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21.10.2020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"МЯСНАЯ ТЕМА"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Казарин Сергей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21.10.2021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"МЯСНАЯ ТЕМА"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249036, ОБЛАСТЬ КАЛУЖСКАЯ, ГОРОД ОБНИНСК, УЛИЦА КОРОЛЕВА, ДОМ 4, ОФИС 4.01.3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249036, ОБЛАСТЬ КАЛУЖСКАЯ, ГОРОД ОБНИНСК, УЛИЦА КОРОЛЕВА, ДОМ 4, ОФИС 4.01.3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4025456674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9011450438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meattheme@yandex.ru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Казарин Сергей Евгеньевич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