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163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30.03.2018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"СПЕЦСТРОЙСНАБ"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Назранов Назир Русланович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"СПЕЦСТРОЙСНАБ"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Калуга, ул Гоголя, д 2, пом 200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Калуга, ул Гоголя, д 2, пом 200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4022005056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Назранов Назир Русланович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