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206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09.04.2019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"К2"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Владыкин Егор Данилович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"К2"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пр-кт Маркса, д 20, кв 120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пр-кт Маркса, д 20, кв 120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4025447630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402501001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22@2222.2222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Владыкин Егор Данилович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