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"К3"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Владыкин Степан Викторович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"К3"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Маркса, д 20, кв 120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Маркса, д 20, кв 120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4025445560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402501001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22@2222.2222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Владыкин Степан Викторович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