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21.12.2020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"ДРИАДА"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Самсонова Екатерина Николаевна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21.12.2021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"ДРИАДА"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249167, ОБЛАСТЬ КАЛУЖСКАЯ, РАЙОН ЖУКОВСКИЙ, СЕЛО СОВХОЗ ПОБЕДА, УЛИЦА САДОВАЯ, СТРОЕНИЕ П3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249167, ОБЛАСТЬ КАЛУЖСКАЯ, РАЙОН ЖУКОВСКИЙ, СЕЛО СОВХОЗ ПОБЕДА, УЛИЦА САДОВАЯ, СТРОЕНИЕ П3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5030047171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4842281216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info@wood-driada.ru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Самсонова Екатерина Николаевна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