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216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09.04.2019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"СПЕЦСТРОЙСНАБ"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Назранов Назир Руслановичx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"СПЕЦСТРОЙСНАБ"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Калуга, ул Гоголя, д 2, пом 200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Калуга, ул Гоголя, д 2, пом 200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4022005056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Назранов Назир Руслановичx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