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Назранов Назир Руслановичx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Гоголя, д 2, пом 200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Гоголя, д 2, пом 200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Назранов Назир Руслановичx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