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12.01.2021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"ФВК СЕВЕР"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Исполнительный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Кручинин Николай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доверенности №б/н от20.05.2020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12.01.2022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"ФВК СЕВЕР"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Боровский р-н, тер Северная промышленная зона (с Ворсино), тер Северная промышленная зона, влд 6 стр 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Боровский р-н, тер Северная промышленная зона (с Ворсино), тер Северная промышленная зона, влд 6 стр 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4003034171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9109102425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zimakoff86@yandex.ru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Кручинин Николай Владимирович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