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20D83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perevozki40.ru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245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16.07.2019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"ПАНЭКО"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Слесарев Дмитрий Андреевич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15.07.2020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bookmarkStart w:id="0" w:name="_GoBack"/>
      <w:bookmarkEnd w:id="0"/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FF5AC1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ЗАО "ПАНЭКО"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Гурьянова, д 19, оф 14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Гурьянова, д 19, оф 14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4025059998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22.22@22.22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FF5AC1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A85447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>_____________________/</w:t>
            </w:r>
            <w:r w:rsidR="00BC35F9" w:rsidRPr="00FF5AC1">
              <w:rPr>
                <w:sz w:val="18"/>
                <w:szCs w:val="18"/>
                <w:lang w:val="ru-RU"/>
              </w:rPr>
              <w:t>Слесарев Дмитрий Андреевич</w:t>
            </w:r>
            <w:r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D83" w:rsidRDefault="00A20D83">
      <w:pPr>
        <w:spacing w:after="0" w:line="240" w:lineRule="auto"/>
      </w:pPr>
      <w:r>
        <w:separator/>
      </w:r>
    </w:p>
  </w:endnote>
  <w:endnote w:type="continuationSeparator" w:id="0">
    <w:p w:rsidR="00A20D83" w:rsidRDefault="00A2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A20D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A777F5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D83" w:rsidRDefault="00A20D83">
      <w:pPr>
        <w:spacing w:after="0" w:line="240" w:lineRule="auto"/>
      </w:pPr>
      <w:r>
        <w:separator/>
      </w:r>
    </w:p>
  </w:footnote>
  <w:footnote w:type="continuationSeparator" w:id="0">
    <w:p w:rsidR="00A20D83" w:rsidRDefault="00A20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DEB644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5</Pages>
  <Words>2629</Words>
  <Characters>14988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12</cp:revision>
  <dcterms:created xsi:type="dcterms:W3CDTF">2018-02-19T19:30:00Z</dcterms:created>
  <dcterms:modified xsi:type="dcterms:W3CDTF">2019-07-16T06:19:00Z</dcterms:modified>
  <cp:category/>
</cp:coreProperties>
</file>