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5D41E5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281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19.08.2019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ЗАО "НОВИНКА"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Колесников Олег Анатольевич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3F5988">
        <w:rPr>
          <w:sz w:val="18"/>
          <w:szCs w:val="18"/>
          <w:lang w:val="ru-RU"/>
        </w:rPr>
        <w:t xml:space="preserve">через интернет 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 xml:space="preserve">доставке  груза Грузополучателю по адресу, указанному Клиентом, Клиент гарантирует, что заявленный в </w:t>
      </w:r>
      <w:r w:rsidR="00A85447" w:rsidRPr="00C11140">
        <w:rPr>
          <w:i/>
          <w:sz w:val="18"/>
          <w:szCs w:val="18"/>
          <w:lang w:val="ru-RU"/>
        </w:rPr>
        <w:t>Поручении экспедитору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18.08.2020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ЗАО "НОВИНКА"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Лейпунского, д 3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Лейпунского, д 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4025021803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3333333333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admin@perevozki40.ru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  <w:bookmarkStart w:id="0" w:name="_GoBack"/>
            <w:bookmarkEnd w:id="0"/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Колесников Олег Анатольевич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1E5" w:rsidRDefault="005D41E5">
      <w:pPr>
        <w:spacing w:after="0" w:line="240" w:lineRule="auto"/>
      </w:pPr>
      <w:r>
        <w:separator/>
      </w:r>
    </w:p>
  </w:endnote>
  <w:endnote w:type="continuationSeparator" w:id="0">
    <w:p w:rsidR="005D41E5" w:rsidRDefault="005D4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5D41E5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517E8A">
      <w:rPr>
        <w:noProof/>
        <w:sz w:val="16"/>
        <w:szCs w:val="16"/>
      </w:rPr>
      <w:t>5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1E5" w:rsidRDefault="005D41E5">
      <w:pPr>
        <w:spacing w:after="0" w:line="240" w:lineRule="auto"/>
      </w:pPr>
      <w:r>
        <w:separator/>
      </w:r>
    </w:p>
  </w:footnote>
  <w:footnote w:type="continuationSeparator" w:id="0">
    <w:p w:rsidR="005D41E5" w:rsidRDefault="005D4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3F5988"/>
    <w:rsid w:val="00517E8A"/>
    <w:rsid w:val="0053107D"/>
    <w:rsid w:val="00565EAD"/>
    <w:rsid w:val="005D1DEC"/>
    <w:rsid w:val="005D41E5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A4117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AC4A03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5</Pages>
  <Words>2644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13</cp:revision>
  <dcterms:created xsi:type="dcterms:W3CDTF">2018-02-19T19:30:00Z</dcterms:created>
  <dcterms:modified xsi:type="dcterms:W3CDTF">2019-07-16T06:53:00Z</dcterms:modified>
  <cp:category/>
</cp:coreProperties>
</file>