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"АГРОСТРОЙПРОГРЕСС"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Шишлянников Андрей Валентинович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19.08.2020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"АГРОСТРОЙПРОГРЕСС"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Маркса, д 45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Маркса, д 45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4025071770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Шишлянников Андрей Валентинович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