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1FCDF89" wp14:textId="77777777">
      <w:pPr>
        <w:spacing w:before="1800" w:after="200"/>
        <w:jc w:val="center"/>
      </w:pPr>
      <w:r>
        <w:rPr>
          <w:rFonts w:ascii="Arial" w:hAnsi="Arial" w:eastAsia="Arial" w:cs="Arial"/>
          <w:b/>
          <w:bCs/>
          <w:color w:val="1B4F8A"/>
          <w:sz w:val="56"/>
          <w:szCs w:val="56"/>
        </w:rPr>
        <w:t xml:space="preserve">Three-Phase Architecture</w:t>
      </w:r>
    </w:p>
    <w:p xmlns:wp14="http://schemas.microsoft.com/office/word/2010/wordml" w14:paraId="07F1D984" wp14:textId="77777777">
      <w:pPr>
        <w:spacing w:after="6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 xml:space="preserve">I4.0 Manufacturing Intelligence Platform</w:t>
      </w:r>
    </w:p>
    <w:p xmlns:wp14="http://schemas.microsoft.com/office/word/2010/wordml" w14:paraId="2FF96AE5" wp14:textId="77777777">
      <w:pPr>
        <w:spacing w:after="60"/>
        <w:jc w:val="center"/>
      </w:pPr>
      <w:r>
        <w:rPr>
          <w:rFonts w:ascii="Arial" w:hAnsi="Arial" w:eastAsia="Arial" w:cs="Arial"/>
          <w:color w:val="666666"/>
          <w:sz w:val="26"/>
          <w:szCs w:val="26"/>
        </w:rPr>
        <w:t xml:space="preserve">Local → Azure → Enterprise Data</w:t>
      </w:r>
    </w:p>
    <w:p xmlns:wp14="http://schemas.microsoft.com/office/word/2010/wordml" w14:paraId="566A6576" wp14:textId="77777777">
      <w:pPr>
        <w:spacing w:after="60"/>
        <w:jc w:val="center"/>
      </w:pPr>
      <w:r>
        <w:rPr>
          <w:rFonts w:ascii="Arial" w:hAnsi="Arial" w:eastAsia="Arial" w:cs="Arial"/>
          <w:color w:val="E87722"/>
          <w:sz w:val="24"/>
          <w:szCs w:val="24"/>
        </w:rPr>
        <w:t xml:space="preserve">8-Person Team | 2-Week Sprint | Vibe Coding</w:t>
      </w:r>
    </w:p>
    <w:p xmlns:wp14="http://schemas.microsoft.com/office/word/2010/wordml" w14:paraId="1C7543DB" wp14:textId="77777777">
      <w:pPr>
        <w:spacing w:after="60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 xml:space="preserve">Version 1.0 | June 2026 | Confidential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46FDBB" wp14:textId="77777777">
      <w:pPr>
        <w:pStyle w:val="Heading1"/>
      </w:pPr>
      <w:r w:rsidRPr="4A96211C" w:rsidR="4A96211C">
        <w:rPr>
          <w:lang w:val="en-US"/>
        </w:rPr>
        <w:t>1. Three Phases 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 xmlns:wp14="http://schemas.microsoft.com/office/word/2010/wordml" w:rsidTr="4A96211C" w14:paraId="586938F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46D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1: Local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1A8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2: Azure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F48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3: Enterprise</w:t>
            </w:r>
          </w:p>
        </w:tc>
      </w:tr>
      <w:tr xmlns:wp14="http://schemas.microsoft.com/office/word/2010/wordml" w:rsidTr="4A96211C" w14:paraId="38992078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50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Synthetic (16 CSVs)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88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Synthetic (same CSVs in cloud DBs)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BD6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 enterprise data</w:t>
            </w:r>
          </w:p>
        </w:tc>
      </w:tr>
      <w:tr xmlns:wp14="http://schemas.microsoft.com/office/word/2010/wordml" w:rsidTr="4A96211C" w14:paraId="3FAD9A19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1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6F15" wp14:textId="77777777">
            <w:r w:rsidRPr="4A96211C" w:rsidR="4A9621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FastAPI + DuckDB on localhost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1A8B" wp14:textId="77777777">
            <w:r w:rsidRPr="4A96211C" w:rsidR="4A9621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FastAPI on AKS + ADX + Cosmos DB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81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Same AKS + live connectors</w:t>
            </w:r>
          </w:p>
        </w:tc>
      </w:tr>
      <w:tr xmlns:wp14="http://schemas.microsoft.com/office/word/2010/wordml" w:rsidTr="4A96211C" w14:paraId="76A05D8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27CC" wp14:textId="77777777">
            <w:r w:rsidRPr="4A96211C" w:rsidR="4A9621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Single HTML served by FastAPI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A8D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Same HTML on Azure Static Web Apps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93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React SPA (optional)</w:t>
            </w:r>
          </w:p>
        </w:tc>
      </w:tr>
      <w:tr xmlns:wp14="http://schemas.microsoft.com/office/word/2010/wordml" w:rsidTr="4A96211C" w14:paraId="5A028C9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0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D6A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None (dev mode)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963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 + RBAC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68F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SSO with customer IdP</w:t>
            </w:r>
          </w:p>
        </w:tc>
      </w:tr>
      <w:tr xmlns:wp14="http://schemas.microsoft.com/office/word/2010/wordml" w:rsidTr="4A96211C" w14:paraId="1D66C55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6C6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DE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laptop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ECA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subscription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84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+ on-prem edge</w:t>
            </w:r>
          </w:p>
        </w:tc>
      </w:tr>
      <w:tr xmlns:wp14="http://schemas.microsoft.com/office/word/2010/wordml" w:rsidTr="4A96211C" w14:paraId="360F3F6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5B5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Team Effort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58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Days 1-5 (done — we have this)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923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Days 1-10 (parallel with Phase 1 hardening)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35B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Days 8-14 (start after Azure is live)</w:t>
            </w:r>
          </w:p>
        </w:tc>
      </w:tr>
      <w:tr xmlns:wp14="http://schemas.microsoft.com/office/word/2010/wordml" w:rsidTr="4A96211C" w14:paraId="5142E071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A6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Goal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D0F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Working demo for sales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C64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Production-grade cloud deployment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90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Live with real factory data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7D51094E" wp14:textId="77777777">
      <w:pPr>
        <w:pStyle w:val="Heading1"/>
      </w:pPr>
      <w:r>
        <w:t xml:space="preserve">2. Phase 1 — Local Deployment (What We Have)</w:t>
      </w:r>
    </w:p>
    <w:p xmlns:wp14="http://schemas.microsoft.com/office/word/2010/wordml" w14:paraId="28808F2B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Status: COMPLETE. This is the backend you already have running.</w:t>
      </w:r>
    </w:p>
    <w:p xmlns:wp14="http://schemas.microsoft.com/office/word/2010/wordml" w14:paraId="5F560342" wp14:textId="77777777">
      <w:pPr>
        <w:pStyle w:val="Heading2"/>
      </w:pPr>
      <w:r>
        <w:t xml:space="preserve">2.1 File Structure — Phase 1</w:t>
      </w:r>
    </w:p>
    <w:p xmlns:wp14="http://schemas.microsoft.com/office/word/2010/wordml" w14:paraId="5DE74DFE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i40_backend_v2/</w:t>
      </w:r>
    </w:p>
    <w:p xmlns:wp14="http://schemas.microsoft.com/office/word/2010/wordml" w:rsidP="4A96211C" w14:paraId="315D14BE" wp14:textId="77777777">
      <w:pPr>
        <w:shd w:val="clear" w:color="auto" w:fill="F5F5F5"/>
        <w:spacing w:after="100"/>
      </w:pPr>
      <w:r w:rsidRPr="4A96211C" w:rsidR="4A96211C">
        <w:rPr>
          <w:rFonts w:ascii="Courier New" w:hAnsi="Courier New" w:eastAsia="Courier New" w:cs="Courier New"/>
          <w:sz w:val="18"/>
          <w:szCs w:val="18"/>
          <w:lang w:val="en-US"/>
        </w:rPr>
        <w:t xml:space="preserve">  ├── main.py                      # FastAPI app — 27 endpoints, 380 lines</w:t>
      </w:r>
    </w:p>
    <w:p xmlns:wp14="http://schemas.microsoft.com/office/word/2010/wordml" w:rsidP="4A96211C" w14:paraId="42E0E527" wp14:textId="77777777">
      <w:pPr>
        <w:shd w:val="clear" w:color="auto" w:fill="F5F5F5"/>
        <w:spacing w:after="100"/>
      </w:pPr>
      <w:r w:rsidRPr="4A96211C" w:rsidR="4A96211C">
        <w:rPr>
          <w:rFonts w:ascii="Courier New" w:hAnsi="Courier New" w:eastAsia="Courier New" w:cs="Courier New"/>
          <w:sz w:val="18"/>
          <w:szCs w:val="18"/>
          <w:lang w:val="en-US"/>
        </w:rPr>
        <w:t xml:space="preserve">  ├── requirements.txt             # fastapi, uvicorn, duckdb, pydantic</w:t>
      </w:r>
    </w:p>
    <w:p xmlns:wp14="http://schemas.microsoft.com/office/word/2010/wordml" w14:paraId="7282A81E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start.sh                     # One-command startup</w:t>
      </w:r>
    </w:p>
    <w:p xmlns:wp14="http://schemas.microsoft.com/office/word/2010/wordml" w14:paraId="1D4013B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README.md                    # Full API documentation</w:t>
      </w:r>
    </w:p>
    <w:p xmlns:wp14="http://schemas.microsoft.com/office/word/2010/wordml" w14:paraId="509633D2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data/</w:t>
      </w:r>
    </w:p>
    <w:p xmlns:wp14="http://schemas.microsoft.com/office/word/2010/wordml" w14:paraId="511D8623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:rsidP="4A96211C" w14:paraId="62FEDFB8" wp14:textId="77777777">
      <w:pPr>
        <w:shd w:val="clear" w:color="auto" w:fill="F5F5F5"/>
        <w:spacing w:after="100"/>
      </w:pPr>
      <w:r w:rsidRPr="4A96211C" w:rsidR="4A96211C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db.py                    # DuckDB connection helper — 50 lines</w:t>
      </w:r>
    </w:p>
    <w:p xmlns:wp14="http://schemas.microsoft.com/office/word/2010/wordml" w:rsidP="4A96211C" w14:paraId="757D8ED2" wp14:textId="77777777">
      <w:pPr>
        <w:shd w:val="clear" w:color="auto" w:fill="F5F5F5"/>
        <w:spacing w:after="100"/>
      </w:pPr>
      <w:r w:rsidRPr="4A96211C" w:rsidR="4A96211C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loader.py                # CSV → DuckDB loader — 280 lines</w:t>
      </w:r>
    </w:p>
    <w:p xmlns:wp14="http://schemas.microsoft.com/office/word/2010/wordml" w14:paraId="4A4E6DB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csv/                     # ← ALL DATA LIVES HERE</w:t>
      </w:r>
    </w:p>
    <w:p xmlns:wp14="http://schemas.microsoft.com/office/word/2010/wordml" w14:paraId="562219FB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plants.csv           # 3 plants × 49 fields</w:t>
      </w:r>
    </w:p>
    <w:p xmlns:wp14="http://schemas.microsoft.com/office/word/2010/wordml" w14:paraId="1E16967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assets.csv           # 20 assets</w:t>
      </w:r>
    </w:p>
    <w:p xmlns:wp14="http://schemas.microsoft.com/office/word/2010/wordml" w14:paraId="3156B976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telemetry_config.csv # 16 sensor configs → 2,480 points</w:t>
      </w:r>
    </w:p>
    <w:p xmlns:wp14="http://schemas.microsoft.com/office/word/2010/wordml" w14:paraId="22550F8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events.csv           # 10 golden scenario events</w:t>
      </w:r>
    </w:p>
    <w:p xmlns:wp14="http://schemas.microsoft.com/office/word/2010/wordml" w14:paraId="6EDD8DD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work_orders.csv      # 5 work orders</w:t>
      </w:r>
    </w:p>
    <w:p xmlns:wp14="http://schemas.microsoft.com/office/word/2010/wordml" w:rsidP="4A96211C" w14:paraId="6BDAE139" wp14:textId="77777777">
      <w:pPr>
        <w:shd w:val="clear" w:color="auto" w:fill="F5F5F5"/>
        <w:spacing w:after="100"/>
      </w:pPr>
      <w:r w:rsidRPr="4A96211C" w:rsidR="4A96211C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    ├── kpi_definitions.csv  # 33 governed KPIs</w:t>
      </w:r>
    </w:p>
    <w:p xmlns:wp14="http://schemas.microsoft.com/office/word/2010/wordml" w14:paraId="4864229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kpi_values.csv       # 39 values across 3 plants</w:t>
      </w:r>
    </w:p>
    <w:p xmlns:wp14="http://schemas.microsoft.com/office/word/2010/wordml" w14:paraId="5598C973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spare_parts.csv      # 10 parts</w:t>
      </w:r>
    </w:p>
    <w:p xmlns:wp14="http://schemas.microsoft.com/office/word/2010/wordml" w14:paraId="3C22BA3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suppliers.csv        # 8 suppliers</w:t>
      </w:r>
    </w:p>
    <w:p xmlns:wp14="http://schemas.microsoft.com/office/word/2010/wordml" w14:paraId="3286338F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incidents.csv        # 7 safety incidents</w:t>
      </w:r>
    </w:p>
    <w:p xmlns:wp14="http://schemas.microsoft.com/office/word/2010/wordml" w14:paraId="42254AE6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agent_config.csv     # 9 agent definitions</w:t>
      </w:r>
    </w:p>
    <w:p xmlns:wp14="http://schemas.microsoft.com/office/word/2010/wordml" w14:paraId="5C35E3E0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agent_metrics.csv    # 108 metrics (9×3×4)</w:t>
      </w:r>
    </w:p>
    <w:p xmlns:wp14="http://schemas.microsoft.com/office/word/2010/wordml" w14:paraId="082757E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agent_insights.csv   # 81 AI insights (9×3×3)</w:t>
      </w:r>
    </w:p>
    <w:p xmlns:wp14="http://schemas.microsoft.com/office/word/2010/wordml" w14:paraId="24FA0B40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chart_data.csv       # 27 chart datasets</w:t>
      </w:r>
    </w:p>
    <w:p xmlns:wp14="http://schemas.microsoft.com/office/word/2010/wordml" w14:paraId="1799F3C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rca_chains.csv       # 18 RCA nodes</w:t>
      </w:r>
    </w:p>
    <w:p xmlns:wp14="http://schemas.microsoft.com/office/word/2010/wordml" w14:paraId="0B23F22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└── wo_lifecycle.csv     # 40 WO lifecycle steps</w:t>
      </w:r>
    </w:p>
    <w:p xmlns:wp14="http://schemas.microsoft.com/office/word/2010/wordml" w14:paraId="608DB10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semantic/</w:t>
      </w:r>
    </w:p>
    <w:p xmlns:wp14="http://schemas.microsoft.com/office/word/2010/wordml" w14:paraId="707F90F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:rsidP="47B85807" w14:paraId="487021D5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models.py               # Pydantic models — 136 lines</w:t>
      </w:r>
    </w:p>
    <w:p xmlns:wp14="http://schemas.microsoft.com/office/word/2010/wordml" w14:paraId="5E0A540B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kpi_engine.py            # KPI calculations — 107 lines</w:t>
      </w:r>
    </w:p>
    <w:p xmlns:wp14="http://schemas.microsoft.com/office/word/2010/wordml" w14:paraId="3A297BF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 frontend/</w:t>
      </w:r>
    </w:p>
    <w:p xmlns:wp14="http://schemas.microsoft.com/office/word/2010/wordml" w:rsidP="47B85807" w14:paraId="3A9CB00E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└── i40_manufacturing_platform_v14.html  # 1.6MB frontend</w:t>
      </w:r>
    </w:p>
    <w:p xmlns:wp14="http://schemas.microsoft.com/office/word/2010/wordml" w14:paraId="02EB378F" wp14:textId="77777777">
      <w:pPr>
        <w:spacing w:after="160"/>
      </w:pPr>
    </w:p>
    <w:p xmlns:wp14="http://schemas.microsoft.com/office/word/2010/wordml" w14:paraId="4FBE0837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Total: 27 files. ~850 lines of Python. 16 CSV data files. One HTML frontend. Runs with: python -m uvicorn main:app --port 8000</w:t>
      </w:r>
    </w:p>
    <w:p xmlns:wp14="http://schemas.microsoft.com/office/word/2010/wordml" w14:paraId="75630661" wp14:textId="77777777">
      <w:pPr>
        <w:pStyle w:val="Heading2"/>
      </w:pPr>
      <w:r>
        <w:t xml:space="preserve">2.2 Architecture Diagram — Phase 1</w:t>
      </w:r>
    </w:p>
    <w:p xmlns:wp14="http://schemas.microsoft.com/office/word/2010/wordml" w14:paraId="394BC882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The architecture is intentionally simple: one process, one database, one HTML file.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 xmlns:wp14="http://schemas.microsoft.com/office/word/2010/wordml" w:rsidTr="47B85807" w14:paraId="117546F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1E2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 xmlns:wp14="http://schemas.microsoft.com/office/word/2010/wordml" w:rsidTr="47B85807" w14:paraId="16E06A5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3A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5AC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Single HTML + I40_API JS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6435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User interface. Calls backend via fetch(). Status indicator bottom-right.</w:t>
            </w:r>
          </w:p>
        </w:tc>
      </w:tr>
      <w:tr xmlns:wp14="http://schemas.microsoft.com/office/word/2010/wordml" w:rsidTr="47B85807" w14:paraId="5965A74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573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Server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8F0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FastAPI (uvicorn)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FDD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27 REST endpoints. Serves frontend at /. Swagger at /docs.</w:t>
            </w:r>
          </w:p>
        </w:tc>
      </w:tr>
      <w:tr xmlns:wp14="http://schemas.microsoft.com/office/word/2010/wordml" w:rsidTr="47B85807" w14:paraId="6DDB6DD2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52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 Layer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26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Python (kpi_engine.py)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F6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Computes health scores, RUL, OEE, energy metrics from DB data.</w:t>
            </w:r>
          </w:p>
        </w:tc>
      </w:tr>
      <w:tr xmlns:wp14="http://schemas.microsoft.com/office/word/2010/wordml" w:rsidTr="47B85807" w14:paraId="266699C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E2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Contract Envelope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6D8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Python (models.py)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2B3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Wraps every response in metadata + lineage + payload + confidence.</w:t>
            </w:r>
          </w:p>
        </w:tc>
      </w:tr>
      <w:tr xmlns:wp14="http://schemas.microsoft.com/office/word/2010/wordml" w:rsidTr="47B85807" w14:paraId="3EC35A8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7F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Loader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BF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Python (loader.py)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E6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Reads 16 CSVs at startup. Generates telemetry from config. Loads into DB.</w:t>
            </w:r>
          </w:p>
        </w:tc>
      </w:tr>
      <w:tr xmlns:wp14="http://schemas.microsoft.com/office/word/2010/wordml" w:rsidTr="47B85807" w14:paraId="739793E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953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 (file at /tmp/)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45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Single file. Per-query connections for thread safety. 16 tables, 2,898 rows.</w:t>
            </w:r>
          </w:p>
        </w:tc>
      </w:tr>
      <w:tr xmlns:wp14="http://schemas.microsoft.com/office/word/2010/wordml" w:rsidTr="47B85807" w14:paraId="1EAD4F8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8B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Source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725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CSV files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1D2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piece of data. Edit CSV + reload = change the platform.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4AE328D5" wp14:textId="77777777">
      <w:pPr>
        <w:pStyle w:val="Heading1"/>
      </w:pPr>
      <w:r>
        <w:t xml:space="preserve">3. Phase 2 — Azure Deployment (Synthetic Data in Cloud)</w:t>
      </w:r>
    </w:p>
    <w:p xmlns:wp14="http://schemas.microsoft.com/office/word/2010/wordml" w14:paraId="24A6BCD9" wp14:textId="77777777">
      <w:pPr>
        <w:spacing w:after="90"/>
      </w:pPr>
      <w:r w:rsidRPr="47B85807" w:rsidR="47B85807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Goal: Same synthetic data, but running on Azure with production-grade infrastructure. Still no real enterprise data.</w:t>
      </w:r>
    </w:p>
    <w:p xmlns:wp14="http://schemas.microsoft.com/office/word/2010/wordml" w14:paraId="46F114CA" wp14:textId="77777777">
      <w:pPr>
        <w:pStyle w:val="Heading2"/>
      </w:pPr>
      <w:r>
        <w:t xml:space="preserve">3.1 File Structure — Phase 2 (additions in bold)</w:t>
      </w:r>
    </w:p>
    <w:p xmlns:wp14="http://schemas.microsoft.com/office/word/2010/wordml" w14:paraId="3DA2B8F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i40_platform/                         # renamed from i40_backend_v2</w:t>
      </w:r>
    </w:p>
    <w:p xmlns:wp14="http://schemas.microsoft.com/office/word/2010/wordml" w14:paraId="65C6A496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main.py                           # MODIFIED: async, auth middleware, health probes</w:t>
      </w:r>
    </w:p>
    <w:p xmlns:wp14="http://schemas.microsoft.com/office/word/2010/wordml" w14:paraId="313E2A6E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requirements.txt                  # MODIFIED: +12 Azure packages</w:t>
      </w:r>
    </w:p>
    <w:p xmlns:wp14="http://schemas.microsoft.com/office/word/2010/wordml" w:rsidP="47B85807" w14:paraId="34E119B9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├── Dockerfile                        # NEW: multi-stage Python build</w:t>
      </w:r>
    </w:p>
    <w:p xmlns:wp14="http://schemas.microsoft.com/office/word/2010/wordml" w:rsidP="47B85807" w14:paraId="0E606B92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├── docker-compose.yml                # NEW: local dev with PG + Redis</w:t>
      </w:r>
    </w:p>
    <w:p xmlns:wp14="http://schemas.microsoft.com/office/word/2010/wordml" w:rsidP="47B85807" w14:paraId="7106C600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├── .env.example                      # NEW: environment variables template</w:t>
      </w:r>
    </w:p>
    <w:p xmlns:wp14="http://schemas.microsoft.com/office/word/2010/wordml" w14:paraId="5F8DD3D2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data/</w:t>
      </w:r>
    </w:p>
    <w:p xmlns:wp14="http://schemas.microsoft.com/office/word/2010/wordml" w:rsidP="47B85807" w14:paraId="5CA73107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db.py                         # REWRITTEN: asyncpg pool + ADX client + Redis</w:t>
      </w:r>
    </w:p>
    <w:p xmlns:wp14="http://schemas.microsoft.com/office/word/2010/wordml" w14:paraId="3CF8F69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loader.py                     # MODIFIED: loads CSVs into PostgreSQL + ADX</w:t>
      </w:r>
    </w:p>
    <w:p xmlns:wp14="http://schemas.microsoft.com/office/word/2010/wordml" w14:paraId="10EE7CC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csv/                          # UNCHANGED: same 16 CSVs (seed data)</w:t>
      </w:r>
    </w:p>
    <w:p xmlns:wp14="http://schemas.microsoft.com/office/word/2010/wordml" w14:paraId="482A82B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semantic/</w:t>
      </w:r>
    </w:p>
    <w:p xmlns:wp14="http://schemas.microsoft.com/office/word/2010/wordml" w:rsidP="47B85807" w14:paraId="5E0FFD17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models.py                     # MODIFIED: +tenant_id in envelope</w:t>
      </w:r>
    </w:p>
    <w:p xmlns:wp14="http://schemas.microsoft.com/office/word/2010/wordml" w14:paraId="1BB7FBB6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kpi_engine.py                 # MODIFIED: async queries, ADX for telemetry</w:t>
      </w:r>
    </w:p>
    <w:p xmlns:wp14="http://schemas.microsoft.com/office/word/2010/wordml" w14:paraId="37A889B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auth/                             # NEW: entire directory</w:t>
      </w:r>
    </w:p>
    <w:p xmlns:wp14="http://schemas.microsoft.com/office/word/2010/wordml" w14:paraId="783D108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31771FC6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jwt_validator.py              # NEW: Azure AD B2C JWT validation</w:t>
      </w:r>
    </w:p>
    <w:p xmlns:wp14="http://schemas.microsoft.com/office/word/2010/wordml" w14:paraId="5FAE00C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rbac.py                       # NEW: role-based access decorators</w:t>
      </w:r>
    </w:p>
    <w:p xmlns:wp14="http://schemas.microsoft.com/office/word/2010/wordml" w:rsidP="47B85807" w14:paraId="7FC3258A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└── middleware.py                 # NEW: FastAPI auth middleware</w:t>
      </w:r>
    </w:p>
    <w:p xmlns:wp14="http://schemas.microsoft.com/office/word/2010/wordml" w14:paraId="44F4B88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events/                           # NEW: entire directory</w:t>
      </w:r>
    </w:p>
    <w:p xmlns:wp14="http://schemas.microsoft.com/office/word/2010/wordml" w14:paraId="318A0E3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4F3E7D3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publisher.py                  # NEW: Azure Event Grid publisher</w:t>
      </w:r>
    </w:p>
    <w:p xmlns:wp14="http://schemas.microsoft.com/office/word/2010/wordml" w14:paraId="4B36CFD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subscriber.py                 # NEW: Event Grid subscription handler</w:t>
      </w:r>
    </w:p>
    <w:p xmlns:wp14="http://schemas.microsoft.com/office/word/2010/wordml" w14:paraId="75B4EB3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cache/                            # NEW: entire directory</w:t>
      </w:r>
    </w:p>
    <w:p xmlns:wp14="http://schemas.microsoft.com/office/word/2010/wordml" w14:paraId="0D421E8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42FE9C1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redis_cache.py               # NEW: Redis caching decorator</w:t>
      </w:r>
    </w:p>
    <w:p xmlns:wp14="http://schemas.microsoft.com/office/word/2010/wordml" w14:paraId="7814464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config/                           # NEW: entire directory</w:t>
      </w:r>
    </w:p>
    <w:p xmlns:wp14="http://schemas.microsoft.com/office/word/2010/wordml" w:rsidP="47B85807" w14:paraId="1B94BC2B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settings.py                   # NEW: pydantic-settings for env vars</w:t>
      </w:r>
    </w:p>
    <w:p xmlns:wp14="http://schemas.microsoft.com/office/word/2010/wordml" w14:paraId="18B472F0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azure.py                      # NEW: Azure service clients</w:t>
      </w:r>
    </w:p>
    <w:p xmlns:wp14="http://schemas.microsoft.com/office/word/2010/wordml" w14:paraId="222B4AE3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k8s/                              # NEW: Kubernetes manifests</w:t>
      </w:r>
    </w:p>
    <w:p xmlns:wp14="http://schemas.microsoft.com/office/word/2010/wordml" w:rsidP="47B85807" w14:paraId="62A4D98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namespace.yaml</w:t>
      </w:r>
    </w:p>
    <w:p xmlns:wp14="http://schemas.microsoft.com/office/word/2010/wordml" w:rsidP="47B85807" w14:paraId="6F12CDA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deployment-api.yaml           # API server deployment (3 replicas)</w:t>
      </w:r>
    </w:p>
    <w:p xmlns:wp14="http://schemas.microsoft.com/office/word/2010/wordml" w:rsidP="47B85807" w14:paraId="68885BF1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service-api.yaml              # ClusterIP service</w:t>
      </w:r>
    </w:p>
    <w:p xmlns:wp14="http://schemas.microsoft.com/office/word/2010/wordml" w:rsidP="47B85807" w14:paraId="2F8F976D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hpa-api.yaml                  # Auto-scale at 70% CPU</w:t>
      </w:r>
    </w:p>
    <w:p xmlns:wp14="http://schemas.microsoft.com/office/word/2010/wordml" w:rsidP="47B85807" w14:paraId="01090156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configmap.yaml                # Non-secret configuration</w:t>
      </w:r>
    </w:p>
    <w:p xmlns:wp14="http://schemas.microsoft.com/office/word/2010/wordml" w:rsidP="47B85807" w14:paraId="53B1E1B7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secret.yaml                   # DB connection strings (from Key Vault)</w:t>
      </w:r>
    </w:p>
    <w:p xmlns:wp14="http://schemas.microsoft.com/office/word/2010/wordml" w:rsidP="47B85807" w14:paraId="5C2C5900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└── ingress.yaml                  # APIM / Nginx ingress</w:t>
      </w:r>
    </w:p>
    <w:p xmlns:wp14="http://schemas.microsoft.com/office/word/2010/wordml" w14:paraId="046B574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terraform/                        # NEW: Infrastructure as Code</w:t>
      </w:r>
    </w:p>
    <w:p xmlns:wp14="http://schemas.microsoft.com/office/word/2010/wordml" w14:paraId="73D7F3E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main.tf                       # AKS, ADX, PostgreSQL, Redis, APIM</w:t>
      </w:r>
    </w:p>
    <w:p xmlns:wp14="http://schemas.microsoft.com/office/word/2010/wordml" w14:paraId="650E2B7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variables.tf                  # Configurable parameters</w:t>
      </w:r>
    </w:p>
    <w:p xmlns:wp14="http://schemas.microsoft.com/office/word/2010/wordml" w14:paraId="2FA4A8E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outputs.tf                    # Connection strings, endpoints</w:t>
      </w:r>
    </w:p>
    <w:p xmlns:wp14="http://schemas.microsoft.com/office/word/2010/wordml" w14:paraId="6A9F46F1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modules/</w:t>
      </w:r>
    </w:p>
    <w:p xmlns:wp14="http://schemas.microsoft.com/office/word/2010/wordml" w:rsidP="47B85807" w14:paraId="4622980D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    ├── aks/                      # AKS cluster module</w:t>
      </w:r>
    </w:p>
    <w:p xmlns:wp14="http://schemas.microsoft.com/office/word/2010/wordml" w14:paraId="1D6CB55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database/                 # PostgreSQL + ADX module</w:t>
      </w:r>
    </w:p>
    <w:p xmlns:wp14="http://schemas.microsoft.com/office/word/2010/wordml" w14:paraId="4E25863E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cache/                    # Redis module</w:t>
      </w:r>
    </w:p>
    <w:p xmlns:wp14="http://schemas.microsoft.com/office/word/2010/wordml" w:rsidP="47B85807" w14:paraId="4BF910A4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    └── networking/               # VNet, NSG, Private Endpoints</w:t>
      </w:r>
    </w:p>
    <w:p xmlns:wp14="http://schemas.microsoft.com/office/word/2010/wordml" w14:paraId="23D99913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ci/                               # NEW: CI/CD pipelines</w:t>
      </w:r>
    </w:p>
    <w:p xmlns:wp14="http://schemas.microsoft.com/office/word/2010/wordml" w:rsidP="47B85807" w14:paraId="7AC1139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azure-pipelines.yml           # Build + deploy pipeline</w:t>
      </w:r>
    </w:p>
    <w:p xmlns:wp14="http://schemas.microsoft.com/office/word/2010/wordml" w:rsidP="47B85807" w14:paraId="01C50E22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└── Makefile                      # Local dev commands</w:t>
      </w:r>
    </w:p>
    <w:p xmlns:wp14="http://schemas.microsoft.com/office/word/2010/wordml" w14:paraId="14572C5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 frontend/</w:t>
      </w:r>
    </w:p>
    <w:p xmlns:wp14="http://schemas.microsoft.com/office/word/2010/wordml" w:rsidP="47B85807" w14:paraId="444ACDBA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└── i40_manufacturing_platform_v14.html  # MODIFIED: auth headers, Azure URL</w:t>
      </w:r>
    </w:p>
    <w:p xmlns:wp14="http://schemas.microsoft.com/office/word/2010/wordml" w14:paraId="4370A6AC" wp14:textId="77777777">
      <w:pPr>
        <w:pStyle w:val="Heading2"/>
      </w:pPr>
      <w:r>
        <w:t xml:space="preserve">3.2 What Changes — File by File</w:t>
      </w:r>
    </w:p>
    <w:p xmlns:wp14="http://schemas.microsoft.com/office/word/2010/wordml" w14:paraId="6BAF9CC9" wp14:textId="77777777">
      <w:pPr>
        <w:pStyle w:val="Heading3"/>
      </w:pPr>
      <w:r>
        <w:t xml:space="preserve">3.2.1 data/db.py — FULL REWRITE</w:t>
      </w:r>
    </w:p>
    <w:p xmlns:wp14="http://schemas.microsoft.com/office/word/2010/wordml" w14:paraId="6D0E0B77" wp14:textId="77777777">
      <w:pPr>
        <w:spacing w:after="90"/>
      </w:pPr>
      <w:r w:rsidRPr="47B85807" w:rsidR="47B85807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From: 50 lines (DuckDB). To: ~150 lines (asyncpg + ADX + Redis).</w:t>
      </w:r>
    </w:p>
    <w:p xmlns:wp14="http://schemas.microsoft.com/office/word/2010/wordml" w14:paraId="432086E1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This is the single most important file change. Because all data access goes through db.py, rewriting this one file migrates the entire database layer.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 xmlns:wp14="http://schemas.microsoft.com/office/word/2010/wordml" w:rsidTr="47B85807" w14:paraId="16CED02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67BC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088" wp14:textId="77777777">
            <w:r w:rsidRPr="47B85807" w:rsidR="47B85807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Phase 1 (DuckDB)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FFC5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2 (Azure)</w:t>
            </w:r>
          </w:p>
        </w:tc>
      </w:tr>
      <w:tr xmlns:wp14="http://schemas.microsoft.com/office/word/2010/wordml" w:rsidTr="47B85807" w14:paraId="24A4597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63C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query(sql, params)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EEB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duckdb.connect(file).execute(sql)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919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await pool.fetch(sql, *params) — asyncpg connection pool</w:t>
            </w:r>
          </w:p>
        </w:tc>
      </w:tr>
      <w:tr xmlns:wp14="http://schemas.microsoft.com/office/word/2010/wordml" w:rsidTr="47B85807" w14:paraId="2BE7514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D1D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query_df(sql, params)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FA5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Same as query + dict conversion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91A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Same pattern, async, returns list[dict]</w:t>
            </w:r>
          </w:p>
        </w:tc>
      </w:tr>
      <w:tr xmlns:wp14="http://schemas.microsoft.com/office/word/2010/wordml" w:rsidTr="47B85807" w14:paraId="174A1E1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7D8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execute(sql, params)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7B8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duckdb.connect(file).execute(sql)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BCAE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await pool.execute(sql, *params)</w:t>
            </w:r>
          </w:p>
        </w:tc>
      </w:tr>
      <w:tr xmlns:wp14="http://schemas.microsoft.com/office/word/2010/wordml" w:rsidTr="47B85807" w14:paraId="337D40E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DF1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get_conn()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87E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duckdb.connect(file)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82D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pool.acquire() — from asyncpg pool</w:t>
            </w:r>
          </w:p>
        </w:tc>
      </w:tr>
      <w:tr xmlns:wp14="http://schemas.microsoft.com/office/word/2010/wordml" w:rsidTr="47B85807" w14:paraId="2AE05B2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5D1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NEW: query_adx(kql)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792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74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 Explorer KQL query — for telemetry</w:t>
            </w:r>
          </w:p>
        </w:tc>
      </w:tr>
      <w:tr xmlns:wp14="http://schemas.microsoft.com/office/word/2010/wordml" w:rsidTr="47B85807" w14:paraId="167C699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984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NEW: cache_get/set(key)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4FA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5E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Redis GET/SET with TTL</w:t>
            </w:r>
          </w:p>
        </w:tc>
      </w:tr>
      <w:tr xmlns:wp14="http://schemas.microsoft.com/office/word/2010/wordml" w:rsidTr="47B85807" w14:paraId="18CF742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44A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reset_db()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629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os.remove(file)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E40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Truncate tables (never drop in production)</w:t>
            </w:r>
          </w:p>
        </w:tc>
      </w:tr>
    </w:tbl>
    <w:p xmlns:wp14="http://schemas.microsoft.com/office/word/2010/wordml" w14:paraId="5A39BBE3" wp14:textId="77777777">
      <w:pPr>
        <w:spacing w:after="160"/>
      </w:pPr>
    </w:p>
    <w:p xmlns:wp14="http://schemas.microsoft.com/office/word/2010/wordml" w14:paraId="4CBF58B7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Key code change example:</w:t>
      </w:r>
    </w:p>
    <w:p xmlns:wp14="http://schemas.microsoft.com/office/word/2010/wordml" w:rsidP="47B85807" w14:paraId="046A2208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1 (DuckDB):</w:t>
      </w:r>
    </w:p>
    <w:p xmlns:wp14="http://schemas.microsoft.com/office/word/2010/wordml" w:rsidP="47B85807" w14:paraId="3359BEE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def query(sql, params=None):</w:t>
      </w:r>
    </w:p>
    <w:p xmlns:wp14="http://schemas.microsoft.com/office/word/2010/wordml" w:rsidP="47B85807" w14:paraId="54C9E465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con = duckdb.connect(DB_FILE)</w:t>
      </w:r>
    </w:p>
    <w:p xmlns:wp14="http://schemas.microsoft.com/office/word/2010/wordml" w:rsidP="47B85807" w14:paraId="6EDA9EB6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result = con.execute(sql, params).fetchall()</w:t>
      </w:r>
    </w:p>
    <w:p xmlns:wp14="http://schemas.microsoft.com/office/word/2010/wordml" w:rsidP="47B85807" w14:paraId="096F8D9A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con.close()</w:t>
      </w:r>
    </w:p>
    <w:p xmlns:wp14="http://schemas.microsoft.com/office/word/2010/wordml" w14:paraId="41157E1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    return result</w:t>
      </w:r>
    </w:p>
    <w:p xmlns:wp14="http://schemas.microsoft.com/office/word/2010/wordml" w14:paraId="41C8F396" wp14:textId="77777777">
      <w:pPr>
        <w:spacing w:after="80"/>
      </w:pPr>
    </w:p>
    <w:p xmlns:wp14="http://schemas.microsoft.com/office/word/2010/wordml" w:rsidP="47B85807" w14:paraId="74431A78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2 (asyncpg + PostgreSQL):</w:t>
      </w:r>
    </w:p>
    <w:p xmlns:wp14="http://schemas.microsoft.com/office/word/2010/wordml" w:rsidP="47B85807" w14:paraId="4B7756BB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async def query(sql, params=None):</w:t>
      </w:r>
    </w:p>
    <w:p xmlns:wp14="http://schemas.microsoft.com/office/word/2010/wordml" w:rsidP="47B85807" w14:paraId="6E78C332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async with pool.acquire() as con:</w:t>
      </w:r>
    </w:p>
    <w:p xmlns:wp14="http://schemas.microsoft.com/office/word/2010/wordml" w:rsidP="47B85807" w14:paraId="3CFEEFD1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return await con.fetch(sql, *(params or []))</w:t>
      </w:r>
    </w:p>
    <w:p xmlns:wp14="http://schemas.microsoft.com/office/word/2010/wordml" w14:paraId="72A3D3EC" wp14:textId="77777777">
      <w:pPr>
        <w:spacing w:after="160"/>
      </w:pPr>
    </w:p>
    <w:p xmlns:wp14="http://schemas.microsoft.com/office/word/2010/wordml" w14:paraId="6531008C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Every other file that calls query() or query_df() adds 'await' in front. That is the only change in the calling code.</w:t>
      </w:r>
    </w:p>
    <w:p xmlns:wp14="http://schemas.microsoft.com/office/word/2010/wordml" w14:paraId="7693382B" wp14:textId="77777777">
      <w:pPr>
        <w:pStyle w:val="Heading3"/>
      </w:pPr>
      <w:r>
        <w:t xml:space="preserve">3.2.2 main.py — MODIFIED (~40% of lines change)</w:t>
      </w:r>
    </w:p>
    <w:p xmlns:wp14="http://schemas.microsoft.com/office/word/2010/wordml" w14:paraId="65D3C629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From: 380 lines. To: ~450 lines.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 xmlns:wp14="http://schemas.microsoft.com/office/word/2010/wordml" w:rsidTr="47B85807" w14:paraId="0977680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C5CC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7365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779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Why</w:t>
            </w:r>
          </w:p>
        </w:tc>
      </w:tr>
      <w:tr xmlns:wp14="http://schemas.microsoft.com/office/word/2010/wordml" w:rsidTr="47B85807" w14:paraId="4052623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931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async/await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CF7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Every route handler: def → async def. Every DB call: query() → await query()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D0DE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asyncpg requires async</w:t>
            </w:r>
          </w:p>
        </w:tc>
      </w:tr>
      <w:tr xmlns:wp14="http://schemas.microsoft.com/office/word/2010/wordml" w:rsidTr="47B85807" w14:paraId="6106262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29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auth middleware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4246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app.add_middleware(AuthMiddleware) after CORS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322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Validates JWT on every request</w:t>
            </w:r>
          </w:p>
        </w:tc>
      </w:tr>
      <w:tr xmlns:wp14="http://schemas.microsoft.com/office/word/2010/wordml" w:rsidTr="47B85807" w14:paraId="01294D0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18E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startup event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DF7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Create asyncpg pool, Redis connection, ADX client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F9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 connections, not per-request</w:t>
            </w:r>
          </w:p>
        </w:tc>
      </w:tr>
      <w:tr xmlns:wp14="http://schemas.microsoft.com/office/word/2010/wordml" w:rsidTr="47B85807" w14:paraId="704A3A7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49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K8s health probes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984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/healthz (liveness) and /readyz (readiness) endpoints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4DC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needs these to manage pods</w:t>
            </w:r>
          </w:p>
        </w:tc>
      </w:tr>
      <w:tr xmlns:wp14="http://schemas.microsoft.com/office/word/2010/wordml" w:rsidTr="47B85807" w14:paraId="416D4A7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6A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tenant context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EE9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Extract tenant_id from JWT, pass to all queries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25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Multi-tenant data isolation</w:t>
            </w:r>
          </w:p>
        </w:tc>
      </w:tr>
      <w:tr xmlns:wp14="http://schemas.microsoft.com/office/word/2010/wordml" w:rsidTr="47B85807" w14:paraId="65A866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686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Remove PLANT_DATA dict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7B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Already removed in v2 — all from DB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0F7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Confirmed: zero hardcoded data</w:t>
            </w:r>
          </w:p>
        </w:tc>
      </w:tr>
    </w:tbl>
    <w:p xmlns:wp14="http://schemas.microsoft.com/office/word/2010/wordml" w14:paraId="0D0B940D" wp14:textId="77777777">
      <w:pPr>
        <w:spacing w:after="160"/>
      </w:pPr>
    </w:p>
    <w:p xmlns:wp14="http://schemas.microsoft.com/office/word/2010/wordml" w14:paraId="49692CD2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Key code change example:</w:t>
      </w:r>
    </w:p>
    <w:p xmlns:wp14="http://schemas.microsoft.com/office/word/2010/wordml" w14:paraId="4F6F528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# PHASE 1:</w:t>
      </w:r>
    </w:p>
    <w:p xmlns:wp14="http://schemas.microsoft.com/office/word/2010/wordml" w14:paraId="74C3321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@app.get('/agents/pdm/context')</w:t>
      </w:r>
    </w:p>
    <w:p xmlns:wp14="http://schemas.microsoft.com/office/word/2010/wordml" w:rsidP="47B85807" w14:paraId="02C9D1FD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def pdm_context(plant_key: str = 'us'):</w:t>
      </w:r>
    </w:p>
    <w:p xmlns:wp14="http://schemas.microsoft.com/office/word/2010/wordml" w:rsidP="47B85807" w14:paraId="5A542E5C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p = _get_plant(plant_key)</w:t>
      </w:r>
    </w:p>
    <w:p xmlns:wp14="http://schemas.microsoft.com/office/word/2010/wordml" w:rsidP="47B85807" w14:paraId="2F02E88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health = asset_health_score(_primary_asset_id(plant_key))</w:t>
      </w:r>
    </w:p>
    <w:p xmlns:wp14="http://schemas.microsoft.com/office/word/2010/wordml" w14:paraId="0E27B00A" wp14:textId="77777777">
      <w:pPr>
        <w:spacing w:after="80"/>
      </w:pPr>
    </w:p>
    <w:p xmlns:wp14="http://schemas.microsoft.com/office/word/2010/wordml" w14:paraId="1A70633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# PHASE 2:</w:t>
      </w:r>
    </w:p>
    <w:p xmlns:wp14="http://schemas.microsoft.com/office/word/2010/wordml" w14:paraId="66B4EEA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@app.get('/agents/pdm/context')</w:t>
      </w:r>
    </w:p>
    <w:p xmlns:wp14="http://schemas.microsoft.com/office/word/2010/wordml" w:rsidP="47B85807" w14:paraId="7086F859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@require_role('viewer')          # NEW: RBAC decorator</w:t>
      </w:r>
    </w:p>
    <w:p xmlns:wp14="http://schemas.microsoft.com/office/word/2010/wordml" w:rsidP="47B85807" w14:paraId="5648D445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async def pdm_context(plant_key: str = 'us', user=Depends(get_user)):</w:t>
      </w:r>
    </w:p>
    <w:p xmlns:wp14="http://schemas.microsoft.com/office/word/2010/wordml" w:rsidP="47B85807" w14:paraId="4412CD18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p = await _get_plant(plant_key)                  # await added</w:t>
      </w:r>
    </w:p>
    <w:p xmlns:wp14="http://schemas.microsoft.com/office/word/2010/wordml" w:rsidP="47B85807" w14:paraId="6B529D08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health = await asset_health_score(...)            # await added</w:t>
      </w:r>
    </w:p>
    <w:p xmlns:wp14="http://schemas.microsoft.com/office/word/2010/wordml" w14:paraId="7FC94B4E" wp14:textId="77777777">
      <w:pPr>
        <w:pStyle w:val="Heading3"/>
      </w:pPr>
      <w:r>
        <w:t xml:space="preserve">3.2.3 semantic/kpi_engine.py — MODIFIED (~30% changes)</w:t>
      </w:r>
    </w:p>
    <w:p xmlns:wp14="http://schemas.microsoft.com/office/word/2010/wordml" w14:paraId="4F767261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From: 107 lines. To: ~140 lines.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 xmlns:wp14="http://schemas.microsoft.com/office/word/2010/wordml" w:rsidTr="47B85807" w14:paraId="5AA6ABC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A4E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0F1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FEF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2</w:t>
            </w:r>
          </w:p>
        </w:tc>
      </w:tr>
      <w:tr xmlns:wp14="http://schemas.microsoft.com/office/word/2010/wordml" w:rsidTr="47B85807" w14:paraId="2B23638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2EE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asset_health_score()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F39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query on DuckDB telemetry table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EA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KQL query on ADX telemetry database — much faster at scale</w:t>
            </w:r>
          </w:p>
        </w:tc>
      </w:tr>
      <w:tr xmlns:wp14="http://schemas.microsoft.com/office/word/2010/wordml" w:rsidTr="47B85807" w14:paraId="16E3E86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6D7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compute_rul()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2DC6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DuckDB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ACC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KQL on ADX with built-in series_decompose for trend</w:t>
            </w:r>
          </w:p>
        </w:tc>
      </w:tr>
      <w:tr xmlns:wp14="http://schemas.microsoft.com/office/word/2010/wordml" w:rsidTr="47B85807" w14:paraId="4B0E01B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293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compute_oee()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7F0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kpi_values in DuckDB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4A0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PostgreSQL kpi_values — identical query, different DB</w:t>
            </w:r>
          </w:p>
        </w:tc>
      </w:tr>
      <w:tr xmlns:wp14="http://schemas.microsoft.com/office/word/2010/wordml" w:rsidTr="47B85807" w14:paraId="566EF5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E6A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compute_energy_metrics()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E1E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DuckDB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05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SQL on PostgreSQL + Redis cache (60s TTL)</w:t>
            </w:r>
          </w:p>
        </w:tc>
      </w:tr>
      <w:tr xmlns:wp14="http://schemas.microsoft.com/office/word/2010/wordml" w:rsidTr="47B85807" w14:paraId="0AF1FE1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18E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get_telemetry_trend()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694E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DuckDB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690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KQL on ADX — handles millions of rows</w:t>
            </w:r>
          </w:p>
        </w:tc>
      </w:tr>
    </w:tbl>
    <w:p xmlns:wp14="http://schemas.microsoft.com/office/word/2010/wordml" w14:paraId="60061E4C" wp14:textId="77777777">
      <w:pPr>
        <w:spacing w:after="160"/>
      </w:pPr>
    </w:p>
    <w:p xmlns:wp14="http://schemas.microsoft.com/office/word/2010/wordml" w14:paraId="1F983C74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Key code change: telemetry queries move from SQL to KQL (Kusto Query Language):</w:t>
      </w:r>
    </w:p>
    <w:p xmlns:wp14="http://schemas.microsoft.com/office/word/2010/wordml" w:rsidP="47B85807" w14:paraId="2FED4842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1 (SQL on DuckDB):</w:t>
      </w:r>
    </w:p>
    <w:p xmlns:wp14="http://schemas.microsoft.com/office/word/2010/wordml" w:rsidP="47B85807" w14:paraId="6876E13B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rows = query('SELECT ts, value FROM telemetry WHERE asset_id=? AND sensor_tag=?', [aid, tag])</w:t>
      </w:r>
    </w:p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77D6DD8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# PHASE 2 (KQL on Azure Data Explorer):</w:t>
      </w:r>
    </w:p>
    <w:p xmlns:wp14="http://schemas.microsoft.com/office/word/2010/wordml" w:rsidP="47B85807" w14:paraId="2AD45217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kql = f'telemetry | where asset_id=="{aid}" and sensor_tag=="{tag}" | top 100 by ts desc'</w:t>
      </w:r>
    </w:p>
    <w:p xmlns:wp14="http://schemas.microsoft.com/office/word/2010/wordml" w:rsidP="47B85807" w14:paraId="6683A4FE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rows = await query_adx(kql)</w:t>
      </w:r>
    </w:p>
    <w:p xmlns:wp14="http://schemas.microsoft.com/office/word/2010/wordml" w14:paraId="01781006" wp14:textId="77777777">
      <w:pPr>
        <w:pStyle w:val="Heading3"/>
      </w:pPr>
      <w:r>
        <w:t xml:space="preserve">3.2.4 data/loader.py — MODIFIED (target changes, logic same)</w:t>
      </w:r>
    </w:p>
    <w:p xmlns:wp14="http://schemas.microsoft.com/office/word/2010/wordml" w14:paraId="6C582C93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From: 280 lines. To: ~320 lines.</w:t>
      </w:r>
    </w:p>
    <w:p xmlns:wp14="http://schemas.microsoft.com/office/word/2010/wordml" w14:paraId="0C2FD2E2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The loader still reads the same 16 CSVs. The only change is the INSERT target: DuckDB → PostgreSQL for relational data, ADX for telemetry.</w:t>
      </w:r>
    </w:p>
    <w:p xmlns:wp14="http://schemas.microsoft.com/office/word/2010/wordml" w:rsidP="47B85807" w14:paraId="53A55603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1: con.execute('INSERT INTO assets VALUES (?,?,?,...)', vals)</w:t>
      </w:r>
    </w:p>
    <w:p xmlns:wp14="http://schemas.microsoft.com/office/word/2010/wordml" w:rsidP="47B85807" w14:paraId="1EB903C4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2: await pool.execute('INSERT INTO assets VALUES ($1,$2,$3,...)', *vals)</w:t>
      </w:r>
    </w:p>
    <w:p xmlns:wp14="http://schemas.microsoft.com/office/word/2010/wordml" w14:paraId="4B94D5A5" wp14:textId="77777777">
      <w:pPr>
        <w:spacing w:after="160"/>
      </w:pPr>
    </w:p>
    <w:p xmlns:wp14="http://schemas.microsoft.com/office/word/2010/wordml" w14:paraId="20A7385A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Telemetry loading changes more: instead of INSERT into DuckDB, it uses ADX streaming ingestion:</w:t>
      </w:r>
    </w:p>
    <w:p xmlns:wp14="http://schemas.microsoft.com/office/word/2010/wordml" w:rsidP="47B85807" w14:paraId="5E1B7AD7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# PHASE 2: adx_client.ingest_from_dataframe(telemetry_df, 'telemetry')</w:t>
      </w:r>
    </w:p>
    <w:p xmlns:wp14="http://schemas.microsoft.com/office/word/2010/wordml" w14:paraId="29557F5C" wp14:textId="77777777">
      <w:pPr>
        <w:pStyle w:val="Heading3"/>
      </w:pPr>
      <w:r>
        <w:t xml:space="preserve">3.2.5 NEW files — Auth, Cache, Events, Config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 xmlns:wp14="http://schemas.microsoft.com/office/word/2010/wordml" w:rsidTr="47B85807" w14:paraId="17EB0F5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041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New File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947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Lines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3525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 xmlns:wp14="http://schemas.microsoft.com/office/word/2010/wordml" w:rsidTr="47B85807" w14:paraId="61476F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A8B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auth/jwt_validator.py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0B2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09F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Validates Azure AD B2C JWT tokens. Extracts user_id, roles, tenant_id.</w:t>
            </w:r>
          </w:p>
        </w:tc>
      </w:tr>
      <w:tr xmlns:wp14="http://schemas.microsoft.com/office/word/2010/wordml" w:rsidTr="47B85807" w14:paraId="33F7922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245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auth/rbac.py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EF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415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Decorators: @require_role('admin'), @require_role('viewer'). Checks JWT claims.</w:t>
            </w:r>
          </w:p>
        </w:tc>
      </w:tr>
      <w:tr xmlns:wp14="http://schemas.microsoft.com/office/word/2010/wordml" w:rsidTr="47B85807" w14:paraId="598E418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1B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auth/middleware.py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B8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7DD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FastAPI middleware. Intercepts every request. Validates token. Sets user context.</w:t>
            </w:r>
          </w:p>
        </w:tc>
      </w:tr>
      <w:tr xmlns:wp14="http://schemas.microsoft.com/office/word/2010/wordml" w:rsidTr="47B85807" w14:paraId="16552DC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66C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cache/redis_cache.py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FDA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~45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315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@cache(ttl=30) decorator. Caches function results in Redis by key.</w:t>
            </w:r>
          </w:p>
        </w:tc>
      </w:tr>
      <w:tr xmlns:wp14="http://schemas.microsoft.com/office/word/2010/wordml" w:rsidTr="47B85807" w14:paraId="3F85575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A0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events/publisher.py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995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~35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07E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Publishes events to Azure Event Grid topics. Used by agent endpoints.</w:t>
            </w:r>
          </w:p>
        </w:tc>
      </w:tr>
      <w:tr xmlns:wp14="http://schemas.microsoft.com/office/word/2010/wordml" w:rsidTr="47B85807" w14:paraId="21DBCD4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361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events/subscriber.py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16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A14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Azure Functions trigger: receives Event Grid events, routes to agent handlers.</w:t>
            </w:r>
          </w:p>
        </w:tc>
      </w:tr>
      <w:tr xmlns:wp14="http://schemas.microsoft.com/office/word/2010/wordml" w:rsidTr="47B85807" w14:paraId="1CFAB0B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848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config/settings.py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F1F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ECB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Pydantic Settings: reads from env vars. DB_URL, REDIS_URL, ADX_CLUSTER, etc.</w:t>
            </w:r>
          </w:p>
        </w:tc>
      </w:tr>
      <w:tr xmlns:wp14="http://schemas.microsoft.com/office/word/2010/wordml" w:rsidTr="47B85807" w14:paraId="328BC19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64E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config/azure.py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17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3E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Initializes Azure SDK clients: ADX, Event Grid, Key Vault, OpenAI.</w:t>
            </w:r>
          </w:p>
        </w:tc>
      </w:tr>
      <w:tr xmlns:wp14="http://schemas.microsoft.com/office/word/2010/wordml" w:rsidTr="47B85807" w14:paraId="07D9741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5B5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Dockerfile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3F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19C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Multi-stage: python:3.12-slim → install deps → copy code → uvicorn.</w:t>
            </w:r>
          </w:p>
        </w:tc>
      </w:tr>
      <w:tr xmlns:wp14="http://schemas.microsoft.com/office/word/2010/wordml" w:rsidTr="47B85807" w14:paraId="05891A2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6C9F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docker-compose.yml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3E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6B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Local dev: PostgreSQL 16 + Redis 7 + app. Matches Azure services.</w:t>
            </w:r>
          </w:p>
        </w:tc>
      </w:tr>
    </w:tbl>
    <w:p xmlns:wp14="http://schemas.microsoft.com/office/word/2010/wordml" w14:paraId="450BBE42" wp14:textId="77777777">
      <w:pPr>
        <w:pStyle w:val="Heading2"/>
      </w:pPr>
      <w:r>
        <w:t xml:space="preserve">3.3 Azure Architecture Diagram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 xmlns:wp14="http://schemas.microsoft.com/office/word/2010/wordml" w:rsidTr="47B85807" w14:paraId="20D9D00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p14:textId="77777777">
            <w:r w:rsidRPr="47B85807" w:rsidR="47B85807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Component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DB0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Azure Service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98B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Connection</w:t>
            </w:r>
          </w:p>
        </w:tc>
      </w:tr>
      <w:tr xmlns:wp14="http://schemas.microsoft.com/office/word/2010/wordml" w:rsidTr="47B85807" w14:paraId="710E667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F52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Gateway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14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API Management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CE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HTTPS → rate limit → auth → route to AKS</w:t>
            </w:r>
          </w:p>
        </w:tc>
      </w:tr>
      <w:tr xmlns:wp14="http://schemas.microsoft.com/office/word/2010/wordml" w:rsidTr="47B85807" w14:paraId="6330DB8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A2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37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(3 replicas, HPA)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72F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Runs FastAPI pods. Auto-scales 3→10 pods.</w:t>
            </w:r>
          </w:p>
        </w:tc>
      </w:tr>
      <w:tr xmlns:wp14="http://schemas.microsoft.com/office/word/2010/wordml" w:rsidTr="47B85807" w14:paraId="7E26523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9B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Relational DB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668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PostgreSQL Flexible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45D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plants, assets, work_orders, kpi_defs, agent_config</w:t>
            </w:r>
          </w:p>
        </w:tc>
      </w:tr>
      <w:tr xmlns:wp14="http://schemas.microsoft.com/office/word/2010/wordml" w:rsidTr="47B85807" w14:paraId="7FB1E71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E18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Time-Series DB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535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 Explorer (ADX)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8C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 (2,480 → millions of rows). KQL queries.</w:t>
            </w:r>
          </w:p>
        </w:tc>
      </w:tr>
      <w:tr xmlns:wp14="http://schemas.microsoft.com/office/word/2010/wordml" w:rsidTr="47B85807" w14:paraId="4DA9406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75D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8A3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Redis Cache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61C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KPI values (30s TTL), plant context (60s), sessions</w:t>
            </w:r>
          </w:p>
        </w:tc>
      </w:tr>
      <w:tr xmlns:wp14="http://schemas.microsoft.com/office/word/2010/wordml" w:rsidTr="47B85807" w14:paraId="0CA299F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F6D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 Bus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C5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Event Grid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DC1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Cross-domain event routing. PdM → OEE, Twin, Supply, etc.</w:t>
            </w:r>
          </w:p>
        </w:tc>
      </w:tr>
      <w:tr xmlns:wp14="http://schemas.microsoft.com/office/word/2010/wordml" w:rsidTr="47B85807" w14:paraId="16D590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2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09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Key Vault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4C9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connection strings, API keys. Zero secrets in code.</w:t>
            </w:r>
          </w:p>
        </w:tc>
      </w:tr>
      <w:tr xmlns:wp14="http://schemas.microsoft.com/office/word/2010/wordml" w:rsidTr="47B85807" w14:paraId="78809B3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6FE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A9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B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JWT tokens, SSO, MFA, role claims.</w:t>
            </w:r>
          </w:p>
        </w:tc>
      </w:tr>
      <w:tr xmlns:wp14="http://schemas.microsoft.com/office/word/2010/wordml" w:rsidTr="47B85807" w14:paraId="4D8562F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47C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5EB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Static Web Apps + CDN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C8A5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HTML served globally. API calls to APIM endpoint.</w:t>
            </w:r>
          </w:p>
        </w:tc>
      </w:tr>
      <w:tr xmlns:wp14="http://schemas.microsoft.com/office/word/2010/wordml" w:rsidTr="47B85807" w14:paraId="766D950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F7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CAC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Application Insights + Log Analytics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D99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Traces, metrics, alerts, dashboards.</w:t>
            </w:r>
          </w:p>
        </w:tc>
      </w:tr>
      <w:tr xmlns:wp14="http://schemas.microsoft.com/office/word/2010/wordml" w:rsidTr="47B85807" w14:paraId="1FF7AF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E30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1AB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 (Phase 3)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F64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Insight generation. Not used in Phase 2.</w:t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14:paraId="472AFDD2" wp14:textId="77777777">
      <w:pPr>
        <w:pStyle w:val="Heading1"/>
      </w:pPr>
      <w:r>
        <w:t xml:space="preserve">4. Phase 3 — Enterprise Data Integration</w:t>
      </w:r>
    </w:p>
    <w:p xmlns:wp14="http://schemas.microsoft.com/office/word/2010/wordml" w14:paraId="19B0E8AE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Goal: Replace synthetic CSV data with live feeds from real factory systems. Azure infrastructure stays the same.</w:t>
      </w:r>
    </w:p>
    <w:p xmlns:wp14="http://schemas.microsoft.com/office/word/2010/wordml" w14:paraId="28DB53DB" wp14:textId="77777777">
      <w:pPr>
        <w:pStyle w:val="Heading2"/>
      </w:pPr>
      <w:r>
        <w:t xml:space="preserve">4.1 File Structure — Phase 3 (additions)</w:t>
      </w:r>
    </w:p>
    <w:p xmlns:wp14="http://schemas.microsoft.com/office/word/2010/wordml" w14:paraId="0F83FAA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i40_platform/</w:t>
      </w:r>
    </w:p>
    <w:p xmlns:wp14="http://schemas.microsoft.com/office/word/2010/wordml" w14:paraId="633B17B2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... (all Phase 2 files unchanged) ...</w:t>
      </w:r>
    </w:p>
    <w:p xmlns:wp14="http://schemas.microsoft.com/office/word/2010/wordml" w14:paraId="2D686A1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connectors/                       # NEW: enterprise data connectors</w:t>
      </w:r>
    </w:p>
    <w:p xmlns:wp14="http://schemas.microsoft.com/office/word/2010/wordml" w14:paraId="7CA21E1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522CD0E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base.py                       # NEW: abstract connector interface</w:t>
      </w:r>
    </w:p>
    <w:p xmlns:wp14="http://schemas.microsoft.com/office/word/2010/wordml" w14:paraId="5EB5065B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pi_historian.py               # NEW: OSIsoft PI Web API connector</w:t>
      </w:r>
    </w:p>
    <w:p xmlns:wp14="http://schemas.microsoft.com/office/word/2010/wordml" w14:paraId="765394F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sap_erp.py                    # NEW: SAP RFC/OData connector</w:t>
      </w:r>
    </w:p>
    <w:p xmlns:wp14="http://schemas.microsoft.com/office/word/2010/wordml" w14:paraId="00597D9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mes_adapter.py                # NEW: MES REST API adapter</w:t>
      </w:r>
    </w:p>
    <w:p xmlns:wp14="http://schemas.microsoft.com/office/word/2010/wordml" w:rsidP="47B85807" w14:paraId="1BEC81B9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lims_adapter.py               # NEW: LIMS (LabVantage/STARLIMS)</w:t>
      </w:r>
    </w:p>
    <w:p xmlns:wp14="http://schemas.microsoft.com/office/word/2010/wordml" w14:paraId="08384B0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iot_hub.py                    # NEW: Azure IoT Hub device telemetry</w:t>
      </w:r>
    </w:p>
    <w:p xmlns:wp14="http://schemas.microsoft.com/office/word/2010/wordml" w14:paraId="32590180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energy_meters.py              # NEW: Modbus/BACnet via IoT Edge</w:t>
      </w:r>
    </w:p>
    <w:p xmlns:wp14="http://schemas.microsoft.com/office/word/2010/wordml" w14:paraId="6FDC093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safety_system.py              # NEW: EHS system connector</w:t>
      </w:r>
    </w:p>
    <w:p xmlns:wp14="http://schemas.microsoft.com/office/word/2010/wordml" w14:paraId="41A4DB9C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workers/                          # NEW: background processing</w:t>
      </w:r>
    </w:p>
    <w:p xmlns:wp14="http://schemas.microsoft.com/office/word/2010/wordml" w14:paraId="668DA8A3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0A788FE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telemetry_ingestor.py         # NEW: continuous stream from IoT Hub → ADX</w:t>
      </w:r>
    </w:p>
    <w:p xmlns:wp14="http://schemas.microsoft.com/office/word/2010/wordml" w14:paraId="4B190ED7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kpi_refresh.py                # NEW: compute all KPIs every 30s</w:t>
      </w:r>
    </w:p>
    <w:p xmlns:wp14="http://schemas.microsoft.com/office/word/2010/wordml" w:rsidP="47B85807" w14:paraId="0948AA99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sap_sync.py                   # NEW: bi-directional SAP sync every 15 min</w:t>
      </w:r>
    </w:p>
    <w:p xmlns:wp14="http://schemas.microsoft.com/office/word/2010/wordml" w14:paraId="156BBFA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insight_generator.py          # NEW: Azure OpenAI generates agent insights</w:t>
      </w:r>
    </w:p>
    <w:p xmlns:wp14="http://schemas.microsoft.com/office/word/2010/wordml" w:rsidP="47B85807" w14:paraId="6AED48CF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└── scheduler.py                  # NEW: APScheduler for all background tasks</w:t>
      </w:r>
    </w:p>
    <w:p xmlns:wp14="http://schemas.microsoft.com/office/word/2010/wordml" w14:paraId="574B675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ai/                               # NEW: AI/ML integration</w:t>
      </w:r>
    </w:p>
    <w:p xmlns:wp14="http://schemas.microsoft.com/office/word/2010/wordml" w14:paraId="0D2CBE75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__init__.py</w:t>
      </w:r>
    </w:p>
    <w:p xmlns:wp14="http://schemas.microsoft.com/office/word/2010/wordml" w14:paraId="7B796F7F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openai_client.py              # NEW: Azure OpenAI API calls</w:t>
      </w:r>
    </w:p>
    <w:p xmlns:wp14="http://schemas.microsoft.com/office/word/2010/wordml" w14:paraId="295CE202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ml_endpoints.py               # NEW: Azure ML managed endpoint calls</w:t>
      </w:r>
    </w:p>
    <w:p xmlns:wp14="http://schemas.microsoft.com/office/word/2010/wordml" w14:paraId="57545B0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prompts/                      # NEW: prompt templates per agent</w:t>
      </w:r>
    </w:p>
    <w:p xmlns:wp14="http://schemas.microsoft.com/office/word/2010/wordml" w14:paraId="3CF5377E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pdm_insight.txt</w:t>
      </w:r>
    </w:p>
    <w:p xmlns:wp14="http://schemas.microsoft.com/office/word/2010/wordml" w14:paraId="3910BA01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├── oee_insight.txt</w:t>
      </w:r>
    </w:p>
    <w:p xmlns:wp14="http://schemas.microsoft.com/office/word/2010/wordml" w14:paraId="1198BDF9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└── ... (one per agent)</w:t>
      </w:r>
    </w:p>
    <w:p xmlns:wp14="http://schemas.microsoft.com/office/word/2010/wordml" w14:paraId="4EDE447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edge/                             # NEW: IoT Edge configuration</w:t>
      </w:r>
    </w:p>
    <w:p xmlns:wp14="http://schemas.microsoft.com/office/word/2010/wordml" w:rsidP="47B85807" w14:paraId="72660D83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├── deployment.json               # Edge deployment manifest</w:t>
      </w:r>
    </w:p>
    <w:p xmlns:wp14="http://schemas.microsoft.com/office/word/2010/wordml" w14:paraId="67A81231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modules/</w:t>
      </w:r>
    </w:p>
    <w:p xmlns:wp14="http://schemas.microsoft.com/office/word/2010/wordml" w:rsidP="47B85807" w14:paraId="47A55CD3" wp14:textId="77777777">
      <w:pPr>
        <w:shd w:val="clear" w:color="auto" w:fill="F5F5F5"/>
        <w:spacing w:after="100"/>
      </w:pPr>
      <w:r w:rsidRPr="47B85807" w:rsidR="47B85807">
        <w:rPr>
          <w:rFonts w:ascii="Courier New" w:hAnsi="Courier New" w:eastAsia="Courier New" w:cs="Courier New"/>
          <w:sz w:val="18"/>
          <w:szCs w:val="18"/>
          <w:lang w:val="en-US"/>
        </w:rPr>
        <w:t xml:space="preserve">  │       ├── opcua-connector/          # OPC-UA to IoT Hub bridge</w:t>
      </w:r>
    </w:p>
    <w:p xmlns:wp14="http://schemas.microsoft.com/office/word/2010/wordml" w14:paraId="0745FBEA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│       └── edge-analytics/           # Local anomaly detection</w:t>
      </w:r>
    </w:p>
    <w:p xmlns:wp14="http://schemas.microsoft.com/office/word/2010/wordml" w14:paraId="06737C3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 data/</w:t>
      </w:r>
    </w:p>
    <w:p xmlns:wp14="http://schemas.microsoft.com/office/word/2010/wordml" w14:paraId="40D55914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    ├── db.py                         # UNCHANGED from Phase 2</w:t>
      </w:r>
    </w:p>
    <w:p xmlns:wp14="http://schemas.microsoft.com/office/word/2010/wordml" w14:paraId="610E34ED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    ├── loader.py                     # MODIFIED: CSVs only for dev/test seeding</w:t>
      </w:r>
    </w:p>
    <w:p xmlns:wp14="http://schemas.microsoft.com/office/word/2010/wordml" w14:paraId="5A4E46E8" wp14:textId="77777777">
      <w:pPr>
        <w:shd w:val="clear" w:fill="F5F5F5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 xml:space="preserve">      └── csv/                          # UNCHANGED: kept as dev seed data</w:t>
      </w:r>
    </w:p>
    <w:p xmlns:wp14="http://schemas.microsoft.com/office/word/2010/wordml" w14:paraId="087FEC0C" wp14:textId="77777777">
      <w:pPr>
        <w:pStyle w:val="Heading2"/>
      </w:pPr>
      <w:r>
        <w:t xml:space="preserve">4.2 How Each CSV Gets Replaced</w:t>
      </w:r>
    </w:p>
    <w:p xmlns:wp14="http://schemas.microsoft.com/office/word/2010/wordml" w14:paraId="1B7FB0EE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Every CSV file maps to a real data source. The CSV stays for dev/test; production reads from the live source.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 xmlns:wp14="http://schemas.microsoft.com/office/word/2010/wordml" w14:paraId="4EDD46B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0FF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CSV File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3568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Enterprise Source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8BD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Connector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6AF9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Refresh Rate</w:t>
            </w:r>
          </w:p>
        </w:tc>
      </w:tr>
      <w:tr xmlns:wp14="http://schemas.microsoft.com/office/word/2010/wordml" w14:paraId="26314A8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31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plants.csv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CF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Admin database / config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2CD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config/settings.py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DA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On deploy (static config)</w:t>
            </w:r>
          </w:p>
        </w:tc>
      </w:tr>
      <w:tr xmlns:wp14="http://schemas.microsoft.com/office/word/2010/wordml" w14:paraId="58BF57D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B6A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assets.csv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FF5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PM / CMMS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F58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78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15 min</w:t>
            </w:r>
          </w:p>
        </w:tc>
      </w:tr>
      <w:tr xmlns:wp14="http://schemas.microsoft.com/office/word/2010/wordml" w14:paraId="45FF15F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753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telemetry_config.csv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CE7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IoT Hub device registry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B7B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connectors/iot_hub.py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29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On device registration</w:t>
            </w:r>
          </w:p>
        </w:tc>
      </w:tr>
      <w:tr xmlns:wp14="http://schemas.microsoft.com/office/word/2010/wordml" w14:paraId="29A8C3C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106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(telemetry data)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C1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Historian → IoT Hub → ADX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81F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connectors/pi_historian.py + workers/telemetry_ingestor.py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0EA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Real-time streaming (1s cadence)</w:t>
            </w:r>
          </w:p>
        </w:tc>
      </w:tr>
      <w:tr xmlns:wp14="http://schemas.microsoft.com/office/word/2010/wordml" w14:paraId="49F0EBD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ED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42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Generated by agents internally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391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events/publisher.py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B2C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Real-time (on detection)</w:t>
            </w:r>
          </w:p>
        </w:tc>
      </w:tr>
      <w:tr xmlns:wp14="http://schemas.microsoft.com/office/word/2010/wordml" w14:paraId="1141410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C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work_orders.csv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4B7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PM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5D9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71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15 min (bi-directional)</w:t>
            </w:r>
          </w:p>
        </w:tc>
      </w:tr>
      <w:tr xmlns:wp14="http://schemas.microsoft.com/office/word/2010/wordml" w14:paraId="3F6C570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584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kpi_definitions.csv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CE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Admin UI + Git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2B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config/settings.py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02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On deploy (version-controlled)</w:t>
            </w:r>
          </w:p>
        </w:tc>
      </w:tr>
      <w:tr xmlns:wp14="http://schemas.microsoft.com/office/word/2010/wordml" w14:paraId="33ECD5B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7B6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kpi_values.csv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F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Computed by KPI engine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D6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workers/kpi_refresh.py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AAE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30 seconds</w:t>
            </w:r>
          </w:p>
        </w:tc>
      </w:tr>
      <w:tr xmlns:wp14="http://schemas.microsoft.com/office/word/2010/wordml" w14:paraId="4076700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4C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spare_parts.csv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76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MM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1C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192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15 min</w:t>
            </w:r>
          </w:p>
        </w:tc>
      </w:tr>
      <w:tr xmlns:wp14="http://schemas.microsoft.com/office/word/2010/wordml" w14:paraId="2369F83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22B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suppliers.csv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DCA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SRM / Procurement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2D1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469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 xmlns:wp14="http://schemas.microsoft.com/office/word/2010/wordml" w14:paraId="5045A3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20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incidents.csv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F4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EHS system (Enablon/Intelex)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6B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connectors/safety_system.py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6B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Near real-time</w:t>
            </w:r>
          </w:p>
        </w:tc>
      </w:tr>
      <w:tr xmlns:wp14="http://schemas.microsoft.com/office/word/2010/wordml" w14:paraId="0717CF2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BC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agent_config.csv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F7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Admin database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E2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config/settings.py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802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On deploy</w:t>
            </w:r>
          </w:p>
        </w:tc>
      </w:tr>
      <w:tr xmlns:wp14="http://schemas.microsoft.com/office/word/2010/wordml" w14:paraId="615BB99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8A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agent_metrics.csv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25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Computed by each agent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684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Each agent endpoint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59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Real-time (on API call)</w:t>
            </w:r>
          </w:p>
        </w:tc>
      </w:tr>
      <w:tr xmlns:wp14="http://schemas.microsoft.com/office/word/2010/wordml" w14:paraId="032E0AD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85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agent_insights.csv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FF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 GPT-4o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C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workers/insight_generator.py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0B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5 minutes</w:t>
            </w:r>
          </w:p>
        </w:tc>
      </w:tr>
      <w:tr xmlns:wp14="http://schemas.microsoft.com/office/word/2010/wordml" w14:paraId="48C3381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39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chart_data.csv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8E2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Aggregated from live queries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6C5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Each agent endpoint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27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Real-time (on API call)</w:t>
            </w:r>
          </w:p>
        </w:tc>
      </w:tr>
      <w:tr xmlns:wp14="http://schemas.microsoft.com/office/word/2010/wordml" w14:paraId="032CAE3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A57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rca_chains.csv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809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Built by RCA engine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86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events/subscriber.py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53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On each new event</w:t>
            </w:r>
          </w:p>
        </w:tc>
      </w:tr>
      <w:tr xmlns:wp14="http://schemas.microsoft.com/office/word/2010/wordml" w14:paraId="49E0F0F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7D6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wo_lifecycle.csv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9D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PM workflow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A03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86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15 min</w:t>
            </w:r>
          </w:p>
        </w:tc>
      </w:tr>
    </w:tbl>
    <w:p xmlns:wp14="http://schemas.microsoft.com/office/word/2010/wordml" w14:paraId="4CB411DD" wp14:textId="77777777">
      <w:pPr>
        <w:pStyle w:val="Heading2"/>
      </w:pPr>
      <w:r>
        <w:t xml:space="preserve">4.3 Key Code Changes — Phase 3</w:t>
      </w:r>
    </w:p>
    <w:p xmlns:wp14="http://schemas.microsoft.com/office/word/2010/wordml" w14:paraId="1C2D0366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Phase 3 does NOT change main.py or kpi_engine.py. The API endpoints stay identical. What changes is WHERE the data comes from — the connectors write to the same database tables that the API already reads from.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 xmlns:wp14="http://schemas.microsoft.com/office/word/2010/wordml" w:rsidTr="47B85807" w14:paraId="181DCE1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43B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B13C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837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Lines</w:t>
            </w:r>
          </w:p>
        </w:tc>
      </w:tr>
      <w:tr xmlns:wp14="http://schemas.microsoft.com/office/word/2010/wordml" w:rsidTr="47B85807" w14:paraId="2841FAF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FC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1D9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Add startup hooks for background workers. Add /api/admin/connectors status endpoint.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14C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 new lines</w:t>
            </w:r>
          </w:p>
        </w:tc>
      </w:tr>
      <w:tr xmlns:wp14="http://schemas.microsoft.com/office/word/2010/wordml" w:rsidTr="47B85807" w14:paraId="007E62B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54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data/loader.py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35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Add if-else: if ENVIRONMENT=dev, load CSVs. If ENVIRONMENT=production, skip (connectors handle it).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AF9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~10 lines changed</w:t>
            </w:r>
          </w:p>
        </w:tc>
      </w:tr>
      <w:tr xmlns:wp14="http://schemas.microsoft.com/office/word/2010/wordml" w:rsidTr="47B85807" w14:paraId="51BFDCA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0C2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connectors/base.py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FB2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Abstract base class: connect(), sync(), health_check(), last_sync_time.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AFB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~40 new lines</w:t>
            </w:r>
          </w:p>
        </w:tc>
      </w:tr>
      <w:tr xmlns:wp14="http://schemas.microsoft.com/office/word/2010/wordml" w:rsidTr="47B85807" w14:paraId="15EACFA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356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connectors/pi_historian.py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DF7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PI Web API client. Subscribes to sensor tags. Writes to ADX via IoT Hub.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63F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~120 new lines</w:t>
            </w:r>
          </w:p>
        </w:tc>
      </w:tr>
      <w:tr xmlns:wp14="http://schemas.microsoft.com/office/word/2010/wordml" w:rsidTr="47B85807" w14:paraId="1B2CF9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783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connectors/sap_erp.py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BAC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SAP OData client. Reads equipment, work orders, materials. Writes back WO status.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BA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~180 new lines</w:t>
            </w:r>
          </w:p>
        </w:tc>
      </w:tr>
      <w:tr xmlns:wp14="http://schemas.microsoft.com/office/word/2010/wordml" w:rsidTr="47B85807" w14:paraId="05DEDAF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EF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connectors/mes_adapter.py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98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MES REST API. Reads production batches, line status, OEE events.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6AE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~100 new lines</w:t>
            </w:r>
          </w:p>
        </w:tc>
      </w:tr>
      <w:tr xmlns:wp14="http://schemas.microsoft.com/office/word/2010/wordml" w:rsidTr="47B85807" w14:paraId="1DB61D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B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workers/telemetry_ingestor.py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000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Async consumer: IoT Hub → parse → ADX streaming ingestion.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36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~80 new lines</w:t>
            </w:r>
          </w:p>
        </w:tc>
      </w:tr>
      <w:tr xmlns:wp14="http://schemas.microsoft.com/office/word/2010/wordml" w:rsidTr="47B85807" w14:paraId="00AC25A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C5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workers/kpi_refresh.py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6A9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APScheduler job: every 30s, compute all KPIs for all plants, cache in Redis.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9A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~60 new lines</w:t>
            </w:r>
          </w:p>
        </w:tc>
      </w:tr>
      <w:tr xmlns:wp14="http://schemas.microsoft.com/office/word/2010/wordml" w:rsidTr="47B85807" w14:paraId="2BB52C1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D7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workers/insight_generator.py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AA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Every 5 min: build agent context → Azure OpenAI → store insights in DB.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533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~100 new lines</w:t>
            </w:r>
          </w:p>
        </w:tc>
      </w:tr>
      <w:tr xmlns:wp14="http://schemas.microsoft.com/office/word/2010/wordml" w:rsidTr="47B85807" w14:paraId="388EFB3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53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ai/openai_client.py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DB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 API wrapper. System prompt per agent. JSON structured output.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673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~80 new lines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1DF2BA7D" wp14:textId="77777777">
      <w:pPr>
        <w:pStyle w:val="Heading1"/>
      </w:pPr>
      <w:r>
        <w:t xml:space="preserve">5. The Transformation: How Each File Evolves</w:t>
      </w:r>
    </w:p>
    <w:p xmlns:wp14="http://schemas.microsoft.com/office/word/2010/wordml" w14:paraId="0AA18F8C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This table shows every file and exactly what happens to it across all 3 phases.</w:t>
      </w:r>
    </w:p>
    <w:p xmlns:wp14="http://schemas.microsoft.com/office/word/2010/wordml" w14:paraId="45FB0818" wp14:textId="77777777">
      <w:pPr>
        <w:spacing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 xmlns:wp14="http://schemas.microsoft.com/office/word/2010/wordml" w:rsidTr="47B85807" w14:paraId="1FC8454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626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F0D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1 (Local)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04D5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2 (Azure)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015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3 (Enterprise)</w:t>
            </w:r>
          </w:p>
        </w:tc>
      </w:tr>
      <w:tr xmlns:wp14="http://schemas.microsoft.com/office/word/2010/wordml" w:rsidTr="47B85807" w14:paraId="4994257A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D3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A22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Sync routes, no auth, serves HTML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96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+ async, + auth, + K8s probes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3CC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+ worker startup, + connector status</w:t>
            </w:r>
          </w:p>
        </w:tc>
      </w:tr>
      <w:tr xmlns:wp14="http://schemas.microsoft.com/office/word/2010/wordml" w:rsidTr="47B85807" w14:paraId="38A2317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CFD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data/db.py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4F0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 file-based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728E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asyncpg pool + ADX client + Redis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66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 from Phase 2</w:t>
            </w:r>
          </w:p>
        </w:tc>
      </w:tr>
      <w:tr xmlns:wp14="http://schemas.microsoft.com/office/word/2010/wordml" w:rsidTr="47B85807" w14:paraId="4906FA1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94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data/loader.py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071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CSV → DuckDB at startup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F57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CSV → PostgreSQL + ADX at startup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6A4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Skip in prod (connectors load data)</w:t>
            </w:r>
          </w:p>
        </w:tc>
      </w:tr>
      <w:tr xmlns:wp14="http://schemas.microsoft.com/office/word/2010/wordml" w:rsidTr="47B85807" w14:paraId="1D9CDCE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19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data/csv/*.csv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6FE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platform data (16 files)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88D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Seed data for dev/test only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66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Seed data for dev/test only</w:t>
            </w:r>
          </w:p>
        </w:tc>
      </w:tr>
      <w:tr xmlns:wp14="http://schemas.microsoft.com/office/word/2010/wordml" w:rsidTr="47B85807" w14:paraId="6C22DCCE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30D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semantic/models.py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8BE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ContractEnvelope, PlantContext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2436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+ tenant_id field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0BC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5D61BE7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6E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semantic/kpi_engine.py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3E7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SQL on DuckDB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DC2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async SQL on PG, KQL on ADX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7D6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+ Azure ML endpoint calls</w:t>
            </w:r>
          </w:p>
        </w:tc>
      </w:tr>
      <w:tr xmlns:wp14="http://schemas.microsoft.com/office/word/2010/wordml" w:rsidTr="47B85807" w14:paraId="286CE4F8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773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frontend/*.html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8D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I40_API to localhost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252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I40_API to Azure APIM URL + auth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1B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 (or React migration)</w:t>
            </w:r>
          </w:p>
        </w:tc>
      </w:tr>
      <w:tr xmlns:wp14="http://schemas.microsoft.com/office/word/2010/wordml" w:rsidTr="47B85807" w14:paraId="5D0990C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9DA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requirements.txt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5CF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 packages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C22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packages (+Azure SDKs)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068A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20 packages (+OpenAI, APScheduler)</w:t>
            </w:r>
          </w:p>
        </w:tc>
      </w:tr>
      <w:tr xmlns:wp14="http://schemas.microsoft.com/office/word/2010/wordml" w:rsidTr="47B85807" w14:paraId="08B8BA48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183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8DA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8F7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JWT + RBAC + middleware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EA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73AEDDB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BB6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cache/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5A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50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Redis cache decorator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39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492FB82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B7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D21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06E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 Grid pub/sub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CB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6F2213CB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5FB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90B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95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Settings + Azure clients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190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55F330A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9FF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k8s/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8B8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F1D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 Kubernetes manifests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0B4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  <w:tr xmlns:wp14="http://schemas.microsoft.com/office/word/2010/wordml" w:rsidTr="47B85807" w14:paraId="5F9F065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013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terraform/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BC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883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IaC for all Azure resources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EED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+ IoT Hub, + Edge modules</w:t>
            </w:r>
          </w:p>
        </w:tc>
      </w:tr>
      <w:tr xmlns:wp14="http://schemas.microsoft.com/office/word/2010/wordml" w:rsidTr="47B85807" w14:paraId="4F647A59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973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884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599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F4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 enterprise connectors (~700 lines)</w:t>
            </w:r>
          </w:p>
        </w:tc>
      </w:tr>
      <w:tr xmlns:wp14="http://schemas.microsoft.com/office/word/2010/wordml" w:rsidTr="47B85807" w14:paraId="268D990E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2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982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015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05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 background workers (~380 lines)</w:t>
            </w:r>
          </w:p>
        </w:tc>
      </w:tr>
      <w:tr xmlns:wp14="http://schemas.microsoft.com/office/word/2010/wordml" w:rsidTr="47B85807" w14:paraId="33658EBD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0C9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ai/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BD6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94F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F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OpenAI client + ML endpoints (~180 lines)</w:t>
            </w:r>
          </w:p>
        </w:tc>
      </w:tr>
      <w:tr xmlns:wp14="http://schemas.microsoft.com/office/word/2010/wordml" w:rsidTr="47B85807" w14:paraId="2527218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586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Dockerfile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623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Does not exist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DE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Multi-stage build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DA3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change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14:paraId="242901A1" wp14:textId="77777777">
      <w:pPr>
        <w:pStyle w:val="Heading1"/>
      </w:pPr>
      <w:r>
        <w:t xml:space="preserve">6. Vibe Coding Methodology</w:t>
      </w:r>
    </w:p>
    <w:p xmlns:wp14="http://schemas.microsoft.com/office/word/2010/wordml" w14:paraId="7E140DE9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Vibe coding means using AI-assisted development to write code at 5-10x normal speed. Each developer works with Claude/Cursor/Copilot as a pair programmer. The AI writes 80% of boilerplate; the developer reviews, tests, and connects.</w:t>
      </w:r>
    </w:p>
    <w:p xmlns:wp14="http://schemas.microsoft.com/office/word/2010/wordml" w14:paraId="60544628" wp14:textId="77777777">
      <w:pPr>
        <w:pStyle w:val="Heading2"/>
      </w:pPr>
      <w:r>
        <w:t xml:space="preserve">6.1 Why This Works for Our Platform</w:t>
      </w:r>
    </w:p>
    <w:p xmlns:wp14="http://schemas.microsoft.com/office/word/2010/wordml" w14:paraId="31299693" wp14:textId="77777777">
      <w:pPr>
        <w:pStyle w:val="ListParagraph"/>
        <w:numPr>
          <w:ilvl w:val="0"/>
          <w:numId w:val="2"/>
        </w:numPr>
        <w:spacing w:after="50"/>
      </w:pPr>
      <w:r>
        <w:rPr>
          <w:rFonts w:ascii="Arial" w:hAnsi="Arial" w:eastAsia="Arial" w:cs="Arial"/>
          <w:sz w:val="21"/>
          <w:szCs w:val="21"/>
        </w:rPr>
        <w:t xml:space="preserve">The architecture is modular — each developer works on an independent module that does not block others.</w:t>
      </w:r>
    </w:p>
    <w:p xmlns:wp14="http://schemas.microsoft.com/office/word/2010/wordml" w14:paraId="4B65179A" wp14:textId="77777777">
      <w:pPr>
        <w:pStyle w:val="ListParagraph"/>
        <w:numPr>
          <w:ilvl w:val="0"/>
          <w:numId w:val="2"/>
        </w:numPr>
        <w:spacing w:after="50"/>
      </w:pPr>
      <w:r>
        <w:rPr>
          <w:rFonts w:ascii="Arial" w:hAnsi="Arial" w:eastAsia="Arial" w:cs="Arial"/>
          <w:sz w:val="21"/>
          <w:szCs w:val="21"/>
        </w:rPr>
        <w:t xml:space="preserve">The contract envelope is defined — every developer knows the exact input/output format before they write a single line.</w:t>
      </w:r>
    </w:p>
    <w:p xmlns:wp14="http://schemas.microsoft.com/office/word/2010/wordml" w14:paraId="31F089EA" wp14:textId="77777777">
      <w:pPr>
        <w:pStyle w:val="ListParagraph"/>
        <w:numPr>
          <w:ilvl w:val="0"/>
          <w:numId w:val="2"/>
        </w:numPr>
        <w:spacing w:after="50"/>
      </w:pPr>
      <w:r>
        <w:rPr>
          <w:rFonts w:ascii="Arial" w:hAnsi="Arial" w:eastAsia="Arial" w:cs="Arial"/>
          <w:sz w:val="21"/>
          <w:szCs w:val="21"/>
        </w:rPr>
        <w:t xml:space="preserve">The CSV files ARE the specification — the AI reads the CSV and generates the code to load, serve, and transform it.</w:t>
      </w:r>
    </w:p>
    <w:p xmlns:wp14="http://schemas.microsoft.com/office/word/2010/wordml" w14:paraId="004C4167" wp14:textId="77777777">
      <w:pPr>
        <w:pStyle w:val="ListParagraph"/>
        <w:numPr>
          <w:ilvl w:val="0"/>
          <w:numId w:val="2"/>
        </w:numPr>
        <w:spacing w:after="5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The existing codebase is the template — Phase 1 main.py is the pattern that Phase 2 and 3 follow.</w:t>
      </w:r>
    </w:p>
    <w:p xmlns:wp14="http://schemas.microsoft.com/office/word/2010/wordml" w14:paraId="321EB553" wp14:textId="77777777">
      <w:pPr>
        <w:pStyle w:val="Heading2"/>
      </w:pPr>
      <w:r>
        <w:t xml:space="preserve">6.2 Vibe Coding Rules</w:t>
      </w:r>
    </w:p>
    <w:p xmlns:wp14="http://schemas.microsoft.com/office/word/2010/wordml" w14:paraId="6E34E7A1" wp14:textId="77777777">
      <w:pPr>
        <w:pStyle w:val="ListParagraph"/>
        <w:numPr>
          <w:ilvl w:val="0"/>
          <w:numId w:val="3"/>
        </w:numPr>
        <w:spacing w:after="70"/>
      </w:pPr>
      <w:r>
        <w:rPr>
          <w:rFonts w:ascii="Arial" w:hAnsi="Arial" w:eastAsia="Arial" w:cs="Arial"/>
          <w:sz w:val="21"/>
          <w:szCs w:val="21"/>
        </w:rPr>
        <w:t xml:space="preserve">Every developer: fork the Phase 1 repo. Branch per task. PR with tests.</w:t>
      </w:r>
    </w:p>
    <w:p xmlns:wp14="http://schemas.microsoft.com/office/word/2010/wordml" w14:paraId="6DA2A05E" wp14:textId="77777777">
      <w:pPr>
        <w:pStyle w:val="ListParagraph"/>
        <w:numPr>
          <w:ilvl w:val="0"/>
          <w:numId w:val="3"/>
        </w:numPr>
        <w:spacing w:after="7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Prompt pattern: 'Here is db.py that uses DuckDB. Rewrite it to use asyncpg with connection pooling. Keep the same function signatures. Add async.'</w:t>
      </w:r>
    </w:p>
    <w:p xmlns:wp14="http://schemas.microsoft.com/office/word/2010/wordml" w14:paraId="54F0A1A4" wp14:textId="77777777">
      <w:pPr>
        <w:pStyle w:val="ListParagraph"/>
        <w:numPr>
          <w:ilvl w:val="0"/>
          <w:numId w:val="3"/>
        </w:numPr>
        <w:spacing w:after="70"/>
      </w:pPr>
      <w:r>
        <w:rPr>
          <w:rFonts w:ascii="Arial" w:hAnsi="Arial" w:eastAsia="Arial" w:cs="Arial"/>
          <w:sz w:val="21"/>
          <w:szCs w:val="21"/>
        </w:rPr>
        <w:t xml:space="preserve">AI writes the code. Developer reviews for correctness. Tests confirm behavior matches Phase 1.</w:t>
      </w:r>
    </w:p>
    <w:p xmlns:wp14="http://schemas.microsoft.com/office/word/2010/wordml" w14:paraId="55888411" wp14:textId="77777777">
      <w:pPr>
        <w:pStyle w:val="ListParagraph"/>
        <w:numPr>
          <w:ilvl w:val="0"/>
          <w:numId w:val="3"/>
        </w:numPr>
        <w:spacing w:after="7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No manual typing of boilerplate. Terraform modules, Kubernetes YAML, Dockerfile, CI pipelines — all AI-generated from description.</w:t>
      </w:r>
    </w:p>
    <w:p xmlns:wp14="http://schemas.microsoft.com/office/word/2010/wordml" w14:paraId="4904198E" wp14:textId="77777777">
      <w:pPr>
        <w:pStyle w:val="ListParagraph"/>
        <w:numPr>
          <w:ilvl w:val="0"/>
          <w:numId w:val="3"/>
        </w:numPr>
        <w:spacing w:after="7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Every PR includes: code + test + documentation update.</w:t>
      </w:r>
    </w:p>
    <w:p xmlns:wp14="http://schemas.microsoft.com/office/word/2010/wordml" w14:paraId="4CDA4E57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Expected velocity: each developer delivers 200-400 lines of production code per day with vibe coding (vs 50-100 without AI assist).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544F39B5" wp14:textId="77777777">
      <w:pPr>
        <w:pStyle w:val="Heading1"/>
      </w:pPr>
      <w:r>
        <w:t xml:space="preserve">7. Two-Week Sprint Plan — 8-Person Team</w:t>
      </w:r>
    </w:p>
    <w:p xmlns:wp14="http://schemas.microsoft.com/office/word/2010/wordml" w14:paraId="0287FDB9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10 working days. 8 developers. All working in parallel. Vibe coding accelerated.</w:t>
      </w:r>
    </w:p>
    <w:p xmlns:wp14="http://schemas.microsoft.com/office/word/2010/wordml" w14:paraId="47B7CFA1" wp14:textId="77777777">
      <w:pPr>
        <w:pStyle w:val="Heading2"/>
      </w:pPr>
      <w:r>
        <w:t xml:space="preserve">7.1 Team Assignments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 xmlns:wp14="http://schemas.microsoft.com/office/word/2010/wordml" w:rsidTr="47B85807" w14:paraId="3B375985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C5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Person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F15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Primary Deliverable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2BD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Secondary</w:t>
            </w:r>
          </w:p>
        </w:tc>
      </w:tr>
      <w:tr xmlns:wp14="http://schemas.microsoft.com/office/word/2010/wordml" w:rsidTr="47B85807" w14:paraId="734E0FD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EF5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1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82A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Backend Lead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5C5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async migration + route hardening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41B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Code review for all PRs</w:t>
            </w:r>
          </w:p>
        </w:tc>
      </w:tr>
      <w:tr xmlns:wp14="http://schemas.microsoft.com/office/word/2010/wordml" w:rsidTr="47B85807" w14:paraId="7393C57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07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8D3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Engineer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755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db.py rewrite (asyncpg + ADX + Redis)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FD8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loader.py migration to PostgreSQL</w:t>
            </w:r>
          </w:p>
        </w:tc>
      </w:tr>
      <w:tr xmlns:wp14="http://schemas.microsoft.com/office/word/2010/wordml" w:rsidTr="47B85807" w14:paraId="6D18F00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33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3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14C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 &amp; Security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5A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 directory (JWT, RBAC, middleware)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C2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Key Vault integration</w:t>
            </w:r>
          </w:p>
        </w:tc>
      </w:tr>
      <w:tr xmlns:wp14="http://schemas.microsoft.com/office/word/2010/wordml" w:rsidTr="47B85807" w14:paraId="290CF47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148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4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CB2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96F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Terraform + AKS + Kubernetes manifests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30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Docker + CI/CD pipeline</w:t>
            </w:r>
          </w:p>
        </w:tc>
      </w:tr>
      <w:tr xmlns:wp14="http://schemas.microsoft.com/office/word/2010/wordml" w:rsidTr="47B85807" w14:paraId="6AA9CA39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9B1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5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36F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&amp; Integration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FC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auth integration + React scaffold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CB1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testing suite</w:t>
            </w:r>
          </w:p>
        </w:tc>
      </w:tr>
      <w:tr xmlns:wp14="http://schemas.microsoft.com/office/word/2010/wordml" w:rsidTr="47B85807" w14:paraId="7E162EA8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4B7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D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(Part 1)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7CC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Historian connector + IoT Hub setup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742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Telemetry ingestor worker</w:t>
            </w:r>
          </w:p>
        </w:tc>
      </w:tr>
      <w:tr xmlns:wp14="http://schemas.microsoft.com/office/word/2010/wordml" w:rsidTr="47B85807" w14:paraId="1AA6C3F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F75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7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C8C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(Part 2)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E1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ERP connector (assets, WOs, parts)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443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MES adapter</w:t>
            </w:r>
          </w:p>
        </w:tc>
      </w:tr>
      <w:tr xmlns:wp14="http://schemas.microsoft.com/office/word/2010/wordml" w:rsidTr="47B85807" w14:paraId="6C0D2775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D0F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8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CD9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 &amp; Workers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07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 insight generator + KPI worker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3F2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 Grid pub/sub</w:t>
            </w:r>
          </w:p>
        </w:tc>
      </w:tr>
    </w:tbl>
    <w:p xmlns:wp14="http://schemas.microsoft.com/office/word/2010/wordml" w14:paraId="2D3079C8" wp14:textId="77777777">
      <w:pPr>
        <w:pStyle w:val="Heading2"/>
      </w:pPr>
      <w:r>
        <w:t xml:space="preserve">7.2 Day-by-Day Plan</w:t>
      </w:r>
    </w:p>
    <w:p xmlns:wp14="http://schemas.microsoft.com/office/word/2010/wordml" w14:paraId="769E2E97" wp14:textId="77777777">
      <w:pPr>
        <w:pStyle w:val="Heading3"/>
      </w:pPr>
      <w:r>
        <w:t xml:space="preserve">WEEK 1 — Build the Azure Foundation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xmlns:wp14="http://schemas.microsoft.com/office/word/2010/wordml" w:rsidTr="47B85807" w14:paraId="40AD2B5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BD0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398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1 (Backend)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09A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2 (Data)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C68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3 (Auth)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6E2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4 (Infra)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5E4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5 (Frontend)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B41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6 (PI/IoT)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D51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7 (SAP)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24D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8 (AI)</w:t>
            </w:r>
          </w:p>
        </w:tc>
      </w:tr>
      <w:tr xmlns:wp14="http://schemas.microsoft.com/office/word/2010/wordml" w:rsidTr="47B85807" w14:paraId="6FA30FA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41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E54E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Set up monorepo. Create branch strategy. Add async/await to main.py routes 1-10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26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Rewrite db.py: asyncpg pool. CREATE TABLE DDL for PostgreSQL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FEC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Scaffold auth/ directory. JWT validator for Azure AD B2C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C5A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Write Terraform main.tf: AKS cluster + PostgreSQL + Redis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64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Set up React project with Vite. Copy I40_API layer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B95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Research PI Web API docs. Set up OPC-UA test server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7A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Research SAP OData API. Set up SAP sandbox/mock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A8B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Set up Azure OpenAI resource. Write prompt templates for all 9 agents</w:t>
            </w:r>
          </w:p>
        </w:tc>
      </w:tr>
      <w:tr xmlns:wp14="http://schemas.microsoft.com/office/word/2010/wordml" w:rsidTr="47B85807" w14:paraId="18F5D083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E0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2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0D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Async main.py routes 11-27. Add K8s health probes (/healthz, /readyz)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9546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Rewrite db.py: ADX client (query_adx). Redis cache (cache_get/set)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BE5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RBAC decorators (@require_role). Test with mock JWT tokens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22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Terraform: ADX cluster + Event Grid + Key Vault + APIM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1A2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agent card components in React. Bind to I40_API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7DB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pi_historian.py connector. Read test sensor data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10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sap_erp.py: read equipment master (assets.csv replacement)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C25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Build openai_client.py. Test insight generation for PdM agent</w:t>
            </w:r>
          </w:p>
        </w:tc>
      </w:tr>
      <w:tr xmlns:wp14="http://schemas.microsoft.com/office/word/2010/wordml" w:rsidTr="47B85807" w14:paraId="2F26F27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B04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3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F7A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Add auth middleware to main.py. Add tenant_id to envelope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E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loader.py: migrate CSV loading to PostgreSQL inserts. Test all 16 tables load correctly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D7B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Auth middleware integration with main.py. End-to-end auth flow test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FE5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Build Dockerfile. Test local Docker build. Create docker-compose.yml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805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Build KPI strip component. Build plant selector. Connect to /api/plants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6F8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iot_hub.py: device registration. Message routing config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A08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sap_erp.py: read work orders (work_orders.csv replacement). Read spare parts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3E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Insight generator for all 9 agents. Store in DB. Test quality</w:t>
            </w:r>
          </w:p>
        </w:tc>
      </w:tr>
      <w:tr xmlns:wp14="http://schemas.microsoft.com/office/word/2010/wordml" w:rsidTr="47B85807" w14:paraId="44D8B04E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25D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4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60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Integration test: main.py + async db.py + auth. Fix all breaking changes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A9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loader.py: telemetry → ADX streaming ingestion. Test 2,480 rows load in &lt;5s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9F8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config/settings.py: all environment variables. config/azure.py: service clients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BBBF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Deploy to AKS (dev namespace). Verify pod starts. Test /health endpoint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32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9 agent workspace pages. Bind to /agents/*/context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D2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telemetry_ingestor.py worker: IoT Hub → ADX continuous stream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E17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sap_erp.py: read suppliers, incidents. Bi-directional WO status sync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46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Build kpi_refresh.py worker. Compute all KPIs every 30s. Cache in Redis</w:t>
            </w:r>
          </w:p>
        </w:tc>
      </w:tr>
      <w:tr xmlns:wp14="http://schemas.microsoft.com/office/word/2010/wordml" w:rsidTr="47B85807" w14:paraId="2820520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7A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5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6F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endpoints working on AKS. Swagger /docs accessible via APIM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70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Redis cache decorator. Add caching to plant context (60s) and agent metrics (30s)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062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 tenant configured. Test login flow. RBAC roles: admin, engineer, viewer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42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CI/CD pipeline: GitHub push → Docker build → ACR → AKS deploy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111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End-to-end: React frontend → APIM → AKS → PostgreSQL. All 9 agents rendering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565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End-to-end: OPC-UA test server → IoT Hub → ADX → /api/telemetry working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BE0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End-to-end: SAP mock → sap_erp.py → PostgreSQL → /api/assets working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30F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Event Grid: publisher.py + subscriber.py. PdM event → OEE/Twin agents notified</w:t>
            </w:r>
          </w:p>
        </w:tc>
      </w:tr>
    </w:tbl>
    <w:p xmlns:wp14="http://schemas.microsoft.com/office/word/2010/wordml" w14:paraId="62486C05" wp14:textId="77777777">
      <w:pPr>
        <w:spacing w:after="160"/>
      </w:pPr>
    </w:p>
    <w:p xmlns:wp14="http://schemas.microsoft.com/office/word/2010/wordml" w14:paraId="0F6C6EBC" wp14:textId="77777777">
      <w:pPr>
        <w:shd w:val="clear" w:fill="E8F5E9"/>
        <w:spacing w:before="200" w:after="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  WEEK 1 CHECKPOINT</w:t>
      </w:r>
    </w:p>
    <w:p xmlns:wp14="http://schemas.microsoft.com/office/word/2010/wordml" w:rsidP="47B85807" w14:paraId="6DEE4F9D" wp14:textId="77777777">
      <w:pPr>
        <w:shd w:val="clear" w:color="auto" w:fill="E8F5E9"/>
        <w:spacing w:after="200"/>
      </w:pPr>
      <w:r w:rsidRPr="47B85807" w:rsidR="47B85807">
        <w:rPr>
          <w:rFonts w:ascii="Arial" w:hAnsi="Arial" w:eastAsia="Arial" w:cs="Arial"/>
          <w:sz w:val="20"/>
          <w:szCs w:val="20"/>
          <w:lang w:val="en-US"/>
        </w:rPr>
        <w:t xml:space="preserve">  By Friday Day 5: entire platform running on AKS with synthetic data. All 27 endpoints working. Auth enforced. CI/CD deploying. Frontend connected. PI and SAP connectors reading from test/mock sources. AI generating insights.</w:t>
      </w:r>
    </w:p>
    <w:p xmlns:wp14="http://schemas.microsoft.com/office/word/2010/wordml" w14:paraId="3E3FA2EF" wp14:textId="77777777">
      <w:pPr>
        <w:pStyle w:val="Heading3"/>
      </w:pPr>
      <w:r>
        <w:t xml:space="preserve">WEEK 2 — Connect Enterprise Data + Polish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xmlns:wp14="http://schemas.microsoft.com/office/word/2010/wordml" w:rsidTr="47B85807" w14:paraId="1FFE0A6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D5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3D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1 (Backend)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874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2 (Data)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6E2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3 (Auth)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749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4 (Infra)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BC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5 (Frontend)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B6E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6 (PI/IoT)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09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7 (SAP)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C1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8 (AI)</w:t>
            </w:r>
          </w:p>
        </w:tc>
      </w:tr>
      <w:tr xmlns:wp14="http://schemas.microsoft.com/office/word/2010/wordml" w:rsidTr="47B85807" w14:paraId="75719C0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B6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6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562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Performance testing: all endpoints &lt; 2s. Optimize slow queries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1A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Data quality checks: validate all KPI calculations match Phase 1 values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214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Multi-tenant isolation: separate DB schemas per tenant. Test data leakage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7EA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Monitor + Application Insights. Structured logging in all services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2AC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Loading states, error handling, offline indicators. Polish UI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E18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Connect to real PI Historian (if access available). Otherwise harden mock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50D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Connect to real SAP sandbox (if available). Otherwise harden mock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C3D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Fine-tune prompts. Compare AI insights vs static CSV insights. Quality review</w:t>
            </w:r>
          </w:p>
        </w:tc>
      </w:tr>
      <w:tr xmlns:wp14="http://schemas.microsoft.com/office/word/2010/wordml" w:rsidTr="47B85807" w14:paraId="13B69D4A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874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7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F1B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API versioning: /v1/ prefix. Rate limiting on APIM. OpenAPI spec finalized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9BB6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Data migration script: Phase 1 DuckDB → Phase 2 PostgreSQL + ADX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07E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SSO integration test with customer IdP (if available). Otherwise SAML mock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DE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Alerting: PagerDuty integration. P1 if agent down &gt; 5 min. P2 if latency &gt; 2s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59A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Multi-plant switching in React. Plant comparison view. Executive brief page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AC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Edge analytics module: local anomaly detection before cloud upload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629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 lifecycle: real-time status from SAP. Push WO creation back to SAP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1F78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ML model: train PdM failure prediction on synthetic telemetry. Deploy to Azure ML</w:t>
            </w:r>
          </w:p>
        </w:tc>
      </w:tr>
      <w:tr xmlns:wp14="http://schemas.microsoft.com/office/word/2010/wordml" w:rsidTr="47B85807" w14:paraId="4DE3A60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CE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8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72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End-to-end golden scenario test: one bearing event → all 9 agents respond correctly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E03B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GB"/>
              </w:rPr>
              <w:t>Stress test: 100 concurrent users, 1000 req/s. Verify auto-scaling works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3E60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Security audit: OWASP top 10 checklist. Penetration test report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B3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Cost optimization: right-size AKS nodes. Reserved instances. Budget alerts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021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Responsive design. Mobile layout. PWA manifest (offline capability)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91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mes_adapter.py: MES REST connector. Read production batches, line status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D5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lims_adapter.py: LIMS connector. Read quality test results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7C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safety_system.py connector. Read incidents, PTW status</w:t>
            </w:r>
          </w:p>
        </w:tc>
      </w:tr>
      <w:tr xmlns:wp14="http://schemas.microsoft.com/office/word/2010/wordml" w:rsidTr="47B85807" w14:paraId="3496623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3AF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9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A2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Documentation: API reference, deployment guide, runbook, architecture decision records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04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Backup and restore procedure. Test disaster recovery. RPO &lt; 1 hour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9B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Compliance checklist: SOC 2, ISO 27001, GDPR data residency requirements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6E8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Staging environment deployed. Production environment prepared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CDD1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User acceptance testing with product team. Fix UI bugs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E8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connectors tested end-to-end (mock or real). Connector health dashboard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7FE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connectors tested end-to-end. SAP sync verified bi-directional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974D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All workers running stable. Insight quality reviewed. KPI refresh &lt; 5s</w:t>
            </w:r>
          </w:p>
        </w:tc>
      </w:tr>
      <w:tr xmlns:wp14="http://schemas.microsoft.com/office/word/2010/wordml" w:rsidTr="47B85807" w14:paraId="232A502D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A03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Day 10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B1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Final integration test. Cut release v2.0. Deploy to production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89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data seeded (synthetic). Monitoring dashboards verified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D2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auth configured. Admin users created. RBAC verified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3C4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AKS cluster running. CDN configured. DNS pointed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22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frontend deployed to Static Web Apps. Final smoke test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F7B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 configs for production (endpoints, credentials in Key Vault)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F24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production config prepared (activate when customer grants access)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644C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Workers deployed as AKS CronJobs/Deployments. Alert on failure</w:t>
            </w:r>
          </w:p>
        </w:tc>
      </w:tr>
    </w:tbl>
    <w:p xmlns:wp14="http://schemas.microsoft.com/office/word/2010/wordml" w14:paraId="4101652C" wp14:textId="77777777">
      <w:pPr>
        <w:spacing w:after="160"/>
      </w:pPr>
    </w:p>
    <w:p xmlns:wp14="http://schemas.microsoft.com/office/word/2010/wordml" w14:paraId="6251A108" wp14:textId="77777777">
      <w:pPr>
        <w:shd w:val="clear" w:fill="E8F5E9"/>
        <w:spacing w:before="200" w:after="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  WEEK 2 CHECKPOINT</w:t>
      </w:r>
    </w:p>
    <w:p xmlns:wp14="http://schemas.microsoft.com/office/word/2010/wordml" w:rsidP="47B85807" w14:paraId="0D75F3BF" wp14:textId="77777777">
      <w:pPr>
        <w:shd w:val="clear" w:color="auto" w:fill="E8F5E9"/>
        <w:spacing w:after="200"/>
      </w:pPr>
      <w:r w:rsidRPr="47B85807" w:rsidR="47B85807">
        <w:rPr>
          <w:rFonts w:ascii="Arial" w:hAnsi="Arial" w:eastAsia="Arial" w:cs="Arial"/>
          <w:sz w:val="20"/>
          <w:szCs w:val="20"/>
          <w:lang w:val="en-US"/>
        </w:rPr>
        <w:t xml:space="preserve">  By Friday Day 10: production deployment live on Azure with synthetic data. All connectors built and tested (against mocks or real systems). CI/CD pipeline deploying. Monitoring active. Auth enforced. Ready to flip connectors from mock → real when customer grants system access.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504502EA" wp14:textId="77777777">
      <w:pPr>
        <w:pStyle w:val="Heading2"/>
      </w:pPr>
      <w:r>
        <w:t xml:space="preserve">7.3 Deliverables After 2 Weeks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 xmlns:wp14="http://schemas.microsoft.com/office/word/2010/wordml" w:rsidTr="47B85807" w14:paraId="213F196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60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7B85807" w14:paraId="4D28946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1B5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1: Local backend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454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 (pre-existing)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8EB1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27 endpoints, 16 CSVs, DuckDB, single HTML</w:t>
            </w:r>
          </w:p>
        </w:tc>
      </w:tr>
      <w:tr xmlns:wp14="http://schemas.microsoft.com/office/word/2010/wordml" w:rsidTr="47B85807" w14:paraId="529FF80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D1C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2: Azure deployment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74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DB6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+ PostgreSQL + ADX + Redis + APIM + Auth + CI/CD</w:t>
            </w:r>
          </w:p>
        </w:tc>
      </w:tr>
      <w:tr xmlns:wp14="http://schemas.microsoft.com/office/word/2010/wordml" w:rsidTr="47B85807" w14:paraId="7ABFDAC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A79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3: Connector framework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9D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 (mock/sandbox)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66A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 connectors built. Tested against mocks. Ready for real data.</w:t>
            </w:r>
          </w:p>
        </w:tc>
      </w:tr>
      <w:tr xmlns:wp14="http://schemas.microsoft.com/office/word/2010/wordml" w:rsidTr="47B85807" w14:paraId="3165749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6A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898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Working (HTML or early React)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599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Connected to Azure backend. Auth integrated. All 9 agents.</w:t>
            </w:r>
          </w:p>
        </w:tc>
      </w:tr>
      <w:tr xmlns:wp14="http://schemas.microsoft.com/office/word/2010/wordml" w:rsidTr="47B85807" w14:paraId="3630476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09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AI/ML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4E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Working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4A14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OpenAI insights for all 9 agents. PdM ML model trained on synthetic data.</w:t>
            </w:r>
          </w:p>
        </w:tc>
      </w:tr>
      <w:tr xmlns:wp14="http://schemas.microsoft.com/office/word/2010/wordml" w:rsidTr="47B85807" w14:paraId="6485A25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7D1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EA8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E597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Terraform IaC. Docker. AKS. CI/CD. Monitoring. Alerting.</w:t>
            </w:r>
          </w:p>
        </w:tc>
      </w:tr>
      <w:tr xmlns:wp14="http://schemas.microsoft.com/office/word/2010/wordml" w:rsidTr="47B85807" w14:paraId="7776B14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36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695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2EB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reference, deployment guide, architecture doc, runbook.</w:t>
            </w:r>
          </w:p>
        </w:tc>
      </w:tr>
      <w:tr xmlns:wp14="http://schemas.microsoft.com/office/word/2010/wordml" w:rsidTr="47B85807" w14:paraId="5D8290F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5D4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6B4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343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B2C, RBAC, Key Vault, WAF, audit logging.</w:t>
            </w:r>
          </w:p>
        </w:tc>
      </w:tr>
    </w:tbl>
    <w:p xmlns:wp14="http://schemas.microsoft.com/office/word/2010/wordml" w14:paraId="6D3932BE" wp14:textId="77777777">
      <w:pPr>
        <w:pStyle w:val="Heading2"/>
      </w:pPr>
      <w:r>
        <w:t xml:space="preserve">7.4 What Happens After Day 14</w:t>
      </w:r>
    </w:p>
    <w:p xmlns:wp14="http://schemas.microsoft.com/office/word/2010/wordml" w14:paraId="78A0073F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The 2-week sprint delivers a production-ready platform running on Azure with synthetic data and connector frameworks ready for real data. The remaining work is:</w:t>
      </w:r>
    </w:p>
    <w:p xmlns:wp14="http://schemas.microsoft.com/office/word/2010/wordml" w14:paraId="5CB9B3B7" wp14:textId="77777777">
      <w:pPr>
        <w:pStyle w:val="ListParagraph"/>
        <w:numPr>
          <w:ilvl w:val="0"/>
          <w:numId w:val="2"/>
        </w:numPr>
        <w:spacing w:after="5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Customer data access: get credentials for PI Historian, SAP, MES, LIMS. This is usually 2-4 weeks of customer IT coordination.</w:t>
      </w:r>
    </w:p>
    <w:p xmlns:wp14="http://schemas.microsoft.com/office/word/2010/wordml" w14:paraId="33773668" wp14:textId="77777777">
      <w:pPr>
        <w:pStyle w:val="ListParagraph"/>
        <w:numPr>
          <w:ilvl w:val="0"/>
          <w:numId w:val="2"/>
        </w:numPr>
        <w:spacing w:after="5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Data mapping: map customer asset hierarchy, sensor tags, KPI definitions to platform schema. 1-2 weeks with domain expert.</w:t>
      </w:r>
    </w:p>
    <w:p xmlns:wp14="http://schemas.microsoft.com/office/word/2010/wordml" w14:paraId="2AEEA5FF" wp14:textId="77777777">
      <w:pPr>
        <w:pStyle w:val="ListParagraph"/>
        <w:numPr>
          <w:ilvl w:val="0"/>
          <w:numId w:val="2"/>
        </w:numPr>
        <w:spacing w:after="50"/>
      </w:pPr>
      <w:r>
        <w:rPr>
          <w:rFonts w:ascii="Arial" w:hAnsi="Arial" w:eastAsia="Arial" w:cs="Arial"/>
          <w:sz w:val="21"/>
          <w:szCs w:val="21"/>
        </w:rPr>
        <w:t xml:space="preserve">Connector activation: switch each connector from mock to real. Test data flow end-to-end. 1 week per connector.</w:t>
      </w:r>
    </w:p>
    <w:p xmlns:wp14="http://schemas.microsoft.com/office/word/2010/wordml" w14:paraId="6A1680CB" wp14:textId="77777777">
      <w:pPr>
        <w:pStyle w:val="ListParagraph"/>
        <w:numPr>
          <w:ilvl w:val="0"/>
          <w:numId w:val="2"/>
        </w:numPr>
        <w:spacing w:after="50"/>
        <w:rPr/>
      </w:pPr>
      <w:r w:rsidRPr="47B85807" w:rsidR="47B85807">
        <w:rPr>
          <w:rFonts w:ascii="Arial" w:hAnsi="Arial" w:eastAsia="Arial" w:cs="Arial"/>
          <w:sz w:val="21"/>
          <w:szCs w:val="21"/>
          <w:lang w:val="en-US"/>
        </w:rPr>
        <w:t>UAT: customer tests with real data. Fix edge cases. 2-3 weeks.</w:t>
      </w:r>
    </w:p>
    <w:p xmlns:wp14="http://schemas.microsoft.com/office/word/2010/wordml" w14:paraId="21F819EC" wp14:textId="77777777">
      <w:pPr>
        <w:pStyle w:val="ListParagraph"/>
        <w:numPr>
          <w:ilvl w:val="0"/>
          <w:numId w:val="2"/>
        </w:numPr>
        <w:spacing w:after="50"/>
      </w:pPr>
      <w:r>
        <w:rPr>
          <w:rFonts w:ascii="Arial" w:hAnsi="Arial" w:eastAsia="Arial" w:cs="Arial"/>
          <w:sz w:val="21"/>
          <w:szCs w:val="21"/>
        </w:rPr>
        <w:t xml:space="preserve">Go-live: production cutover. Hypercare period. 1 week.</w:t>
      </w:r>
    </w:p>
    <w:p xmlns:wp14="http://schemas.microsoft.com/office/word/2010/wordml" w14:paraId="5730ABF4" wp14:textId="77777777">
      <w:pPr>
        <w:spacing w:after="130"/>
      </w:pPr>
      <w:r w:rsidRPr="47B85807" w:rsidR="47B85807">
        <w:rPr>
          <w:rFonts w:ascii="Arial" w:hAnsi="Arial" w:eastAsia="Arial" w:cs="Arial"/>
          <w:sz w:val="22"/>
          <w:szCs w:val="22"/>
          <w:lang w:val="en-US"/>
        </w:rPr>
        <w:t>Total to live with real data: 2-week sprint + 6-10 weeks of customer integration = 8-12 weeks total.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5AB20E35" wp14:textId="77777777">
      <w:pPr>
        <w:pStyle w:val="Heading1"/>
      </w:pPr>
      <w:r>
        <w:t xml:space="preserve">8. Total Lines of Code — By Phase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800"/>
        <w:gridCol w:w="1560"/>
      </w:tblGrid>
      <w:tr xmlns:wp14="http://schemas.microsoft.com/office/word/2010/wordml" w:rsidTr="47B85807" w14:paraId="2E09690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46EC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1 (Have)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F510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2 (Build)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140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3 (Build)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0C09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Total</w:t>
            </w:r>
          </w:p>
        </w:tc>
      </w:tr>
      <w:tr xmlns:wp14="http://schemas.microsoft.com/office/word/2010/wordml" w:rsidTr="47B85807" w14:paraId="6BDFB52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6CF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Backend (main.py, routes)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42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380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15F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450 lines (+70)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80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480 lines (+30)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3E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</w:tr>
      <w:tr xmlns:wp14="http://schemas.microsoft.com/office/word/2010/wordml" w:rsidTr="47B85807" w14:paraId="12A6A72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A3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layer (db.py, loader.py)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EE8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330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F6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470 lines (+140)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804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490 lines (+20)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22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490</w:t>
            </w:r>
          </w:p>
        </w:tc>
      </w:tr>
      <w:tr xmlns:wp14="http://schemas.microsoft.com/office/word/2010/wordml" w:rsidTr="47B85807" w14:paraId="4D48790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29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 (models.py, kpi_engine.py)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EB7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243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342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280 lines (+37)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69F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320 lines (+40)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F0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</w:tr>
      <w:tr xmlns:wp14="http://schemas.microsoft.com/office/word/2010/wordml" w:rsidTr="47B85807" w14:paraId="4104617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6D82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Auth (jwt, rbac, middleware)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BBA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150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B0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150 (no change)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5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  <w:tr xmlns:wp14="http://schemas.microsoft.com/office/word/2010/wordml" w:rsidTr="47B85807" w14:paraId="40DFCD9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01B5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Cache (redis)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F0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20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45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377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45 (no change)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D11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 xmlns:wp14="http://schemas.microsoft.com/office/word/2010/wordml" w:rsidTr="47B85807" w14:paraId="615EE35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841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 (pub/sub)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E0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C3D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85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979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85 (no change)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50B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 xmlns:wp14="http://schemas.microsoft.com/office/word/2010/wordml" w:rsidTr="47B85807" w14:paraId="3D74B91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1B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Config (settings, azure)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58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F90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F7B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70 (no change)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2D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 xmlns:wp14="http://schemas.microsoft.com/office/word/2010/wordml" w:rsidTr="47B85807" w14:paraId="201AAFA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358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(8 adapters)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F9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FF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45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700 lines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F8B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</w:tr>
      <w:tr xmlns:wp14="http://schemas.microsoft.com/office/word/2010/wordml" w:rsidTr="47B85807" w14:paraId="4877645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8D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Workers (5 background jobs)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6A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2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59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380 lines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0C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</w:tr>
      <w:tr xmlns:wp14="http://schemas.microsoft.com/office/word/2010/wordml" w:rsidTr="47B85807" w14:paraId="1AD71FB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7A7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 (OpenAI + ML)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F59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26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A9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180 lines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9D8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</w:tr>
      <w:tr xmlns:wp14="http://schemas.microsoft.com/office/word/2010/wordml" w:rsidTr="47B85807" w14:paraId="31A7227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EB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Infra (Docker, K8s, Terraform)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C6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299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480 lines (YAML/HCL)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B44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520 lines (+40)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E7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</w:tr>
      <w:tr xmlns:wp14="http://schemas.microsoft.com/office/word/2010/wordml" w:rsidTr="47B85807" w14:paraId="09C8C19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53A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CSV data files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EC9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files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99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files (unchanged)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0D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files (dev seed)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66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 files</w:t>
            </w:r>
          </w:p>
        </w:tc>
      </w:tr>
      <w:tr xmlns:wp14="http://schemas.microsoft.com/office/word/2010/wordml" w:rsidTr="47B85807" w14:paraId="1967BDD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37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HTML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2DF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file (1.6MB)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348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file (modified)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D20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file or React SPA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DDA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file</w:t>
            </w:r>
          </w:p>
        </w:tc>
      </w:tr>
      <w:tr xmlns:wp14="http://schemas.microsoft.com/office/word/2010/wordml" w:rsidTr="47B85807" w14:paraId="17CFAAD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BD8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TOTAL PYTHON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A73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953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35F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1,100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33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2,430 lines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2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2,430</w:t>
            </w:r>
          </w:p>
        </w:tc>
      </w:tr>
      <w:tr xmlns:wp14="http://schemas.microsoft.com/office/word/2010/wordml" w:rsidTr="47B85807" w14:paraId="4EA8A65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AA13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GB"/>
              </w:rPr>
              <w:t>TOTAL ALL (incl infra)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5F4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953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1C3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1,580 lines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CA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2,950 lines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0C0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2,950</w:t>
            </w:r>
          </w:p>
        </w:tc>
      </w:tr>
    </w:tbl>
    <w:p xmlns:wp14="http://schemas.microsoft.com/office/word/2010/wordml" w14:paraId="4DDBEF00" wp14:textId="77777777">
      <w:pPr>
        <w:spacing w:after="160"/>
      </w:pPr>
    </w:p>
    <w:p xmlns:wp14="http://schemas.microsoft.com/office/word/2010/wordml" w14:paraId="262A708D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With vibe coding at 200-400 lines per developer per day, 8 developers can produce the entire ~2,000 lines of new code in 2-3 days of focused work. The remaining time is testing, integration, and deployment.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35CA6D9A" wp14:textId="77777777">
      <w:pPr>
        <w:pStyle w:val="Heading1"/>
      </w:pPr>
      <w:r>
        <w:t xml:space="preserve">9. Risk Mitigation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 xmlns:wp14="http://schemas.microsoft.com/office/word/2010/wordml" w:rsidTr="47B85807" w14:paraId="2F28181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616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Mitigation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569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Owner</w:t>
            </w:r>
          </w:p>
        </w:tc>
      </w:tr>
      <w:tr xmlns:wp14="http://schemas.microsoft.com/office/word/2010/wordml" w:rsidTr="47B85807" w14:paraId="0D0BC2C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1F3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subscription not ready by Day 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43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Phase 2 blocked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C4E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Pre-provision subscription Day -3. Dev 4 starts Terraform on Day 0.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D05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4</w:t>
            </w:r>
          </w:p>
        </w:tc>
      </w:tr>
      <w:tr xmlns:wp14="http://schemas.microsoft.com/office/word/2010/wordml" w:rsidTr="47B85807" w14:paraId="77444D7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75E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sandbox access delayed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E7D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connector uses stale mocks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EB95" wp14:textId="77777777">
            <w:r w:rsidRPr="47B85807" w:rsidR="47B85807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Build connector against OpenAPI spec. Mock returns CSV data. Switch to real when ready.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C3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7</w:t>
            </w:r>
          </w:p>
        </w:tc>
      </w:tr>
      <w:tr xmlns:wp14="http://schemas.microsoft.com/office/word/2010/wordml" w:rsidTr="47B85807" w14:paraId="7748037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38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Historian not accessible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B1B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 connector blocked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5B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Use OPC-UA simulator (open source). Connector code is identical; only endpoint changes.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1DF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6</w:t>
            </w:r>
          </w:p>
        </w:tc>
      </w:tr>
      <w:tr xmlns:wp14="http://schemas.microsoft.com/office/word/2010/wordml" w:rsidTr="47B85807" w14:paraId="2C4F887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1D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 integration takes longer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C0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Routes exposed without auth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C7B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Deploy with API key auth first (Day 2). Azure AD integration can slip to Day 5.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AF8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3</w:t>
            </w:r>
          </w:p>
        </w:tc>
      </w:tr>
      <w:tr xmlns:wp14="http://schemas.microsoft.com/office/word/2010/wordml" w:rsidTr="47B85807" w14:paraId="15872A5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40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KQL learning curve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206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 queries delayed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F0E9" wp14:textId="77777777">
            <w:r w:rsidRPr="4A96211C" w:rsidR="4A9621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Dev 2 uses ADX web explorer for interactive KQL development. Pre-built templates available.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CEC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2</w:t>
            </w:r>
          </w:p>
        </w:tc>
      </w:tr>
      <w:tr xmlns:wp14="http://schemas.microsoft.com/office/word/2010/wordml" w:rsidTr="47B85807" w14:paraId="33D457C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F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8 people stepping on each other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CF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Merge conflicts, integration failures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57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Branch-per-task. Daily integration at 4pm. Contract envelope is the interface — no shared mutable state.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C31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 1</w:t>
            </w:r>
          </w:p>
        </w:tc>
      </w:tr>
      <w:tr xmlns:wp14="http://schemas.microsoft.com/office/word/2010/wordml" w:rsidTr="47B85807" w14:paraId="27E1323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814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AI-generated code has bugs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EDC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Quality issues in production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9190" wp14:textId="77777777">
            <w:r w:rsidRPr="4A96211C" w:rsidR="4A9621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Every PR requires: 1 test per endpoint. Vibe coding writes the test too. Dev 1 reviews all PRs.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F66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c73b50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b574c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a8ab4d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4A96211C"/>
    <w:rsid w:val="1FAF7F51"/>
    <w:rsid w:val="47B85807"/>
    <w:rsid w:val="4A96211C"/>
    <w:rsid w:val="51173FE1"/>
  </w:rsids>
  <w14:docId w14:val="01FE38B5"/>
  <w15:docId w15:val="{595968AA-15F1-48A3-A4EA-86F3C5162A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B4F8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2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7" ma:contentTypeDescription="Create a new document." ma:contentTypeScope="" ma:versionID="e4fd83edb4ac102f3cb8554a825efb5b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4a588e0e1197123a03cffa38fc1313cf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0611AD-2135-4430-9381-5B1D8B521BB2}"/>
</file>

<file path=customXml/itemProps2.xml><?xml version="1.0" encoding="utf-8"?>
<ds:datastoreItem xmlns:ds="http://schemas.openxmlformats.org/officeDocument/2006/customXml" ds:itemID="{33EABBE0-0646-48A1-ACEC-D9649ABC1296}"/>
</file>

<file path=customXml/itemProps3.xml><?xml version="1.0" encoding="utf-8"?>
<ds:datastoreItem xmlns:ds="http://schemas.openxmlformats.org/officeDocument/2006/customXml" ds:itemID="{B90AA3D5-ECAD-4794-A378-CC8C73D130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Kishore M</lastModifiedBy>
  <revision>3</revision>
  <dcterms:created xsi:type="dcterms:W3CDTF">2026-06-01T02:18:45.0000000Z</dcterms:created>
  <dcterms:modified xsi:type="dcterms:W3CDTF">2026-06-04T16:52:21.8164250Z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</Properties>
</file>