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96021" w14:textId="77777777" w:rsidR="00247C5B" w:rsidRDefault="00247C5B" w:rsidP="00247C5B"/>
    <w:p w14:paraId="12E9CA67" w14:textId="77777777" w:rsidR="00247C5B" w:rsidRDefault="00247C5B" w:rsidP="00247C5B">
      <w:r>
        <w:t>Contents</w:t>
      </w:r>
    </w:p>
    <w:p w14:paraId="2E068100" w14:textId="77777777" w:rsidR="00247C5B" w:rsidRDefault="00247C5B" w:rsidP="00247C5B"/>
    <w:p w14:paraId="4A8F9D96" w14:textId="77777777" w:rsidR="00247C5B" w:rsidRDefault="00247C5B" w:rsidP="00247C5B"/>
    <w:p w14:paraId="029D735D" w14:textId="77777777" w:rsidR="00247C5B" w:rsidRDefault="00247C5B" w:rsidP="00247C5B"/>
    <w:p w14:paraId="6D5F7187" w14:textId="77777777" w:rsidR="00247C5B" w:rsidRDefault="00247C5B" w:rsidP="00247C5B">
      <w:r>
        <w:t xml:space="preserve"> </w:t>
      </w:r>
    </w:p>
    <w:p w14:paraId="01933179" w14:textId="77777777" w:rsidR="00247C5B" w:rsidRDefault="00247C5B" w:rsidP="00247C5B"/>
    <w:p w14:paraId="06DDA8E1" w14:textId="77777777" w:rsidR="00247C5B" w:rsidRDefault="00247C5B" w:rsidP="00247C5B">
      <w:r>
        <w:t>SECTION 1</w:t>
      </w:r>
    </w:p>
    <w:p w14:paraId="00A482E1" w14:textId="77777777" w:rsidR="00247C5B" w:rsidRDefault="00247C5B" w:rsidP="00247C5B"/>
    <w:p w14:paraId="423DA720" w14:textId="77777777" w:rsidR="00247C5B" w:rsidRDefault="00247C5B" w:rsidP="00247C5B"/>
    <w:p w14:paraId="52414D5B" w14:textId="77777777" w:rsidR="00247C5B" w:rsidRDefault="00247C5B" w:rsidP="00247C5B"/>
    <w:p w14:paraId="2E4177C6" w14:textId="77777777" w:rsidR="00247C5B" w:rsidRDefault="00247C5B" w:rsidP="00247C5B"/>
    <w:p w14:paraId="209CA6FF" w14:textId="77777777" w:rsidR="00247C5B" w:rsidRDefault="00247C5B" w:rsidP="00247C5B">
      <w:r>
        <w:t>SECTION 2</w:t>
      </w:r>
    </w:p>
    <w:p w14:paraId="34BF43BA" w14:textId="77777777" w:rsidR="00247C5B" w:rsidRDefault="00247C5B" w:rsidP="00247C5B">
      <w:r>
        <w:t xml:space="preserve"> </w:t>
      </w:r>
    </w:p>
    <w:p w14:paraId="28960E2A" w14:textId="77777777" w:rsidR="00247C5B" w:rsidRDefault="00247C5B" w:rsidP="00247C5B">
      <w:r>
        <w:t>Introduction to Data Engineering on Databricks ................................................................................................ 3</w:t>
      </w:r>
    </w:p>
    <w:p w14:paraId="1FAA21B3" w14:textId="77777777" w:rsidR="00247C5B" w:rsidRDefault="00247C5B" w:rsidP="00247C5B"/>
    <w:p w14:paraId="5CDB8B98" w14:textId="77777777" w:rsidR="00247C5B" w:rsidRDefault="00247C5B" w:rsidP="00247C5B"/>
    <w:p w14:paraId="6D872F91" w14:textId="77777777" w:rsidR="00247C5B" w:rsidRDefault="00247C5B" w:rsidP="00247C5B"/>
    <w:p w14:paraId="7638B659" w14:textId="77777777" w:rsidR="00247C5B" w:rsidRDefault="00247C5B" w:rsidP="00247C5B">
      <w:r>
        <w:t>Real-Life Use Cases on the Databricks Lakehouse Platform ..................................................... 8</w:t>
      </w:r>
    </w:p>
    <w:p w14:paraId="78B86B17" w14:textId="77777777" w:rsidR="00247C5B" w:rsidRDefault="00247C5B" w:rsidP="00247C5B">
      <w:r>
        <w:t xml:space="preserve"> </w:t>
      </w:r>
    </w:p>
    <w:p w14:paraId="55F14DCF" w14:textId="77777777" w:rsidR="00247C5B" w:rsidRDefault="00247C5B" w:rsidP="00247C5B"/>
    <w:p w14:paraId="2542F32A" w14:textId="77777777" w:rsidR="00247C5B" w:rsidRDefault="00247C5B" w:rsidP="00247C5B">
      <w:r>
        <w:t>2.1</w:t>
      </w:r>
      <w:r>
        <w:tab/>
        <w:t>Real-Time Point-of-Sale Analytics With the Data Lakehouse ................................................................................................. 9</w:t>
      </w:r>
    </w:p>
    <w:p w14:paraId="14775A7E" w14:textId="77777777" w:rsidR="00247C5B" w:rsidRDefault="00247C5B" w:rsidP="00247C5B"/>
    <w:p w14:paraId="41D74B25" w14:textId="77777777" w:rsidR="00247C5B" w:rsidRDefault="00247C5B" w:rsidP="00247C5B">
      <w:r>
        <w:t>2.2</w:t>
      </w:r>
      <w:r>
        <w:tab/>
        <w:t>Building a Cybersecurity Lakehouse for CrowdStrike Falcon Events ................................................................................ 14</w:t>
      </w:r>
    </w:p>
    <w:p w14:paraId="7B6AAD32" w14:textId="77777777" w:rsidR="00247C5B" w:rsidRDefault="00247C5B" w:rsidP="00247C5B"/>
    <w:p w14:paraId="46834070" w14:textId="77777777" w:rsidR="00247C5B" w:rsidRDefault="00247C5B" w:rsidP="00247C5B">
      <w:r>
        <w:t>2.3</w:t>
      </w:r>
      <w:r>
        <w:tab/>
        <w:t>Unlocking the Power of Health Data With a Modern Data Lakehouse................................................................................ 19</w:t>
      </w:r>
    </w:p>
    <w:p w14:paraId="344BEA78" w14:textId="77777777" w:rsidR="00247C5B" w:rsidRDefault="00247C5B" w:rsidP="00247C5B"/>
    <w:p w14:paraId="5F6ED901" w14:textId="77777777" w:rsidR="00247C5B" w:rsidRDefault="00247C5B" w:rsidP="00247C5B">
      <w:r>
        <w:t>2.4</w:t>
      </w:r>
      <w:r>
        <w:tab/>
        <w:t>Timeliness and Reliability in the Transmission of Regulatory Reports............................................................................... 24</w:t>
      </w:r>
    </w:p>
    <w:p w14:paraId="3A87EC48" w14:textId="77777777" w:rsidR="00247C5B" w:rsidRDefault="00247C5B" w:rsidP="00247C5B"/>
    <w:p w14:paraId="0B8055BC" w14:textId="77777777" w:rsidR="00247C5B" w:rsidRDefault="00247C5B" w:rsidP="00247C5B">
      <w:r>
        <w:t>2.5</w:t>
      </w:r>
      <w:r>
        <w:tab/>
        <w:t>AML Solutions at Scale Using Databricks Lakehouse Platform ............................................................................................. 30</w:t>
      </w:r>
    </w:p>
    <w:p w14:paraId="5565BD06" w14:textId="77777777" w:rsidR="00247C5B" w:rsidRDefault="00247C5B" w:rsidP="00247C5B"/>
    <w:p w14:paraId="3B118412" w14:textId="77777777" w:rsidR="00247C5B" w:rsidRDefault="00247C5B" w:rsidP="00247C5B">
      <w:r>
        <w:t>2.6</w:t>
      </w:r>
      <w:r>
        <w:tab/>
        <w:t>Build a Real-Time AI Model to Detect Toxic Behavior in Gaming .......................................................................................... 41</w:t>
      </w:r>
    </w:p>
    <w:p w14:paraId="2A0467CE" w14:textId="77777777" w:rsidR="00247C5B" w:rsidRDefault="00247C5B" w:rsidP="00247C5B"/>
    <w:p w14:paraId="060F0555" w14:textId="77777777" w:rsidR="00247C5B" w:rsidRDefault="00247C5B" w:rsidP="00247C5B">
      <w:r>
        <w:t>2.7</w:t>
      </w:r>
      <w:r>
        <w:tab/>
        <w:t>Driving Transformation at Northwestern Mutual (Insights Platform)</w:t>
      </w:r>
    </w:p>
    <w:p w14:paraId="094C49E6" w14:textId="77777777" w:rsidR="00247C5B" w:rsidRDefault="00247C5B" w:rsidP="00247C5B">
      <w:r>
        <w:t>by Moving Toward a Scalable, Open Lakehouse Architecture ............................................................................................... 44</w:t>
      </w:r>
    </w:p>
    <w:p w14:paraId="4EBBC2FD" w14:textId="77777777" w:rsidR="00247C5B" w:rsidRDefault="00247C5B" w:rsidP="00247C5B"/>
    <w:p w14:paraId="143433DD" w14:textId="77777777" w:rsidR="00247C5B" w:rsidRDefault="00247C5B" w:rsidP="00247C5B">
      <w:r>
        <w:t>2.8</w:t>
      </w:r>
      <w:r>
        <w:tab/>
        <w:t>How Databricks Data Team Built a Lakehouse Across Three Clouds and 50+ Regions ..................................... 48</w:t>
      </w:r>
    </w:p>
    <w:p w14:paraId="31B6517E" w14:textId="77777777" w:rsidR="00247C5B" w:rsidRDefault="00247C5B" w:rsidP="00247C5B"/>
    <w:p w14:paraId="3A612F0F" w14:textId="77777777" w:rsidR="00247C5B" w:rsidRDefault="00247C5B" w:rsidP="00247C5B"/>
    <w:p w14:paraId="3D571596" w14:textId="77777777" w:rsidR="00247C5B" w:rsidRDefault="00247C5B" w:rsidP="00247C5B"/>
    <w:p w14:paraId="50E3EBBD" w14:textId="77777777" w:rsidR="00247C5B" w:rsidRDefault="00247C5B" w:rsidP="00247C5B">
      <w:r>
        <w:t>SECTION 3 Customer Stories ............................................................................................................................................................................................................ 51</w:t>
      </w:r>
    </w:p>
    <w:p w14:paraId="52D7A01B" w14:textId="77777777" w:rsidR="00247C5B" w:rsidRDefault="00247C5B" w:rsidP="00247C5B"/>
    <w:p w14:paraId="3525FB9C" w14:textId="77777777" w:rsidR="00247C5B" w:rsidRDefault="00247C5B" w:rsidP="00247C5B">
      <w:r>
        <w:t>3 .1</w:t>
      </w:r>
      <w:r>
        <w:tab/>
        <w:t>Atlassian ........................................................................................................................................................................................................ 52</w:t>
      </w:r>
    </w:p>
    <w:p w14:paraId="0D32544F" w14:textId="77777777" w:rsidR="00247C5B" w:rsidRDefault="00247C5B" w:rsidP="00247C5B"/>
    <w:p w14:paraId="5ED91CDC" w14:textId="77777777" w:rsidR="00247C5B" w:rsidRDefault="00247C5B" w:rsidP="00247C5B">
      <w:r>
        <w:t>3 . 2</w:t>
      </w:r>
      <w:r>
        <w:tab/>
        <w:t>ABN AMRO .................................................................................................................................................................................................... 54</w:t>
      </w:r>
    </w:p>
    <w:p w14:paraId="4A350CAC" w14:textId="77777777" w:rsidR="00247C5B" w:rsidRDefault="00247C5B" w:rsidP="00247C5B"/>
    <w:p w14:paraId="7033F9C6" w14:textId="77777777" w:rsidR="00247C5B" w:rsidRDefault="00247C5B" w:rsidP="00247C5B">
      <w:r>
        <w:t>3 . 3</w:t>
      </w:r>
      <w:r>
        <w:tab/>
        <w:t xml:space="preserve">J.B. Hunt ......................................................................................................................................................................................................... 56 </w:t>
      </w:r>
    </w:p>
    <w:p w14:paraId="15021239" w14:textId="77777777" w:rsidR="00247C5B" w:rsidRDefault="00247C5B" w:rsidP="00247C5B"/>
    <w:p w14:paraId="0B81E0C3" w14:textId="77777777" w:rsidR="00247C5B" w:rsidRDefault="00247C5B" w:rsidP="00247C5B"/>
    <w:p w14:paraId="10985A55" w14:textId="77777777" w:rsidR="00247C5B" w:rsidRDefault="00247C5B" w:rsidP="00247C5B"/>
    <w:p w14:paraId="3FCE18EA" w14:textId="77777777" w:rsidR="00247C5B" w:rsidRDefault="00247C5B" w:rsidP="00247C5B"/>
    <w:p w14:paraId="609E9F06" w14:textId="77777777" w:rsidR="00247C5B" w:rsidRDefault="00247C5B" w:rsidP="00247C5B"/>
    <w:p w14:paraId="4047971A" w14:textId="77777777" w:rsidR="00247C5B" w:rsidRDefault="00247C5B" w:rsidP="00247C5B"/>
    <w:p w14:paraId="157C85D5" w14:textId="77777777" w:rsidR="00247C5B" w:rsidRDefault="00247C5B" w:rsidP="00247C5B"/>
    <w:p w14:paraId="6526F77F" w14:textId="77777777" w:rsidR="00247C5B" w:rsidRDefault="00247C5B" w:rsidP="00247C5B"/>
    <w:p w14:paraId="22F1A90B" w14:textId="77777777" w:rsidR="00247C5B" w:rsidRDefault="00247C5B" w:rsidP="00247C5B">
      <w:r>
        <w:t xml:space="preserve"> </w:t>
      </w:r>
    </w:p>
    <w:p w14:paraId="2BEEBFAC" w14:textId="77777777" w:rsidR="00247C5B" w:rsidRDefault="00247C5B" w:rsidP="00247C5B">
      <w:r>
        <w:t>SECTION 1</w:t>
      </w:r>
    </w:p>
    <w:p w14:paraId="013BF790" w14:textId="77777777" w:rsidR="00247C5B" w:rsidRDefault="00247C5B" w:rsidP="00247C5B">
      <w:r>
        <w:t xml:space="preserve"> </w:t>
      </w:r>
    </w:p>
    <w:p w14:paraId="74950D20" w14:textId="77777777" w:rsidR="00247C5B" w:rsidRDefault="00247C5B" w:rsidP="00247C5B"/>
    <w:p w14:paraId="15257F36" w14:textId="77777777" w:rsidR="00247C5B" w:rsidRDefault="00247C5B" w:rsidP="00247C5B"/>
    <w:p w14:paraId="5A8DFFED" w14:textId="77777777" w:rsidR="00247C5B" w:rsidRDefault="00247C5B" w:rsidP="00247C5B"/>
    <w:p w14:paraId="14A0019D" w14:textId="77777777" w:rsidR="00247C5B" w:rsidRDefault="00247C5B" w:rsidP="00247C5B"/>
    <w:p w14:paraId="596AA7B2" w14:textId="77777777" w:rsidR="00247C5B" w:rsidRDefault="00247C5B" w:rsidP="00247C5B"/>
    <w:p w14:paraId="6BB03253" w14:textId="77777777" w:rsidR="00247C5B" w:rsidRDefault="00247C5B" w:rsidP="00247C5B">
      <w:r>
        <w:t>Introduction to</w:t>
      </w:r>
    </w:p>
    <w:p w14:paraId="6187921C" w14:textId="77777777" w:rsidR="00247C5B" w:rsidRDefault="00247C5B" w:rsidP="00247C5B">
      <w:r>
        <w:t xml:space="preserve">Data Engineering on Databricks </w:t>
      </w:r>
    </w:p>
    <w:p w14:paraId="28FD3508" w14:textId="77777777" w:rsidR="00247C5B" w:rsidRDefault="00247C5B" w:rsidP="00247C5B">
      <w:r>
        <w:t>The Big Book of Data Engineering</w:t>
      </w:r>
    </w:p>
    <w:p w14:paraId="14E84D39" w14:textId="77777777" w:rsidR="00247C5B" w:rsidRDefault="00247C5B" w:rsidP="00247C5B"/>
    <w:p w14:paraId="2EE74AF7" w14:textId="77777777" w:rsidR="00247C5B" w:rsidRDefault="00247C5B" w:rsidP="00247C5B"/>
    <w:p w14:paraId="7A33B59A" w14:textId="77777777" w:rsidR="00247C5B" w:rsidRDefault="00247C5B" w:rsidP="00247C5B"/>
    <w:p w14:paraId="2CCAC6EA" w14:textId="77777777" w:rsidR="00247C5B" w:rsidRDefault="00247C5B" w:rsidP="00247C5B"/>
    <w:p w14:paraId="7A3DBD1F" w14:textId="77777777" w:rsidR="00247C5B" w:rsidRDefault="00247C5B" w:rsidP="00247C5B"/>
    <w:p w14:paraId="2D8D3E5B" w14:textId="77777777" w:rsidR="00247C5B" w:rsidRDefault="00247C5B" w:rsidP="00247C5B"/>
    <w:p w14:paraId="1E9DF8B6" w14:textId="77777777" w:rsidR="00247C5B" w:rsidRDefault="00247C5B" w:rsidP="00247C5B"/>
    <w:p w14:paraId="2D5B14D1" w14:textId="77777777" w:rsidR="00247C5B" w:rsidRDefault="00247C5B" w:rsidP="00247C5B"/>
    <w:p w14:paraId="1A3A6055" w14:textId="77777777" w:rsidR="00247C5B" w:rsidRDefault="00247C5B" w:rsidP="00247C5B"/>
    <w:p w14:paraId="4C8E5E84" w14:textId="77777777" w:rsidR="00247C5B" w:rsidRDefault="00247C5B" w:rsidP="00247C5B"/>
    <w:p w14:paraId="0CCCCC4B" w14:textId="77777777" w:rsidR="00247C5B" w:rsidRDefault="00247C5B" w:rsidP="00247C5B">
      <w:r>
        <w:t>Organizations realize the value data plays as a strategic asset for various business-related initiatives, such as growing revenues, improving the customer experience, operating efficiently or improving a product or service. However, accessing and managing data for these initiatives has become increasingly complex. Most of the complexity has arisen with the explosion of data volumes and data types, with organizations amassing an estimated 80% of data in unstructured and semi-structured format. As the collection of data continues to increase, 73% of the data goes unused for analytics or decision-making. In order to try and decrease this percentage and make more data usable, data engineering teams are responsible for building data pipelines to efficiently and</w:t>
      </w:r>
    </w:p>
    <w:p w14:paraId="27C600A9" w14:textId="77777777" w:rsidR="00247C5B" w:rsidRDefault="00247C5B" w:rsidP="00247C5B">
      <w:r>
        <w:t>reliably deliver data. But the process of building these complex data pipelines</w:t>
      </w:r>
    </w:p>
    <w:p w14:paraId="72141BB3" w14:textId="77777777" w:rsidR="00247C5B" w:rsidRDefault="00247C5B" w:rsidP="00247C5B">
      <w:r>
        <w:t xml:space="preserve"> </w:t>
      </w:r>
    </w:p>
    <w:p w14:paraId="087786BC" w14:textId="77777777" w:rsidR="00247C5B" w:rsidRDefault="00247C5B" w:rsidP="00247C5B"/>
    <w:p w14:paraId="6C789291" w14:textId="77777777" w:rsidR="00247C5B" w:rsidRDefault="00247C5B" w:rsidP="00247C5B">
      <w:r>
        <w:t>4</w:t>
      </w:r>
    </w:p>
    <w:p w14:paraId="689BAE53" w14:textId="77777777" w:rsidR="00247C5B" w:rsidRDefault="00247C5B" w:rsidP="00247C5B"/>
    <w:p w14:paraId="377B847D" w14:textId="77777777" w:rsidR="00247C5B" w:rsidRDefault="00247C5B" w:rsidP="00247C5B"/>
    <w:p w14:paraId="18967D30" w14:textId="77777777" w:rsidR="00247C5B" w:rsidRDefault="00247C5B" w:rsidP="00247C5B"/>
    <w:p w14:paraId="604D62BE" w14:textId="77777777" w:rsidR="00247C5B" w:rsidRDefault="00247C5B" w:rsidP="00247C5B"/>
    <w:p w14:paraId="13D1F7BB" w14:textId="77777777" w:rsidR="00247C5B" w:rsidRDefault="00247C5B" w:rsidP="00247C5B"/>
    <w:p w14:paraId="79197934" w14:textId="77777777" w:rsidR="00247C5B" w:rsidRDefault="00247C5B" w:rsidP="00247C5B"/>
    <w:p w14:paraId="614BA98A" w14:textId="77777777" w:rsidR="00247C5B" w:rsidRDefault="00247C5B" w:rsidP="00247C5B"/>
    <w:p w14:paraId="2EB3F178" w14:textId="77777777" w:rsidR="00247C5B" w:rsidRDefault="00247C5B" w:rsidP="00247C5B"/>
    <w:p w14:paraId="4843565E" w14:textId="77777777" w:rsidR="00247C5B" w:rsidRDefault="00247C5B" w:rsidP="00247C5B"/>
    <w:p w14:paraId="5A5542D1" w14:textId="77777777" w:rsidR="00247C5B" w:rsidRDefault="00247C5B" w:rsidP="00247C5B"/>
    <w:p w14:paraId="13F130A2" w14:textId="77777777" w:rsidR="00247C5B" w:rsidRDefault="00247C5B" w:rsidP="00247C5B">
      <w:r>
        <w:t>How can Databricks help?</w:t>
      </w:r>
    </w:p>
    <w:p w14:paraId="26E36F20" w14:textId="77777777" w:rsidR="00247C5B" w:rsidRDefault="00247C5B" w:rsidP="00247C5B"/>
    <w:p w14:paraId="7E2AE1E8" w14:textId="77777777" w:rsidR="00247C5B" w:rsidRDefault="00247C5B" w:rsidP="00247C5B">
      <w:r>
        <w:t>With the Databricks Lakehouse Platform, data engineers have access to an end-to-end data engineering solution for ingesting, transforming, processing, scheduling and delivering data. The Lakehouse Platform automates the complexity of building and maintaining pipelines and running ETL workloads directly on a data lake so data engineers can focus on quality and reliability to drive valuable insights.</w:t>
      </w:r>
    </w:p>
    <w:p w14:paraId="4E2985D4" w14:textId="77777777" w:rsidR="00247C5B" w:rsidRDefault="00247C5B" w:rsidP="00247C5B"/>
    <w:p w14:paraId="29FFFC4B" w14:textId="77777777" w:rsidR="00247C5B" w:rsidRDefault="00247C5B" w:rsidP="00247C5B"/>
    <w:p w14:paraId="5C7EA0C3" w14:textId="77777777" w:rsidR="00247C5B" w:rsidRDefault="00247C5B" w:rsidP="00247C5B">
      <w:r>
        <w:t>Lakehouse Platform</w:t>
      </w:r>
    </w:p>
    <w:p w14:paraId="00EA38AD" w14:textId="77777777" w:rsidR="00247C5B" w:rsidRDefault="00247C5B" w:rsidP="00247C5B">
      <w:r>
        <w:t xml:space="preserve"> </w:t>
      </w:r>
    </w:p>
    <w:p w14:paraId="348D048A" w14:textId="77777777" w:rsidR="00247C5B" w:rsidRDefault="00247C5B" w:rsidP="00247C5B">
      <w:r>
        <w:t>comes with a number of difficulties:</w:t>
      </w:r>
      <w:r>
        <w:tab/>
        <w:t>SIMPLE     •     OPEN     •     COLLABORATIVE</w:t>
      </w:r>
    </w:p>
    <w:p w14:paraId="20F3E4BF" w14:textId="77777777" w:rsidR="00247C5B" w:rsidRDefault="00247C5B" w:rsidP="00247C5B"/>
    <w:p w14:paraId="479B44B9" w14:textId="77777777" w:rsidR="00247C5B" w:rsidRDefault="00247C5B" w:rsidP="00247C5B">
      <w:r>
        <w:t xml:space="preserve"> </w:t>
      </w:r>
    </w:p>
    <w:p w14:paraId="2AA83A6C" w14:textId="77777777" w:rsidR="00247C5B" w:rsidRDefault="00247C5B" w:rsidP="00247C5B">
      <w:r>
        <w:t>• In order to get data into a data lake, data engineers are required to spend immense time hand-coding repetitive data ingestion tasks</w:t>
      </w:r>
    </w:p>
    <w:p w14:paraId="12D60EDD" w14:textId="77777777" w:rsidR="00247C5B" w:rsidRDefault="00247C5B" w:rsidP="00247C5B">
      <w:r>
        <w:t>• Since data platforms continuously change, data engineers</w:t>
      </w:r>
    </w:p>
    <w:p w14:paraId="3904EEA8" w14:textId="77777777" w:rsidR="00247C5B" w:rsidRDefault="00247C5B" w:rsidP="00247C5B">
      <w:r>
        <w:t>spend time building and maintaining, and then rebuilding, complex scalable infrastructure</w:t>
      </w:r>
    </w:p>
    <w:p w14:paraId="0D44699E" w14:textId="77777777" w:rsidR="00247C5B" w:rsidRDefault="00247C5B" w:rsidP="00247C5B">
      <w:r>
        <w:t>• With the increasing importance of real-time data, low latency data pipelines are required, which are even more difficult to build and maintain</w:t>
      </w:r>
    </w:p>
    <w:p w14:paraId="149489EC" w14:textId="77777777" w:rsidR="00247C5B" w:rsidRDefault="00247C5B" w:rsidP="00247C5B">
      <w:r>
        <w:t>• Finally, with all pipelines written, data engineers need to constantly</w:t>
      </w:r>
    </w:p>
    <w:p w14:paraId="217BED11" w14:textId="77777777" w:rsidR="00247C5B" w:rsidRDefault="00247C5B" w:rsidP="00247C5B">
      <w:r>
        <w:t>focus on performance, tuning pipelines and architectures to meet SLAs</w:t>
      </w:r>
    </w:p>
    <w:p w14:paraId="2A425FD9" w14:textId="77777777" w:rsidR="00247C5B" w:rsidRDefault="00247C5B" w:rsidP="00247C5B">
      <w:r>
        <w:t xml:space="preserve"> </w:t>
      </w:r>
    </w:p>
    <w:p w14:paraId="4F63C3ED" w14:textId="77777777" w:rsidR="00247C5B" w:rsidRDefault="00247C5B" w:rsidP="00247C5B"/>
    <w:p w14:paraId="41602880" w14:textId="77777777" w:rsidR="00247C5B" w:rsidRDefault="00247C5B" w:rsidP="00247C5B">
      <w:r>
        <w:t>The data lakehouse is the foundation for data engineering</w:t>
      </w:r>
    </w:p>
    <w:p w14:paraId="20FE8254" w14:textId="77777777" w:rsidR="00247C5B" w:rsidRDefault="00247C5B" w:rsidP="00247C5B">
      <w:r>
        <w:t xml:space="preserve"> </w:t>
      </w:r>
    </w:p>
    <w:p w14:paraId="5EDAA376" w14:textId="77777777" w:rsidR="00247C5B" w:rsidRDefault="00247C5B" w:rsidP="00247C5B"/>
    <w:p w14:paraId="04BDC2A2" w14:textId="77777777" w:rsidR="00247C5B" w:rsidRDefault="00247C5B" w:rsidP="00247C5B">
      <w:r>
        <w:t>Data Engineering</w:t>
      </w:r>
    </w:p>
    <w:p w14:paraId="7EE06F61" w14:textId="77777777" w:rsidR="00247C5B" w:rsidRDefault="00247C5B" w:rsidP="00247C5B">
      <w:r>
        <w:t xml:space="preserve"> </w:t>
      </w:r>
    </w:p>
    <w:p w14:paraId="031DD4BA" w14:textId="77777777" w:rsidR="00247C5B" w:rsidRDefault="00247C5B" w:rsidP="00247C5B"/>
    <w:p w14:paraId="2A769A0B" w14:textId="77777777" w:rsidR="00247C5B" w:rsidRDefault="00247C5B" w:rsidP="00247C5B">
      <w:r>
        <w:t>BI and</w:t>
      </w:r>
      <w:r>
        <w:tab/>
        <w:t>Real-Time SQL Analytics          Data Applications</w:t>
      </w:r>
    </w:p>
    <w:p w14:paraId="230073DD" w14:textId="77777777" w:rsidR="00247C5B" w:rsidRDefault="00247C5B" w:rsidP="00247C5B"/>
    <w:p w14:paraId="6369A3EC" w14:textId="77777777" w:rsidR="00247C5B" w:rsidRDefault="00247C5B" w:rsidP="00247C5B"/>
    <w:p w14:paraId="66C28F3D" w14:textId="77777777" w:rsidR="00247C5B" w:rsidRDefault="00247C5B" w:rsidP="00247C5B">
      <w:r>
        <w:t>Data Management and Government</w:t>
      </w:r>
    </w:p>
    <w:p w14:paraId="50FE16B0" w14:textId="77777777" w:rsidR="00247C5B" w:rsidRDefault="00247C5B" w:rsidP="00247C5B"/>
    <w:p w14:paraId="3EB93D9F" w14:textId="77777777" w:rsidR="00247C5B" w:rsidRDefault="00247C5B" w:rsidP="00247C5B"/>
    <w:p w14:paraId="637DD4E0" w14:textId="77777777" w:rsidR="00247C5B" w:rsidRDefault="00247C5B" w:rsidP="00247C5B">
      <w:r>
        <w:t>Open Data Lake</w:t>
      </w:r>
    </w:p>
    <w:p w14:paraId="6D5C8697" w14:textId="77777777" w:rsidR="00247C5B" w:rsidRDefault="00247C5B" w:rsidP="00247C5B">
      <w:r>
        <w:t xml:space="preserve"> </w:t>
      </w:r>
    </w:p>
    <w:p w14:paraId="11A43A4E" w14:textId="77777777" w:rsidR="00247C5B" w:rsidRDefault="00247C5B" w:rsidP="00247C5B"/>
    <w:p w14:paraId="645D8818" w14:textId="77777777" w:rsidR="00247C5B" w:rsidRDefault="00247C5B" w:rsidP="00247C5B">
      <w:r>
        <w:t>Data Science and ML</w:t>
      </w:r>
    </w:p>
    <w:p w14:paraId="733ADEAD" w14:textId="77777777" w:rsidR="00247C5B" w:rsidRDefault="00247C5B" w:rsidP="00247C5B">
      <w:r>
        <w:t xml:space="preserve"> </w:t>
      </w:r>
    </w:p>
    <w:p w14:paraId="347D8A82" w14:textId="77777777" w:rsidR="00247C5B" w:rsidRDefault="00247C5B" w:rsidP="00247C5B"/>
    <w:p w14:paraId="4F377A36" w14:textId="77777777" w:rsidR="00247C5B" w:rsidRDefault="00247C5B" w:rsidP="00247C5B"/>
    <w:p w14:paraId="1E58536B" w14:textId="77777777" w:rsidR="00247C5B" w:rsidRDefault="00247C5B" w:rsidP="00247C5B"/>
    <w:p w14:paraId="3D84F5A1" w14:textId="77777777" w:rsidR="00247C5B" w:rsidRDefault="00247C5B" w:rsidP="00247C5B"/>
    <w:p w14:paraId="30CFFF73" w14:textId="77777777" w:rsidR="00247C5B" w:rsidRDefault="00247C5B" w:rsidP="00247C5B"/>
    <w:p w14:paraId="3687B013" w14:textId="77777777" w:rsidR="00247C5B" w:rsidRDefault="00247C5B" w:rsidP="00247C5B"/>
    <w:p w14:paraId="0E7AA5D1" w14:textId="77777777" w:rsidR="00247C5B" w:rsidRDefault="00247C5B" w:rsidP="00247C5B"/>
    <w:p w14:paraId="1237FF65" w14:textId="77777777" w:rsidR="00247C5B" w:rsidRDefault="00247C5B" w:rsidP="00247C5B"/>
    <w:p w14:paraId="094D8F93" w14:textId="77777777" w:rsidR="00247C5B" w:rsidRDefault="00247C5B" w:rsidP="00247C5B">
      <w:r>
        <w:t>Figure 1</w:t>
      </w:r>
    </w:p>
    <w:p w14:paraId="7F89B19F" w14:textId="77777777" w:rsidR="00247C5B" w:rsidRDefault="00247C5B" w:rsidP="00247C5B">
      <w:r>
        <w:t xml:space="preserve">The Databricks Lakehouse Platform unifies your data, analytics and AI on one common platform for all your data use cases </w:t>
      </w:r>
    </w:p>
    <w:p w14:paraId="60701BF1" w14:textId="77777777" w:rsidR="00247C5B" w:rsidRDefault="00247C5B" w:rsidP="00247C5B">
      <w:r>
        <w:t>The Big Book of Data Engineering</w:t>
      </w:r>
    </w:p>
    <w:p w14:paraId="47ECDE11" w14:textId="77777777" w:rsidR="00247C5B" w:rsidRDefault="00247C5B" w:rsidP="00247C5B"/>
    <w:p w14:paraId="65101322" w14:textId="77777777" w:rsidR="00247C5B" w:rsidRDefault="00247C5B" w:rsidP="00247C5B"/>
    <w:p w14:paraId="34BADAD7" w14:textId="77777777" w:rsidR="00247C5B" w:rsidRDefault="00247C5B" w:rsidP="00247C5B"/>
    <w:p w14:paraId="7F6A3BA0" w14:textId="77777777" w:rsidR="00247C5B" w:rsidRDefault="00247C5B" w:rsidP="00247C5B"/>
    <w:p w14:paraId="297E5AF1" w14:textId="77777777" w:rsidR="00247C5B" w:rsidRDefault="00247C5B" w:rsidP="00247C5B"/>
    <w:p w14:paraId="6F73A617" w14:textId="77777777" w:rsidR="00247C5B" w:rsidRDefault="00247C5B" w:rsidP="00247C5B"/>
    <w:p w14:paraId="42B7B8B1" w14:textId="77777777" w:rsidR="00247C5B" w:rsidRDefault="00247C5B" w:rsidP="00247C5B"/>
    <w:p w14:paraId="1D352D5A" w14:textId="77777777" w:rsidR="00247C5B" w:rsidRDefault="00247C5B" w:rsidP="00247C5B"/>
    <w:p w14:paraId="1C19A160" w14:textId="77777777" w:rsidR="00247C5B" w:rsidRDefault="00247C5B" w:rsidP="00247C5B"/>
    <w:p w14:paraId="1E50A4E3" w14:textId="77777777" w:rsidR="00247C5B" w:rsidRDefault="00247C5B" w:rsidP="00247C5B"/>
    <w:p w14:paraId="16D2571C" w14:textId="77777777" w:rsidR="00247C5B" w:rsidRDefault="00247C5B" w:rsidP="00247C5B">
      <w:r>
        <w:t>Key differentiators for successful data engineering with Databricks</w:t>
      </w:r>
    </w:p>
    <w:p w14:paraId="1E647AF5" w14:textId="77777777" w:rsidR="00247C5B" w:rsidRDefault="00247C5B" w:rsidP="00247C5B"/>
    <w:p w14:paraId="0FCDBBCF" w14:textId="77777777" w:rsidR="00247C5B" w:rsidRDefault="00247C5B" w:rsidP="00247C5B">
      <w:r>
        <w:t>By simplifying on a lakehouse architecture, data engineers need an enterprise-grade and enterprise-ready approach to building data pipelines. To be successful, a data engineering solution team must embrace these eight key differentiating capabilities:</w:t>
      </w:r>
    </w:p>
    <w:p w14:paraId="62AAAD84" w14:textId="77777777" w:rsidR="00247C5B" w:rsidRDefault="00247C5B" w:rsidP="00247C5B"/>
    <w:p w14:paraId="48CF9F6F" w14:textId="77777777" w:rsidR="00247C5B" w:rsidRDefault="00247C5B" w:rsidP="00247C5B">
      <w:r>
        <w:t>Continuous or scheduled data ingestion</w:t>
      </w:r>
    </w:p>
    <w:p w14:paraId="6024302D" w14:textId="77777777" w:rsidR="00247C5B" w:rsidRDefault="00247C5B" w:rsidP="00247C5B">
      <w:r>
        <w:t>With the ability to ingest petabytes of data with auto-evolving schemas, data engineers can deliver fast, reliable, scalable and automatic data for analytics, data science or machine learning. This includes:</w:t>
      </w:r>
    </w:p>
    <w:p w14:paraId="675919CB" w14:textId="77777777" w:rsidR="00247C5B" w:rsidRDefault="00247C5B" w:rsidP="00247C5B"/>
    <w:p w14:paraId="603F6CB7" w14:textId="77777777" w:rsidR="00247C5B" w:rsidRDefault="00247C5B" w:rsidP="00247C5B">
      <w:r>
        <w:t>• Incrementally and efficiently processing data as it arrives from files or streaming sources like Kafka, DBMS and NoSQL</w:t>
      </w:r>
    </w:p>
    <w:p w14:paraId="7C3A9EDD" w14:textId="77777777" w:rsidR="00247C5B" w:rsidRDefault="00247C5B" w:rsidP="00247C5B">
      <w:r>
        <w:t>• Automatically inferring schema and detecting column changes for structured and unstructured data formats</w:t>
      </w:r>
    </w:p>
    <w:p w14:paraId="6FED842F" w14:textId="77777777" w:rsidR="00247C5B" w:rsidRDefault="00247C5B" w:rsidP="00247C5B">
      <w:r>
        <w:t>• Automatically and efficiently tracking data as it arrives with no manual intervention</w:t>
      </w:r>
    </w:p>
    <w:p w14:paraId="05F501AE" w14:textId="77777777" w:rsidR="00247C5B" w:rsidRDefault="00247C5B" w:rsidP="00247C5B">
      <w:r>
        <w:t>• Preventing data loss by rescuing data columns</w:t>
      </w:r>
    </w:p>
    <w:p w14:paraId="234E1467" w14:textId="77777777" w:rsidR="00247C5B" w:rsidRDefault="00247C5B" w:rsidP="00247C5B">
      <w:r>
        <w:t xml:space="preserve"> </w:t>
      </w:r>
    </w:p>
    <w:p w14:paraId="057182FF" w14:textId="77777777" w:rsidR="00247C5B" w:rsidRDefault="00247C5B" w:rsidP="00247C5B"/>
    <w:p w14:paraId="6EBB205D" w14:textId="77777777" w:rsidR="00247C5B" w:rsidRDefault="00247C5B" w:rsidP="00247C5B">
      <w:r>
        <w:t>5</w:t>
      </w:r>
    </w:p>
    <w:p w14:paraId="1BD584AD" w14:textId="77777777" w:rsidR="00247C5B" w:rsidRDefault="00247C5B" w:rsidP="00247C5B"/>
    <w:p w14:paraId="694FA21C" w14:textId="77777777" w:rsidR="00247C5B" w:rsidRDefault="00247C5B" w:rsidP="00247C5B"/>
    <w:p w14:paraId="2F0AEE08" w14:textId="77777777" w:rsidR="00247C5B" w:rsidRDefault="00247C5B" w:rsidP="00247C5B"/>
    <w:p w14:paraId="515A64EC" w14:textId="77777777" w:rsidR="00247C5B" w:rsidRDefault="00247C5B" w:rsidP="00247C5B"/>
    <w:p w14:paraId="13DE9E89" w14:textId="77777777" w:rsidR="00247C5B" w:rsidRDefault="00247C5B" w:rsidP="00247C5B"/>
    <w:p w14:paraId="5E74975A" w14:textId="77777777" w:rsidR="00247C5B" w:rsidRDefault="00247C5B" w:rsidP="00247C5B"/>
    <w:p w14:paraId="39DF50A1" w14:textId="77777777" w:rsidR="00247C5B" w:rsidRDefault="00247C5B" w:rsidP="00247C5B"/>
    <w:p w14:paraId="472510C5" w14:textId="77777777" w:rsidR="00247C5B" w:rsidRDefault="00247C5B" w:rsidP="00247C5B"/>
    <w:p w14:paraId="74013F10" w14:textId="77777777" w:rsidR="00247C5B" w:rsidRDefault="00247C5B" w:rsidP="00247C5B"/>
    <w:p w14:paraId="6EDD3F6C" w14:textId="77777777" w:rsidR="00247C5B" w:rsidRDefault="00247C5B" w:rsidP="00247C5B"/>
    <w:p w14:paraId="38D700C1" w14:textId="77777777" w:rsidR="00247C5B" w:rsidRDefault="00247C5B" w:rsidP="00247C5B">
      <w:r>
        <w:t>Declarative ETL pipelines</w:t>
      </w:r>
    </w:p>
    <w:p w14:paraId="2B44C2F5" w14:textId="77777777" w:rsidR="00247C5B" w:rsidRDefault="00247C5B" w:rsidP="00247C5B">
      <w:r>
        <w:t>Data engineers can reduce development time and effort and instead focus on implementing business logic and data quality checks within the data pipeline using SQL or Python. This can be achieved by:</w:t>
      </w:r>
    </w:p>
    <w:p w14:paraId="07F7F87D" w14:textId="77777777" w:rsidR="00247C5B" w:rsidRDefault="00247C5B" w:rsidP="00247C5B"/>
    <w:p w14:paraId="4F0491D3" w14:textId="77777777" w:rsidR="00247C5B" w:rsidRDefault="00247C5B" w:rsidP="00247C5B">
      <w:r>
        <w:t>• Using intent-driven declarative development to simplify “how” and define “what” to solve</w:t>
      </w:r>
    </w:p>
    <w:p w14:paraId="7D5B3140" w14:textId="77777777" w:rsidR="00247C5B" w:rsidRDefault="00247C5B" w:rsidP="00247C5B">
      <w:r>
        <w:t>• Automatically creating high-quality lineage and managing table dependencies across the data pipeline</w:t>
      </w:r>
    </w:p>
    <w:p w14:paraId="2E7D7024" w14:textId="77777777" w:rsidR="00247C5B" w:rsidRDefault="00247C5B" w:rsidP="00247C5B">
      <w:r>
        <w:t>• Automatically checking for missing dependencies or syntax errors, and managing data pipeline recovery</w:t>
      </w:r>
    </w:p>
    <w:p w14:paraId="1D43F3B7" w14:textId="77777777" w:rsidR="00247C5B" w:rsidRDefault="00247C5B" w:rsidP="00247C5B"/>
    <w:p w14:paraId="52E976C4" w14:textId="77777777" w:rsidR="00247C5B" w:rsidRDefault="00247C5B" w:rsidP="00247C5B"/>
    <w:p w14:paraId="617E1B63" w14:textId="77777777" w:rsidR="00247C5B" w:rsidRDefault="00247C5B" w:rsidP="00247C5B">
      <w:r>
        <w:t>Data quality validation and monitoring</w:t>
      </w:r>
    </w:p>
    <w:p w14:paraId="3DED8B2B" w14:textId="77777777" w:rsidR="00247C5B" w:rsidRDefault="00247C5B" w:rsidP="00247C5B">
      <w:r>
        <w:t>Improve data reliability throughout the data lakehouse so data teams can confidently trust the information for downstream initiatives by:</w:t>
      </w:r>
    </w:p>
    <w:p w14:paraId="5D00C12B" w14:textId="77777777" w:rsidR="00247C5B" w:rsidRDefault="00247C5B" w:rsidP="00247C5B"/>
    <w:p w14:paraId="00FF7294" w14:textId="77777777" w:rsidR="00247C5B" w:rsidRDefault="00247C5B" w:rsidP="00247C5B">
      <w:r>
        <w:t>• Defining data quality and integrity controls within the pipeline with defined data expectations</w:t>
      </w:r>
    </w:p>
    <w:p w14:paraId="62DB5714" w14:textId="77777777" w:rsidR="00247C5B" w:rsidRDefault="00247C5B" w:rsidP="00247C5B">
      <w:r>
        <w:t>• Addressing data quality errors with predefined policies (fail, drop, alert, quarantine)</w:t>
      </w:r>
    </w:p>
    <w:p w14:paraId="13A886C4" w14:textId="77777777" w:rsidR="00247C5B" w:rsidRDefault="00247C5B" w:rsidP="00247C5B">
      <w:r>
        <w:t>• Leveraging the data quality metrics that are captured, tracked and</w:t>
      </w:r>
    </w:p>
    <w:p w14:paraId="4346CCBE" w14:textId="77777777" w:rsidR="00247C5B" w:rsidRDefault="00247C5B" w:rsidP="00247C5B">
      <w:r>
        <w:t xml:space="preserve">reported for the entire data pipeline </w:t>
      </w:r>
    </w:p>
    <w:p w14:paraId="0E297011" w14:textId="77777777" w:rsidR="00247C5B" w:rsidRDefault="00247C5B" w:rsidP="00247C5B">
      <w:r>
        <w:t>The Big Book of Data Engineering</w:t>
      </w:r>
    </w:p>
    <w:p w14:paraId="66BCE3E3" w14:textId="77777777" w:rsidR="00247C5B" w:rsidRDefault="00247C5B" w:rsidP="00247C5B"/>
    <w:p w14:paraId="777F5FA4" w14:textId="77777777" w:rsidR="00247C5B" w:rsidRDefault="00247C5B" w:rsidP="00247C5B"/>
    <w:p w14:paraId="6C851129" w14:textId="77777777" w:rsidR="00247C5B" w:rsidRDefault="00247C5B" w:rsidP="00247C5B"/>
    <w:p w14:paraId="47F03207" w14:textId="77777777" w:rsidR="00247C5B" w:rsidRDefault="00247C5B" w:rsidP="00247C5B"/>
    <w:p w14:paraId="64BC122E" w14:textId="77777777" w:rsidR="00247C5B" w:rsidRDefault="00247C5B" w:rsidP="00247C5B"/>
    <w:p w14:paraId="1E124E2C" w14:textId="77777777" w:rsidR="00247C5B" w:rsidRDefault="00247C5B" w:rsidP="00247C5B"/>
    <w:p w14:paraId="3F4DB132" w14:textId="77777777" w:rsidR="00247C5B" w:rsidRDefault="00247C5B" w:rsidP="00247C5B"/>
    <w:p w14:paraId="2293A262" w14:textId="77777777" w:rsidR="00247C5B" w:rsidRDefault="00247C5B" w:rsidP="00247C5B"/>
    <w:p w14:paraId="14C94D91" w14:textId="77777777" w:rsidR="00247C5B" w:rsidRDefault="00247C5B" w:rsidP="00247C5B"/>
    <w:p w14:paraId="09B15D7D" w14:textId="77777777" w:rsidR="00247C5B" w:rsidRDefault="00247C5B" w:rsidP="00247C5B"/>
    <w:p w14:paraId="745C4585" w14:textId="77777777" w:rsidR="00247C5B" w:rsidRDefault="00247C5B" w:rsidP="00247C5B">
      <w:r>
        <w:t>Fault tolerant and automatic recovery</w:t>
      </w:r>
    </w:p>
    <w:p w14:paraId="12E3F99A" w14:textId="77777777" w:rsidR="00247C5B" w:rsidRDefault="00247C5B" w:rsidP="00247C5B">
      <w:r>
        <w:t>Handle transient errors and recover from most common error conditions occurring during the operation of a pipeline with fast, scalable automatic recovery that includes:</w:t>
      </w:r>
    </w:p>
    <w:p w14:paraId="4EEB4D34" w14:textId="77777777" w:rsidR="00247C5B" w:rsidRDefault="00247C5B" w:rsidP="00247C5B"/>
    <w:p w14:paraId="33FDAFF0" w14:textId="77777777" w:rsidR="00247C5B" w:rsidRDefault="00247C5B" w:rsidP="00247C5B">
      <w:r>
        <w:t>• Fault tolerant mechanisms to consistently recover the state of data</w:t>
      </w:r>
    </w:p>
    <w:p w14:paraId="2653612E" w14:textId="77777777" w:rsidR="00247C5B" w:rsidRDefault="00247C5B" w:rsidP="00247C5B"/>
    <w:p w14:paraId="67C3F721" w14:textId="77777777" w:rsidR="00247C5B" w:rsidRDefault="00247C5B" w:rsidP="00247C5B">
      <w:r>
        <w:t>• The ability to automatically track progress from the source with checkpointing</w:t>
      </w:r>
    </w:p>
    <w:p w14:paraId="63EC8986" w14:textId="77777777" w:rsidR="00247C5B" w:rsidRDefault="00247C5B" w:rsidP="00247C5B">
      <w:r>
        <w:t>• The ability to automatically recover and restore the data pipeline state</w:t>
      </w:r>
    </w:p>
    <w:p w14:paraId="0464C009" w14:textId="77777777" w:rsidR="00247C5B" w:rsidRDefault="00247C5B" w:rsidP="00247C5B"/>
    <w:p w14:paraId="2827D165" w14:textId="77777777" w:rsidR="00247C5B" w:rsidRDefault="00247C5B" w:rsidP="00247C5B"/>
    <w:p w14:paraId="1A98C50B" w14:textId="77777777" w:rsidR="00247C5B" w:rsidRDefault="00247C5B" w:rsidP="00247C5B">
      <w:r>
        <w:t>Data pipeline observability</w:t>
      </w:r>
    </w:p>
    <w:p w14:paraId="71CBF70F" w14:textId="77777777" w:rsidR="00247C5B" w:rsidRDefault="00247C5B" w:rsidP="00247C5B">
      <w:r>
        <w:t>Monitor overall data pipeline status from a dataflow graph dashboard and visually track end-to-end pipeline health for performance, quality and latency. Data pipeline observability capabilities include:</w:t>
      </w:r>
    </w:p>
    <w:p w14:paraId="38D1DFE7" w14:textId="77777777" w:rsidR="00247C5B" w:rsidRDefault="00247C5B" w:rsidP="00247C5B"/>
    <w:p w14:paraId="668778A8" w14:textId="77777777" w:rsidR="00247C5B" w:rsidRDefault="00247C5B" w:rsidP="00247C5B">
      <w:r>
        <w:t>• A high-quality, high-fidelity lineage diagram that provides visibility into how data flows for impact analysis</w:t>
      </w:r>
    </w:p>
    <w:p w14:paraId="762CB9C4" w14:textId="77777777" w:rsidR="00247C5B" w:rsidRDefault="00247C5B" w:rsidP="00247C5B">
      <w:r>
        <w:t>• Granular logging with performance and status of the data pipeline at a row level</w:t>
      </w:r>
    </w:p>
    <w:p w14:paraId="2CDF9442" w14:textId="77777777" w:rsidR="00247C5B" w:rsidRDefault="00247C5B" w:rsidP="00247C5B">
      <w:r>
        <w:t>• Continuous monitoring of data pipeline jobs to ensure continued operation</w:t>
      </w:r>
    </w:p>
    <w:p w14:paraId="18476BCA" w14:textId="77777777" w:rsidR="00247C5B" w:rsidRDefault="00247C5B" w:rsidP="00247C5B">
      <w:r>
        <w:t xml:space="preserve"> </w:t>
      </w:r>
    </w:p>
    <w:p w14:paraId="06FEE6A0" w14:textId="77777777" w:rsidR="00247C5B" w:rsidRDefault="00247C5B" w:rsidP="00247C5B"/>
    <w:p w14:paraId="7BE22B1D" w14:textId="77777777" w:rsidR="00247C5B" w:rsidRDefault="00247C5B" w:rsidP="00247C5B">
      <w:r>
        <w:t>6</w:t>
      </w:r>
    </w:p>
    <w:p w14:paraId="2E9CF112" w14:textId="77777777" w:rsidR="00247C5B" w:rsidRDefault="00247C5B" w:rsidP="00247C5B"/>
    <w:p w14:paraId="55D90AFE" w14:textId="77777777" w:rsidR="00247C5B" w:rsidRDefault="00247C5B" w:rsidP="00247C5B"/>
    <w:p w14:paraId="028788BF" w14:textId="77777777" w:rsidR="00247C5B" w:rsidRDefault="00247C5B" w:rsidP="00247C5B"/>
    <w:p w14:paraId="2495AC07" w14:textId="77777777" w:rsidR="00247C5B" w:rsidRDefault="00247C5B" w:rsidP="00247C5B"/>
    <w:p w14:paraId="1CF55B91" w14:textId="77777777" w:rsidR="00247C5B" w:rsidRDefault="00247C5B" w:rsidP="00247C5B"/>
    <w:p w14:paraId="0BC69E0C" w14:textId="77777777" w:rsidR="00247C5B" w:rsidRDefault="00247C5B" w:rsidP="00247C5B"/>
    <w:p w14:paraId="5DA9FA10" w14:textId="77777777" w:rsidR="00247C5B" w:rsidRDefault="00247C5B" w:rsidP="00247C5B"/>
    <w:p w14:paraId="5CEB317F" w14:textId="77777777" w:rsidR="00247C5B" w:rsidRDefault="00247C5B" w:rsidP="00247C5B"/>
    <w:p w14:paraId="45D6AE60" w14:textId="77777777" w:rsidR="00247C5B" w:rsidRDefault="00247C5B" w:rsidP="00247C5B"/>
    <w:p w14:paraId="57EC7F87" w14:textId="77777777" w:rsidR="00247C5B" w:rsidRDefault="00247C5B" w:rsidP="00247C5B"/>
    <w:p w14:paraId="26E5320A" w14:textId="77777777" w:rsidR="00247C5B" w:rsidRDefault="00247C5B" w:rsidP="00247C5B">
      <w:r>
        <w:t>Batch and stream data processing</w:t>
      </w:r>
    </w:p>
    <w:p w14:paraId="41BD74DC" w14:textId="77777777" w:rsidR="00247C5B" w:rsidRDefault="00247C5B" w:rsidP="00247C5B">
      <w:r>
        <w:t>Allow data engineers to tune data latency with cost controls without the need to know complex stream processing or implement recovery logic.</w:t>
      </w:r>
    </w:p>
    <w:p w14:paraId="1C3903DA" w14:textId="77777777" w:rsidR="00247C5B" w:rsidRDefault="00247C5B" w:rsidP="00247C5B"/>
    <w:p w14:paraId="52557333" w14:textId="77777777" w:rsidR="00247C5B" w:rsidRDefault="00247C5B" w:rsidP="00247C5B">
      <w:r>
        <w:t>• Execute data pipeline workloads on automatically provisioned elastic Apache Spark™-based compute clusters for scale and performance</w:t>
      </w:r>
    </w:p>
    <w:p w14:paraId="33313D6D" w14:textId="77777777" w:rsidR="00247C5B" w:rsidRDefault="00247C5B" w:rsidP="00247C5B">
      <w:r>
        <w:t>• Use performance optimization clusters that parallelize jobs and minimize data movement</w:t>
      </w:r>
    </w:p>
    <w:p w14:paraId="030E4688" w14:textId="77777777" w:rsidR="00247C5B" w:rsidRDefault="00247C5B" w:rsidP="00247C5B"/>
    <w:p w14:paraId="55B49144" w14:textId="77777777" w:rsidR="00247C5B" w:rsidRDefault="00247C5B" w:rsidP="00247C5B"/>
    <w:p w14:paraId="0B35D0F3" w14:textId="77777777" w:rsidR="00247C5B" w:rsidRDefault="00247C5B" w:rsidP="00247C5B">
      <w:r>
        <w:t>Automatic deployments and operations</w:t>
      </w:r>
    </w:p>
    <w:p w14:paraId="2A9DAC55" w14:textId="77777777" w:rsidR="00247C5B" w:rsidRDefault="00247C5B" w:rsidP="00247C5B">
      <w:r>
        <w:t>Ensure reliable and predictable delivery of data for analytics and machine learning use cases by enabling easy and automatic data pipeline deployments and rollbacks to minimize downtime. Benefits include:</w:t>
      </w:r>
    </w:p>
    <w:p w14:paraId="7DE8F93D" w14:textId="77777777" w:rsidR="00247C5B" w:rsidRDefault="00247C5B" w:rsidP="00247C5B"/>
    <w:p w14:paraId="6DAE9A7C" w14:textId="77777777" w:rsidR="00247C5B" w:rsidRDefault="00247C5B" w:rsidP="00247C5B">
      <w:r>
        <w:t>• Complete, parameterized and automated deployment for the continuous delivery of data</w:t>
      </w:r>
    </w:p>
    <w:p w14:paraId="5E6974AA" w14:textId="77777777" w:rsidR="00247C5B" w:rsidRDefault="00247C5B" w:rsidP="00247C5B">
      <w:r>
        <w:t>• End-to-end orchestration, testing and monitoring of data pipeline deployment across all major cloud providers</w:t>
      </w:r>
    </w:p>
    <w:p w14:paraId="0EAD9413" w14:textId="77777777" w:rsidR="00247C5B" w:rsidRDefault="00247C5B" w:rsidP="00247C5B"/>
    <w:p w14:paraId="3416491C" w14:textId="77777777" w:rsidR="00247C5B" w:rsidRDefault="00247C5B" w:rsidP="00247C5B"/>
    <w:p w14:paraId="55FF9774" w14:textId="77777777" w:rsidR="00247C5B" w:rsidRDefault="00247C5B" w:rsidP="00247C5B">
      <w:r>
        <w:t>Scheduled pipelines and workflows</w:t>
      </w:r>
    </w:p>
    <w:p w14:paraId="496226A4" w14:textId="77777777" w:rsidR="00247C5B" w:rsidRDefault="00247C5B" w:rsidP="00247C5B">
      <w:r>
        <w:t>Simple, clear and reliable orchestration of data processing tasks for data and</w:t>
      </w:r>
    </w:p>
    <w:p w14:paraId="557131D3" w14:textId="77777777" w:rsidR="00247C5B" w:rsidRDefault="00247C5B" w:rsidP="00247C5B">
      <w:r>
        <w:t xml:space="preserve"> </w:t>
      </w:r>
    </w:p>
    <w:p w14:paraId="72915A18" w14:textId="77777777" w:rsidR="00247C5B" w:rsidRDefault="00247C5B" w:rsidP="00247C5B">
      <w:r>
        <w:t>machine learning pipelines with the ability to run multiple non-interactive tasks as a directed acyclic graph (DAG) on a Databricks compute cluster.</w:t>
      </w:r>
    </w:p>
    <w:p w14:paraId="4D3A40E1" w14:textId="77777777" w:rsidR="00247C5B" w:rsidRDefault="00247C5B" w:rsidP="00247C5B"/>
    <w:p w14:paraId="4ED7E2CF" w14:textId="77777777" w:rsidR="00247C5B" w:rsidRDefault="00247C5B" w:rsidP="00247C5B">
      <w:r>
        <w:t>• Easily orchestrate tasks in a DAG using the Databricks UI and API</w:t>
      </w:r>
    </w:p>
    <w:p w14:paraId="4B250EB1" w14:textId="77777777" w:rsidR="00247C5B" w:rsidRDefault="00247C5B" w:rsidP="00247C5B"/>
    <w:p w14:paraId="67B180ED" w14:textId="77777777" w:rsidR="00247C5B" w:rsidRDefault="00247C5B" w:rsidP="00247C5B">
      <w:r>
        <w:t>• Create and manage multiple tasks in jobs via UI or API and features, such as email alerts for monitoring</w:t>
      </w:r>
    </w:p>
    <w:p w14:paraId="1FAC0221" w14:textId="77777777" w:rsidR="00247C5B" w:rsidRDefault="00247C5B" w:rsidP="00247C5B">
      <w:r>
        <w:t xml:space="preserve">• Orchestrate any task that has an API outside of Databricks and across all clouds </w:t>
      </w:r>
    </w:p>
    <w:p w14:paraId="24DA7366" w14:textId="77777777" w:rsidR="00247C5B" w:rsidRDefault="00247C5B" w:rsidP="00247C5B">
      <w:r>
        <w:t>The Big Book of Data Engineering</w:t>
      </w:r>
      <w:r>
        <w:tab/>
        <w:t>7</w:t>
      </w:r>
    </w:p>
    <w:p w14:paraId="6B89C780" w14:textId="77777777" w:rsidR="00247C5B" w:rsidRDefault="00247C5B" w:rsidP="00247C5B"/>
    <w:p w14:paraId="1FB7633A" w14:textId="77777777" w:rsidR="00247C5B" w:rsidRDefault="00247C5B" w:rsidP="00247C5B"/>
    <w:p w14:paraId="596666EF" w14:textId="77777777" w:rsidR="00247C5B" w:rsidRDefault="00247C5B" w:rsidP="00247C5B"/>
    <w:p w14:paraId="4887C7E0" w14:textId="77777777" w:rsidR="00247C5B" w:rsidRDefault="00247C5B" w:rsidP="00247C5B"/>
    <w:p w14:paraId="1C0BA92E" w14:textId="77777777" w:rsidR="00247C5B" w:rsidRDefault="00247C5B" w:rsidP="00247C5B"/>
    <w:p w14:paraId="06660429" w14:textId="77777777" w:rsidR="00247C5B" w:rsidRDefault="00247C5B" w:rsidP="00247C5B"/>
    <w:p w14:paraId="12BA4016" w14:textId="77777777" w:rsidR="00247C5B" w:rsidRDefault="00247C5B" w:rsidP="00247C5B"/>
    <w:p w14:paraId="0E393F65" w14:textId="77777777" w:rsidR="00247C5B" w:rsidRDefault="00247C5B" w:rsidP="00247C5B"/>
    <w:p w14:paraId="4541D065" w14:textId="77777777" w:rsidR="00247C5B" w:rsidRDefault="00247C5B" w:rsidP="00247C5B">
      <w:r>
        <w:t xml:space="preserve"> </w:t>
      </w:r>
    </w:p>
    <w:p w14:paraId="08E49035" w14:textId="77777777" w:rsidR="00247C5B" w:rsidRDefault="00247C5B" w:rsidP="00247C5B"/>
    <w:p w14:paraId="437CE8BE" w14:textId="77777777" w:rsidR="00247C5B" w:rsidRDefault="00247C5B" w:rsidP="00247C5B">
      <w:r>
        <w:t>Data Sources</w:t>
      </w:r>
    </w:p>
    <w:p w14:paraId="29F9904D" w14:textId="77777777" w:rsidR="00247C5B" w:rsidRDefault="00247C5B" w:rsidP="00247C5B"/>
    <w:p w14:paraId="66219431" w14:textId="77777777" w:rsidR="00247C5B" w:rsidRDefault="00247C5B" w:rsidP="00247C5B">
      <w:r>
        <w:t>Databases</w:t>
      </w:r>
    </w:p>
    <w:p w14:paraId="313EFAD0" w14:textId="77777777" w:rsidR="00247C5B" w:rsidRDefault="00247C5B" w:rsidP="00247C5B"/>
    <w:p w14:paraId="5828BD53" w14:textId="77777777" w:rsidR="00247C5B" w:rsidRDefault="00247C5B" w:rsidP="00247C5B">
      <w:r>
        <w:t>Streaming Sources</w:t>
      </w:r>
    </w:p>
    <w:p w14:paraId="2DF40919" w14:textId="77777777" w:rsidR="00247C5B" w:rsidRDefault="00247C5B" w:rsidP="00247C5B">
      <w:r>
        <w:t xml:space="preserve"> </w:t>
      </w:r>
    </w:p>
    <w:p w14:paraId="060DC5CC" w14:textId="77777777" w:rsidR="00247C5B" w:rsidRDefault="00247C5B" w:rsidP="00247C5B">
      <w:r>
        <w:t>Data engineering on the Databricks Lakehouse Platform</w:t>
      </w:r>
    </w:p>
    <w:p w14:paraId="5969E20C" w14:textId="77777777" w:rsidR="00247C5B" w:rsidRDefault="00247C5B" w:rsidP="00247C5B"/>
    <w:p w14:paraId="4E11D660" w14:textId="77777777" w:rsidR="00247C5B" w:rsidRDefault="00247C5B" w:rsidP="00247C5B"/>
    <w:p w14:paraId="1D5A0FEC" w14:textId="77777777" w:rsidR="00247C5B" w:rsidRDefault="00247C5B" w:rsidP="00247C5B">
      <w:r>
        <w:t>Observability, lineage and end-to-end data pipeline visibility</w:t>
      </w:r>
    </w:p>
    <w:p w14:paraId="23218B8E" w14:textId="77777777" w:rsidR="00247C5B" w:rsidRDefault="00247C5B" w:rsidP="00247C5B"/>
    <w:p w14:paraId="58F3909D" w14:textId="77777777" w:rsidR="00247C5B" w:rsidRDefault="00247C5B" w:rsidP="00247C5B"/>
    <w:p w14:paraId="12FFC28F" w14:textId="77777777" w:rsidR="00247C5B" w:rsidRDefault="00247C5B" w:rsidP="00247C5B">
      <w:r>
        <w:t>Automated data pipeline deployment and operationalization</w:t>
      </w:r>
    </w:p>
    <w:p w14:paraId="78D7B486" w14:textId="77777777" w:rsidR="00247C5B" w:rsidRDefault="00247C5B" w:rsidP="00247C5B">
      <w:r>
        <w:t xml:space="preserve"> </w:t>
      </w:r>
    </w:p>
    <w:p w14:paraId="06356AF3" w14:textId="77777777" w:rsidR="00247C5B" w:rsidRDefault="00247C5B" w:rsidP="00247C5B"/>
    <w:p w14:paraId="4A549FE7" w14:textId="77777777" w:rsidR="00247C5B" w:rsidRDefault="00247C5B" w:rsidP="00247C5B">
      <w:r>
        <w:t xml:space="preserve"> </w:t>
      </w:r>
    </w:p>
    <w:p w14:paraId="2B874087" w14:textId="77777777" w:rsidR="00247C5B" w:rsidRDefault="00247C5B" w:rsidP="00247C5B">
      <w:r>
        <w:t>Cloud Object Stores</w:t>
      </w:r>
    </w:p>
    <w:p w14:paraId="7EC34C30" w14:textId="77777777" w:rsidR="00247C5B" w:rsidRDefault="00247C5B" w:rsidP="00247C5B"/>
    <w:p w14:paraId="254EC2C7" w14:textId="77777777" w:rsidR="00247C5B" w:rsidRDefault="00247C5B" w:rsidP="00247C5B">
      <w:r>
        <w:t>SaaS Applications</w:t>
      </w:r>
    </w:p>
    <w:p w14:paraId="59931127" w14:textId="77777777" w:rsidR="00247C5B" w:rsidRDefault="00247C5B" w:rsidP="00247C5B"/>
    <w:p w14:paraId="7A05DC3B" w14:textId="77777777" w:rsidR="00247C5B" w:rsidRDefault="00247C5B" w:rsidP="00247C5B">
      <w:r>
        <w:t>NoSQL</w:t>
      </w:r>
    </w:p>
    <w:p w14:paraId="4DDEC62F" w14:textId="77777777" w:rsidR="00247C5B" w:rsidRDefault="00247C5B" w:rsidP="00247C5B"/>
    <w:p w14:paraId="7665D190" w14:textId="77777777" w:rsidR="00247C5B" w:rsidRDefault="00247C5B" w:rsidP="00247C5B">
      <w:r>
        <w:t>On-Premises Systerms</w:t>
      </w:r>
    </w:p>
    <w:p w14:paraId="3B256F02" w14:textId="77777777" w:rsidR="00247C5B" w:rsidRDefault="00247C5B" w:rsidP="00247C5B">
      <w:r>
        <w:t xml:space="preserve"> </w:t>
      </w:r>
    </w:p>
    <w:p w14:paraId="26207692" w14:textId="77777777" w:rsidR="00247C5B" w:rsidRDefault="00247C5B" w:rsidP="00247C5B"/>
    <w:p w14:paraId="46718685" w14:textId="77777777" w:rsidR="00247C5B" w:rsidRDefault="00247C5B" w:rsidP="00247C5B"/>
    <w:p w14:paraId="0C428119" w14:textId="77777777" w:rsidR="00247C5B" w:rsidRDefault="00247C5B" w:rsidP="00247C5B"/>
    <w:p w14:paraId="6E5F5B52" w14:textId="77777777" w:rsidR="00247C5B" w:rsidRDefault="00247C5B" w:rsidP="00247C5B">
      <w:r>
        <w:t>Data ingestion</w:t>
      </w:r>
    </w:p>
    <w:p w14:paraId="5B3F3E51" w14:textId="77777777" w:rsidR="00247C5B" w:rsidRDefault="00247C5B" w:rsidP="00247C5B">
      <w:r>
        <w:t xml:space="preserve"> </w:t>
      </w:r>
    </w:p>
    <w:p w14:paraId="24468810" w14:textId="77777777" w:rsidR="00247C5B" w:rsidRDefault="00247C5B" w:rsidP="00247C5B"/>
    <w:p w14:paraId="40DE9119" w14:textId="77777777" w:rsidR="00247C5B" w:rsidRDefault="00247C5B" w:rsidP="00247C5B"/>
    <w:p w14:paraId="35714A45" w14:textId="77777777" w:rsidR="00247C5B" w:rsidRDefault="00247C5B" w:rsidP="00247C5B">
      <w:r>
        <w:t>Data transformation and quality</w:t>
      </w:r>
    </w:p>
    <w:p w14:paraId="563AF8E7" w14:textId="77777777" w:rsidR="00247C5B" w:rsidRDefault="00247C5B" w:rsidP="00247C5B"/>
    <w:p w14:paraId="2F6BACD5" w14:textId="77777777" w:rsidR="00247C5B" w:rsidRDefault="00247C5B" w:rsidP="00247C5B"/>
    <w:p w14:paraId="50D224F8" w14:textId="77777777" w:rsidR="00247C5B" w:rsidRDefault="00247C5B" w:rsidP="00247C5B">
      <w:r>
        <w:t>Continuous or batch data processing</w:t>
      </w:r>
    </w:p>
    <w:p w14:paraId="28E123C6" w14:textId="77777777" w:rsidR="00247C5B" w:rsidRDefault="00247C5B" w:rsidP="00247C5B"/>
    <w:p w14:paraId="60262910" w14:textId="77777777" w:rsidR="00247C5B" w:rsidRDefault="00247C5B" w:rsidP="00247C5B"/>
    <w:p w14:paraId="33022541" w14:textId="77777777" w:rsidR="00247C5B" w:rsidRDefault="00247C5B" w:rsidP="00247C5B">
      <w:r>
        <w:t>Open format storage</w:t>
      </w:r>
    </w:p>
    <w:p w14:paraId="745BEB4D" w14:textId="77777777" w:rsidR="00247C5B" w:rsidRDefault="00247C5B" w:rsidP="00247C5B">
      <w:r>
        <w:t xml:space="preserve"> </w:t>
      </w:r>
    </w:p>
    <w:p w14:paraId="055EEE20" w14:textId="77777777" w:rsidR="00247C5B" w:rsidRDefault="00247C5B" w:rsidP="00247C5B"/>
    <w:p w14:paraId="25E1EC90" w14:textId="77777777" w:rsidR="00247C5B" w:rsidRDefault="00247C5B" w:rsidP="00247C5B">
      <w:r>
        <w:t>Scheduling and orchestration</w:t>
      </w:r>
    </w:p>
    <w:p w14:paraId="673D06DC" w14:textId="77777777" w:rsidR="00247C5B" w:rsidRDefault="00247C5B" w:rsidP="00247C5B">
      <w:r>
        <w:t xml:space="preserve"> </w:t>
      </w:r>
    </w:p>
    <w:p w14:paraId="2B3D08C1" w14:textId="77777777" w:rsidR="00247C5B" w:rsidRDefault="00247C5B" w:rsidP="00247C5B"/>
    <w:p w14:paraId="5F859DFE" w14:textId="77777777" w:rsidR="00247C5B" w:rsidRDefault="00247C5B" w:rsidP="00247C5B">
      <w:r>
        <w:t>Data Consumers</w:t>
      </w:r>
    </w:p>
    <w:p w14:paraId="240AF6DC" w14:textId="77777777" w:rsidR="00247C5B" w:rsidRDefault="00247C5B" w:rsidP="00247C5B"/>
    <w:p w14:paraId="53AD2ABD" w14:textId="77777777" w:rsidR="00247C5B" w:rsidRDefault="00247C5B" w:rsidP="00247C5B"/>
    <w:p w14:paraId="354D862D" w14:textId="77777777" w:rsidR="00247C5B" w:rsidRDefault="00247C5B" w:rsidP="00247C5B">
      <w:r>
        <w:t>BI/Reporting Dashboarding</w:t>
      </w:r>
    </w:p>
    <w:p w14:paraId="7A214D4D" w14:textId="77777777" w:rsidR="00247C5B" w:rsidRDefault="00247C5B" w:rsidP="00247C5B"/>
    <w:p w14:paraId="6A9F84D2" w14:textId="77777777" w:rsidR="00247C5B" w:rsidRDefault="00247C5B" w:rsidP="00247C5B">
      <w:r>
        <w:t>Machine Learning/</w:t>
      </w:r>
    </w:p>
    <w:p w14:paraId="04B76441" w14:textId="77777777" w:rsidR="00247C5B" w:rsidRDefault="00247C5B" w:rsidP="00247C5B">
      <w:r>
        <w:t>Data Science</w:t>
      </w:r>
    </w:p>
    <w:p w14:paraId="0A8DBDAD" w14:textId="77777777" w:rsidR="00247C5B" w:rsidRDefault="00247C5B" w:rsidP="00247C5B">
      <w:r>
        <w:t xml:space="preserve"> </w:t>
      </w:r>
    </w:p>
    <w:p w14:paraId="7AB241D4" w14:textId="77777777" w:rsidR="00247C5B" w:rsidRDefault="00247C5B" w:rsidP="00247C5B"/>
    <w:p w14:paraId="239453C2" w14:textId="77777777" w:rsidR="00247C5B" w:rsidRDefault="00247C5B" w:rsidP="00247C5B"/>
    <w:p w14:paraId="0C5E0921" w14:textId="77777777" w:rsidR="00247C5B" w:rsidRDefault="00247C5B" w:rsidP="00247C5B"/>
    <w:p w14:paraId="0E90EDB0" w14:textId="77777777" w:rsidR="00247C5B" w:rsidRDefault="00247C5B" w:rsidP="00247C5B">
      <w:r>
        <w:t>Figure 2</w:t>
      </w:r>
    </w:p>
    <w:p w14:paraId="68FB4357" w14:textId="77777777" w:rsidR="00247C5B" w:rsidRDefault="00247C5B" w:rsidP="00247C5B">
      <w:r>
        <w:t>Data engineering on Databricks reference architecture</w:t>
      </w:r>
    </w:p>
    <w:p w14:paraId="0A53489C" w14:textId="77777777" w:rsidR="00247C5B" w:rsidRDefault="00247C5B" w:rsidP="00247C5B"/>
    <w:p w14:paraId="381540A5" w14:textId="77777777" w:rsidR="00247C5B" w:rsidRDefault="00247C5B" w:rsidP="00247C5B"/>
    <w:p w14:paraId="225DC7B8" w14:textId="77777777" w:rsidR="00247C5B" w:rsidRDefault="00247C5B" w:rsidP="00247C5B"/>
    <w:p w14:paraId="02C3A627" w14:textId="77777777" w:rsidR="00247C5B" w:rsidRDefault="00247C5B" w:rsidP="00247C5B">
      <w:r>
        <w:t xml:space="preserve"> </w:t>
      </w:r>
    </w:p>
    <w:p w14:paraId="26C9E483" w14:textId="77777777" w:rsidR="00247C5B" w:rsidRDefault="00247C5B" w:rsidP="00247C5B">
      <w:r>
        <w:t>Conclusion</w:t>
      </w:r>
    </w:p>
    <w:p w14:paraId="2A502DDD" w14:textId="77777777" w:rsidR="00247C5B" w:rsidRDefault="00247C5B" w:rsidP="00247C5B"/>
    <w:p w14:paraId="60FC5192" w14:textId="77777777" w:rsidR="00247C5B" w:rsidRDefault="00247C5B" w:rsidP="00247C5B">
      <w:r>
        <w:t>As organizations strive to become data-driven, data engineering is a focal point for success. To deliver reliable, trustworthy data, data engineers shouldn’t need to spend time manually developing and maintaining an end-to-end ETL</w:t>
      </w:r>
    </w:p>
    <w:p w14:paraId="4AD24985" w14:textId="77777777" w:rsidR="00247C5B" w:rsidRDefault="00247C5B" w:rsidP="00247C5B">
      <w:r>
        <w:t>lifecycle. Data engineering teams need an efficient, scalable way to simplify ETL development, improve data reliability and manage operations.</w:t>
      </w:r>
    </w:p>
    <w:p w14:paraId="005B5A59" w14:textId="77777777" w:rsidR="00247C5B" w:rsidRDefault="00247C5B" w:rsidP="00247C5B"/>
    <w:p w14:paraId="4BA5B271" w14:textId="77777777" w:rsidR="00247C5B" w:rsidRDefault="00247C5B" w:rsidP="00247C5B">
      <w:r>
        <w:t>As described, the eight key differentiating capabilities simplify the management of the ETL lifecycle by automating and maintaining all data dependencies, leveraging built-in quality controls with monitoring and providing deep visibility</w:t>
      </w:r>
    </w:p>
    <w:p w14:paraId="2EBB760A" w14:textId="77777777" w:rsidR="00247C5B" w:rsidRDefault="00247C5B" w:rsidP="00247C5B">
      <w:r>
        <w:t>into pipeline operations with automatic recovery. Data engineering teams can</w:t>
      </w:r>
    </w:p>
    <w:p w14:paraId="68AC2F74" w14:textId="77777777" w:rsidR="00247C5B" w:rsidRDefault="00247C5B" w:rsidP="00247C5B">
      <w:r>
        <w:t xml:space="preserve"> </w:t>
      </w:r>
    </w:p>
    <w:p w14:paraId="30A55C78" w14:textId="77777777" w:rsidR="00247C5B" w:rsidRDefault="00247C5B" w:rsidP="00247C5B">
      <w:r>
        <w:t>now focus on easily and rapidly building reliable end-to-end production-ready data pipelines using only SQL or Python for batch and streaming that delivers high-value data for analytics, data science or machine learning.</w:t>
      </w:r>
    </w:p>
    <w:p w14:paraId="52D92D93" w14:textId="77777777" w:rsidR="00247C5B" w:rsidRDefault="00247C5B" w:rsidP="00247C5B"/>
    <w:p w14:paraId="70B65344" w14:textId="77777777" w:rsidR="00247C5B" w:rsidRDefault="00247C5B" w:rsidP="00247C5B"/>
    <w:p w14:paraId="1DA54301" w14:textId="77777777" w:rsidR="00247C5B" w:rsidRDefault="00247C5B" w:rsidP="00247C5B">
      <w:r>
        <w:t>Use cases</w:t>
      </w:r>
    </w:p>
    <w:p w14:paraId="68083508" w14:textId="77777777" w:rsidR="00247C5B" w:rsidRDefault="00247C5B" w:rsidP="00247C5B"/>
    <w:p w14:paraId="1DE7728A" w14:textId="77777777" w:rsidR="00247C5B" w:rsidRDefault="00247C5B" w:rsidP="00247C5B">
      <w:r>
        <w:t>In the next section, we describe best practices for data engineering end-to-end use cases drawn from real-world examples. From data ingestion and data processing to analytics and machine learning, you’ll learn how to translate raw</w:t>
      </w:r>
    </w:p>
    <w:p w14:paraId="5321CA8F" w14:textId="77777777" w:rsidR="00247C5B" w:rsidRDefault="00247C5B" w:rsidP="00247C5B">
      <w:r>
        <w:t>data into actionable data. We’ll arm you with the data sets and code samples, so you can get your hands dirty as you explore all aspects of the data lifecycle on</w:t>
      </w:r>
    </w:p>
    <w:p w14:paraId="5264B327" w14:textId="77777777" w:rsidR="00247C5B" w:rsidRDefault="00247C5B" w:rsidP="00247C5B">
      <w:r>
        <w:t xml:space="preserve">the Databricks Lakehouse Platform. </w:t>
      </w:r>
    </w:p>
    <w:p w14:paraId="7C39CBE3" w14:textId="77777777" w:rsidR="00247C5B" w:rsidRDefault="00247C5B" w:rsidP="00247C5B"/>
    <w:p w14:paraId="504FB2CF" w14:textId="77777777" w:rsidR="00247C5B" w:rsidRDefault="00247C5B" w:rsidP="00247C5B"/>
    <w:p w14:paraId="1C8B860B" w14:textId="77777777" w:rsidR="00247C5B" w:rsidRDefault="00247C5B" w:rsidP="00247C5B"/>
    <w:p w14:paraId="2FA21B7B" w14:textId="77777777" w:rsidR="00247C5B" w:rsidRDefault="00247C5B" w:rsidP="00247C5B"/>
    <w:p w14:paraId="7904FC19" w14:textId="77777777" w:rsidR="00247C5B" w:rsidRDefault="00247C5B" w:rsidP="00247C5B"/>
    <w:p w14:paraId="4F4830AF" w14:textId="77777777" w:rsidR="00247C5B" w:rsidRDefault="00247C5B" w:rsidP="00247C5B"/>
    <w:p w14:paraId="1F808F1B" w14:textId="77777777" w:rsidR="00247C5B" w:rsidRDefault="00247C5B" w:rsidP="00247C5B"/>
    <w:p w14:paraId="21FEB702" w14:textId="77777777" w:rsidR="00247C5B" w:rsidRDefault="00247C5B" w:rsidP="00247C5B"/>
    <w:p w14:paraId="43BF840B" w14:textId="77777777" w:rsidR="00247C5B" w:rsidRDefault="00247C5B" w:rsidP="00247C5B">
      <w:r>
        <w:t xml:space="preserve"> </w:t>
      </w:r>
    </w:p>
    <w:p w14:paraId="25397C4E" w14:textId="77777777" w:rsidR="00247C5B" w:rsidRDefault="00247C5B" w:rsidP="00247C5B">
      <w:r>
        <w:t>SECTION 2</w:t>
      </w:r>
    </w:p>
    <w:p w14:paraId="29627BCD" w14:textId="77777777" w:rsidR="00247C5B" w:rsidRDefault="00247C5B" w:rsidP="00247C5B">
      <w:r>
        <w:t xml:space="preserve"> </w:t>
      </w:r>
    </w:p>
    <w:p w14:paraId="42343B8B" w14:textId="77777777" w:rsidR="00247C5B" w:rsidRDefault="00247C5B" w:rsidP="00247C5B"/>
    <w:p w14:paraId="68DD15B1" w14:textId="77777777" w:rsidR="00247C5B" w:rsidRDefault="00247C5B" w:rsidP="00247C5B"/>
    <w:p w14:paraId="04960B1C" w14:textId="77777777" w:rsidR="00247C5B" w:rsidRDefault="00247C5B" w:rsidP="00247C5B"/>
    <w:p w14:paraId="0B34E28E" w14:textId="77777777" w:rsidR="00247C5B" w:rsidRDefault="00247C5B" w:rsidP="00247C5B"/>
    <w:p w14:paraId="06E4099A" w14:textId="77777777" w:rsidR="00247C5B" w:rsidRDefault="00247C5B" w:rsidP="00247C5B"/>
    <w:p w14:paraId="75510C45" w14:textId="77777777" w:rsidR="00247C5B" w:rsidRDefault="00247C5B" w:rsidP="00247C5B">
      <w:r>
        <w:t>Real-Life Use Cases on the Databricks Lakehouse Platform</w:t>
      </w:r>
    </w:p>
    <w:p w14:paraId="41509D2A" w14:textId="77777777" w:rsidR="00247C5B" w:rsidRDefault="00247C5B" w:rsidP="00247C5B"/>
    <w:p w14:paraId="4CAA35E4" w14:textId="77777777" w:rsidR="00247C5B" w:rsidRDefault="00247C5B" w:rsidP="00247C5B"/>
    <w:p w14:paraId="38E2394E" w14:textId="77777777" w:rsidR="00247C5B" w:rsidRDefault="00247C5B" w:rsidP="00247C5B"/>
    <w:p w14:paraId="59BD3821" w14:textId="77777777" w:rsidR="00247C5B" w:rsidRDefault="00247C5B" w:rsidP="00247C5B"/>
    <w:p w14:paraId="4B1F3F2D" w14:textId="77777777" w:rsidR="00247C5B" w:rsidRDefault="00247C5B" w:rsidP="00247C5B">
      <w:r>
        <w:t>Real-Time Point-of-Sale Analytics With the Data Lakehouse</w:t>
      </w:r>
    </w:p>
    <w:p w14:paraId="08C77E7D" w14:textId="77777777" w:rsidR="00247C5B" w:rsidRDefault="00247C5B" w:rsidP="00247C5B">
      <w:r>
        <w:t xml:space="preserve"> </w:t>
      </w:r>
    </w:p>
    <w:p w14:paraId="684C2C6B" w14:textId="77777777" w:rsidR="00247C5B" w:rsidRDefault="00247C5B" w:rsidP="00247C5B"/>
    <w:p w14:paraId="4D50E8C0" w14:textId="77777777" w:rsidR="00247C5B" w:rsidRDefault="00247C5B" w:rsidP="00247C5B">
      <w:r>
        <w:t>Building a Cybersecurity Lakehouse for CrowdStrike Falcon Events</w:t>
      </w:r>
    </w:p>
    <w:p w14:paraId="33FDEC76" w14:textId="77777777" w:rsidR="00247C5B" w:rsidRDefault="00247C5B" w:rsidP="00247C5B"/>
    <w:p w14:paraId="2F65351F" w14:textId="77777777" w:rsidR="00247C5B" w:rsidRDefault="00247C5B" w:rsidP="00247C5B">
      <w:r>
        <w:t>Unlocking the Power of Health Data With a Modern Data Lakehouse</w:t>
      </w:r>
    </w:p>
    <w:p w14:paraId="58B3C053" w14:textId="77777777" w:rsidR="00247C5B" w:rsidRDefault="00247C5B" w:rsidP="00247C5B"/>
    <w:p w14:paraId="02E616BC" w14:textId="77777777" w:rsidR="00247C5B" w:rsidRDefault="00247C5B" w:rsidP="00247C5B">
      <w:r>
        <w:t>Timeliness and Reliability in the Transmission of Regulatory Reports</w:t>
      </w:r>
    </w:p>
    <w:p w14:paraId="5002D0F6" w14:textId="77777777" w:rsidR="00247C5B" w:rsidRDefault="00247C5B" w:rsidP="00247C5B"/>
    <w:p w14:paraId="17173CB9" w14:textId="77777777" w:rsidR="00247C5B" w:rsidRDefault="00247C5B" w:rsidP="00247C5B">
      <w:r>
        <w:t>AML Solutions at Scale Using Databricks Lakehouse Platform</w:t>
      </w:r>
    </w:p>
    <w:p w14:paraId="71813708" w14:textId="77777777" w:rsidR="00247C5B" w:rsidRDefault="00247C5B" w:rsidP="00247C5B"/>
    <w:p w14:paraId="05292618" w14:textId="77777777" w:rsidR="00247C5B" w:rsidRDefault="00247C5B" w:rsidP="00247C5B">
      <w:r>
        <w:t>Build a Real-Time AI Model to Detect Toxic Behavior in Gaming</w:t>
      </w:r>
    </w:p>
    <w:p w14:paraId="16A727AF" w14:textId="77777777" w:rsidR="00247C5B" w:rsidRDefault="00247C5B" w:rsidP="00247C5B"/>
    <w:p w14:paraId="25AA2A8F" w14:textId="77777777" w:rsidR="00247C5B" w:rsidRDefault="00247C5B" w:rsidP="00247C5B">
      <w:r>
        <w:t>Driving Transformation at Northwestern Mutual (Insights Platform) by Moving Toward a Scalable, Open Lakehouse Architecture</w:t>
      </w:r>
    </w:p>
    <w:p w14:paraId="0C2F7C74" w14:textId="77777777" w:rsidR="00247C5B" w:rsidRDefault="00247C5B" w:rsidP="00247C5B"/>
    <w:p w14:paraId="14C63314" w14:textId="77777777" w:rsidR="00247C5B" w:rsidRDefault="00247C5B" w:rsidP="00247C5B">
      <w:r>
        <w:t xml:space="preserve">How Databricks Data Team Built a Lakehouse Across Three Clouds and 50+ Regions </w:t>
      </w:r>
    </w:p>
    <w:p w14:paraId="12A23DF1" w14:textId="77777777" w:rsidR="00247C5B" w:rsidRDefault="00247C5B" w:rsidP="00247C5B">
      <w:r>
        <w:t>The Big Book of Data Engineering</w:t>
      </w:r>
      <w:r>
        <w:tab/>
        <w:t>9</w:t>
      </w:r>
    </w:p>
    <w:p w14:paraId="752EF873" w14:textId="77777777" w:rsidR="00247C5B" w:rsidRDefault="00247C5B" w:rsidP="00247C5B"/>
    <w:p w14:paraId="25FE52EF" w14:textId="77777777" w:rsidR="00247C5B" w:rsidRDefault="00247C5B" w:rsidP="00247C5B"/>
    <w:p w14:paraId="28C057BE" w14:textId="77777777" w:rsidR="00247C5B" w:rsidRDefault="00247C5B" w:rsidP="00247C5B"/>
    <w:p w14:paraId="75F2E159" w14:textId="77777777" w:rsidR="00247C5B" w:rsidRDefault="00247C5B" w:rsidP="00247C5B"/>
    <w:p w14:paraId="01BBFE8F" w14:textId="77777777" w:rsidR="00247C5B" w:rsidRDefault="00247C5B" w:rsidP="00247C5B"/>
    <w:p w14:paraId="242164BB" w14:textId="77777777" w:rsidR="00247C5B" w:rsidRDefault="00247C5B" w:rsidP="00247C5B"/>
    <w:p w14:paraId="302216EE" w14:textId="77777777" w:rsidR="00247C5B" w:rsidRDefault="00247C5B" w:rsidP="00247C5B"/>
    <w:p w14:paraId="26D66D66" w14:textId="77777777" w:rsidR="00247C5B" w:rsidRDefault="00247C5B" w:rsidP="00247C5B"/>
    <w:p w14:paraId="0B2F99BB" w14:textId="77777777" w:rsidR="00247C5B" w:rsidRDefault="00247C5B" w:rsidP="00247C5B"/>
    <w:p w14:paraId="3C294CD6" w14:textId="77777777" w:rsidR="00247C5B" w:rsidRDefault="00247C5B" w:rsidP="00247C5B"/>
    <w:p w14:paraId="17758689" w14:textId="77777777" w:rsidR="00247C5B" w:rsidRDefault="00247C5B" w:rsidP="00247C5B">
      <w:r>
        <w:t>SECTION 2.1</w:t>
      </w:r>
      <w:r>
        <w:tab/>
        <w:t xml:space="preserve"> Real-Time Point-of-Sale Analytics With the Data Lakehouse</w:t>
      </w:r>
    </w:p>
    <w:p w14:paraId="12B6F29D" w14:textId="77777777" w:rsidR="00247C5B" w:rsidRDefault="00247C5B" w:rsidP="00247C5B"/>
    <w:p w14:paraId="0F863765" w14:textId="77777777" w:rsidR="00247C5B" w:rsidRDefault="00247C5B" w:rsidP="00247C5B">
      <w:r>
        <w:t>by B R YA N S M I T H and R O B S A K E R</w:t>
      </w:r>
    </w:p>
    <w:p w14:paraId="2B07E6AC" w14:textId="77777777" w:rsidR="00247C5B" w:rsidRDefault="00247C5B" w:rsidP="00247C5B"/>
    <w:p w14:paraId="69292B2D" w14:textId="77777777" w:rsidR="00247C5B" w:rsidRDefault="00247C5B" w:rsidP="00247C5B">
      <w:r>
        <w:t>September 9, 2021</w:t>
      </w:r>
    </w:p>
    <w:p w14:paraId="6B6A3D41" w14:textId="77777777" w:rsidR="00247C5B" w:rsidRDefault="00247C5B" w:rsidP="00247C5B"/>
    <w:p w14:paraId="65BCD3A2" w14:textId="77777777" w:rsidR="00247C5B" w:rsidRDefault="00247C5B" w:rsidP="00247C5B"/>
    <w:p w14:paraId="180FD2C8" w14:textId="77777777" w:rsidR="00247C5B" w:rsidRDefault="00247C5B" w:rsidP="00247C5B"/>
    <w:p w14:paraId="32160FD5" w14:textId="77777777" w:rsidR="00247C5B" w:rsidRDefault="00247C5B" w:rsidP="00247C5B">
      <w:r>
        <w:t xml:space="preserve"> </w:t>
      </w:r>
    </w:p>
    <w:p w14:paraId="136A3BAB" w14:textId="77777777" w:rsidR="00247C5B" w:rsidRDefault="00247C5B" w:rsidP="00247C5B">
      <w:r>
        <w:t>Disruptions in the supply chain — from reduced product supply and diminished warehouse capacity — coupled with rapidly shifting consumer expectations for seamless omnichannel experiences are driving retailers to rethink how they use data to manage their operations. Prior to the pandemic, 71% of retailers named lack of real-time visibility into inventory as a top obstacle to achieving their omnichannel goals. The pandemic only increased demand for integrated online and in-store experiences, placing even more pressure on retailers to present accurate product availability and manage order changes on the fly. Better access to real-time information is the key to meeting consumer demands in the new normal.</w:t>
      </w:r>
    </w:p>
    <w:p w14:paraId="6D7FC810" w14:textId="77777777" w:rsidR="00247C5B" w:rsidRDefault="00247C5B" w:rsidP="00247C5B"/>
    <w:p w14:paraId="5A2B0FD0" w14:textId="77777777" w:rsidR="00247C5B" w:rsidRDefault="00247C5B" w:rsidP="00247C5B">
      <w:r>
        <w:t>In this blog, we’ll address the need for real-time data in retail, and how to</w:t>
      </w:r>
    </w:p>
    <w:p w14:paraId="410A7E19" w14:textId="77777777" w:rsidR="00247C5B" w:rsidRDefault="00247C5B" w:rsidP="00247C5B">
      <w:r>
        <w:t xml:space="preserve"> </w:t>
      </w:r>
    </w:p>
    <w:p w14:paraId="4A944F43" w14:textId="77777777" w:rsidR="00247C5B" w:rsidRDefault="00247C5B" w:rsidP="00247C5B">
      <w:r>
        <w:t>inventories and facilitates replenishment as unit counts dip below critical levels. The importance of the POS to in-store operations cannot be overstated, and as the system of record for sales and inventory operations, access to its data is of key interest to business analysts.</w:t>
      </w:r>
    </w:p>
    <w:p w14:paraId="36B19070" w14:textId="77777777" w:rsidR="00247C5B" w:rsidRDefault="00247C5B" w:rsidP="00247C5B"/>
    <w:p w14:paraId="54FEDD05" w14:textId="77777777" w:rsidR="00247C5B" w:rsidRDefault="00247C5B" w:rsidP="00247C5B">
      <w:r>
        <w:t>Historically, limited connectivity between individual stores and corporate offices meant the POS system (not just its terminal interfaces) physically resided within the store. During off-peak hours, these systems might phone home to transmit summary data, which when consolidated in a data warehouse, provide a day-old view of retail operations performance that grows increasingly stale until the start</w:t>
      </w:r>
    </w:p>
    <w:p w14:paraId="5071FBD5" w14:textId="77777777" w:rsidR="00247C5B" w:rsidRDefault="00247C5B" w:rsidP="00247C5B">
      <w:r>
        <w:t>of the next night’s cycle.</w:t>
      </w:r>
    </w:p>
    <w:p w14:paraId="3FD6ED40" w14:textId="77777777" w:rsidR="00247C5B" w:rsidRDefault="00247C5B" w:rsidP="00247C5B">
      <w:r>
        <w:t xml:space="preserve"> </w:t>
      </w:r>
    </w:p>
    <w:p w14:paraId="3358860B" w14:textId="77777777" w:rsidR="00247C5B" w:rsidRDefault="00247C5B" w:rsidP="00247C5B"/>
    <w:p w14:paraId="661B2D02" w14:textId="77777777" w:rsidR="00247C5B" w:rsidRDefault="00247C5B" w:rsidP="00247C5B">
      <w:r>
        <w:t xml:space="preserve"> </w:t>
      </w:r>
    </w:p>
    <w:p w14:paraId="3B9A9DD6" w14:textId="77777777" w:rsidR="00247C5B" w:rsidRDefault="00247C5B" w:rsidP="00247C5B">
      <w:r>
        <w:t>overcome the challenges of moving real-time streaming of point-of-sale data</w:t>
      </w:r>
    </w:p>
    <w:p w14:paraId="35A5FB1A" w14:textId="77777777" w:rsidR="00247C5B" w:rsidRDefault="00247C5B" w:rsidP="00247C5B">
      <w:r>
        <w:t>at scale with a data lakehouse.</w:t>
      </w:r>
    </w:p>
    <w:p w14:paraId="3B9EDE8D" w14:textId="77777777" w:rsidR="00247C5B" w:rsidRDefault="00247C5B" w:rsidP="00247C5B">
      <w:r>
        <w:t xml:space="preserve"> </w:t>
      </w:r>
    </w:p>
    <w:p w14:paraId="58CC9359" w14:textId="77777777" w:rsidR="00247C5B" w:rsidRDefault="00247C5B" w:rsidP="00247C5B"/>
    <w:p w14:paraId="3B3DAC27" w14:textId="77777777" w:rsidR="00247C5B" w:rsidRDefault="00247C5B" w:rsidP="00247C5B"/>
    <w:p w14:paraId="48022072" w14:textId="77777777" w:rsidR="00247C5B" w:rsidRDefault="00247C5B" w:rsidP="00247C5B">
      <w:r>
        <w:t>ETL POS</w:t>
      </w:r>
      <w:r>
        <w:tab/>
        <w:t>for Data</w:t>
      </w:r>
      <w:r>
        <w:tab/>
        <w:t>EDW Ingest</w:t>
      </w:r>
    </w:p>
    <w:p w14:paraId="14A38BCF" w14:textId="77777777" w:rsidR="00247C5B" w:rsidRDefault="00247C5B" w:rsidP="00247C5B">
      <w:r>
        <w:t xml:space="preserve"> </w:t>
      </w:r>
    </w:p>
    <w:p w14:paraId="6137483B" w14:textId="77777777" w:rsidR="00247C5B" w:rsidRDefault="00247C5B" w:rsidP="00247C5B"/>
    <w:p w14:paraId="20DAFCF1" w14:textId="77777777" w:rsidR="00247C5B" w:rsidRDefault="00247C5B" w:rsidP="00247C5B">
      <w:r>
        <w:t>Business Reports &amp; Analytics</w:t>
      </w:r>
    </w:p>
    <w:p w14:paraId="0C26668C" w14:textId="77777777" w:rsidR="00247C5B" w:rsidRDefault="00247C5B" w:rsidP="00247C5B">
      <w:r>
        <w:t xml:space="preserve"> </w:t>
      </w:r>
    </w:p>
    <w:p w14:paraId="3838B6CB" w14:textId="77777777" w:rsidR="00247C5B" w:rsidRDefault="00247C5B" w:rsidP="00247C5B"/>
    <w:p w14:paraId="72C94A7B" w14:textId="77777777" w:rsidR="00247C5B" w:rsidRDefault="00247C5B" w:rsidP="00247C5B"/>
    <w:p w14:paraId="2F3B4E7D" w14:textId="77777777" w:rsidR="00247C5B" w:rsidRDefault="00247C5B" w:rsidP="00247C5B">
      <w:r>
        <w:t>ETL POS</w:t>
      </w:r>
      <w:r>
        <w:tab/>
        <w:t>for Data</w:t>
      </w:r>
      <w:r>
        <w:tab/>
        <w:t>EDW Ingest</w:t>
      </w:r>
    </w:p>
    <w:p w14:paraId="113EEA5A" w14:textId="77777777" w:rsidR="00247C5B" w:rsidRDefault="00247C5B" w:rsidP="00247C5B">
      <w:r>
        <w:t xml:space="preserve"> </w:t>
      </w:r>
    </w:p>
    <w:p w14:paraId="35B1497A" w14:textId="77777777" w:rsidR="00247C5B" w:rsidRDefault="00247C5B" w:rsidP="00247C5B"/>
    <w:p w14:paraId="6D5C8B6F" w14:textId="77777777" w:rsidR="00247C5B" w:rsidRDefault="00247C5B" w:rsidP="00247C5B">
      <w:r>
        <w:t>Business Reports &amp; Analytics</w:t>
      </w:r>
    </w:p>
    <w:p w14:paraId="125E116C" w14:textId="77777777" w:rsidR="00247C5B" w:rsidRDefault="00247C5B" w:rsidP="00247C5B">
      <w:r>
        <w:t xml:space="preserve"> </w:t>
      </w:r>
    </w:p>
    <w:p w14:paraId="3DCF0585" w14:textId="77777777" w:rsidR="00247C5B" w:rsidRDefault="00247C5B" w:rsidP="00247C5B"/>
    <w:p w14:paraId="4A139C61" w14:textId="77777777" w:rsidR="00247C5B" w:rsidRDefault="00247C5B" w:rsidP="00247C5B">
      <w:r>
        <w:t>The point-of-sale system</w:t>
      </w:r>
      <w:r>
        <w:tab/>
        <w:t>12 AM</w:t>
      </w:r>
      <w:r>
        <w:tab/>
        <w:t>2 AM</w:t>
      </w:r>
      <w:r>
        <w:tab/>
        <w:t>4 AM</w:t>
      </w:r>
      <w:r>
        <w:tab/>
        <w:t>6 AM</w:t>
      </w:r>
      <w:r>
        <w:tab/>
        <w:t>8 AM</w:t>
      </w:r>
      <w:r>
        <w:tab/>
        <w:t>10 AM</w:t>
      </w:r>
      <w:r>
        <w:tab/>
        <w:t>12 PM</w:t>
      </w:r>
      <w:r>
        <w:tab/>
        <w:t>2 PM</w:t>
      </w:r>
      <w:r>
        <w:tab/>
        <w:t>4 PM</w:t>
      </w:r>
      <w:r>
        <w:tab/>
        <w:t>6 PM</w:t>
      </w:r>
      <w:r>
        <w:tab/>
        <w:t>8 PM</w:t>
      </w:r>
      <w:r>
        <w:tab/>
        <w:t>10 PM</w:t>
      </w:r>
      <w:r>
        <w:tab/>
        <w:t>12 PM</w:t>
      </w:r>
      <w:r>
        <w:tab/>
        <w:t>2 PM</w:t>
      </w:r>
      <w:r>
        <w:tab/>
        <w:t>4 PM</w:t>
      </w:r>
    </w:p>
    <w:p w14:paraId="6D62FFA4" w14:textId="77777777" w:rsidR="00247C5B" w:rsidRDefault="00247C5B" w:rsidP="00247C5B"/>
    <w:p w14:paraId="09F61E95" w14:textId="77777777" w:rsidR="00247C5B" w:rsidRDefault="00247C5B" w:rsidP="00247C5B">
      <w:r>
        <w:t xml:space="preserve"> </w:t>
      </w:r>
    </w:p>
    <w:p w14:paraId="41FFF21A" w14:textId="77777777" w:rsidR="00247C5B" w:rsidRDefault="00247C5B" w:rsidP="00247C5B">
      <w:r>
        <w:t>The point-of-sale (POS) system has long been the central piece of in-store infrastructure, recording the exchange of goods and services between retailer</w:t>
      </w:r>
    </w:p>
    <w:p w14:paraId="12F79D39" w14:textId="77777777" w:rsidR="00247C5B" w:rsidRDefault="00247C5B" w:rsidP="00247C5B">
      <w:r>
        <w:t>and customer. To sustain this exchange, the POS typically tracks product</w:t>
      </w:r>
    </w:p>
    <w:p w14:paraId="40575C03" w14:textId="77777777" w:rsidR="00247C5B" w:rsidRDefault="00247C5B" w:rsidP="00247C5B">
      <w:r>
        <w:t xml:space="preserve"> </w:t>
      </w:r>
    </w:p>
    <w:p w14:paraId="7271C3CA" w14:textId="77777777" w:rsidR="00247C5B" w:rsidRDefault="00247C5B" w:rsidP="00247C5B"/>
    <w:p w14:paraId="11712162" w14:textId="77777777" w:rsidR="00247C5B" w:rsidRDefault="00247C5B" w:rsidP="00247C5B">
      <w:r>
        <w:t>Figure 1</w:t>
      </w:r>
    </w:p>
    <w:p w14:paraId="3C1A6FF6" w14:textId="77777777" w:rsidR="00247C5B" w:rsidRDefault="00247C5B" w:rsidP="00247C5B">
      <w:r>
        <w:t xml:space="preserve">Inventory availability with traditional, batch-oriented ETL patterns </w:t>
      </w:r>
    </w:p>
    <w:p w14:paraId="5D461585" w14:textId="77777777" w:rsidR="00247C5B" w:rsidRDefault="00247C5B" w:rsidP="00247C5B">
      <w:r>
        <w:t>The Big Book of Data Engineering</w:t>
      </w:r>
    </w:p>
    <w:p w14:paraId="64B47165" w14:textId="77777777" w:rsidR="00247C5B" w:rsidRDefault="00247C5B" w:rsidP="00247C5B"/>
    <w:p w14:paraId="796F26F9" w14:textId="77777777" w:rsidR="00247C5B" w:rsidRDefault="00247C5B" w:rsidP="00247C5B"/>
    <w:p w14:paraId="38372541" w14:textId="77777777" w:rsidR="00247C5B" w:rsidRDefault="00247C5B" w:rsidP="00247C5B"/>
    <w:p w14:paraId="369CFFC3" w14:textId="77777777" w:rsidR="00247C5B" w:rsidRDefault="00247C5B" w:rsidP="00247C5B"/>
    <w:p w14:paraId="400CAAD1" w14:textId="77777777" w:rsidR="00247C5B" w:rsidRDefault="00247C5B" w:rsidP="00247C5B"/>
    <w:p w14:paraId="4101D8A3" w14:textId="77777777" w:rsidR="00247C5B" w:rsidRDefault="00247C5B" w:rsidP="00247C5B"/>
    <w:p w14:paraId="7EE0AE57" w14:textId="77777777" w:rsidR="00247C5B" w:rsidRDefault="00247C5B" w:rsidP="00247C5B"/>
    <w:p w14:paraId="0C8D4A9A" w14:textId="77777777" w:rsidR="00247C5B" w:rsidRDefault="00247C5B" w:rsidP="00247C5B"/>
    <w:p w14:paraId="2373A753" w14:textId="77777777" w:rsidR="00247C5B" w:rsidRDefault="00247C5B" w:rsidP="00247C5B"/>
    <w:p w14:paraId="26E6E987" w14:textId="77777777" w:rsidR="00247C5B" w:rsidRDefault="00247C5B" w:rsidP="00247C5B"/>
    <w:p w14:paraId="0399B9BC" w14:textId="77777777" w:rsidR="00247C5B" w:rsidRDefault="00247C5B" w:rsidP="00247C5B">
      <w:r>
        <w:t>Modern connectivity improvements have enabled more retailers to move to a centralized, cloud-based POS system, while many others are developing near real-time integrations between in-store systems and the corporate back office. Near real-time availability of information means that retailers can continuously update their estimates of item availability. No longer is the business managing operations against their knowledge of inventory states as they were a day prior but instead is taking actions based on their knowledge of inventory states as</w:t>
      </w:r>
    </w:p>
    <w:p w14:paraId="3B772508" w14:textId="77777777" w:rsidR="00247C5B" w:rsidRDefault="00247C5B" w:rsidP="00247C5B">
      <w:r>
        <w:t>they are now.</w:t>
      </w:r>
    </w:p>
    <w:p w14:paraId="64D48589" w14:textId="77777777" w:rsidR="00247C5B" w:rsidRDefault="00247C5B" w:rsidP="00247C5B">
      <w:r>
        <w:t xml:space="preserve"> </w:t>
      </w:r>
    </w:p>
    <w:p w14:paraId="4813CC9C" w14:textId="77777777" w:rsidR="00247C5B" w:rsidRDefault="00247C5B" w:rsidP="00247C5B"/>
    <w:p w14:paraId="3A9D4F78" w14:textId="77777777" w:rsidR="00247C5B" w:rsidRDefault="00247C5B" w:rsidP="00247C5B">
      <w:r>
        <w:t>1 0</w:t>
      </w:r>
    </w:p>
    <w:p w14:paraId="3FFE7D6B" w14:textId="77777777" w:rsidR="00247C5B" w:rsidRDefault="00247C5B" w:rsidP="00247C5B"/>
    <w:p w14:paraId="211E4F02" w14:textId="77777777" w:rsidR="00247C5B" w:rsidRDefault="00247C5B" w:rsidP="00247C5B"/>
    <w:p w14:paraId="22C9D11A" w14:textId="77777777" w:rsidR="00247C5B" w:rsidRDefault="00247C5B" w:rsidP="00247C5B"/>
    <w:p w14:paraId="33678FF6" w14:textId="77777777" w:rsidR="00247C5B" w:rsidRDefault="00247C5B" w:rsidP="00247C5B"/>
    <w:p w14:paraId="270AAF14" w14:textId="77777777" w:rsidR="00247C5B" w:rsidRDefault="00247C5B" w:rsidP="00247C5B"/>
    <w:p w14:paraId="5FEB5C85" w14:textId="77777777" w:rsidR="00247C5B" w:rsidRDefault="00247C5B" w:rsidP="00247C5B"/>
    <w:p w14:paraId="63493461" w14:textId="77777777" w:rsidR="00247C5B" w:rsidRDefault="00247C5B" w:rsidP="00247C5B"/>
    <w:p w14:paraId="0A6B53D2" w14:textId="77777777" w:rsidR="00247C5B" w:rsidRDefault="00247C5B" w:rsidP="00247C5B"/>
    <w:p w14:paraId="527B45F4" w14:textId="77777777" w:rsidR="00247C5B" w:rsidRDefault="00247C5B" w:rsidP="00247C5B"/>
    <w:p w14:paraId="5E3770FD" w14:textId="77777777" w:rsidR="00247C5B" w:rsidRDefault="00247C5B" w:rsidP="00247C5B"/>
    <w:p w14:paraId="0FF68177" w14:textId="77777777" w:rsidR="00247C5B" w:rsidRDefault="00247C5B" w:rsidP="00247C5B">
      <w:r>
        <w:t>share some lessons learned from customers who’ve recently embarked on this journey and examine how key patterns and capabilities available through the lakehouse pattern can enable success.</w:t>
      </w:r>
    </w:p>
    <w:p w14:paraId="7ED166C0" w14:textId="77777777" w:rsidR="00247C5B" w:rsidRDefault="00247C5B" w:rsidP="00247C5B"/>
    <w:p w14:paraId="425FE09E" w14:textId="77777777" w:rsidR="00247C5B" w:rsidRDefault="00247C5B" w:rsidP="00247C5B"/>
    <w:p w14:paraId="7338D374" w14:textId="77777777" w:rsidR="00247C5B" w:rsidRDefault="00247C5B" w:rsidP="00247C5B">
      <w:r>
        <w:t>L E S S O N 1</w:t>
      </w:r>
    </w:p>
    <w:p w14:paraId="661502F9" w14:textId="77777777" w:rsidR="00247C5B" w:rsidRDefault="00247C5B" w:rsidP="00247C5B">
      <w:r>
        <w:t>Carefully consider scope</w:t>
      </w:r>
    </w:p>
    <w:p w14:paraId="4F1FF1C8" w14:textId="77777777" w:rsidR="00247C5B" w:rsidRDefault="00247C5B" w:rsidP="00247C5B"/>
    <w:p w14:paraId="178B7201" w14:textId="77777777" w:rsidR="00247C5B" w:rsidRDefault="00247C5B" w:rsidP="00247C5B">
      <w:r>
        <w:t>POS systems are often not limited to just sales and inventory management.</w:t>
      </w:r>
    </w:p>
    <w:p w14:paraId="5BA15CDD" w14:textId="77777777" w:rsidR="00247C5B" w:rsidRDefault="00247C5B" w:rsidP="00247C5B">
      <w:r>
        <w:t xml:space="preserve"> </w:t>
      </w:r>
    </w:p>
    <w:p w14:paraId="58747595" w14:textId="77777777" w:rsidR="00247C5B" w:rsidRDefault="00247C5B" w:rsidP="00247C5B"/>
    <w:p w14:paraId="06CFB32B" w14:textId="77777777" w:rsidR="00247C5B" w:rsidRDefault="00247C5B" w:rsidP="00247C5B">
      <w:r>
        <w:t xml:space="preserve"> </w:t>
      </w:r>
    </w:p>
    <w:p w14:paraId="69192A85" w14:textId="77777777" w:rsidR="00247C5B" w:rsidRDefault="00247C5B" w:rsidP="00247C5B"/>
    <w:p w14:paraId="05812F79" w14:textId="77777777" w:rsidR="00247C5B" w:rsidRDefault="00247C5B" w:rsidP="00247C5B">
      <w:r>
        <w:t>Business Reports &amp;</w:t>
      </w:r>
    </w:p>
    <w:p w14:paraId="4806F1CC" w14:textId="77777777" w:rsidR="00247C5B" w:rsidRDefault="00247C5B" w:rsidP="00247C5B">
      <w:r>
        <w:t>ETL</w:t>
      </w:r>
      <w:r>
        <w:tab/>
        <w:t>Analytics</w:t>
      </w:r>
    </w:p>
    <w:p w14:paraId="4D770BD4" w14:textId="77777777" w:rsidR="00247C5B" w:rsidRDefault="00247C5B" w:rsidP="00247C5B">
      <w:r>
        <w:t>for</w:t>
      </w:r>
    </w:p>
    <w:p w14:paraId="6B0DB35B" w14:textId="77777777" w:rsidR="00247C5B" w:rsidRDefault="00247C5B" w:rsidP="00247C5B">
      <w:r>
        <w:t>POS</w:t>
      </w:r>
      <w:r>
        <w:tab/>
        <w:t>EDW</w:t>
      </w:r>
    </w:p>
    <w:p w14:paraId="07A6A71E" w14:textId="77777777" w:rsidR="00247C5B" w:rsidRDefault="00247C5B" w:rsidP="00247C5B">
      <w:r>
        <w:t>Data Ingest</w:t>
      </w:r>
    </w:p>
    <w:p w14:paraId="1F65E385" w14:textId="77777777" w:rsidR="00247C5B" w:rsidRDefault="00247C5B" w:rsidP="00247C5B">
      <w:r>
        <w:t xml:space="preserve"> </w:t>
      </w:r>
    </w:p>
    <w:p w14:paraId="22D632F2" w14:textId="77777777" w:rsidR="00247C5B" w:rsidRDefault="00247C5B" w:rsidP="00247C5B">
      <w:r>
        <w:t>Instead, they can provide a sprawling range of functionality, including payment processing, store credit management, billing and order placement, loyalty program management, employee scheduling, time-tracking and even payroll,</w:t>
      </w:r>
    </w:p>
    <w:p w14:paraId="0E6D2849" w14:textId="77777777" w:rsidR="00247C5B" w:rsidRDefault="00247C5B" w:rsidP="00247C5B">
      <w:r>
        <w:t>making them a veritable Swiss Army knife of in-store functionality.</w:t>
      </w:r>
    </w:p>
    <w:p w14:paraId="0CAF3F1B" w14:textId="77777777" w:rsidR="00247C5B" w:rsidRDefault="00247C5B" w:rsidP="00247C5B">
      <w:r>
        <w:t xml:space="preserve"> </w:t>
      </w:r>
    </w:p>
    <w:p w14:paraId="3A14A655" w14:textId="77777777" w:rsidR="00247C5B" w:rsidRDefault="00247C5B" w:rsidP="00247C5B"/>
    <w:p w14:paraId="453DD535" w14:textId="77777777" w:rsidR="00247C5B" w:rsidRDefault="00247C5B" w:rsidP="00247C5B">
      <w:r>
        <w:t>12 AM</w:t>
      </w:r>
      <w:r>
        <w:tab/>
        <w:t>2 AM</w:t>
      </w:r>
      <w:r>
        <w:tab/>
        <w:t>4 AM</w:t>
      </w:r>
      <w:r>
        <w:tab/>
        <w:t>6 AM</w:t>
      </w:r>
      <w:r>
        <w:tab/>
        <w:t>8 AM</w:t>
      </w:r>
      <w:r>
        <w:tab/>
        <w:t>10 AM</w:t>
      </w:r>
      <w:r>
        <w:tab/>
        <w:t>12 PM</w:t>
      </w:r>
      <w:r>
        <w:tab/>
        <w:t>2 PM</w:t>
      </w:r>
      <w:r>
        <w:tab/>
        <w:t>4 PM</w:t>
      </w:r>
      <w:r>
        <w:tab/>
        <w:t>6 PM</w:t>
      </w:r>
      <w:r>
        <w:tab/>
        <w:t>8 PM</w:t>
      </w:r>
      <w:r>
        <w:tab/>
        <w:t>10 PM</w:t>
      </w:r>
      <w:r>
        <w:tab/>
        <w:t>12 AM</w:t>
      </w:r>
      <w:r>
        <w:tab/>
        <w:t>2 AM</w:t>
      </w:r>
      <w:r>
        <w:tab/>
        <w:t>4 AM</w:t>
      </w:r>
      <w:r>
        <w:tab/>
        <w:t>As a result, the data housed within the POS is typically spread across a large</w:t>
      </w:r>
    </w:p>
    <w:p w14:paraId="70293349" w14:textId="77777777" w:rsidR="00247C5B" w:rsidRDefault="00247C5B" w:rsidP="00247C5B">
      <w:r>
        <w:t xml:space="preserve"> </w:t>
      </w:r>
    </w:p>
    <w:p w14:paraId="77A159F9" w14:textId="77777777" w:rsidR="00247C5B" w:rsidRDefault="00247C5B" w:rsidP="00247C5B">
      <w:r>
        <w:t>Figure 2</w:t>
      </w:r>
    </w:p>
    <w:p w14:paraId="04059960" w14:textId="77777777" w:rsidR="00247C5B" w:rsidRDefault="00247C5B" w:rsidP="00247C5B">
      <w:r>
        <w:t>Inventory availability with streaming ETL patterns</w:t>
      </w:r>
    </w:p>
    <w:p w14:paraId="65D9AB59" w14:textId="77777777" w:rsidR="00247C5B" w:rsidRDefault="00247C5B" w:rsidP="00247C5B"/>
    <w:p w14:paraId="6A8F6D5D" w14:textId="77777777" w:rsidR="00247C5B" w:rsidRDefault="00247C5B" w:rsidP="00247C5B"/>
    <w:p w14:paraId="1B63888A" w14:textId="77777777" w:rsidR="00247C5B" w:rsidRDefault="00247C5B" w:rsidP="00247C5B"/>
    <w:p w14:paraId="5479E45B" w14:textId="77777777" w:rsidR="00247C5B" w:rsidRDefault="00247C5B" w:rsidP="00247C5B">
      <w:r>
        <w:t>Near real-time insights</w:t>
      </w:r>
    </w:p>
    <w:p w14:paraId="633A692C" w14:textId="77777777" w:rsidR="00247C5B" w:rsidRDefault="00247C5B" w:rsidP="00247C5B"/>
    <w:p w14:paraId="52E1AF53" w14:textId="77777777" w:rsidR="00247C5B" w:rsidRDefault="00247C5B" w:rsidP="00247C5B">
      <w:r>
        <w:t>As impactful as near real-time insights into store activity are, the transition from nightly processes to continuous streaming of information brings particular challenges, not only for the data engineer, who must design a different kind of</w:t>
      </w:r>
    </w:p>
    <w:p w14:paraId="370FE409" w14:textId="77777777" w:rsidR="00247C5B" w:rsidRDefault="00247C5B" w:rsidP="00247C5B">
      <w:r>
        <w:t>data processing workflow, but also for the information consumer. In this post, we</w:t>
      </w:r>
    </w:p>
    <w:p w14:paraId="77AC01C9" w14:textId="77777777" w:rsidR="00247C5B" w:rsidRDefault="00247C5B" w:rsidP="00247C5B">
      <w:r>
        <w:t xml:space="preserve"> </w:t>
      </w:r>
    </w:p>
    <w:p w14:paraId="1CCD7807" w14:textId="77777777" w:rsidR="00247C5B" w:rsidRDefault="00247C5B" w:rsidP="00247C5B">
      <w:r>
        <w:t>and complex database structure. If lucky, the POS solution makes a data access layer available, which makes this data accessible through more easily interpreted structures. But if not, the data engineer must sort through what can be an opaque set of tables to determine what is valuable and what is not.</w:t>
      </w:r>
    </w:p>
    <w:p w14:paraId="11826FB3" w14:textId="77777777" w:rsidR="00247C5B" w:rsidRDefault="00247C5B" w:rsidP="00247C5B"/>
    <w:p w14:paraId="5403E09F" w14:textId="77777777" w:rsidR="00247C5B" w:rsidRDefault="00247C5B" w:rsidP="00247C5B">
      <w:r>
        <w:t>Regardless of how the data is exposed, the classic guidance holds true: identify a compelling business justification for your solution and use that to limit the scope of the information assets you initially consume. Such a justification often comes from a strong business sponsor, who is tasked with addressing a specific business challenge and sees the availability of more timely information as critical</w:t>
      </w:r>
    </w:p>
    <w:p w14:paraId="33CD0F40" w14:textId="77777777" w:rsidR="00247C5B" w:rsidRDefault="00247C5B" w:rsidP="00247C5B">
      <w:r>
        <w:t xml:space="preserve">to their success. </w:t>
      </w:r>
    </w:p>
    <w:p w14:paraId="5CCEDBC5" w14:textId="77777777" w:rsidR="00247C5B" w:rsidRDefault="00247C5B" w:rsidP="00247C5B">
      <w:r>
        <w:t>The Big Book of Data Engineering</w:t>
      </w:r>
    </w:p>
    <w:p w14:paraId="06D20663" w14:textId="77777777" w:rsidR="00247C5B" w:rsidRDefault="00247C5B" w:rsidP="00247C5B"/>
    <w:p w14:paraId="424BB412" w14:textId="77777777" w:rsidR="00247C5B" w:rsidRDefault="00247C5B" w:rsidP="00247C5B"/>
    <w:p w14:paraId="6D47E18A" w14:textId="77777777" w:rsidR="00247C5B" w:rsidRDefault="00247C5B" w:rsidP="00247C5B"/>
    <w:p w14:paraId="79A46483" w14:textId="77777777" w:rsidR="00247C5B" w:rsidRDefault="00247C5B" w:rsidP="00247C5B"/>
    <w:p w14:paraId="32B0FFAF" w14:textId="77777777" w:rsidR="00247C5B" w:rsidRDefault="00247C5B" w:rsidP="00247C5B"/>
    <w:p w14:paraId="4B4DAD6C" w14:textId="77777777" w:rsidR="00247C5B" w:rsidRDefault="00247C5B" w:rsidP="00247C5B"/>
    <w:p w14:paraId="7E02E1B2" w14:textId="77777777" w:rsidR="00247C5B" w:rsidRDefault="00247C5B" w:rsidP="00247C5B"/>
    <w:p w14:paraId="4F996538" w14:textId="77777777" w:rsidR="00247C5B" w:rsidRDefault="00247C5B" w:rsidP="00247C5B"/>
    <w:p w14:paraId="4ACD036A" w14:textId="77777777" w:rsidR="00247C5B" w:rsidRDefault="00247C5B" w:rsidP="00247C5B"/>
    <w:p w14:paraId="3608CCD4" w14:textId="77777777" w:rsidR="00247C5B" w:rsidRDefault="00247C5B" w:rsidP="00247C5B"/>
    <w:p w14:paraId="0AA6BA42" w14:textId="77777777" w:rsidR="00247C5B" w:rsidRDefault="00247C5B" w:rsidP="00247C5B">
      <w:r>
        <w:t>To illustrate this, consider a key challenge for many retail organizations today: the enablement of omnichannel solutions. Such solutions, which enable buy-online, pickup in-store (BOPIS) and cross-store transactions, depend on reasonably accurate information about store inventory. If we were to limit our initial scope</w:t>
      </w:r>
    </w:p>
    <w:p w14:paraId="39443644" w14:textId="77777777" w:rsidR="00247C5B" w:rsidRDefault="00247C5B" w:rsidP="00247C5B">
      <w:r>
        <w:t>to this one need, the information requirements for our monitoring and analytics</w:t>
      </w:r>
    </w:p>
    <w:p w14:paraId="08E2A2B4" w14:textId="77777777" w:rsidR="00247C5B" w:rsidRDefault="00247C5B" w:rsidP="00247C5B">
      <w:r>
        <w:t xml:space="preserve"> </w:t>
      </w:r>
    </w:p>
    <w:p w14:paraId="79887841" w14:textId="77777777" w:rsidR="00247C5B" w:rsidRDefault="00247C5B" w:rsidP="00247C5B"/>
    <w:p w14:paraId="037A3D8B" w14:textId="77777777" w:rsidR="00247C5B" w:rsidRDefault="00247C5B" w:rsidP="00247C5B">
      <w:r>
        <w:t>1 1</w:t>
      </w:r>
    </w:p>
    <w:p w14:paraId="0397AE94" w14:textId="77777777" w:rsidR="00247C5B" w:rsidRDefault="00247C5B" w:rsidP="00247C5B"/>
    <w:p w14:paraId="6D111644" w14:textId="77777777" w:rsidR="00247C5B" w:rsidRDefault="00247C5B" w:rsidP="00247C5B"/>
    <w:p w14:paraId="439018E0" w14:textId="77777777" w:rsidR="00247C5B" w:rsidRDefault="00247C5B" w:rsidP="00247C5B"/>
    <w:p w14:paraId="0A17320E" w14:textId="77777777" w:rsidR="00247C5B" w:rsidRDefault="00247C5B" w:rsidP="00247C5B"/>
    <w:p w14:paraId="36E7ED0C" w14:textId="77777777" w:rsidR="00247C5B" w:rsidRDefault="00247C5B" w:rsidP="00247C5B"/>
    <w:p w14:paraId="7A7DB468" w14:textId="77777777" w:rsidR="00247C5B" w:rsidRDefault="00247C5B" w:rsidP="00247C5B"/>
    <w:p w14:paraId="437EEBD2" w14:textId="77777777" w:rsidR="00247C5B" w:rsidRDefault="00247C5B" w:rsidP="00247C5B"/>
    <w:p w14:paraId="7729C2CF" w14:textId="77777777" w:rsidR="00247C5B" w:rsidRDefault="00247C5B" w:rsidP="00247C5B"/>
    <w:p w14:paraId="18237224" w14:textId="77777777" w:rsidR="00247C5B" w:rsidRDefault="00247C5B" w:rsidP="00247C5B"/>
    <w:p w14:paraId="22DE9B22" w14:textId="77777777" w:rsidR="00247C5B" w:rsidRDefault="00247C5B" w:rsidP="00247C5B"/>
    <w:p w14:paraId="50F228D7" w14:textId="77777777" w:rsidR="00247C5B" w:rsidRDefault="00247C5B" w:rsidP="00247C5B">
      <w:r>
        <w:t>Understanding these patterns can help build a data transmission strategy for specific kinds of information. Higher frequency, finer-grained, insert-oriented patterns may be ideally suited for continuous streaming. Less frequent, larger-scale events may best align with batch-oriented, bulk data styles of</w:t>
      </w:r>
    </w:p>
    <w:p w14:paraId="75159080" w14:textId="77777777" w:rsidR="00247C5B" w:rsidRDefault="00247C5B" w:rsidP="00247C5B">
      <w:r>
        <w:t>transmission. But if these modes of data transmission represent two ends of a</w:t>
      </w:r>
    </w:p>
    <w:p w14:paraId="57557AE1" w14:textId="77777777" w:rsidR="00247C5B" w:rsidRDefault="00247C5B" w:rsidP="00247C5B">
      <w:r>
        <w:t xml:space="preserve"> </w:t>
      </w:r>
    </w:p>
    <w:p w14:paraId="0557F7A9" w14:textId="77777777" w:rsidR="00247C5B" w:rsidRDefault="00247C5B" w:rsidP="00247C5B"/>
    <w:p w14:paraId="1AC4D3C8" w14:textId="77777777" w:rsidR="00247C5B" w:rsidRDefault="00247C5B" w:rsidP="00247C5B">
      <w:r>
        <w:t xml:space="preserve"> </w:t>
      </w:r>
    </w:p>
    <w:p w14:paraId="0BFD5AC7" w14:textId="77777777" w:rsidR="00247C5B" w:rsidRDefault="00247C5B" w:rsidP="00247C5B">
      <w:r>
        <w:t>system become dramatically reduced. Once a real-time inventory solution is delivered and value is recognized by the business, we can expand our scope to consider other needs, such as promotions monitoring and fraud detection, expanding the breadth of information assets leveraged with each iteration.</w:t>
      </w:r>
    </w:p>
    <w:p w14:paraId="119043D6" w14:textId="77777777" w:rsidR="00247C5B" w:rsidRDefault="00247C5B" w:rsidP="00247C5B"/>
    <w:p w14:paraId="66871D6A" w14:textId="77777777" w:rsidR="00247C5B" w:rsidRDefault="00247C5B" w:rsidP="00247C5B"/>
    <w:p w14:paraId="68805FF2" w14:textId="77777777" w:rsidR="00247C5B" w:rsidRDefault="00247C5B" w:rsidP="00247C5B">
      <w:r>
        <w:t>L E S S O N 2</w:t>
      </w:r>
    </w:p>
    <w:p w14:paraId="1FEDAB18" w14:textId="77777777" w:rsidR="00247C5B" w:rsidRDefault="00247C5B" w:rsidP="00247C5B">
      <w:r>
        <w:t>Align transmission with patterns of data generation and time sensitivities</w:t>
      </w:r>
    </w:p>
    <w:p w14:paraId="7BC98BEF" w14:textId="77777777" w:rsidR="00247C5B" w:rsidRDefault="00247C5B" w:rsidP="00247C5B"/>
    <w:p w14:paraId="7E0A5651" w14:textId="77777777" w:rsidR="00247C5B" w:rsidRDefault="00247C5B" w:rsidP="00247C5B">
      <w:r>
        <w:t>Different processes generate data differently within the POS. Sales transactions are likely to leave a trail of new records appended to relevant tables. Returns may follow multiple paths, triggering updates to past sales records, the insertion of new, reversing sales records and/or the insertion of new information in returns-specific structures. Vendor documentation, tribal knowledge and even some independent investigative work may be required to uncover exactly how and</w:t>
      </w:r>
    </w:p>
    <w:p w14:paraId="6D9E636D" w14:textId="77777777" w:rsidR="00247C5B" w:rsidRDefault="00247C5B" w:rsidP="00247C5B">
      <w:r>
        <w:t>where event-specific information lands within the POS.</w:t>
      </w:r>
    </w:p>
    <w:p w14:paraId="70592C21" w14:textId="77777777" w:rsidR="00247C5B" w:rsidRDefault="00247C5B" w:rsidP="00247C5B">
      <w:r>
        <w:t xml:space="preserve"> </w:t>
      </w:r>
    </w:p>
    <w:p w14:paraId="27FEDE9B" w14:textId="77777777" w:rsidR="00247C5B" w:rsidRDefault="00247C5B" w:rsidP="00247C5B">
      <w:r>
        <w:t>spectrum, you are likely to find most events captured by the POS fall somewhere in between.</w:t>
      </w:r>
    </w:p>
    <w:p w14:paraId="77AEBA72" w14:textId="77777777" w:rsidR="00247C5B" w:rsidRDefault="00247C5B" w:rsidP="00247C5B"/>
    <w:p w14:paraId="053394F7" w14:textId="77777777" w:rsidR="00247C5B" w:rsidRDefault="00247C5B" w:rsidP="00247C5B">
      <w:r>
        <w:t>The beauty of the data lakehouse approach to data architecture is that multiple modes of data transmission can be employed in parallel. For data naturally aligned with the continuous transmission, streaming may be employed. For data better aligned with bulk transmission, batch processes may be used. And for those data falling in the middle, you can focus on the timeliness of the data required for decision-making and allow that to dictate the path forward. All of</w:t>
      </w:r>
    </w:p>
    <w:p w14:paraId="26E66A6D" w14:textId="77777777" w:rsidR="00247C5B" w:rsidRDefault="00247C5B" w:rsidP="00247C5B">
      <w:r>
        <w:t>these modes can be tackled with a consistent approach to ETL implementation, a challenge that thwarted many earlier implementations of what were frequently</w:t>
      </w:r>
    </w:p>
    <w:p w14:paraId="708D8EE4" w14:textId="77777777" w:rsidR="00247C5B" w:rsidRDefault="00247C5B" w:rsidP="00247C5B">
      <w:r>
        <w:t xml:space="preserve">referred to as lambda architectures. </w:t>
      </w:r>
    </w:p>
    <w:p w14:paraId="01AFC2FC" w14:textId="77777777" w:rsidR="00247C5B" w:rsidRDefault="00247C5B" w:rsidP="00247C5B">
      <w:r>
        <w:t>The Big Book of Data Engineering</w:t>
      </w:r>
    </w:p>
    <w:p w14:paraId="4ED7DE4A" w14:textId="77777777" w:rsidR="00247C5B" w:rsidRDefault="00247C5B" w:rsidP="00247C5B"/>
    <w:p w14:paraId="4A77A52F" w14:textId="77777777" w:rsidR="00247C5B" w:rsidRDefault="00247C5B" w:rsidP="00247C5B"/>
    <w:p w14:paraId="6B08E6EB" w14:textId="77777777" w:rsidR="00247C5B" w:rsidRDefault="00247C5B" w:rsidP="00247C5B"/>
    <w:p w14:paraId="4F8FC652" w14:textId="77777777" w:rsidR="00247C5B" w:rsidRDefault="00247C5B" w:rsidP="00247C5B"/>
    <w:p w14:paraId="59B828DB" w14:textId="77777777" w:rsidR="00247C5B" w:rsidRDefault="00247C5B" w:rsidP="00247C5B"/>
    <w:p w14:paraId="09043713" w14:textId="77777777" w:rsidR="00247C5B" w:rsidRDefault="00247C5B" w:rsidP="00247C5B"/>
    <w:p w14:paraId="01C17B65" w14:textId="77777777" w:rsidR="00247C5B" w:rsidRDefault="00247C5B" w:rsidP="00247C5B"/>
    <w:p w14:paraId="76A77A99" w14:textId="77777777" w:rsidR="00247C5B" w:rsidRDefault="00247C5B" w:rsidP="00247C5B"/>
    <w:p w14:paraId="12174689" w14:textId="77777777" w:rsidR="00247C5B" w:rsidRDefault="00247C5B" w:rsidP="00247C5B"/>
    <w:p w14:paraId="21F99F0F" w14:textId="77777777" w:rsidR="00247C5B" w:rsidRDefault="00247C5B" w:rsidP="00247C5B"/>
    <w:p w14:paraId="0057B927" w14:textId="77777777" w:rsidR="00247C5B" w:rsidRDefault="00247C5B" w:rsidP="00247C5B">
      <w:r>
        <w:t>L E S S O N 3</w:t>
      </w:r>
    </w:p>
    <w:p w14:paraId="4066B135" w14:textId="77777777" w:rsidR="00247C5B" w:rsidRDefault="00247C5B" w:rsidP="00247C5B">
      <w:r>
        <w:t>Land the data in stages</w:t>
      </w:r>
    </w:p>
    <w:p w14:paraId="3EA92642" w14:textId="77777777" w:rsidR="00247C5B" w:rsidRDefault="00247C5B" w:rsidP="00247C5B"/>
    <w:p w14:paraId="7A2D7855" w14:textId="77777777" w:rsidR="00247C5B" w:rsidRDefault="00247C5B" w:rsidP="00247C5B">
      <w:r>
        <w:t>Data arrives from the in-store POS systems with different frequencies, formats and expectations for timely availability. Leveraging the Bronze, Silver &amp; Gold design pattern popular within lakehouses, you can separate initial cleansing, reformatting and persistence of the data from the more complex</w:t>
      </w:r>
    </w:p>
    <w:p w14:paraId="3D6E4439" w14:textId="77777777" w:rsidR="00247C5B" w:rsidRDefault="00247C5B" w:rsidP="00247C5B">
      <w:r>
        <w:t>transformations required for specific business-aligned deliverables.</w:t>
      </w:r>
    </w:p>
    <w:p w14:paraId="4A3C158C" w14:textId="77777777" w:rsidR="00247C5B" w:rsidRDefault="00247C5B" w:rsidP="00247C5B">
      <w:r>
        <w:t xml:space="preserve"> </w:t>
      </w:r>
    </w:p>
    <w:p w14:paraId="7E1389B3" w14:textId="77777777" w:rsidR="00247C5B" w:rsidRDefault="00247C5B" w:rsidP="00247C5B"/>
    <w:p w14:paraId="4E96A32B" w14:textId="77777777" w:rsidR="00247C5B" w:rsidRDefault="00247C5B" w:rsidP="00247C5B">
      <w:r>
        <w:t>1 2</w:t>
      </w:r>
    </w:p>
    <w:p w14:paraId="03FE8E4E" w14:textId="77777777" w:rsidR="00247C5B" w:rsidRDefault="00247C5B" w:rsidP="00247C5B"/>
    <w:p w14:paraId="57A5E61B" w14:textId="77777777" w:rsidR="00247C5B" w:rsidRDefault="00247C5B" w:rsidP="00247C5B"/>
    <w:p w14:paraId="12797440" w14:textId="77777777" w:rsidR="00247C5B" w:rsidRDefault="00247C5B" w:rsidP="00247C5B"/>
    <w:p w14:paraId="586D77F1" w14:textId="77777777" w:rsidR="00247C5B" w:rsidRDefault="00247C5B" w:rsidP="00247C5B"/>
    <w:p w14:paraId="7A9F3755" w14:textId="77777777" w:rsidR="00247C5B" w:rsidRDefault="00247C5B" w:rsidP="00247C5B"/>
    <w:p w14:paraId="491AAF77" w14:textId="77777777" w:rsidR="00247C5B" w:rsidRDefault="00247C5B" w:rsidP="00247C5B"/>
    <w:p w14:paraId="1FCA3E2D" w14:textId="77777777" w:rsidR="00247C5B" w:rsidRDefault="00247C5B" w:rsidP="00247C5B"/>
    <w:p w14:paraId="2CC004F0" w14:textId="77777777" w:rsidR="00247C5B" w:rsidRDefault="00247C5B" w:rsidP="00247C5B"/>
    <w:p w14:paraId="5D8A34B1" w14:textId="77777777" w:rsidR="00247C5B" w:rsidRDefault="00247C5B" w:rsidP="00247C5B"/>
    <w:p w14:paraId="1A144B69" w14:textId="77777777" w:rsidR="00247C5B" w:rsidRDefault="00247C5B" w:rsidP="00247C5B"/>
    <w:p w14:paraId="179DBE35" w14:textId="77777777" w:rsidR="00247C5B" w:rsidRDefault="00247C5B" w:rsidP="00247C5B">
      <w:r>
        <w:t>L E S S O N 4</w:t>
      </w:r>
    </w:p>
    <w:p w14:paraId="1996C089" w14:textId="77777777" w:rsidR="00247C5B" w:rsidRDefault="00247C5B" w:rsidP="00247C5B">
      <w:r>
        <w:t>Manage expectations</w:t>
      </w:r>
    </w:p>
    <w:p w14:paraId="476513F9" w14:textId="77777777" w:rsidR="00247C5B" w:rsidRDefault="00247C5B" w:rsidP="00247C5B"/>
    <w:p w14:paraId="0BBC06E2" w14:textId="77777777" w:rsidR="00247C5B" w:rsidRDefault="00247C5B" w:rsidP="00247C5B">
      <w:r>
        <w:t>The move to near real-time analytics requires an organizational shift. Gartner describes this through their Streaming Analytics Maturity model within which analysis of streaming data becomes integrated into the fabric of day-to-day operations. This does not happen overnight.</w:t>
      </w:r>
    </w:p>
    <w:p w14:paraId="4760D442" w14:textId="77777777" w:rsidR="00247C5B" w:rsidRDefault="00247C5B" w:rsidP="00247C5B"/>
    <w:p w14:paraId="68BBBEBE" w14:textId="77777777" w:rsidR="00247C5B" w:rsidRDefault="00247C5B" w:rsidP="00247C5B">
      <w:r>
        <w:t>Instead, data engineers need time to recognize the challenges inherent to</w:t>
      </w:r>
    </w:p>
    <w:p w14:paraId="059165E7" w14:textId="77777777" w:rsidR="00247C5B" w:rsidRDefault="00247C5B" w:rsidP="00247C5B">
      <w:r>
        <w:t xml:space="preserve"> </w:t>
      </w:r>
    </w:p>
    <w:p w14:paraId="35FF1175" w14:textId="77777777" w:rsidR="00247C5B" w:rsidRDefault="00247C5B" w:rsidP="00247C5B">
      <w:r>
        <w:t>Ingest</w:t>
      </w:r>
      <w:r>
        <w:tab/>
        <w:t>Bronze-to-Silver ETL</w:t>
      </w:r>
      <w:r>
        <w:tab/>
        <w:t>Silver-to-Gold ETL</w:t>
      </w:r>
      <w:r>
        <w:tab/>
        <w:t>streaming delivery from physical store locations into a centralized, cloud-based back office. Improvements in connectivity and system reliability coupled with</w:t>
      </w:r>
    </w:p>
    <w:p w14:paraId="154D745F" w14:textId="77777777" w:rsidR="00247C5B" w:rsidRDefault="00247C5B" w:rsidP="00247C5B">
      <w:r>
        <w:t xml:space="preserve"> </w:t>
      </w:r>
    </w:p>
    <w:p w14:paraId="57762332" w14:textId="77777777" w:rsidR="00247C5B" w:rsidRDefault="00247C5B" w:rsidP="00247C5B"/>
    <w:p w14:paraId="6A312854" w14:textId="77777777" w:rsidR="00247C5B" w:rsidRDefault="00247C5B" w:rsidP="00247C5B">
      <w:r>
        <w:t>flatten dedup</w:t>
      </w:r>
    </w:p>
    <w:p w14:paraId="7AE4FF52" w14:textId="77777777" w:rsidR="00247C5B" w:rsidRDefault="00247C5B" w:rsidP="00247C5B">
      <w:r>
        <w:t>(streaming ETL)</w:t>
      </w:r>
    </w:p>
    <w:p w14:paraId="3E23E0B4" w14:textId="77777777" w:rsidR="00247C5B" w:rsidRDefault="00247C5B" w:rsidP="00247C5B">
      <w:r>
        <w:t>inventory change events {JSON}</w:t>
      </w:r>
      <w:r>
        <w:tab/>
        <w:t>(streaming events)</w:t>
      </w:r>
    </w:p>
    <w:p w14:paraId="0170333C" w14:textId="77777777" w:rsidR="00247C5B" w:rsidRDefault="00247C5B" w:rsidP="00247C5B">
      <w:r>
        <w:t xml:space="preserve"> </w:t>
      </w:r>
    </w:p>
    <w:p w14:paraId="486A301B" w14:textId="77777777" w:rsidR="00247C5B" w:rsidRDefault="00247C5B" w:rsidP="00247C5B"/>
    <w:p w14:paraId="2CC45533" w14:textId="77777777" w:rsidR="00247C5B" w:rsidRDefault="00247C5B" w:rsidP="00247C5B">
      <w:r>
        <w:t>append</w:t>
      </w:r>
    </w:p>
    <w:p w14:paraId="03055F38" w14:textId="77777777" w:rsidR="00247C5B" w:rsidRDefault="00247C5B" w:rsidP="00247C5B"/>
    <w:p w14:paraId="0022AB15" w14:textId="77777777" w:rsidR="00247C5B" w:rsidRDefault="00247C5B" w:rsidP="00247C5B">
      <w:r>
        <w:t>pos.inventory_change</w:t>
      </w:r>
      <w:r>
        <w:tab/>
        <w:t xml:space="preserve">  (streaming ETL)</w:t>
      </w:r>
    </w:p>
    <w:p w14:paraId="4D09FFE6" w14:textId="77777777" w:rsidR="00247C5B" w:rsidRDefault="00247C5B" w:rsidP="00247C5B">
      <w:r>
        <w:t xml:space="preserve"> </w:t>
      </w:r>
    </w:p>
    <w:p w14:paraId="13AAFF08" w14:textId="77777777" w:rsidR="00247C5B" w:rsidRDefault="00247C5B" w:rsidP="00247C5B">
      <w:r>
        <w:t>increasingly robust ETL workflows land data with greater timeliness, reliability and consistency. This often entails enhancing partnerships with systems engineers and application developers to support a level of integration not typically present in the</w:t>
      </w:r>
    </w:p>
    <w:p w14:paraId="22068F61" w14:textId="77777777" w:rsidR="00247C5B" w:rsidRDefault="00247C5B" w:rsidP="00247C5B">
      <w:r>
        <w:t>days of batch-only ETL workflows.</w:t>
      </w:r>
    </w:p>
    <w:p w14:paraId="70B73BED" w14:textId="77777777" w:rsidR="00247C5B" w:rsidRDefault="00247C5B" w:rsidP="00247C5B">
      <w:r>
        <w:t xml:space="preserve"> </w:t>
      </w:r>
    </w:p>
    <w:p w14:paraId="4082DC13" w14:textId="77777777" w:rsidR="00247C5B" w:rsidRDefault="00247C5B" w:rsidP="00247C5B"/>
    <w:p w14:paraId="77418ACF" w14:textId="77777777" w:rsidR="00247C5B" w:rsidRDefault="00247C5B" w:rsidP="00247C5B">
      <w:r>
        <w:t xml:space="preserve"> </w:t>
      </w:r>
    </w:p>
    <w:p w14:paraId="28771319" w14:textId="77777777" w:rsidR="00247C5B" w:rsidRDefault="00247C5B" w:rsidP="00247C5B"/>
    <w:p w14:paraId="7B246F22" w14:textId="77777777" w:rsidR="00247C5B" w:rsidRDefault="00247C5B" w:rsidP="00247C5B">
      <w:r>
        <w:t>inventory snapshots (batch files)</w:t>
      </w:r>
    </w:p>
    <w:p w14:paraId="3FC86F60" w14:textId="77777777" w:rsidR="00247C5B" w:rsidRDefault="00247C5B" w:rsidP="00247C5B">
      <w:r>
        <w:t xml:space="preserve"> </w:t>
      </w:r>
    </w:p>
    <w:p w14:paraId="076591D1" w14:textId="77777777" w:rsidR="00247C5B" w:rsidRDefault="00247C5B" w:rsidP="00247C5B">
      <w:r>
        <w:t>append</w:t>
      </w:r>
    </w:p>
    <w:p w14:paraId="5E97AD88" w14:textId="77777777" w:rsidR="00247C5B" w:rsidRDefault="00247C5B" w:rsidP="00247C5B"/>
    <w:p w14:paraId="7BE9137E" w14:textId="77777777" w:rsidR="00247C5B" w:rsidRDefault="00247C5B" w:rsidP="00247C5B"/>
    <w:p w14:paraId="379DC7DA" w14:textId="77777777" w:rsidR="00247C5B" w:rsidRDefault="00247C5B" w:rsidP="00247C5B">
      <w:r>
        <w:t>pos.inventory_snapshot</w:t>
      </w:r>
    </w:p>
    <w:p w14:paraId="3B08D26F" w14:textId="77777777" w:rsidR="00247C5B" w:rsidRDefault="00247C5B" w:rsidP="00247C5B">
      <w:r>
        <w:t xml:space="preserve"> </w:t>
      </w:r>
    </w:p>
    <w:p w14:paraId="5C7DB6CD" w14:textId="77777777" w:rsidR="00247C5B" w:rsidRDefault="00247C5B" w:rsidP="00247C5B"/>
    <w:p w14:paraId="5DDAC571" w14:textId="77777777" w:rsidR="00247C5B" w:rsidRDefault="00247C5B" w:rsidP="00247C5B">
      <w:r>
        <w:t>Business analysts will need to become familiar with the inherent noisiness of data pos.inventory_current</w:t>
      </w:r>
      <w:r>
        <w:tab/>
        <w:t>being updated continuously. They will need to relearn how to perform diagnostic</w:t>
      </w:r>
    </w:p>
    <w:p w14:paraId="2CD55A44" w14:textId="77777777" w:rsidR="00247C5B" w:rsidRDefault="00247C5B" w:rsidP="00247C5B">
      <w:r>
        <w:t xml:space="preserve"> </w:t>
      </w:r>
    </w:p>
    <w:p w14:paraId="0FF4B0DB" w14:textId="77777777" w:rsidR="00247C5B" w:rsidRDefault="00247C5B" w:rsidP="00247C5B"/>
    <w:p w14:paraId="39318658" w14:textId="77777777" w:rsidR="00247C5B" w:rsidRDefault="00247C5B" w:rsidP="00247C5B">
      <w:r>
        <w:t xml:space="preserve"> </w:t>
      </w:r>
    </w:p>
    <w:p w14:paraId="3BFBAE11" w14:textId="77777777" w:rsidR="00247C5B" w:rsidRDefault="00247C5B" w:rsidP="00247C5B">
      <w:r>
        <w:t xml:space="preserve">(streaming ETL)  </w:t>
      </w:r>
      <w:r>
        <w:tab/>
        <w:t>(batch ETL)</w:t>
      </w:r>
    </w:p>
    <w:p w14:paraId="4151A2AF" w14:textId="77777777" w:rsidR="00247C5B" w:rsidRDefault="00247C5B" w:rsidP="00247C5B">
      <w:r>
        <w:t>merge</w:t>
      </w:r>
    </w:p>
    <w:p w14:paraId="73DAEB9D" w14:textId="77777777" w:rsidR="00247C5B" w:rsidRDefault="00247C5B" w:rsidP="00247C5B">
      <w:r>
        <w:t xml:space="preserve"> </w:t>
      </w:r>
    </w:p>
    <w:p w14:paraId="308DD049" w14:textId="77777777" w:rsidR="00247C5B" w:rsidRDefault="00247C5B" w:rsidP="00247C5B">
      <w:r>
        <w:t>and validation work on a data set, such as when a query that ran seconds prior</w:t>
      </w:r>
    </w:p>
    <w:p w14:paraId="4B7C49E0" w14:textId="77777777" w:rsidR="00247C5B" w:rsidRDefault="00247C5B" w:rsidP="00247C5B">
      <w:r>
        <w:t>now returns a slightly different result. They must gain a deeper awareness of the</w:t>
      </w:r>
    </w:p>
    <w:p w14:paraId="7A2AE98B" w14:textId="77777777" w:rsidR="00247C5B" w:rsidRDefault="00247C5B" w:rsidP="00247C5B">
      <w:r>
        <w:t xml:space="preserve"> </w:t>
      </w:r>
    </w:p>
    <w:p w14:paraId="5B4E6B29" w14:textId="77777777" w:rsidR="00247C5B" w:rsidRDefault="00247C5B" w:rsidP="00247C5B"/>
    <w:p w14:paraId="6A71F2DC" w14:textId="77777777" w:rsidR="00247C5B" w:rsidRDefault="00247C5B" w:rsidP="00247C5B">
      <w:r>
        <w:t xml:space="preserve"> </w:t>
      </w:r>
    </w:p>
    <w:p w14:paraId="307EE280" w14:textId="77777777" w:rsidR="00247C5B" w:rsidRDefault="00247C5B" w:rsidP="00247C5B"/>
    <w:p w14:paraId="0EC416A7" w14:textId="77777777" w:rsidR="00247C5B" w:rsidRDefault="00247C5B" w:rsidP="00247C5B">
      <w:r>
        <w:t>pos.latest_inventory_snapshot</w:t>
      </w:r>
    </w:p>
    <w:p w14:paraId="13A5C975" w14:textId="77777777" w:rsidR="00247C5B" w:rsidRDefault="00247C5B" w:rsidP="00247C5B"/>
    <w:p w14:paraId="5A2E373D" w14:textId="77777777" w:rsidR="00247C5B" w:rsidRDefault="00247C5B" w:rsidP="00247C5B"/>
    <w:p w14:paraId="3A09FFAB" w14:textId="77777777" w:rsidR="00247C5B" w:rsidRDefault="00247C5B" w:rsidP="00247C5B">
      <w:r>
        <w:t>Figure 3</w:t>
      </w:r>
    </w:p>
    <w:p w14:paraId="2CA21B2A" w14:textId="77777777" w:rsidR="00247C5B" w:rsidRDefault="00247C5B" w:rsidP="00247C5B">
      <w:r>
        <w:t>A data lakehouse architecture for the calculation of current inventory leveraging the Bronze, Silver and Gold pattern</w:t>
      </w:r>
    </w:p>
    <w:p w14:paraId="61F8DE24" w14:textId="77777777" w:rsidR="00247C5B" w:rsidRDefault="00247C5B" w:rsidP="00247C5B">
      <w:r>
        <w:t>of data persistence</w:t>
      </w:r>
    </w:p>
    <w:p w14:paraId="236EFAA6" w14:textId="77777777" w:rsidR="00247C5B" w:rsidRDefault="00247C5B" w:rsidP="00247C5B">
      <w:r>
        <w:t xml:space="preserve"> </w:t>
      </w:r>
    </w:p>
    <w:p w14:paraId="73927789" w14:textId="77777777" w:rsidR="00247C5B" w:rsidRDefault="00247C5B" w:rsidP="00247C5B">
      <w:r>
        <w:t>problems in the data which are often hidden when presented in daily aggregates. All of this will require adjustments both to their analysis and their response to</w:t>
      </w:r>
    </w:p>
    <w:p w14:paraId="5500BCAD" w14:textId="77777777" w:rsidR="00247C5B" w:rsidRDefault="00247C5B" w:rsidP="00247C5B">
      <w:r>
        <w:t xml:space="preserve">detected signals in their results. </w:t>
      </w:r>
    </w:p>
    <w:p w14:paraId="18532712" w14:textId="77777777" w:rsidR="00247C5B" w:rsidRDefault="00247C5B" w:rsidP="00247C5B">
      <w:r>
        <w:t>The Big Book of Data Engineering</w:t>
      </w:r>
    </w:p>
    <w:p w14:paraId="490E986F" w14:textId="77777777" w:rsidR="00247C5B" w:rsidRDefault="00247C5B" w:rsidP="00247C5B"/>
    <w:p w14:paraId="4FFAAB52" w14:textId="77777777" w:rsidR="00247C5B" w:rsidRDefault="00247C5B" w:rsidP="00247C5B"/>
    <w:p w14:paraId="5E8B5030" w14:textId="77777777" w:rsidR="00247C5B" w:rsidRDefault="00247C5B" w:rsidP="00247C5B"/>
    <w:p w14:paraId="219034C1" w14:textId="77777777" w:rsidR="00247C5B" w:rsidRDefault="00247C5B" w:rsidP="00247C5B"/>
    <w:p w14:paraId="3444987F" w14:textId="77777777" w:rsidR="00247C5B" w:rsidRDefault="00247C5B" w:rsidP="00247C5B"/>
    <w:p w14:paraId="469B0572" w14:textId="77777777" w:rsidR="00247C5B" w:rsidRDefault="00247C5B" w:rsidP="00247C5B"/>
    <w:p w14:paraId="442CC0ED" w14:textId="77777777" w:rsidR="00247C5B" w:rsidRDefault="00247C5B" w:rsidP="00247C5B"/>
    <w:p w14:paraId="03F22E20" w14:textId="77777777" w:rsidR="00247C5B" w:rsidRDefault="00247C5B" w:rsidP="00247C5B"/>
    <w:p w14:paraId="7CE035EC" w14:textId="77777777" w:rsidR="00247C5B" w:rsidRDefault="00247C5B" w:rsidP="00247C5B"/>
    <w:p w14:paraId="408196B2" w14:textId="77777777" w:rsidR="00247C5B" w:rsidRDefault="00247C5B" w:rsidP="00247C5B"/>
    <w:p w14:paraId="467EFD29" w14:textId="77777777" w:rsidR="00247C5B" w:rsidRDefault="00247C5B" w:rsidP="00247C5B">
      <w:r>
        <w:t>All of this takes place in just the first few stages of maturation. In later stages,</w:t>
      </w:r>
    </w:p>
    <w:p w14:paraId="10C2E736" w14:textId="77777777" w:rsidR="00247C5B" w:rsidRDefault="00247C5B" w:rsidP="00247C5B">
      <w:r>
        <w:t>the organization’s ability to detect meaningful signals within the stream may lead to more automated sense and response capabilities. Here, the highest levels of</w:t>
      </w:r>
    </w:p>
    <w:p w14:paraId="202CC9E0" w14:textId="77777777" w:rsidR="00247C5B" w:rsidRDefault="00247C5B" w:rsidP="00247C5B">
      <w:r>
        <w:t>value in the data streams are unlocked. But monitoring and governance must</w:t>
      </w:r>
    </w:p>
    <w:p w14:paraId="7149663F" w14:textId="77777777" w:rsidR="00247C5B" w:rsidRDefault="00247C5B" w:rsidP="00247C5B">
      <w:r>
        <w:t xml:space="preserve"> </w:t>
      </w:r>
    </w:p>
    <w:p w14:paraId="27E470DB" w14:textId="77777777" w:rsidR="00247C5B" w:rsidRDefault="00247C5B" w:rsidP="00247C5B"/>
    <w:p w14:paraId="01CA3FAE" w14:textId="77777777" w:rsidR="00247C5B" w:rsidRDefault="00247C5B" w:rsidP="00247C5B">
      <w:r>
        <w:t>1 3</w:t>
      </w:r>
    </w:p>
    <w:p w14:paraId="46F99994" w14:textId="77777777" w:rsidR="00247C5B" w:rsidRDefault="00247C5B" w:rsidP="00247C5B"/>
    <w:p w14:paraId="7085926A" w14:textId="77777777" w:rsidR="00247C5B" w:rsidRDefault="00247C5B" w:rsidP="00247C5B"/>
    <w:p w14:paraId="4F4EE092" w14:textId="77777777" w:rsidR="00247C5B" w:rsidRDefault="00247C5B" w:rsidP="00247C5B"/>
    <w:p w14:paraId="200A28D1" w14:textId="77777777" w:rsidR="00247C5B" w:rsidRDefault="00247C5B" w:rsidP="00247C5B"/>
    <w:p w14:paraId="40CCA35B" w14:textId="77777777" w:rsidR="00247C5B" w:rsidRDefault="00247C5B" w:rsidP="00247C5B"/>
    <w:p w14:paraId="05A3B434" w14:textId="77777777" w:rsidR="00247C5B" w:rsidRDefault="00247C5B" w:rsidP="00247C5B"/>
    <w:p w14:paraId="7444CFB5" w14:textId="77777777" w:rsidR="00247C5B" w:rsidRDefault="00247C5B" w:rsidP="00247C5B"/>
    <w:p w14:paraId="0EE14207" w14:textId="77777777" w:rsidR="00247C5B" w:rsidRDefault="00247C5B" w:rsidP="00247C5B"/>
    <w:p w14:paraId="72AEAFFA" w14:textId="77777777" w:rsidR="00247C5B" w:rsidRDefault="00247C5B" w:rsidP="00247C5B"/>
    <w:p w14:paraId="32A1F4D2" w14:textId="77777777" w:rsidR="00247C5B" w:rsidRDefault="00247C5B" w:rsidP="00247C5B"/>
    <w:p w14:paraId="0A39DE74" w14:textId="77777777" w:rsidR="00247C5B" w:rsidRDefault="00247C5B" w:rsidP="00247C5B">
      <w:r>
        <w:t>The ETL processes (as pictured in Figure 3) represent a mixture of streaming and batch techniques. A two-staged approach with minimally transformed data captured in Delta tables representing our Silver layer separates our</w:t>
      </w:r>
    </w:p>
    <w:p w14:paraId="6917CA86" w14:textId="77777777" w:rsidR="00247C5B" w:rsidRDefault="00247C5B" w:rsidP="00247C5B">
      <w:r>
        <w:t>initial, more technically aligned ETL approach with the more business-aligned</w:t>
      </w:r>
    </w:p>
    <w:p w14:paraId="50C17455" w14:textId="77777777" w:rsidR="00247C5B" w:rsidRDefault="00247C5B" w:rsidP="00247C5B">
      <w:r>
        <w:t xml:space="preserve"> </w:t>
      </w:r>
    </w:p>
    <w:p w14:paraId="2898D22C" w14:textId="77777777" w:rsidR="00247C5B" w:rsidRDefault="00247C5B" w:rsidP="00247C5B"/>
    <w:p w14:paraId="09C3AE0A" w14:textId="77777777" w:rsidR="00247C5B" w:rsidRDefault="00247C5B" w:rsidP="00247C5B">
      <w:r>
        <w:t xml:space="preserve"> </w:t>
      </w:r>
    </w:p>
    <w:p w14:paraId="32F8771F" w14:textId="77777777" w:rsidR="00247C5B" w:rsidRDefault="00247C5B" w:rsidP="00247C5B">
      <w:r>
        <w:t>be put into place and proven before the business will entrust its operations to these technologies.</w:t>
      </w:r>
    </w:p>
    <w:p w14:paraId="00FEB0AA" w14:textId="77777777" w:rsidR="00247C5B" w:rsidRDefault="00247C5B" w:rsidP="00247C5B"/>
    <w:p w14:paraId="45CC196A" w14:textId="77777777" w:rsidR="00247C5B" w:rsidRDefault="00247C5B" w:rsidP="00247C5B"/>
    <w:p w14:paraId="41F7BF11" w14:textId="77777777" w:rsidR="00247C5B" w:rsidRDefault="00247C5B" w:rsidP="00247C5B">
      <w:r>
        <w:t>Implementing POS streaming</w:t>
      </w:r>
    </w:p>
    <w:p w14:paraId="5869C006" w14:textId="77777777" w:rsidR="00247C5B" w:rsidRDefault="00247C5B" w:rsidP="00247C5B"/>
    <w:p w14:paraId="6BF87FA4" w14:textId="77777777" w:rsidR="00247C5B" w:rsidRDefault="00247C5B" w:rsidP="00247C5B">
      <w:r>
        <w:t>To illustrate how the lakehouse architecture can be applied to POS data, we’ve developed a demonstration workflow within which we calculate a near real-time inventory. In it, we envision two separate POS systems transmitting inventory-relevant information associated with sales, restocks and shrinkage data along with buy-online, pickup in-store (BOPIS) transactions (initiated in one system and fulfilled in the other) as part of a streaming inventory change feed. Periodic (snapshot) counts of product units on-shelf are captured by the POS and transmitted in bulk. These data are simulated for a one-month period and played</w:t>
      </w:r>
    </w:p>
    <w:p w14:paraId="3745B223" w14:textId="77777777" w:rsidR="00247C5B" w:rsidRDefault="00247C5B" w:rsidP="00247C5B">
      <w:r>
        <w:t>back at 10x speed for greater visibility into inventory changes.</w:t>
      </w:r>
    </w:p>
    <w:p w14:paraId="07CFB06D" w14:textId="77777777" w:rsidR="00247C5B" w:rsidRDefault="00247C5B" w:rsidP="00247C5B">
      <w:r>
        <w:t xml:space="preserve"> </w:t>
      </w:r>
    </w:p>
    <w:p w14:paraId="45AFF28E" w14:textId="77777777" w:rsidR="00247C5B" w:rsidRDefault="00247C5B" w:rsidP="00247C5B">
      <w:r>
        <w:t>approach required for current inventory calculations. The second stage has been implemented using traditional structured streaming capabilities, something</w:t>
      </w:r>
    </w:p>
    <w:p w14:paraId="09F90AD4" w14:textId="77777777" w:rsidR="00247C5B" w:rsidRDefault="00247C5B" w:rsidP="00247C5B">
      <w:r>
        <w:t>we may revisit with the new Delta Live Tables functionality as it makes its way toward general availability.</w:t>
      </w:r>
    </w:p>
    <w:p w14:paraId="3221274E" w14:textId="77777777" w:rsidR="00247C5B" w:rsidRDefault="00247C5B" w:rsidP="00247C5B"/>
    <w:p w14:paraId="3CEDAF55" w14:textId="77777777" w:rsidR="00247C5B" w:rsidRDefault="00247C5B" w:rsidP="00247C5B">
      <w:r>
        <w:t>The demonstration makes use of Azure IOT Hubs and Azure Storage for data ingestion but would work similarly on the AWS and GCP clouds with appropriate technology substitutions.</w:t>
      </w:r>
    </w:p>
    <w:p w14:paraId="056C1B1C" w14:textId="77777777" w:rsidR="00247C5B" w:rsidRDefault="00247C5B" w:rsidP="00247C5B"/>
    <w:p w14:paraId="1F58C2BD" w14:textId="77777777" w:rsidR="00247C5B" w:rsidRDefault="00247C5B" w:rsidP="00247C5B"/>
    <w:p w14:paraId="2B337DAA" w14:textId="77777777" w:rsidR="00247C5B" w:rsidRDefault="00247C5B" w:rsidP="00247C5B">
      <w:r>
        <w:t>Start experimenting with these free Databricks notebooks</w:t>
      </w:r>
    </w:p>
    <w:p w14:paraId="7168B4A7" w14:textId="77777777" w:rsidR="00247C5B" w:rsidRDefault="00247C5B" w:rsidP="00247C5B"/>
    <w:p w14:paraId="58E758F6" w14:textId="77777777" w:rsidR="00247C5B" w:rsidRDefault="00247C5B" w:rsidP="00247C5B"/>
    <w:p w14:paraId="3E4CBD98" w14:textId="77777777" w:rsidR="00247C5B" w:rsidRDefault="00247C5B" w:rsidP="00247C5B">
      <w:r>
        <w:t>• POS 01: Environment Setup</w:t>
      </w:r>
    </w:p>
    <w:p w14:paraId="21123D19" w14:textId="77777777" w:rsidR="00247C5B" w:rsidRDefault="00247C5B" w:rsidP="00247C5B"/>
    <w:p w14:paraId="53BEA97E" w14:textId="77777777" w:rsidR="00247C5B" w:rsidRDefault="00247C5B" w:rsidP="00247C5B">
      <w:r>
        <w:t>• POS 02: Data Generation</w:t>
      </w:r>
    </w:p>
    <w:p w14:paraId="54793691" w14:textId="77777777" w:rsidR="00247C5B" w:rsidRDefault="00247C5B" w:rsidP="00247C5B"/>
    <w:p w14:paraId="492F32D0" w14:textId="77777777" w:rsidR="00247C5B" w:rsidRDefault="00247C5B" w:rsidP="00247C5B">
      <w:r>
        <w:t>• POS 03: Ingest ETL</w:t>
      </w:r>
    </w:p>
    <w:p w14:paraId="32BD431C" w14:textId="77777777" w:rsidR="00247C5B" w:rsidRDefault="00247C5B" w:rsidP="00247C5B"/>
    <w:p w14:paraId="21C45214" w14:textId="77777777" w:rsidR="00247C5B" w:rsidRDefault="00247C5B" w:rsidP="00247C5B">
      <w:r>
        <w:t xml:space="preserve">• POS 04: Current Inventory </w:t>
      </w:r>
    </w:p>
    <w:p w14:paraId="038D98FE" w14:textId="77777777" w:rsidR="00247C5B" w:rsidRDefault="00247C5B" w:rsidP="00247C5B">
      <w:r>
        <w:t>The Big Book of Data Engineering</w:t>
      </w:r>
      <w:r>
        <w:tab/>
        <w:t>1 4</w:t>
      </w:r>
    </w:p>
    <w:p w14:paraId="6A3305F0" w14:textId="77777777" w:rsidR="00247C5B" w:rsidRDefault="00247C5B" w:rsidP="00247C5B"/>
    <w:p w14:paraId="4277B4D5" w14:textId="77777777" w:rsidR="00247C5B" w:rsidRDefault="00247C5B" w:rsidP="00247C5B"/>
    <w:p w14:paraId="056137C2" w14:textId="77777777" w:rsidR="00247C5B" w:rsidRDefault="00247C5B" w:rsidP="00247C5B"/>
    <w:p w14:paraId="7DA4C1EC" w14:textId="77777777" w:rsidR="00247C5B" w:rsidRDefault="00247C5B" w:rsidP="00247C5B"/>
    <w:p w14:paraId="34B080A2" w14:textId="77777777" w:rsidR="00247C5B" w:rsidRDefault="00247C5B" w:rsidP="00247C5B"/>
    <w:p w14:paraId="7243911A" w14:textId="77777777" w:rsidR="00247C5B" w:rsidRDefault="00247C5B" w:rsidP="00247C5B"/>
    <w:p w14:paraId="252292E0" w14:textId="77777777" w:rsidR="00247C5B" w:rsidRDefault="00247C5B" w:rsidP="00247C5B"/>
    <w:p w14:paraId="3A695BBD" w14:textId="77777777" w:rsidR="00247C5B" w:rsidRDefault="00247C5B" w:rsidP="00247C5B"/>
    <w:p w14:paraId="76F13C9F" w14:textId="77777777" w:rsidR="00247C5B" w:rsidRDefault="00247C5B" w:rsidP="00247C5B"/>
    <w:p w14:paraId="1FAF8D3C" w14:textId="77777777" w:rsidR="00247C5B" w:rsidRDefault="00247C5B" w:rsidP="00247C5B"/>
    <w:p w14:paraId="2CC9F8CF" w14:textId="77777777" w:rsidR="00247C5B" w:rsidRDefault="00247C5B" w:rsidP="00247C5B">
      <w:r>
        <w:t>SECTION 2.2</w:t>
      </w:r>
      <w:r>
        <w:tab/>
        <w:t xml:space="preserve"> Building a Cybersecurity Lakehouse for CrowdStrike Falcon Events</w:t>
      </w:r>
    </w:p>
    <w:p w14:paraId="5B5AF803" w14:textId="77777777" w:rsidR="00247C5B" w:rsidRDefault="00247C5B" w:rsidP="00247C5B"/>
    <w:p w14:paraId="4BE96A9F" w14:textId="77777777" w:rsidR="00247C5B" w:rsidRDefault="00247C5B" w:rsidP="00247C5B">
      <w:r>
        <w:t>by A E M R O A M A R E , A R U N PA M U L A PAT I , YO N G S H E N G H UA N G and J A S O N P O H L</w:t>
      </w:r>
    </w:p>
    <w:p w14:paraId="54AC464E" w14:textId="77777777" w:rsidR="00247C5B" w:rsidRDefault="00247C5B" w:rsidP="00247C5B">
      <w:r>
        <w:t>May 20, 2021</w:t>
      </w:r>
    </w:p>
    <w:p w14:paraId="7011F16E" w14:textId="77777777" w:rsidR="00247C5B" w:rsidRDefault="00247C5B" w:rsidP="00247C5B"/>
    <w:p w14:paraId="7B67F3A8" w14:textId="77777777" w:rsidR="00247C5B" w:rsidRDefault="00247C5B" w:rsidP="00247C5B"/>
    <w:p w14:paraId="5DFB670B" w14:textId="77777777" w:rsidR="00247C5B" w:rsidRDefault="00247C5B" w:rsidP="00247C5B">
      <w:r>
        <w:t xml:space="preserve"> </w:t>
      </w:r>
    </w:p>
    <w:p w14:paraId="10AD0A4F" w14:textId="77777777" w:rsidR="00247C5B" w:rsidRDefault="00247C5B" w:rsidP="00247C5B">
      <w:r>
        <w:t>Endpoint data is required by security teams for threat detection, threat hunting, incident investigations and to meet compliance requirements. The data volumes can be terabytes per day or petabytes per year. Most organizations struggle to collect, store and analyze endpoint logs because of the costs and complexities associated with such large data volumes. But it doesn’t have to be this way.</w:t>
      </w:r>
    </w:p>
    <w:p w14:paraId="59712F19" w14:textId="77777777" w:rsidR="00247C5B" w:rsidRDefault="00247C5B" w:rsidP="00247C5B"/>
    <w:p w14:paraId="6628A6F9" w14:textId="77777777" w:rsidR="00247C5B" w:rsidRDefault="00247C5B" w:rsidP="00247C5B">
      <w:r>
        <w:t>In this two-part blog series, we will cover how you can operationalize petabytes of endpoint data with Databricks to improve your security posture with advanced analytics in a cost-effective way. Part 1 (this blog) will cover the architecture of data collection and the integration with a SIEM (Splunk). At the end of this blog, with notebooks provided, you will be ready to use the data for analysis. Part 2 will discuss specific use cases, how to create ML models and automated enrichments and analytics. At the end of part 2, you will be able to implement the notebooks to detect and investigate threats using endpoint data.</w:t>
      </w:r>
    </w:p>
    <w:p w14:paraId="409A96F1" w14:textId="77777777" w:rsidR="00247C5B" w:rsidRDefault="00247C5B" w:rsidP="00247C5B"/>
    <w:p w14:paraId="059D7864" w14:textId="77777777" w:rsidR="00247C5B" w:rsidRDefault="00247C5B" w:rsidP="00247C5B">
      <w:r>
        <w:t>We will use CrowdStrike’s Falcon logs as our example. To access Falcon logs, one can use the Falcon Data Replicator (FDR) to push raw event data from CrowdStrike’s platform to cloud storage such as Amazon S3. This data can be ingested, transformed, analyzed and stored using the Databricks Lakehouse</w:t>
      </w:r>
    </w:p>
    <w:p w14:paraId="052049D5" w14:textId="77777777" w:rsidR="00247C5B" w:rsidRDefault="00247C5B" w:rsidP="00247C5B">
      <w:r>
        <w:t>Platform alongside the rest of their security telemetry. Customers can ingest</w:t>
      </w:r>
    </w:p>
    <w:p w14:paraId="42BD1804" w14:textId="77777777" w:rsidR="00247C5B" w:rsidRDefault="00247C5B" w:rsidP="00247C5B">
      <w:r>
        <w:t xml:space="preserve"> </w:t>
      </w:r>
    </w:p>
    <w:p w14:paraId="6B4F2EA9" w14:textId="77777777" w:rsidR="00247C5B" w:rsidRDefault="00247C5B" w:rsidP="00247C5B">
      <w:r>
        <w:t>CrowdStrike Falcon data, apply Python-based real-time detections, search through historical data with Databricks SQL, and query from SIEM tools like Splunk with Databricks Add-on for Splunk.</w:t>
      </w:r>
    </w:p>
    <w:p w14:paraId="57BE0819" w14:textId="77777777" w:rsidR="00247C5B" w:rsidRDefault="00247C5B" w:rsidP="00247C5B"/>
    <w:p w14:paraId="304986EB" w14:textId="77777777" w:rsidR="00247C5B" w:rsidRDefault="00247C5B" w:rsidP="00247C5B"/>
    <w:p w14:paraId="0FC9A510" w14:textId="77777777" w:rsidR="00247C5B" w:rsidRDefault="00247C5B" w:rsidP="00247C5B">
      <w:r>
        <w:t>Challenge of operationalizing CrowdStrike data</w:t>
      </w:r>
    </w:p>
    <w:p w14:paraId="45CE196C" w14:textId="77777777" w:rsidR="00247C5B" w:rsidRDefault="00247C5B" w:rsidP="00247C5B"/>
    <w:p w14:paraId="0EB2306F" w14:textId="77777777" w:rsidR="00247C5B" w:rsidRDefault="00247C5B" w:rsidP="00247C5B">
      <w:r>
        <w:t>Although the CrowdStrike Falcon data offers comprehensive event logging details, it is a daunting task to ingest, process and operationalize complex and large volumes of cybersecurity data on a near real-time basis in a cost-effective manner. These are a few of the well-known challenges:</w:t>
      </w:r>
    </w:p>
    <w:p w14:paraId="64F8D0E3" w14:textId="77777777" w:rsidR="00247C5B" w:rsidRDefault="00247C5B" w:rsidP="00247C5B"/>
    <w:p w14:paraId="38728801" w14:textId="77777777" w:rsidR="00247C5B" w:rsidRDefault="00247C5B" w:rsidP="00247C5B">
      <w:r>
        <w:t>• Real-time data ingestion at scale: It is difficult to keep track of processed and unprocessed raw data files, which are written by FDR on cloud storage in near real time.</w:t>
      </w:r>
    </w:p>
    <w:p w14:paraId="1CD86BA7" w14:textId="77777777" w:rsidR="00247C5B" w:rsidRDefault="00247C5B" w:rsidP="00247C5B">
      <w:r>
        <w:t>• Complex transformations: The data format is semi-structured. Every line of each log file contains hundreds of underministically different types of payloads, and the structure of event data can change over time.</w:t>
      </w:r>
    </w:p>
    <w:p w14:paraId="35A69E9D" w14:textId="77777777" w:rsidR="00247C5B" w:rsidRDefault="00247C5B" w:rsidP="00247C5B">
      <w:r>
        <w:t>• Data governance: This kind of data can be sensitive, and access must be</w:t>
      </w:r>
    </w:p>
    <w:p w14:paraId="541FC8AC" w14:textId="77777777" w:rsidR="00247C5B" w:rsidRDefault="00247C5B" w:rsidP="00247C5B">
      <w:r>
        <w:t xml:space="preserve">gated to only users who need it. </w:t>
      </w:r>
    </w:p>
    <w:p w14:paraId="62624DF1" w14:textId="77777777" w:rsidR="00247C5B" w:rsidRDefault="00247C5B" w:rsidP="00247C5B">
      <w:r>
        <w:t>The Big Book of Data Engineering</w:t>
      </w:r>
    </w:p>
    <w:p w14:paraId="7055001F" w14:textId="77777777" w:rsidR="00247C5B" w:rsidRDefault="00247C5B" w:rsidP="00247C5B"/>
    <w:p w14:paraId="07F2A2D8" w14:textId="77777777" w:rsidR="00247C5B" w:rsidRDefault="00247C5B" w:rsidP="00247C5B"/>
    <w:p w14:paraId="025DFC6F" w14:textId="77777777" w:rsidR="00247C5B" w:rsidRDefault="00247C5B" w:rsidP="00247C5B"/>
    <w:p w14:paraId="6AA9D822" w14:textId="77777777" w:rsidR="00247C5B" w:rsidRDefault="00247C5B" w:rsidP="00247C5B"/>
    <w:p w14:paraId="10D577D5" w14:textId="77777777" w:rsidR="00247C5B" w:rsidRDefault="00247C5B" w:rsidP="00247C5B"/>
    <w:p w14:paraId="6862EAF0" w14:textId="77777777" w:rsidR="00247C5B" w:rsidRDefault="00247C5B" w:rsidP="00247C5B"/>
    <w:p w14:paraId="35DBDABF" w14:textId="77777777" w:rsidR="00247C5B" w:rsidRDefault="00247C5B" w:rsidP="00247C5B"/>
    <w:p w14:paraId="4E6397E5" w14:textId="77777777" w:rsidR="00247C5B" w:rsidRDefault="00247C5B" w:rsidP="00247C5B"/>
    <w:p w14:paraId="5DC7031B" w14:textId="77777777" w:rsidR="00247C5B" w:rsidRDefault="00247C5B" w:rsidP="00247C5B"/>
    <w:p w14:paraId="36CF179F" w14:textId="77777777" w:rsidR="00247C5B" w:rsidRDefault="00247C5B" w:rsidP="00247C5B"/>
    <w:p w14:paraId="41CA0F6B" w14:textId="77777777" w:rsidR="00247C5B" w:rsidRDefault="00247C5B" w:rsidP="00247C5B">
      <w:r>
        <w:t>• Simplified security analytics end-to-end: Scalable tools are needed to do the data engineering, ML and analysis on these fast-moving and high-volume data sets.</w:t>
      </w:r>
    </w:p>
    <w:p w14:paraId="7FBE61D8" w14:textId="77777777" w:rsidR="00247C5B" w:rsidRDefault="00247C5B" w:rsidP="00247C5B">
      <w:r>
        <w:t>• Collaboration: Effective collaboration can leverage domain expertise from the data engineers, cybersecurity analysts and ML engineers. Thus, having a collaborative platform improves the efficiency of cybersecurity analysis and response workloads.</w:t>
      </w:r>
    </w:p>
    <w:p w14:paraId="45BCA3D7" w14:textId="77777777" w:rsidR="00247C5B" w:rsidRDefault="00247C5B" w:rsidP="00247C5B"/>
    <w:p w14:paraId="70E6390F" w14:textId="77777777" w:rsidR="00247C5B" w:rsidRDefault="00247C5B" w:rsidP="00247C5B"/>
    <w:p w14:paraId="4B27D901" w14:textId="77777777" w:rsidR="00247C5B" w:rsidRDefault="00247C5B" w:rsidP="00247C5B">
      <w:r>
        <w:t>As a result, security engineers across enterprises find themselves in a difficult situation, struggling to manage cost and operational efficiency. They either have to accept being locked into very expensive proprietary systems or spend tremendous effort to build their own endpoint security tools while fighting for scalability and performance.</w:t>
      </w:r>
    </w:p>
    <w:p w14:paraId="52BCCC36" w14:textId="77777777" w:rsidR="00247C5B" w:rsidRDefault="00247C5B" w:rsidP="00247C5B"/>
    <w:p w14:paraId="2FF30D15" w14:textId="77777777" w:rsidR="00247C5B" w:rsidRDefault="00247C5B" w:rsidP="00247C5B"/>
    <w:p w14:paraId="1A49B3D3" w14:textId="77777777" w:rsidR="00247C5B" w:rsidRDefault="00247C5B" w:rsidP="00247C5B">
      <w:r>
        <w:t>Databricks cybersecurity lakehouse</w:t>
      </w:r>
    </w:p>
    <w:p w14:paraId="18846D49" w14:textId="77777777" w:rsidR="00247C5B" w:rsidRDefault="00247C5B" w:rsidP="00247C5B"/>
    <w:p w14:paraId="2B6155DF" w14:textId="77777777" w:rsidR="00247C5B" w:rsidRDefault="00247C5B" w:rsidP="00247C5B">
      <w:r>
        <w:t>Databricks offers security teams and data scientists a new hope to perform their jobs efficiently and effectively, as well as a set of tools to combat the growing challenges of big data and sophisticated threats.</w:t>
      </w:r>
    </w:p>
    <w:p w14:paraId="5028295F" w14:textId="77777777" w:rsidR="00247C5B" w:rsidRDefault="00247C5B" w:rsidP="00247C5B"/>
    <w:p w14:paraId="2FC807CA" w14:textId="77777777" w:rsidR="00247C5B" w:rsidRDefault="00247C5B" w:rsidP="00247C5B">
      <w:r>
        <w:t>Lakehouse, an open architecture that combines the best elements of data</w:t>
      </w:r>
    </w:p>
    <w:p w14:paraId="27DFA7E7" w14:textId="77777777" w:rsidR="00247C5B" w:rsidRDefault="00247C5B" w:rsidP="00247C5B">
      <w:r>
        <w:t>lakes and data warehouses, simplifies building a multi-hop data engineering</w:t>
      </w:r>
    </w:p>
    <w:p w14:paraId="4A390263" w14:textId="77777777" w:rsidR="00247C5B" w:rsidRDefault="00247C5B" w:rsidP="00247C5B">
      <w:r>
        <w:t xml:space="preserve"> </w:t>
      </w:r>
    </w:p>
    <w:p w14:paraId="081D7605" w14:textId="77777777" w:rsidR="00247C5B" w:rsidRDefault="00247C5B" w:rsidP="00247C5B"/>
    <w:p w14:paraId="6D45606D" w14:textId="77777777" w:rsidR="00247C5B" w:rsidRDefault="00247C5B" w:rsidP="00247C5B">
      <w:r>
        <w:t>1 5</w:t>
      </w:r>
    </w:p>
    <w:p w14:paraId="199121CC" w14:textId="77777777" w:rsidR="00247C5B" w:rsidRDefault="00247C5B" w:rsidP="00247C5B"/>
    <w:p w14:paraId="6FCA4DAC" w14:textId="77777777" w:rsidR="00247C5B" w:rsidRDefault="00247C5B" w:rsidP="00247C5B"/>
    <w:p w14:paraId="3F12B306" w14:textId="77777777" w:rsidR="00247C5B" w:rsidRDefault="00247C5B" w:rsidP="00247C5B"/>
    <w:p w14:paraId="4B6ACA9D" w14:textId="77777777" w:rsidR="00247C5B" w:rsidRDefault="00247C5B" w:rsidP="00247C5B"/>
    <w:p w14:paraId="5AEBD647" w14:textId="77777777" w:rsidR="00247C5B" w:rsidRDefault="00247C5B" w:rsidP="00247C5B"/>
    <w:p w14:paraId="24885B8E" w14:textId="77777777" w:rsidR="00247C5B" w:rsidRDefault="00247C5B" w:rsidP="00247C5B"/>
    <w:p w14:paraId="1E2D106F" w14:textId="77777777" w:rsidR="00247C5B" w:rsidRDefault="00247C5B" w:rsidP="00247C5B"/>
    <w:p w14:paraId="41DC2E7E" w14:textId="77777777" w:rsidR="00247C5B" w:rsidRDefault="00247C5B" w:rsidP="00247C5B"/>
    <w:p w14:paraId="36F06C25" w14:textId="77777777" w:rsidR="00247C5B" w:rsidRDefault="00247C5B" w:rsidP="00247C5B"/>
    <w:p w14:paraId="40718F26" w14:textId="77777777" w:rsidR="00247C5B" w:rsidRDefault="00247C5B" w:rsidP="00247C5B"/>
    <w:p w14:paraId="5F8D7820" w14:textId="77777777" w:rsidR="00247C5B" w:rsidRDefault="00247C5B" w:rsidP="00247C5B">
      <w:r>
        <w:t>pipeline that progressively adds structure to the data. The benefit of a multi-hop architecture is that data engineers can build a pipeline that begins with</w:t>
      </w:r>
    </w:p>
    <w:p w14:paraId="51463CDD" w14:textId="77777777" w:rsidR="00247C5B" w:rsidRDefault="00247C5B" w:rsidP="00247C5B">
      <w:r>
        <w:t>raw data as a “single source of truth” from which everything flows. CrowdStrike’s semi-structured raw data can be stored for years, and subsequent transformations and aggregations can be done in an end-to-end streaming fashion to refine the data and introduce context-specific structure to analyze and detect security risks in different scenarios.</w:t>
      </w:r>
    </w:p>
    <w:p w14:paraId="0E99D0F1" w14:textId="77777777" w:rsidR="00247C5B" w:rsidRDefault="00247C5B" w:rsidP="00247C5B"/>
    <w:p w14:paraId="3DF15B2F" w14:textId="77777777" w:rsidR="00247C5B" w:rsidRDefault="00247C5B" w:rsidP="00247C5B">
      <w:r>
        <w:t>• Data ingestion: Auto Loader (AWS | Azure | GCP) helps to immediately read data as soon as a new file is written by CrowdStrike FDR into raw data storage. It leverages cloud notification services to incrementally process new files as they arrive on the cloud. Auto Loader also automatically configures and listens to the notification service for new files and can scale up to millions of files per second.</w:t>
      </w:r>
    </w:p>
    <w:p w14:paraId="6F43E54D" w14:textId="77777777" w:rsidR="00247C5B" w:rsidRDefault="00247C5B" w:rsidP="00247C5B">
      <w:r>
        <w:t>• Unified stream and batch processing: Delta Lake is an open approach to bringing data management and governance to data lakes that leverages the distributed computation power of Apache Spark™ for huge volumes of data and metadata. Databricks Delta Engine is a highly optimized engine that can process millions of records per second.</w:t>
      </w:r>
    </w:p>
    <w:p w14:paraId="1AC0A2E7" w14:textId="77777777" w:rsidR="00247C5B" w:rsidRDefault="00247C5B" w:rsidP="00247C5B">
      <w:r>
        <w:t>• Data governance: With Databricks Table Access Control (AWS | Azure | GCP), admins can grant different levels of access to Delta tables based on a</w:t>
      </w:r>
    </w:p>
    <w:p w14:paraId="6B3628FE" w14:textId="77777777" w:rsidR="00247C5B" w:rsidRDefault="00247C5B" w:rsidP="00247C5B">
      <w:r>
        <w:t xml:space="preserve">user’s business function. </w:t>
      </w:r>
    </w:p>
    <w:p w14:paraId="17CF9781" w14:textId="77777777" w:rsidR="00247C5B" w:rsidRDefault="00247C5B" w:rsidP="00247C5B">
      <w:r>
        <w:t>The Big Book of Data Engineering</w:t>
      </w:r>
      <w:r>
        <w:tab/>
        <w:t>1 6</w:t>
      </w:r>
    </w:p>
    <w:p w14:paraId="11F3F3D4" w14:textId="77777777" w:rsidR="00247C5B" w:rsidRDefault="00247C5B" w:rsidP="00247C5B"/>
    <w:p w14:paraId="56DDB5D3" w14:textId="77777777" w:rsidR="00247C5B" w:rsidRDefault="00247C5B" w:rsidP="00247C5B"/>
    <w:p w14:paraId="12954722" w14:textId="77777777" w:rsidR="00247C5B" w:rsidRDefault="00247C5B" w:rsidP="00247C5B"/>
    <w:p w14:paraId="03D690E9" w14:textId="77777777" w:rsidR="00247C5B" w:rsidRDefault="00247C5B" w:rsidP="00247C5B"/>
    <w:p w14:paraId="5981FEE7" w14:textId="77777777" w:rsidR="00247C5B" w:rsidRDefault="00247C5B" w:rsidP="00247C5B"/>
    <w:p w14:paraId="6B1CCFF6" w14:textId="77777777" w:rsidR="00247C5B" w:rsidRDefault="00247C5B" w:rsidP="00247C5B"/>
    <w:p w14:paraId="4B630DB9" w14:textId="77777777" w:rsidR="00247C5B" w:rsidRDefault="00247C5B" w:rsidP="00247C5B"/>
    <w:p w14:paraId="321247B4" w14:textId="77777777" w:rsidR="00247C5B" w:rsidRDefault="00247C5B" w:rsidP="00247C5B"/>
    <w:p w14:paraId="02558189" w14:textId="77777777" w:rsidR="00247C5B" w:rsidRDefault="00247C5B" w:rsidP="00247C5B"/>
    <w:p w14:paraId="255720A4" w14:textId="77777777" w:rsidR="00247C5B" w:rsidRDefault="00247C5B" w:rsidP="00247C5B"/>
    <w:p w14:paraId="1A8BEC14" w14:textId="77777777" w:rsidR="00247C5B" w:rsidRDefault="00247C5B" w:rsidP="00247C5B">
      <w:r>
        <w:t xml:space="preserve"> </w:t>
      </w:r>
    </w:p>
    <w:p w14:paraId="04EC841A" w14:textId="77777777" w:rsidR="00247C5B" w:rsidRDefault="00247C5B" w:rsidP="00247C5B">
      <w:r>
        <w:t>• Security analysis tools: Databricks SQL helps to create an interactive dashboard with automatic alerting when unusual patterns are detected. Likewise, it can easily integrate with highly adopted BI tools such as Tableau, Microsoft Power BI and Looker.</w:t>
      </w:r>
    </w:p>
    <w:p w14:paraId="00947BD7" w14:textId="77777777" w:rsidR="00247C5B" w:rsidRDefault="00247C5B" w:rsidP="00247C5B">
      <w:r>
        <w:t>• Collaboration on Databricks notebooks: Databricks collaborative notebooks enable security teams to collaborate in real time. Multiple users can run queries in multiple languages, share visualizations and make comments within the same workspace to keep investigations moving</w:t>
      </w:r>
    </w:p>
    <w:p w14:paraId="5B5FA8E4" w14:textId="77777777" w:rsidR="00247C5B" w:rsidRDefault="00247C5B" w:rsidP="00247C5B">
      <w:r>
        <w:t>forward without interruption.</w:t>
      </w:r>
    </w:p>
    <w:p w14:paraId="7FDF1F19" w14:textId="77777777" w:rsidR="00247C5B" w:rsidRDefault="00247C5B" w:rsidP="00247C5B">
      <w:r>
        <w:t xml:space="preserve"> </w:t>
      </w:r>
    </w:p>
    <w:p w14:paraId="2DB8F972" w14:textId="77777777" w:rsidR="00247C5B" w:rsidRDefault="00247C5B" w:rsidP="00247C5B"/>
    <w:p w14:paraId="2C464B87" w14:textId="77777777" w:rsidR="00247C5B" w:rsidRDefault="00247C5B" w:rsidP="00247C5B">
      <w:r>
        <w:t>Landing Zone: Raw Data</w:t>
      </w:r>
    </w:p>
    <w:p w14:paraId="1FCC4DF7" w14:textId="77777777" w:rsidR="00247C5B" w:rsidRDefault="00247C5B" w:rsidP="00247C5B">
      <w:r>
        <w:t>Designated for accepting source data in “Original Fidelity” format.</w:t>
      </w:r>
    </w:p>
    <w:p w14:paraId="7BD7C0FD" w14:textId="77777777" w:rsidR="00247C5B" w:rsidRDefault="00247C5B" w:rsidP="00247C5B">
      <w:r>
        <w:t xml:space="preserve"> </w:t>
      </w:r>
    </w:p>
    <w:p w14:paraId="1F1395F6" w14:textId="77777777" w:rsidR="00247C5B" w:rsidRDefault="00247C5B" w:rsidP="00247C5B"/>
    <w:p w14:paraId="4D6CAF25" w14:textId="77777777" w:rsidR="00247C5B" w:rsidRDefault="00247C5B" w:rsidP="00247C5B">
      <w:r>
        <w:t>Staging Zone:</w:t>
      </w:r>
    </w:p>
    <w:p w14:paraId="5D8801CB" w14:textId="77777777" w:rsidR="00247C5B" w:rsidRDefault="00247C5B" w:rsidP="00247C5B">
      <w:r>
        <w:t>Technically Standardized Data</w:t>
      </w:r>
    </w:p>
    <w:p w14:paraId="45B9C367" w14:textId="77777777" w:rsidR="00247C5B" w:rsidRDefault="00247C5B" w:rsidP="00247C5B">
      <w:r>
        <w:t>Manage basic data standardization, formatting to have it ready for consumption by other zones.</w:t>
      </w:r>
    </w:p>
    <w:p w14:paraId="028A2D86" w14:textId="77777777" w:rsidR="00247C5B" w:rsidRDefault="00247C5B" w:rsidP="00247C5B"/>
    <w:p w14:paraId="0A011EC3" w14:textId="77777777" w:rsidR="00247C5B" w:rsidRDefault="00247C5B" w:rsidP="00247C5B"/>
    <w:p w14:paraId="6805D157" w14:textId="77777777" w:rsidR="00247C5B" w:rsidRDefault="00247C5B" w:rsidP="00247C5B"/>
    <w:p w14:paraId="423CF7C6" w14:textId="77777777" w:rsidR="00247C5B" w:rsidRDefault="00247C5B" w:rsidP="00247C5B"/>
    <w:p w14:paraId="37FA372E" w14:textId="77777777" w:rsidR="00247C5B" w:rsidRDefault="00247C5B" w:rsidP="00247C5B"/>
    <w:p w14:paraId="1523A7CB" w14:textId="77777777" w:rsidR="00247C5B" w:rsidRDefault="00247C5B" w:rsidP="00247C5B">
      <w:r>
        <w:t>Auto Loader</w:t>
      </w:r>
    </w:p>
    <w:p w14:paraId="13E8E68C" w14:textId="77777777" w:rsidR="00247C5B" w:rsidRDefault="00247C5B" w:rsidP="00247C5B">
      <w:r>
        <w:t xml:space="preserve"> </w:t>
      </w:r>
    </w:p>
    <w:p w14:paraId="68E14D7E" w14:textId="77777777" w:rsidR="00247C5B" w:rsidRDefault="00247C5B" w:rsidP="00247C5B"/>
    <w:p w14:paraId="2666C34D" w14:textId="77777777" w:rsidR="00247C5B" w:rsidRDefault="00247C5B" w:rsidP="00247C5B">
      <w:r>
        <w:t>Common Data Model: Shareable Assets</w:t>
      </w:r>
    </w:p>
    <w:p w14:paraId="4F5F235C" w14:textId="77777777" w:rsidR="00247C5B" w:rsidRDefault="00247C5B" w:rsidP="00247C5B">
      <w:r>
        <w:t>Will contain prepared tables/views of the enterprise data in standard agreed taxonomy.</w:t>
      </w:r>
    </w:p>
    <w:p w14:paraId="0FDC57B7" w14:textId="77777777" w:rsidR="00247C5B" w:rsidRDefault="00247C5B" w:rsidP="00247C5B"/>
    <w:p w14:paraId="131DD269" w14:textId="77777777" w:rsidR="00247C5B" w:rsidRDefault="00247C5B" w:rsidP="00247C5B"/>
    <w:p w14:paraId="7A1DD232" w14:textId="77777777" w:rsidR="00247C5B" w:rsidRDefault="00247C5B" w:rsidP="00247C5B"/>
    <w:p w14:paraId="6515B003" w14:textId="77777777" w:rsidR="00247C5B" w:rsidRDefault="00247C5B" w:rsidP="00247C5B">
      <w:r>
        <w:t>MLflow:</w:t>
      </w:r>
    </w:p>
    <w:p w14:paraId="0C0E5A01" w14:textId="77777777" w:rsidR="00247C5B" w:rsidRDefault="00247C5B" w:rsidP="00247C5B">
      <w:r>
        <w:t>Full-cycle machine learning</w:t>
      </w:r>
    </w:p>
    <w:p w14:paraId="1D9F95F5" w14:textId="77777777" w:rsidR="00247C5B" w:rsidRDefault="00247C5B" w:rsidP="00247C5B">
      <w:r>
        <w:t xml:space="preserve"> </w:t>
      </w:r>
    </w:p>
    <w:p w14:paraId="0E489752" w14:textId="77777777" w:rsidR="00247C5B" w:rsidRDefault="00247C5B" w:rsidP="00247C5B"/>
    <w:p w14:paraId="11E1EAED" w14:textId="77777777" w:rsidR="00247C5B" w:rsidRDefault="00247C5B" w:rsidP="00247C5B">
      <w:r>
        <w:t>Integration:</w:t>
      </w:r>
    </w:p>
    <w:p w14:paraId="22FE3A2D" w14:textId="77777777" w:rsidR="00247C5B" w:rsidRDefault="00247C5B" w:rsidP="00247C5B">
      <w:r>
        <w:t>Connect With Cloud Technologies</w:t>
      </w:r>
    </w:p>
    <w:p w14:paraId="0E0A8D0B" w14:textId="77777777" w:rsidR="00247C5B" w:rsidRDefault="00247C5B" w:rsidP="00247C5B">
      <w:r>
        <w:t>MLflow and SQL analytics can connect to other BI and ML cloud technologies</w:t>
      </w:r>
    </w:p>
    <w:p w14:paraId="45D1976B" w14:textId="77777777" w:rsidR="00247C5B" w:rsidRDefault="00247C5B" w:rsidP="00247C5B">
      <w:r>
        <w:t xml:space="preserve"> </w:t>
      </w:r>
    </w:p>
    <w:p w14:paraId="14AAB519" w14:textId="77777777" w:rsidR="00247C5B" w:rsidRDefault="00247C5B" w:rsidP="00247C5B"/>
    <w:p w14:paraId="73F22FA9" w14:textId="77777777" w:rsidR="00247C5B" w:rsidRDefault="00247C5B" w:rsidP="00247C5B"/>
    <w:p w14:paraId="2D1B4D59" w14:textId="77777777" w:rsidR="00247C5B" w:rsidRDefault="00247C5B" w:rsidP="00247C5B">
      <w:r>
        <w:t>Lakehouse architecture for CrowdStrike Falcon data</w:t>
      </w:r>
    </w:p>
    <w:p w14:paraId="0B7318FD" w14:textId="77777777" w:rsidR="00247C5B" w:rsidRDefault="00247C5B" w:rsidP="00247C5B"/>
    <w:p w14:paraId="59926A97" w14:textId="77777777" w:rsidR="00247C5B" w:rsidRDefault="00247C5B" w:rsidP="00247C5B">
      <w:r>
        <w:t xml:space="preserve"> </w:t>
      </w:r>
    </w:p>
    <w:p w14:paraId="61100409" w14:textId="77777777" w:rsidR="00247C5B" w:rsidRDefault="00247C5B" w:rsidP="00247C5B">
      <w:r>
        <w:t>We recommend the following lakehouse architecture for cybersecurity workloads, such as CrowdStrike’s Falcon data. Auto Loader and Delta Lake simplify the process of reading raw data from cloud storage and writing to a Delta table at low cost and with minimal DevOps work.</w:t>
      </w:r>
    </w:p>
    <w:p w14:paraId="3E77BDAA" w14:textId="77777777" w:rsidR="00247C5B" w:rsidRDefault="00247C5B" w:rsidP="00247C5B"/>
    <w:p w14:paraId="12B3E7EB" w14:textId="77777777" w:rsidR="00247C5B" w:rsidRDefault="00247C5B" w:rsidP="00247C5B">
      <w:r>
        <w:t>In this architecture, semi-structured CrowdStrike data is loaded to the customer’s cloud storage in the landing zone. Then Auto Loader uses cloud notification services to automatically trigger the processing and ingestion of new files into</w:t>
      </w:r>
    </w:p>
    <w:p w14:paraId="1AD4EEF3" w14:textId="77777777" w:rsidR="00247C5B" w:rsidRDefault="00247C5B" w:rsidP="00247C5B">
      <w:r>
        <w:t>the customer’s Bronze tables, which will act as the single source of truth for all downstream jobs. Auto Loader will track processed and unprocessed files using</w:t>
      </w:r>
    </w:p>
    <w:p w14:paraId="75DFAC2D" w14:textId="77777777" w:rsidR="00247C5B" w:rsidRDefault="00247C5B" w:rsidP="00247C5B">
      <w:r>
        <w:t>checkpoints in order to prevent duplicate data processing.</w:t>
      </w:r>
    </w:p>
    <w:p w14:paraId="20DD3AA1" w14:textId="77777777" w:rsidR="00247C5B" w:rsidRDefault="00247C5B" w:rsidP="00247C5B">
      <w:r>
        <w:t xml:space="preserve"> </w:t>
      </w:r>
    </w:p>
    <w:p w14:paraId="621EE4C3" w14:textId="77777777" w:rsidR="00247C5B" w:rsidRDefault="00247C5B" w:rsidP="00247C5B"/>
    <w:p w14:paraId="563B0878" w14:textId="77777777" w:rsidR="00247C5B" w:rsidRDefault="00247C5B" w:rsidP="00247C5B"/>
    <w:p w14:paraId="31C0D88F" w14:textId="77777777" w:rsidR="00247C5B" w:rsidRDefault="00247C5B" w:rsidP="00247C5B"/>
    <w:p w14:paraId="4E40AE2E" w14:textId="77777777" w:rsidR="00247C5B" w:rsidRDefault="00247C5B" w:rsidP="00247C5B">
      <w:r>
        <w:t>Figure 1</w:t>
      </w:r>
    </w:p>
    <w:p w14:paraId="2266F873" w14:textId="77777777" w:rsidR="00247C5B" w:rsidRDefault="00247C5B" w:rsidP="00247C5B">
      <w:r>
        <w:t>Lakehouse architecture for CrowdStrike Falcon data</w:t>
      </w:r>
    </w:p>
    <w:p w14:paraId="6356102B" w14:textId="77777777" w:rsidR="00247C5B" w:rsidRDefault="00247C5B" w:rsidP="00247C5B"/>
    <w:p w14:paraId="77B72AE4" w14:textId="77777777" w:rsidR="00247C5B" w:rsidRDefault="00247C5B" w:rsidP="00247C5B"/>
    <w:p w14:paraId="48F574E6" w14:textId="77777777" w:rsidR="00247C5B" w:rsidRDefault="00247C5B" w:rsidP="00247C5B">
      <w:r>
        <w:t>As we move from the Bronze to the Silver stage, schema will be added to provide structure to the data. Since we are reading from a single source of truth, we are able to process all of the different event types and enforce the correct schema as they are written to their respective tables. The ability to enforce schemas at the Silver layer provides a solid foundation for building ML and analytical workloads.</w:t>
      </w:r>
    </w:p>
    <w:p w14:paraId="0B927001" w14:textId="77777777" w:rsidR="00247C5B" w:rsidRDefault="00247C5B" w:rsidP="00247C5B"/>
    <w:p w14:paraId="0BDF7EAE" w14:textId="77777777" w:rsidR="00247C5B" w:rsidRDefault="00247C5B" w:rsidP="00247C5B">
      <w:r>
        <w:t>The Gold stage, which aggregates data for faster query and performance in dashboards and BI tools, is optional, depending on the use case and data</w:t>
      </w:r>
    </w:p>
    <w:p w14:paraId="180B820D" w14:textId="77777777" w:rsidR="00247C5B" w:rsidRDefault="00247C5B" w:rsidP="00247C5B">
      <w:r>
        <w:t xml:space="preserve">volumes. Alerts can be set to trigger when unexpected trends are observed. </w:t>
      </w:r>
    </w:p>
    <w:p w14:paraId="0C88DFFA" w14:textId="77777777" w:rsidR="00247C5B" w:rsidRDefault="00247C5B" w:rsidP="00247C5B">
      <w:r>
        <w:t>The Big Book of Data Engineering</w:t>
      </w:r>
      <w:r>
        <w:tab/>
        <w:t>1 7</w:t>
      </w:r>
    </w:p>
    <w:p w14:paraId="7A053695" w14:textId="77777777" w:rsidR="00247C5B" w:rsidRDefault="00247C5B" w:rsidP="00247C5B"/>
    <w:p w14:paraId="350BFE3F" w14:textId="77777777" w:rsidR="00247C5B" w:rsidRDefault="00247C5B" w:rsidP="00247C5B"/>
    <w:p w14:paraId="28258424" w14:textId="77777777" w:rsidR="00247C5B" w:rsidRDefault="00247C5B" w:rsidP="00247C5B"/>
    <w:p w14:paraId="424B16F8" w14:textId="77777777" w:rsidR="00247C5B" w:rsidRDefault="00247C5B" w:rsidP="00247C5B"/>
    <w:p w14:paraId="55BD0348" w14:textId="77777777" w:rsidR="00247C5B" w:rsidRDefault="00247C5B" w:rsidP="00247C5B"/>
    <w:p w14:paraId="4F33BD2B" w14:textId="77777777" w:rsidR="00247C5B" w:rsidRDefault="00247C5B" w:rsidP="00247C5B"/>
    <w:p w14:paraId="0EECF690" w14:textId="77777777" w:rsidR="00247C5B" w:rsidRDefault="00247C5B" w:rsidP="00247C5B"/>
    <w:p w14:paraId="33BBA0EB" w14:textId="77777777" w:rsidR="00247C5B" w:rsidRDefault="00247C5B" w:rsidP="00247C5B"/>
    <w:p w14:paraId="40193076" w14:textId="77777777" w:rsidR="00247C5B" w:rsidRDefault="00247C5B" w:rsidP="00247C5B"/>
    <w:p w14:paraId="2164F796" w14:textId="77777777" w:rsidR="00247C5B" w:rsidRDefault="00247C5B" w:rsidP="00247C5B"/>
    <w:p w14:paraId="397AEB5E" w14:textId="77777777" w:rsidR="00247C5B" w:rsidRDefault="00247C5B" w:rsidP="00247C5B">
      <w:r>
        <w:t>Another optional feature is the Databricks Add-on for Splunk, which allows</w:t>
      </w:r>
      <w:r>
        <w:tab/>
        <w:t>Code walkthrough</w:t>
      </w:r>
    </w:p>
    <w:p w14:paraId="3BA43FA1" w14:textId="77777777" w:rsidR="00247C5B" w:rsidRDefault="00247C5B" w:rsidP="00247C5B">
      <w:r>
        <w:t>security teams to take advantage of Databricks cost-effective model and the</w:t>
      </w:r>
    </w:p>
    <w:p w14:paraId="2729CC18" w14:textId="77777777" w:rsidR="00247C5B" w:rsidRDefault="00247C5B" w:rsidP="00247C5B">
      <w:r>
        <w:t xml:space="preserve"> </w:t>
      </w:r>
    </w:p>
    <w:p w14:paraId="09878EF0" w14:textId="77777777" w:rsidR="00247C5B" w:rsidRDefault="00247C5B" w:rsidP="00247C5B">
      <w:r>
        <w:t>power of AI without having to leave the comforts of Splunk. Customers can run ad hoc queries against Databricks from within a Splunk dashboard or search bar with the add-on. Users can also launch notebooks or jobs in Databricks through a Splunk dashboard or in response to a Splunk search. The Databricks integration is bidirectional, letting customers summarize noisy data or run detections in Databricks that show up in Splunk Enterprise Security. Customers can even</w:t>
      </w:r>
    </w:p>
    <w:p w14:paraId="308334FA" w14:textId="77777777" w:rsidR="00247C5B" w:rsidRDefault="00247C5B" w:rsidP="00247C5B">
      <w:r>
        <w:t>run Splunk searches from within a Databricks notebook to prevent the need to duplicate data.</w:t>
      </w:r>
    </w:p>
    <w:p w14:paraId="34941F9B" w14:textId="77777777" w:rsidR="00247C5B" w:rsidRDefault="00247C5B" w:rsidP="00247C5B"/>
    <w:p w14:paraId="318D4D68" w14:textId="77777777" w:rsidR="00247C5B" w:rsidRDefault="00247C5B" w:rsidP="00247C5B">
      <w:r>
        <w:t>The Splunk and Databricks integration allows customers to reduce costs, expand the data sources they analyze and provide the results of a more robust analytics</w:t>
      </w:r>
    </w:p>
    <w:p w14:paraId="14DF6F4B" w14:textId="77777777" w:rsidR="00247C5B" w:rsidRDefault="00247C5B" w:rsidP="00247C5B">
      <w:r>
        <w:t>engine, all without changing the tools used by their staff day-to-day.</w:t>
      </w:r>
    </w:p>
    <w:p w14:paraId="5ABD41EC" w14:textId="77777777" w:rsidR="00247C5B" w:rsidRDefault="00247C5B" w:rsidP="00247C5B">
      <w:r>
        <w:t xml:space="preserve"> </w:t>
      </w:r>
    </w:p>
    <w:p w14:paraId="2996E4FC" w14:textId="77777777" w:rsidR="00247C5B" w:rsidRDefault="00247C5B" w:rsidP="00247C5B"/>
    <w:p w14:paraId="1CDB60C1" w14:textId="77777777" w:rsidR="00247C5B" w:rsidRDefault="00247C5B" w:rsidP="00247C5B">
      <w:r>
        <w:t>Since Auto Loader abstracts the most complex part of file-based data ingestion, a raw-to-Bronze ingestion pipeline can be created within a few lines of code. Below is a Scala code example for a Delta ingestion pipeline. CrowdStrike Falcon event records have one common field name: “event_simpleName.”</w:t>
      </w:r>
    </w:p>
    <w:p w14:paraId="271B9159" w14:textId="77777777" w:rsidR="00247C5B" w:rsidRDefault="00247C5B" w:rsidP="00247C5B"/>
    <w:p w14:paraId="67A3D6E0" w14:textId="77777777" w:rsidR="00247C5B" w:rsidRDefault="00247C5B" w:rsidP="00247C5B">
      <w:r>
        <w:t>val crowdstrikeStream = spark.readStream .format(“cloudFiles”)</w:t>
      </w:r>
    </w:p>
    <w:p w14:paraId="13773D86" w14:textId="77777777" w:rsidR="00247C5B" w:rsidRDefault="00247C5B" w:rsidP="00247C5B">
      <w:r>
        <w:t>.option(“cloudFiles.format”, “text”) // text file doesn’t need schema .option(“cloudFiles.region”, “us-west-2”) .option(“cloudFiles.useNotifications”, “true”)</w:t>
      </w:r>
    </w:p>
    <w:p w14:paraId="607FF19A" w14:textId="77777777" w:rsidR="00247C5B" w:rsidRDefault="00247C5B" w:rsidP="00247C5B">
      <w:r>
        <w:t>.load(rawDataSource) .withColumn(“load_timestamp”, current_timestamp())</w:t>
      </w:r>
    </w:p>
    <w:p w14:paraId="27649C6E" w14:textId="77777777" w:rsidR="00247C5B" w:rsidRDefault="00247C5B" w:rsidP="00247C5B">
      <w:r>
        <w:t>.withColumn(“load_date”, to_date($”load_timestamp”))</w:t>
      </w:r>
    </w:p>
    <w:p w14:paraId="59D1E89F" w14:textId="77777777" w:rsidR="00247C5B" w:rsidRDefault="00247C5B" w:rsidP="00247C5B">
      <w:r>
        <w:t>.withColumn(“eventType”, from_json($”value”, “struct”, Map.empty[String, String])) .selectExpr(“eventType.event_simpleName”,”load_date”,”load_timestamp”, “value” )</w:t>
      </w:r>
    </w:p>
    <w:p w14:paraId="64D61299" w14:textId="77777777" w:rsidR="00247C5B" w:rsidRDefault="00247C5B" w:rsidP="00247C5B">
      <w:r>
        <w:t>.writeStream .format(“delta”)</w:t>
      </w:r>
    </w:p>
    <w:p w14:paraId="03945492" w14:textId="77777777" w:rsidR="00247C5B" w:rsidRDefault="00247C5B" w:rsidP="00247C5B">
      <w:r>
        <w:t>.option(“checkpointLocation”, checkPointLocation)</w:t>
      </w:r>
    </w:p>
    <w:p w14:paraId="6C7D2879" w14:textId="77777777" w:rsidR="00247C5B" w:rsidRDefault="00247C5B" w:rsidP="00247C5B">
      <w:r>
        <w:t>.table(“demo_bronze.crowdstrike”)</w:t>
      </w:r>
    </w:p>
    <w:p w14:paraId="18869615" w14:textId="77777777" w:rsidR="00247C5B" w:rsidRDefault="00247C5B" w:rsidP="00247C5B">
      <w:r>
        <w:t xml:space="preserve"> </w:t>
      </w:r>
    </w:p>
    <w:p w14:paraId="7E385B4C" w14:textId="77777777" w:rsidR="00247C5B" w:rsidRDefault="00247C5B" w:rsidP="00247C5B"/>
    <w:p w14:paraId="5313713D" w14:textId="77777777" w:rsidR="00247C5B" w:rsidRDefault="00247C5B" w:rsidP="00247C5B"/>
    <w:p w14:paraId="2BEC0A1A" w14:textId="77777777" w:rsidR="00247C5B" w:rsidRDefault="00247C5B" w:rsidP="00247C5B">
      <w:r>
        <w:t>In the raw-to-Bronze layer, only the event name is extracted from the raw data. By adding a load timestamp and date columns, users store the raw data into the Bronze table. The Bronze table is partitioned by event name and load date, which helps to make Bronze-to-Silver jobs more performant, especially when there</w:t>
      </w:r>
    </w:p>
    <w:p w14:paraId="194C523A" w14:textId="77777777" w:rsidR="00247C5B" w:rsidRDefault="00247C5B" w:rsidP="00247C5B">
      <w:r>
        <w:t xml:space="preserve">is interest for a limited number of event date ranges. Next, a Bronze-to-Silver </w:t>
      </w:r>
    </w:p>
    <w:p w14:paraId="1FFB3930" w14:textId="77777777" w:rsidR="00247C5B" w:rsidRDefault="00247C5B" w:rsidP="00247C5B">
      <w:r>
        <w:t>The Big Book of Data Engineering</w:t>
      </w:r>
    </w:p>
    <w:p w14:paraId="03CDB02C" w14:textId="77777777" w:rsidR="00247C5B" w:rsidRDefault="00247C5B" w:rsidP="00247C5B"/>
    <w:p w14:paraId="04EC3146" w14:textId="77777777" w:rsidR="00247C5B" w:rsidRDefault="00247C5B" w:rsidP="00247C5B"/>
    <w:p w14:paraId="742B0120" w14:textId="77777777" w:rsidR="00247C5B" w:rsidRDefault="00247C5B" w:rsidP="00247C5B"/>
    <w:p w14:paraId="30D71965" w14:textId="77777777" w:rsidR="00247C5B" w:rsidRDefault="00247C5B" w:rsidP="00247C5B"/>
    <w:p w14:paraId="46F5F967" w14:textId="77777777" w:rsidR="00247C5B" w:rsidRDefault="00247C5B" w:rsidP="00247C5B"/>
    <w:p w14:paraId="656DC9B8" w14:textId="77777777" w:rsidR="00247C5B" w:rsidRDefault="00247C5B" w:rsidP="00247C5B"/>
    <w:p w14:paraId="3FE087DD" w14:textId="77777777" w:rsidR="00247C5B" w:rsidRDefault="00247C5B" w:rsidP="00247C5B"/>
    <w:p w14:paraId="23C8F1F8" w14:textId="77777777" w:rsidR="00247C5B" w:rsidRDefault="00247C5B" w:rsidP="00247C5B"/>
    <w:p w14:paraId="6EF771E9" w14:textId="77777777" w:rsidR="00247C5B" w:rsidRDefault="00247C5B" w:rsidP="00247C5B"/>
    <w:p w14:paraId="25D9E80A" w14:textId="77777777" w:rsidR="00247C5B" w:rsidRDefault="00247C5B" w:rsidP="00247C5B"/>
    <w:p w14:paraId="33A78CCB" w14:textId="77777777" w:rsidR="00247C5B" w:rsidRDefault="00247C5B" w:rsidP="00247C5B">
      <w:r>
        <w:t>streaming job reads events from a Bronze table, enforces a schema and writes to hundreds of event tables based on the event name. Below is a Scala code</w:t>
      </w:r>
    </w:p>
    <w:p w14:paraId="3DD11453" w14:textId="77777777" w:rsidR="00247C5B" w:rsidRDefault="00247C5B" w:rsidP="00247C5B">
      <w:r>
        <w:t>example:</w:t>
      </w:r>
    </w:p>
    <w:p w14:paraId="1905800F" w14:textId="77777777" w:rsidR="00247C5B" w:rsidRDefault="00247C5B" w:rsidP="00247C5B">
      <w:r>
        <w:t xml:space="preserve"> </w:t>
      </w:r>
    </w:p>
    <w:p w14:paraId="030E7301" w14:textId="77777777" w:rsidR="00247C5B" w:rsidRDefault="00247C5B" w:rsidP="00247C5B"/>
    <w:p w14:paraId="5C5E9FA4" w14:textId="77777777" w:rsidR="00247C5B" w:rsidRDefault="00247C5B" w:rsidP="00247C5B">
      <w:r>
        <w:t>1 8</w:t>
      </w:r>
    </w:p>
    <w:p w14:paraId="351F2BDA" w14:textId="77777777" w:rsidR="00247C5B" w:rsidRDefault="00247C5B" w:rsidP="00247C5B"/>
    <w:p w14:paraId="07E20970" w14:textId="77777777" w:rsidR="00247C5B" w:rsidRDefault="00247C5B" w:rsidP="00247C5B"/>
    <w:p w14:paraId="0590CCDB" w14:textId="77777777" w:rsidR="00247C5B" w:rsidRDefault="00247C5B" w:rsidP="00247C5B"/>
    <w:p w14:paraId="1F0FA5C2" w14:textId="77777777" w:rsidR="00247C5B" w:rsidRDefault="00247C5B" w:rsidP="00247C5B"/>
    <w:p w14:paraId="3656BFCB" w14:textId="77777777" w:rsidR="00247C5B" w:rsidRDefault="00247C5B" w:rsidP="00247C5B"/>
    <w:p w14:paraId="3908B10E" w14:textId="77777777" w:rsidR="00247C5B" w:rsidRDefault="00247C5B" w:rsidP="00247C5B"/>
    <w:p w14:paraId="1D7D258D" w14:textId="77777777" w:rsidR="00247C5B" w:rsidRDefault="00247C5B" w:rsidP="00247C5B"/>
    <w:p w14:paraId="6516664A" w14:textId="77777777" w:rsidR="00247C5B" w:rsidRDefault="00247C5B" w:rsidP="00247C5B"/>
    <w:p w14:paraId="275F1D72" w14:textId="77777777" w:rsidR="00247C5B" w:rsidRDefault="00247C5B" w:rsidP="00247C5B"/>
    <w:p w14:paraId="06F95BDC" w14:textId="77777777" w:rsidR="00247C5B" w:rsidRDefault="00247C5B" w:rsidP="00247C5B"/>
    <w:p w14:paraId="2745B84D" w14:textId="77777777" w:rsidR="00247C5B" w:rsidRDefault="00247C5B" w:rsidP="00247C5B">
      <w:r>
        <w:t>It is also possible to fan out events to multiple tables with one stream with foreachBatch by defining a function that will handle microbatches. Using</w:t>
      </w:r>
    </w:p>
    <w:p w14:paraId="38BC3059" w14:textId="77777777" w:rsidR="00247C5B" w:rsidRDefault="00247C5B" w:rsidP="00247C5B">
      <w:r>
        <w:t>foreachBatch(), it is possible to reuse existing batch data sources for filtering</w:t>
      </w:r>
    </w:p>
    <w:p w14:paraId="2697A006" w14:textId="77777777" w:rsidR="00247C5B" w:rsidRDefault="00247C5B" w:rsidP="00247C5B">
      <w:r>
        <w:t xml:space="preserve"> </w:t>
      </w:r>
    </w:p>
    <w:p w14:paraId="21E2C9EB" w14:textId="77777777" w:rsidR="00247C5B" w:rsidRDefault="00247C5B" w:rsidP="00247C5B"/>
    <w:p w14:paraId="1468F7A4" w14:textId="77777777" w:rsidR="00247C5B" w:rsidRDefault="00247C5B" w:rsidP="00247C5B">
      <w:r>
        <w:t xml:space="preserve"> </w:t>
      </w:r>
    </w:p>
    <w:p w14:paraId="19F11C0E" w14:textId="77777777" w:rsidR="00247C5B" w:rsidRDefault="00247C5B" w:rsidP="00247C5B"/>
    <w:p w14:paraId="51CE17E2" w14:textId="77777777" w:rsidR="00247C5B" w:rsidRDefault="00247C5B" w:rsidP="00247C5B">
      <w:r>
        <w:t>spark .readStream</w:t>
      </w:r>
    </w:p>
    <w:p w14:paraId="6A7707ED" w14:textId="77777777" w:rsidR="00247C5B" w:rsidRDefault="00247C5B" w:rsidP="00247C5B">
      <w:r>
        <w:t>.option(“ignoreChanges”, “true”) .option(“maxBytesPerTrigger”, “2g”) .option(“maxFilesPerTrigger”, “64”) .format(“delta”) .load(bronzeTableLocation)</w:t>
      </w:r>
    </w:p>
    <w:p w14:paraId="7377EC3B" w14:textId="77777777" w:rsidR="00247C5B" w:rsidRDefault="00247C5B" w:rsidP="00247C5B">
      <w:r>
        <w:t>.filter($”event_simpleName” === “event_name”)</w:t>
      </w:r>
    </w:p>
    <w:p w14:paraId="5AAE8B2B" w14:textId="77777777" w:rsidR="00247C5B" w:rsidRDefault="00247C5B" w:rsidP="00247C5B">
      <w:r>
        <w:t>.withColumn(“event”, from_json($”value”, schema_of_json(sampleJson)) ) .select($”event.*”, $”load_timestamp”, $”load_date”) .withColumn(“silver_timestamp”, current_timestamp())</w:t>
      </w:r>
    </w:p>
    <w:p w14:paraId="751DD4A6" w14:textId="77777777" w:rsidR="00247C5B" w:rsidRDefault="00247C5B" w:rsidP="00247C5B">
      <w:r>
        <w:t>.writeStream .format(“delta”) .outputMode(“append”)</w:t>
      </w:r>
    </w:p>
    <w:p w14:paraId="1473D0F4" w14:textId="77777777" w:rsidR="00247C5B" w:rsidRDefault="00247C5B" w:rsidP="00247C5B">
      <w:r>
        <w:t>.option(“mergeSchema”, “true”) .option(“checkpointLocation”, checkPoint) .option(“path”, tableLocation)</w:t>
      </w:r>
    </w:p>
    <w:p w14:paraId="3A23E2CE" w14:textId="77777777" w:rsidR="00247C5B" w:rsidRDefault="00247C5B" w:rsidP="00247C5B">
      <w:r>
        <w:t>.start()</w:t>
      </w:r>
    </w:p>
    <w:p w14:paraId="0DC0BB3A" w14:textId="77777777" w:rsidR="00247C5B" w:rsidRDefault="00247C5B" w:rsidP="00247C5B"/>
    <w:p w14:paraId="35DB5100" w14:textId="77777777" w:rsidR="00247C5B" w:rsidRDefault="00247C5B" w:rsidP="00247C5B"/>
    <w:p w14:paraId="39BF37EE" w14:textId="77777777" w:rsidR="00247C5B" w:rsidRDefault="00247C5B" w:rsidP="00247C5B">
      <w:r>
        <w:t>Each event schema can be stored in a schema registry or in a Delta table in case a schema needs to be shared across multiple data-driven services. Note that the above code uses a sample JSON string read from the Bronze table, and the schema is inferred from the JSON using schema_of_json(). Later,</w:t>
      </w:r>
    </w:p>
    <w:p w14:paraId="77D17183" w14:textId="77777777" w:rsidR="00247C5B" w:rsidRDefault="00247C5B" w:rsidP="00247C5B">
      <w:r>
        <w:t>the JSON string is converted to a struct using from_json(). Then, the struct is flattened, prompting the addition of a timestamp column. These steps provide a DataFrame with all the required columns to be appended to an event table.</w:t>
      </w:r>
    </w:p>
    <w:p w14:paraId="38FC9671" w14:textId="77777777" w:rsidR="00247C5B" w:rsidRDefault="00247C5B" w:rsidP="00247C5B">
      <w:r>
        <w:t>Finally, we write this structured data to an event table with append mode.</w:t>
      </w:r>
    </w:p>
    <w:p w14:paraId="4D243D99" w14:textId="77777777" w:rsidR="00247C5B" w:rsidRDefault="00247C5B" w:rsidP="00247C5B">
      <w:r>
        <w:t xml:space="preserve"> </w:t>
      </w:r>
    </w:p>
    <w:p w14:paraId="025BFA8A" w14:textId="77777777" w:rsidR="00247C5B" w:rsidRDefault="00247C5B" w:rsidP="00247C5B">
      <w:r>
        <w:t>and writing to multiple tables. However, foreachBatch() provides only at-least-once write guarantees. So, a manual implementation is needed to enforce exactly-once semantics.</w:t>
      </w:r>
    </w:p>
    <w:p w14:paraId="1DA73F73" w14:textId="77777777" w:rsidR="00247C5B" w:rsidRDefault="00247C5B" w:rsidP="00247C5B"/>
    <w:p w14:paraId="3439E4EA" w14:textId="77777777" w:rsidR="00247C5B" w:rsidRDefault="00247C5B" w:rsidP="00247C5B">
      <w:r>
        <w:t>At this stage, the structured data can be queried with any of the languages supported in Databricks notebooks and jobs: Python, R, Scala and SQL. The Silver layer data is convenient to use for ML and cyberattack analysis.</w:t>
      </w:r>
    </w:p>
    <w:p w14:paraId="2C0FB016" w14:textId="77777777" w:rsidR="00247C5B" w:rsidRDefault="00247C5B" w:rsidP="00247C5B"/>
    <w:p w14:paraId="70E315FA" w14:textId="77777777" w:rsidR="00247C5B" w:rsidRDefault="00247C5B" w:rsidP="00247C5B">
      <w:r>
        <w:t>The next streaming pipeline would be Silver-to-Gold. In this stage, it is possible to aggregate data for dashboarding and alerting. In the second part of this blog series we will provide some more insights into how we build dashboards using Databricks SQL.</w:t>
      </w:r>
    </w:p>
    <w:p w14:paraId="52CF1DCB" w14:textId="77777777" w:rsidR="00247C5B" w:rsidRDefault="00247C5B" w:rsidP="00247C5B"/>
    <w:p w14:paraId="6EB6C5E4" w14:textId="77777777" w:rsidR="00247C5B" w:rsidRDefault="00247C5B" w:rsidP="00247C5B"/>
    <w:p w14:paraId="74D2B12A" w14:textId="77777777" w:rsidR="00247C5B" w:rsidRDefault="00247C5B" w:rsidP="00247C5B">
      <w:r>
        <w:t>What’s next</w:t>
      </w:r>
    </w:p>
    <w:p w14:paraId="51E3837B" w14:textId="77777777" w:rsidR="00247C5B" w:rsidRDefault="00247C5B" w:rsidP="00247C5B"/>
    <w:p w14:paraId="2037DCD4" w14:textId="77777777" w:rsidR="00247C5B" w:rsidRDefault="00247C5B" w:rsidP="00247C5B">
      <w:r>
        <w:t>Stay tuned for more blog posts that build even more value on this use case by applying ML and using Databricks SQL.</w:t>
      </w:r>
    </w:p>
    <w:p w14:paraId="1A1F6E03" w14:textId="77777777" w:rsidR="00247C5B" w:rsidRDefault="00247C5B" w:rsidP="00247C5B"/>
    <w:p w14:paraId="42CC1705" w14:textId="77777777" w:rsidR="00247C5B" w:rsidRDefault="00247C5B" w:rsidP="00247C5B">
      <w:r>
        <w:t>You can use these notebooks in your own Databricks deployment. Each section of the notebooks has comments. We invite you to email us at cybersecurity@ databricks.com. We look forward to your questions and suggestions for making</w:t>
      </w:r>
    </w:p>
    <w:p w14:paraId="2A9C01EB" w14:textId="77777777" w:rsidR="00247C5B" w:rsidRDefault="00247C5B" w:rsidP="00247C5B">
      <w:r>
        <w:t>this notebook easier to understand and deploy.</w:t>
      </w:r>
    </w:p>
    <w:p w14:paraId="3E026BD0" w14:textId="77777777" w:rsidR="00247C5B" w:rsidRDefault="00247C5B" w:rsidP="00247C5B">
      <w:r>
        <w:t xml:space="preserve"> </w:t>
      </w:r>
    </w:p>
    <w:p w14:paraId="7DEEE36D" w14:textId="77777777" w:rsidR="00247C5B" w:rsidRDefault="00247C5B" w:rsidP="00247C5B"/>
    <w:p w14:paraId="5097B6C5" w14:textId="77777777" w:rsidR="00247C5B" w:rsidRDefault="00247C5B" w:rsidP="00247C5B"/>
    <w:p w14:paraId="674B8C3D" w14:textId="77777777" w:rsidR="00247C5B" w:rsidRDefault="00247C5B" w:rsidP="00247C5B"/>
    <w:p w14:paraId="584FF6D8" w14:textId="77777777" w:rsidR="00247C5B" w:rsidRDefault="00247C5B" w:rsidP="00247C5B">
      <w:r>
        <w:t xml:space="preserve">Start experimenting with these free Databricks notebooks. </w:t>
      </w:r>
    </w:p>
    <w:p w14:paraId="0EBDB1E2" w14:textId="77777777" w:rsidR="00247C5B" w:rsidRDefault="00247C5B" w:rsidP="00247C5B">
      <w:r>
        <w:t>The Big Book of Data Engineering</w:t>
      </w:r>
      <w:r>
        <w:tab/>
        <w:t>1 9</w:t>
      </w:r>
    </w:p>
    <w:p w14:paraId="1E5DF6C8" w14:textId="77777777" w:rsidR="00247C5B" w:rsidRDefault="00247C5B" w:rsidP="00247C5B"/>
    <w:p w14:paraId="15D11BAB" w14:textId="77777777" w:rsidR="00247C5B" w:rsidRDefault="00247C5B" w:rsidP="00247C5B"/>
    <w:p w14:paraId="121F2DC4" w14:textId="77777777" w:rsidR="00247C5B" w:rsidRDefault="00247C5B" w:rsidP="00247C5B"/>
    <w:p w14:paraId="512B65FC" w14:textId="77777777" w:rsidR="00247C5B" w:rsidRDefault="00247C5B" w:rsidP="00247C5B"/>
    <w:p w14:paraId="08F44DB7" w14:textId="77777777" w:rsidR="00247C5B" w:rsidRDefault="00247C5B" w:rsidP="00247C5B"/>
    <w:p w14:paraId="1F561ECE" w14:textId="77777777" w:rsidR="00247C5B" w:rsidRDefault="00247C5B" w:rsidP="00247C5B"/>
    <w:p w14:paraId="45E87697" w14:textId="77777777" w:rsidR="00247C5B" w:rsidRDefault="00247C5B" w:rsidP="00247C5B"/>
    <w:p w14:paraId="021A49B7" w14:textId="77777777" w:rsidR="00247C5B" w:rsidRDefault="00247C5B" w:rsidP="00247C5B"/>
    <w:p w14:paraId="458A9033" w14:textId="77777777" w:rsidR="00247C5B" w:rsidRDefault="00247C5B" w:rsidP="00247C5B"/>
    <w:p w14:paraId="6FCAE080" w14:textId="77777777" w:rsidR="00247C5B" w:rsidRDefault="00247C5B" w:rsidP="00247C5B"/>
    <w:p w14:paraId="55137587" w14:textId="77777777" w:rsidR="00247C5B" w:rsidRDefault="00247C5B" w:rsidP="00247C5B">
      <w:r>
        <w:t>SECTION 2.3</w:t>
      </w:r>
      <w:r>
        <w:tab/>
        <w:t>Unlocking the Power of Health Data</w:t>
      </w:r>
      <w:r>
        <w:tab/>
        <w:t>A single patient produces 80+ megabytes of medical data every year With a Modern Data Lakehouse</w:t>
      </w:r>
    </w:p>
    <w:p w14:paraId="66908C97" w14:textId="77777777" w:rsidR="00247C5B" w:rsidRDefault="00247C5B" w:rsidP="00247C5B"/>
    <w:p w14:paraId="526E60CF" w14:textId="77777777" w:rsidR="00247C5B" w:rsidRDefault="00247C5B" w:rsidP="00247C5B">
      <w:r>
        <w:t>by M I C H A E L O R T E G A , M I C H A E L S A N K Y and A M I R K E R M A N Y</w:t>
      </w:r>
    </w:p>
    <w:p w14:paraId="6F84CAE0" w14:textId="77777777" w:rsidR="00247C5B" w:rsidRDefault="00247C5B" w:rsidP="00247C5B"/>
    <w:p w14:paraId="5467DFDF" w14:textId="77777777" w:rsidR="00247C5B" w:rsidRDefault="00247C5B" w:rsidP="00247C5B">
      <w:r>
        <w:t>July 19, 2021</w:t>
      </w:r>
    </w:p>
    <w:p w14:paraId="30044874" w14:textId="77777777" w:rsidR="00247C5B" w:rsidRDefault="00247C5B" w:rsidP="00247C5B"/>
    <w:p w14:paraId="2F5C46D5" w14:textId="77777777" w:rsidR="00247C5B" w:rsidRDefault="00247C5B" w:rsidP="00247C5B"/>
    <w:p w14:paraId="0216382B" w14:textId="77777777" w:rsidR="00247C5B" w:rsidRDefault="00247C5B" w:rsidP="00247C5B"/>
    <w:p w14:paraId="2975747B" w14:textId="77777777" w:rsidR="00247C5B" w:rsidRDefault="00247C5B" w:rsidP="00247C5B">
      <w:r>
        <w:t>How to overcome the challenges of data warehouses and data lakes in the healthcare and life sciences industries</w:t>
      </w:r>
    </w:p>
    <w:p w14:paraId="1A0268A2" w14:textId="77777777" w:rsidR="00247C5B" w:rsidRDefault="00247C5B" w:rsidP="00247C5B"/>
    <w:p w14:paraId="6974C014" w14:textId="77777777" w:rsidR="00247C5B" w:rsidRDefault="00247C5B" w:rsidP="00247C5B">
      <w:r>
        <w:t>A single patient produces approximately 80 megabytes of medical data every year. Multiply that across thousands of patients over their lifetime, and you’re looking at petabytes of patient data that contains valuable insights. Unlocking these insights can help streamline clinical operations, accelerate drug R&amp;D and improve patient health outcomes. But first, the data needs to be prepared for downstream analytics and AI. Unfortunately, most healthcare and life sciences organizations spend an inordinate amount of time simply gathering, cleaning and structuring their data.</w:t>
      </w:r>
    </w:p>
    <w:p w14:paraId="3EF9A611" w14:textId="77777777" w:rsidR="00247C5B" w:rsidRDefault="00247C5B" w:rsidP="00247C5B"/>
    <w:p w14:paraId="0A64BC1C" w14:textId="77777777" w:rsidR="00247C5B" w:rsidRDefault="00247C5B" w:rsidP="00247C5B">
      <w:r>
        <w:t>Figure 1</w:t>
      </w:r>
    </w:p>
    <w:p w14:paraId="55914128" w14:textId="77777777" w:rsidR="00247C5B" w:rsidRDefault="00247C5B" w:rsidP="00247C5B">
      <w:r>
        <w:t xml:space="preserve">Health data is growing exponentially, with a single patient producing over 80 megabytes of data a year </w:t>
      </w:r>
    </w:p>
    <w:p w14:paraId="407D8435" w14:textId="77777777" w:rsidR="00247C5B" w:rsidRDefault="00247C5B" w:rsidP="00247C5B">
      <w:r>
        <w:t>The Big Book of Data Engineering</w:t>
      </w:r>
    </w:p>
    <w:p w14:paraId="2A45B594" w14:textId="77777777" w:rsidR="00247C5B" w:rsidRDefault="00247C5B" w:rsidP="00247C5B"/>
    <w:p w14:paraId="4F53BDD0" w14:textId="77777777" w:rsidR="00247C5B" w:rsidRDefault="00247C5B" w:rsidP="00247C5B"/>
    <w:p w14:paraId="5AA5C69A" w14:textId="77777777" w:rsidR="00247C5B" w:rsidRDefault="00247C5B" w:rsidP="00247C5B"/>
    <w:p w14:paraId="24C0ED52" w14:textId="77777777" w:rsidR="00247C5B" w:rsidRDefault="00247C5B" w:rsidP="00247C5B"/>
    <w:p w14:paraId="185D216F" w14:textId="77777777" w:rsidR="00247C5B" w:rsidRDefault="00247C5B" w:rsidP="00247C5B"/>
    <w:p w14:paraId="47D84D1B" w14:textId="77777777" w:rsidR="00247C5B" w:rsidRDefault="00247C5B" w:rsidP="00247C5B"/>
    <w:p w14:paraId="5012DDF9" w14:textId="77777777" w:rsidR="00247C5B" w:rsidRDefault="00247C5B" w:rsidP="00247C5B"/>
    <w:p w14:paraId="7EDA7923" w14:textId="77777777" w:rsidR="00247C5B" w:rsidRDefault="00247C5B" w:rsidP="00247C5B"/>
    <w:p w14:paraId="1E663232" w14:textId="77777777" w:rsidR="00247C5B" w:rsidRDefault="00247C5B" w:rsidP="00247C5B"/>
    <w:p w14:paraId="51A07304" w14:textId="77777777" w:rsidR="00247C5B" w:rsidRDefault="00247C5B" w:rsidP="00247C5B"/>
    <w:p w14:paraId="13694BE7" w14:textId="77777777" w:rsidR="00247C5B" w:rsidRDefault="00247C5B" w:rsidP="00247C5B">
      <w:r>
        <w:t>Challenges with data analytics in healthcare and life sciences</w:t>
      </w:r>
    </w:p>
    <w:p w14:paraId="4991A287" w14:textId="77777777" w:rsidR="00247C5B" w:rsidRDefault="00247C5B" w:rsidP="00247C5B">
      <w:r>
        <w:t xml:space="preserve"> </w:t>
      </w:r>
    </w:p>
    <w:p w14:paraId="7314E510" w14:textId="77777777" w:rsidR="00247C5B" w:rsidRDefault="00247C5B" w:rsidP="00247C5B"/>
    <w:p w14:paraId="03A496B8" w14:textId="77777777" w:rsidR="00247C5B" w:rsidRDefault="00247C5B" w:rsidP="00247C5B">
      <w:r>
        <w:t>2 0</w:t>
      </w:r>
    </w:p>
    <w:p w14:paraId="5C36C6B7" w14:textId="77777777" w:rsidR="00247C5B" w:rsidRDefault="00247C5B" w:rsidP="00247C5B"/>
    <w:p w14:paraId="3C724B53" w14:textId="77777777" w:rsidR="00247C5B" w:rsidRDefault="00247C5B" w:rsidP="00247C5B"/>
    <w:p w14:paraId="07C077C3" w14:textId="77777777" w:rsidR="00247C5B" w:rsidRDefault="00247C5B" w:rsidP="00247C5B"/>
    <w:p w14:paraId="7DBF27B0" w14:textId="77777777" w:rsidR="00247C5B" w:rsidRDefault="00247C5B" w:rsidP="00247C5B"/>
    <w:p w14:paraId="29627F74" w14:textId="77777777" w:rsidR="00247C5B" w:rsidRDefault="00247C5B" w:rsidP="00247C5B"/>
    <w:p w14:paraId="42C04A00" w14:textId="77777777" w:rsidR="00247C5B" w:rsidRDefault="00247C5B" w:rsidP="00247C5B"/>
    <w:p w14:paraId="65E3B911" w14:textId="77777777" w:rsidR="00247C5B" w:rsidRDefault="00247C5B" w:rsidP="00247C5B"/>
    <w:p w14:paraId="6C3F9D8F" w14:textId="77777777" w:rsidR="00247C5B" w:rsidRDefault="00247C5B" w:rsidP="00247C5B"/>
    <w:p w14:paraId="5F8C75BA" w14:textId="77777777" w:rsidR="00247C5B" w:rsidRDefault="00247C5B" w:rsidP="00247C5B"/>
    <w:p w14:paraId="2A8D474C" w14:textId="77777777" w:rsidR="00247C5B" w:rsidRDefault="00247C5B" w:rsidP="00247C5B"/>
    <w:p w14:paraId="08F50993" w14:textId="77777777" w:rsidR="00247C5B" w:rsidRDefault="00247C5B" w:rsidP="00247C5B">
      <w:r>
        <w:t>C H A L L E N G E # 2 : VA R I E T Y</w:t>
      </w:r>
    </w:p>
    <w:p w14:paraId="3B7D1383" w14:textId="77777777" w:rsidR="00247C5B" w:rsidRDefault="00247C5B" w:rsidP="00247C5B">
      <w:r>
        <w:t>Analyzing diverse health data</w:t>
      </w:r>
    </w:p>
    <w:p w14:paraId="48624A87" w14:textId="77777777" w:rsidR="00247C5B" w:rsidRDefault="00247C5B" w:rsidP="00247C5B">
      <w:r>
        <w:t xml:space="preserve"> </w:t>
      </w:r>
    </w:p>
    <w:p w14:paraId="7DD1F0E2" w14:textId="77777777" w:rsidR="00247C5B" w:rsidRDefault="00247C5B" w:rsidP="00247C5B"/>
    <w:p w14:paraId="7A13181E" w14:textId="77777777" w:rsidR="00247C5B" w:rsidRDefault="00247C5B" w:rsidP="00247C5B">
      <w:r>
        <w:t xml:space="preserve"> </w:t>
      </w:r>
    </w:p>
    <w:p w14:paraId="49912737" w14:textId="77777777" w:rsidR="00247C5B" w:rsidRDefault="00247C5B" w:rsidP="00247C5B">
      <w:r>
        <w:t>There are lots of reasons why data preparation, analytics and AI are challenges for organizations in the healthcare industry, but many are related to investments in legacy data architectures built on data warehouses. Here are the four most common challenges we see in the industry:</w:t>
      </w:r>
    </w:p>
    <w:p w14:paraId="609A4D9C" w14:textId="77777777" w:rsidR="00247C5B" w:rsidRDefault="00247C5B" w:rsidP="00247C5B"/>
    <w:p w14:paraId="1AA03157" w14:textId="77777777" w:rsidR="00247C5B" w:rsidRDefault="00247C5B" w:rsidP="00247C5B">
      <w:r>
        <w:t>C H A L L E N G E # 1 : VO LU M E</w:t>
      </w:r>
    </w:p>
    <w:p w14:paraId="0E919E04" w14:textId="77777777" w:rsidR="00247C5B" w:rsidRDefault="00247C5B" w:rsidP="00247C5B">
      <w:r>
        <w:t>Scaling for rapidly growing health data</w:t>
      </w:r>
    </w:p>
    <w:p w14:paraId="0367B6E7" w14:textId="77777777" w:rsidR="00247C5B" w:rsidRDefault="00247C5B" w:rsidP="00247C5B"/>
    <w:p w14:paraId="3CE07F47" w14:textId="77777777" w:rsidR="00247C5B" w:rsidRDefault="00247C5B" w:rsidP="00247C5B">
      <w:r>
        <w:t>Genomics is perhaps the single best example of the explosive growth in data volume in healthcare. The first genome cost more than $1B to sequence. Given the prohibitive costs, early efforts (and many efforts still) focused on genotyping, a process to look for specific variants in a very small fraction of a person’s genome, typically around 0.1%. That evolved to Whole Exome Sequencing, which covers the protein coding portions of the genome, still less than 2% of the entire genome. Companies now offer direct-to-consumer tests for Whole Genome Sequencing (WGS) that are less than $300 for 30x WGS. On a population level, the UK Biobank is releasing more than 200,000 whole genomes for research this year. It’s not just genomics. Imaging, health wearables and electronic medical records are growing tremendously as well.</w:t>
      </w:r>
    </w:p>
    <w:p w14:paraId="0B7FABF3" w14:textId="77777777" w:rsidR="00247C5B" w:rsidRDefault="00247C5B" w:rsidP="00247C5B"/>
    <w:p w14:paraId="3BF444FF" w14:textId="77777777" w:rsidR="00247C5B" w:rsidRDefault="00247C5B" w:rsidP="00247C5B">
      <w:r>
        <w:t>Scale is the name of the game for initiatives like population health analytics and drug discovery. Unfortunately, many legacy architectures are built on-premises and designed for peak capacity. This approach results in unused compute power (and ultimately wasted dollars) during periods of low usage and doesn’t scale</w:t>
      </w:r>
    </w:p>
    <w:p w14:paraId="2507BB90" w14:textId="77777777" w:rsidR="00247C5B" w:rsidRDefault="00247C5B" w:rsidP="00247C5B">
      <w:r>
        <w:t>quickly when upgrades are needed.</w:t>
      </w:r>
    </w:p>
    <w:p w14:paraId="34B33D62" w14:textId="77777777" w:rsidR="00247C5B" w:rsidRDefault="00247C5B" w:rsidP="00247C5B">
      <w:r>
        <w:t xml:space="preserve"> </w:t>
      </w:r>
    </w:p>
    <w:p w14:paraId="5B46A9AC" w14:textId="77777777" w:rsidR="00247C5B" w:rsidRDefault="00247C5B" w:rsidP="00247C5B">
      <w:r>
        <w:t>Healthcare and life sciences organizations deal with a tremendous amount of data variety, each with its own nuances. It is widely accepted that over 80% of medical data is unstructured, yet most organizations still focus their attention on data warehouses designed for structured data and traditional SQL-based analytics. Unstructured data includes image data, which is critical to diagnose and measure disease progression in areas like oncology, immunology and neurology (the fastest growing areas of cost), and narrative text in clinical notes, which are critical to understanding the complete patient health and social history. Ignoring these data types, or setting them to the side, is not an option.</w:t>
      </w:r>
    </w:p>
    <w:p w14:paraId="40E819DB" w14:textId="77777777" w:rsidR="00247C5B" w:rsidRDefault="00247C5B" w:rsidP="00247C5B"/>
    <w:p w14:paraId="2334AF64" w14:textId="77777777" w:rsidR="00247C5B" w:rsidRDefault="00247C5B" w:rsidP="00247C5B">
      <w:r>
        <w:t>To further complicate matters, the healthcare ecosystem is becoming more interconnected, requiring stakeholders to grapple with new data types. For example, providers need claims data to manage and adjudicate risk-sharing agreements, and payers need clinical data to support processes like prior authorizations and to drive quality measures. These organizations often lack data architectures and platforms to support these new data types.</w:t>
      </w:r>
    </w:p>
    <w:p w14:paraId="37395816" w14:textId="77777777" w:rsidR="00247C5B" w:rsidRDefault="00247C5B" w:rsidP="00247C5B"/>
    <w:p w14:paraId="2DF505C8" w14:textId="77777777" w:rsidR="00247C5B" w:rsidRDefault="00247C5B" w:rsidP="00247C5B">
      <w:r>
        <w:t>Some organizations have invested in data lakes to support unstructured data and advanced analytics, but this creates a new set of issues. In this environment, data teams now need to manage two systems — data warehouses and data lakes — where data is copied across siloed tools, resulting in data quality and</w:t>
      </w:r>
    </w:p>
    <w:p w14:paraId="2BEB8F91" w14:textId="77777777" w:rsidR="00247C5B" w:rsidRDefault="00247C5B" w:rsidP="00247C5B">
      <w:r>
        <w:t xml:space="preserve">management issues. </w:t>
      </w:r>
    </w:p>
    <w:p w14:paraId="06EF7337" w14:textId="77777777" w:rsidR="00247C5B" w:rsidRDefault="00247C5B" w:rsidP="00247C5B">
      <w:r>
        <w:t>The Big Book of Data Engineering</w:t>
      </w:r>
    </w:p>
    <w:p w14:paraId="2B23A7AD" w14:textId="77777777" w:rsidR="00247C5B" w:rsidRDefault="00247C5B" w:rsidP="00247C5B"/>
    <w:p w14:paraId="11E44F26" w14:textId="77777777" w:rsidR="00247C5B" w:rsidRDefault="00247C5B" w:rsidP="00247C5B"/>
    <w:p w14:paraId="7EBD1A3A" w14:textId="77777777" w:rsidR="00247C5B" w:rsidRDefault="00247C5B" w:rsidP="00247C5B"/>
    <w:p w14:paraId="37A41077" w14:textId="77777777" w:rsidR="00247C5B" w:rsidRDefault="00247C5B" w:rsidP="00247C5B"/>
    <w:p w14:paraId="2C188690" w14:textId="77777777" w:rsidR="00247C5B" w:rsidRDefault="00247C5B" w:rsidP="00247C5B"/>
    <w:p w14:paraId="43EF1A47" w14:textId="77777777" w:rsidR="00247C5B" w:rsidRDefault="00247C5B" w:rsidP="00247C5B"/>
    <w:p w14:paraId="46CFF913" w14:textId="77777777" w:rsidR="00247C5B" w:rsidRDefault="00247C5B" w:rsidP="00247C5B"/>
    <w:p w14:paraId="33931B3B" w14:textId="77777777" w:rsidR="00247C5B" w:rsidRDefault="00247C5B" w:rsidP="00247C5B"/>
    <w:p w14:paraId="2D886B4B" w14:textId="77777777" w:rsidR="00247C5B" w:rsidRDefault="00247C5B" w:rsidP="00247C5B"/>
    <w:p w14:paraId="6588F350" w14:textId="77777777" w:rsidR="00247C5B" w:rsidRDefault="00247C5B" w:rsidP="00247C5B"/>
    <w:p w14:paraId="51EB2073" w14:textId="77777777" w:rsidR="00247C5B" w:rsidRDefault="00247C5B" w:rsidP="00247C5B">
      <w:r>
        <w:t>C H A L L E N G E # 3 : V E LO C I T Y</w:t>
      </w:r>
    </w:p>
    <w:p w14:paraId="4448B431" w14:textId="77777777" w:rsidR="00247C5B" w:rsidRDefault="00247C5B" w:rsidP="00247C5B">
      <w:r>
        <w:t>Processing streaming data for real-time patient insights</w:t>
      </w:r>
    </w:p>
    <w:p w14:paraId="3435A287" w14:textId="77777777" w:rsidR="00247C5B" w:rsidRDefault="00247C5B" w:rsidP="00247C5B"/>
    <w:p w14:paraId="08A8F002" w14:textId="77777777" w:rsidR="00247C5B" w:rsidRDefault="00247C5B" w:rsidP="00247C5B">
      <w:r>
        <w:t>In many settings, healthcare is a matter of life and death. Conditions can be very dynamic, and batch data processing — done even on a daily basis — often is not good enough. Access to the latest, up-to-the-second information is</w:t>
      </w:r>
    </w:p>
    <w:p w14:paraId="540C43D5" w14:textId="77777777" w:rsidR="00247C5B" w:rsidRDefault="00247C5B" w:rsidP="00247C5B">
      <w:r>
        <w:t>critical to successful interventional care. To save lives, streaming data is used by</w:t>
      </w:r>
    </w:p>
    <w:p w14:paraId="75932AAD" w14:textId="77777777" w:rsidR="00247C5B" w:rsidRDefault="00247C5B" w:rsidP="00247C5B">
      <w:r>
        <w:t xml:space="preserve"> </w:t>
      </w:r>
    </w:p>
    <w:p w14:paraId="29D9290F" w14:textId="77777777" w:rsidR="00247C5B" w:rsidRDefault="00247C5B" w:rsidP="00247C5B"/>
    <w:p w14:paraId="0B08E1D2" w14:textId="77777777" w:rsidR="00247C5B" w:rsidRDefault="00247C5B" w:rsidP="00247C5B">
      <w:r>
        <w:t>2 1</w:t>
      </w:r>
    </w:p>
    <w:p w14:paraId="6ECBDFB2" w14:textId="77777777" w:rsidR="00247C5B" w:rsidRDefault="00247C5B" w:rsidP="00247C5B"/>
    <w:p w14:paraId="1E51A887" w14:textId="77777777" w:rsidR="00247C5B" w:rsidRDefault="00247C5B" w:rsidP="00247C5B"/>
    <w:p w14:paraId="3DBAF612" w14:textId="77777777" w:rsidR="00247C5B" w:rsidRDefault="00247C5B" w:rsidP="00247C5B"/>
    <w:p w14:paraId="487EDEC4" w14:textId="77777777" w:rsidR="00247C5B" w:rsidRDefault="00247C5B" w:rsidP="00247C5B"/>
    <w:p w14:paraId="4634D0F5" w14:textId="77777777" w:rsidR="00247C5B" w:rsidRDefault="00247C5B" w:rsidP="00247C5B"/>
    <w:p w14:paraId="734112FA" w14:textId="77777777" w:rsidR="00247C5B" w:rsidRDefault="00247C5B" w:rsidP="00247C5B"/>
    <w:p w14:paraId="22820811" w14:textId="77777777" w:rsidR="00247C5B" w:rsidRDefault="00247C5B" w:rsidP="00247C5B"/>
    <w:p w14:paraId="717C48C4" w14:textId="77777777" w:rsidR="00247C5B" w:rsidRDefault="00247C5B" w:rsidP="00247C5B"/>
    <w:p w14:paraId="48008A2D" w14:textId="77777777" w:rsidR="00247C5B" w:rsidRDefault="00247C5B" w:rsidP="00247C5B"/>
    <w:p w14:paraId="57C1CDAB" w14:textId="77777777" w:rsidR="00247C5B" w:rsidRDefault="00247C5B" w:rsidP="00247C5B"/>
    <w:p w14:paraId="40FBF37C" w14:textId="77777777" w:rsidR="00247C5B" w:rsidRDefault="00247C5B" w:rsidP="00247C5B">
      <w:r>
        <w:t>C H A L L E N G E # : 4 V E R AC I T Y</w:t>
      </w:r>
    </w:p>
    <w:p w14:paraId="1CB8B823" w14:textId="77777777" w:rsidR="00247C5B" w:rsidRDefault="00247C5B" w:rsidP="00247C5B">
      <w:r>
        <w:t>Building trust in healthcare data and AI</w:t>
      </w:r>
    </w:p>
    <w:p w14:paraId="757CD341" w14:textId="77777777" w:rsidR="00247C5B" w:rsidRDefault="00247C5B" w:rsidP="00247C5B"/>
    <w:p w14:paraId="50C15BD3" w14:textId="77777777" w:rsidR="00247C5B" w:rsidRDefault="00247C5B" w:rsidP="00247C5B">
      <w:r>
        <w:t>Last, but not least, clinical and regulatory standards demand the utmost level of data accuracy in healthcare. Healthcare organizations have high public health compliance requirements that must be met. Data democratization within</w:t>
      </w:r>
    </w:p>
    <w:p w14:paraId="24EC8732" w14:textId="77777777" w:rsidR="00247C5B" w:rsidRDefault="00247C5B" w:rsidP="00247C5B">
      <w:r>
        <w:t>organizations requires governance.</w:t>
      </w:r>
    </w:p>
    <w:p w14:paraId="210B3EF7" w14:textId="77777777" w:rsidR="00247C5B" w:rsidRDefault="00247C5B" w:rsidP="00247C5B">
      <w:r>
        <w:t xml:space="preserve"> </w:t>
      </w:r>
    </w:p>
    <w:p w14:paraId="477B4D3E" w14:textId="77777777" w:rsidR="00247C5B" w:rsidRDefault="00247C5B" w:rsidP="00247C5B"/>
    <w:p w14:paraId="604F1040" w14:textId="77777777" w:rsidR="00247C5B" w:rsidRDefault="00247C5B" w:rsidP="00247C5B">
      <w:r>
        <w:t xml:space="preserve"> </w:t>
      </w:r>
    </w:p>
    <w:p w14:paraId="542F4117" w14:textId="77777777" w:rsidR="00247C5B" w:rsidRDefault="00247C5B" w:rsidP="00247C5B">
      <w:r>
        <w:t>hospitals and national health systems for everything from predicting sepsis to implementing real-time demand forecasting for ICU beds.</w:t>
      </w:r>
    </w:p>
    <w:p w14:paraId="33E0E107" w14:textId="77777777" w:rsidR="00247C5B" w:rsidRDefault="00247C5B" w:rsidP="00247C5B"/>
    <w:p w14:paraId="5525A2EE" w14:textId="77777777" w:rsidR="00247C5B" w:rsidRDefault="00247C5B" w:rsidP="00247C5B">
      <w:r>
        <w:t>Additionally, data velocity is a major component of the healthcare digital revolution. Individuals have access to more information than ever before and are able to influence their care in real time. For example, wearable devices — like the continuous glucose monitors provided by Livongo — stream real-time data into mobile apps that provide personalized behavioral recommendations.</w:t>
      </w:r>
    </w:p>
    <w:p w14:paraId="1FE8790D" w14:textId="77777777" w:rsidR="00247C5B" w:rsidRDefault="00247C5B" w:rsidP="00247C5B"/>
    <w:p w14:paraId="3478B37A" w14:textId="77777777" w:rsidR="00247C5B" w:rsidRDefault="00247C5B" w:rsidP="00247C5B">
      <w:r>
        <w:t>Despite some of these early successes, most organizations have not designed their data architecture to accommodate streaming data velocity. Reliability issues</w:t>
      </w:r>
    </w:p>
    <w:p w14:paraId="158A1B4D" w14:textId="77777777" w:rsidR="00247C5B" w:rsidRDefault="00247C5B" w:rsidP="00247C5B">
      <w:r>
        <w:t>and challenges integrating real-time data with historic data is inhibiting innovation.</w:t>
      </w:r>
    </w:p>
    <w:p w14:paraId="6E46137D" w14:textId="77777777" w:rsidR="00247C5B" w:rsidRDefault="00247C5B" w:rsidP="00247C5B">
      <w:r>
        <w:t xml:space="preserve"> </w:t>
      </w:r>
    </w:p>
    <w:p w14:paraId="11669D4C" w14:textId="77777777" w:rsidR="00247C5B" w:rsidRDefault="00247C5B" w:rsidP="00247C5B"/>
    <w:p w14:paraId="28AD1BE4" w14:textId="77777777" w:rsidR="00247C5B" w:rsidRDefault="00247C5B" w:rsidP="00247C5B">
      <w:r>
        <w:t>Additionally, organizations need good model governance when bringing artificial intelligence (AI) and machine learning (ML) into a clinical setting. Unfortunately, most organizations have separate platforms for data science workflows that are disconnected from their data warehouse. This creates serious challenges when trying to build trust and reproducibility in AI-powered applications.</w:t>
      </w:r>
    </w:p>
    <w:p w14:paraId="1413C4E9" w14:textId="77777777" w:rsidR="00247C5B" w:rsidRDefault="00247C5B" w:rsidP="00247C5B"/>
    <w:p w14:paraId="5575D245" w14:textId="77777777" w:rsidR="00247C5B" w:rsidRDefault="00247C5B" w:rsidP="00247C5B"/>
    <w:p w14:paraId="241080AD" w14:textId="77777777" w:rsidR="00247C5B" w:rsidRDefault="00247C5B" w:rsidP="00247C5B">
      <w:r>
        <w:t>Unlocking health data with a lakehouse</w:t>
      </w:r>
    </w:p>
    <w:p w14:paraId="28253DFF" w14:textId="77777777" w:rsidR="00247C5B" w:rsidRDefault="00247C5B" w:rsidP="00247C5B"/>
    <w:p w14:paraId="37C82E9D" w14:textId="77777777" w:rsidR="00247C5B" w:rsidRDefault="00247C5B" w:rsidP="00247C5B">
      <w:r>
        <w:t>The lakehouse architecture helps healthcare and life sciences organizations overcome these challenges with a modern data architecture that combines the low cost, scalability and flexibility of a cloud data lake with the performance and governance of a data warehouse. With a lakehouse, organizations can store all</w:t>
      </w:r>
    </w:p>
    <w:p w14:paraId="15B101BF" w14:textId="77777777" w:rsidR="00247C5B" w:rsidRDefault="00247C5B" w:rsidP="00247C5B">
      <w:r>
        <w:t xml:space="preserve">types of data and power all types of analytics and ML in an open environment. </w:t>
      </w:r>
    </w:p>
    <w:p w14:paraId="429CC584" w14:textId="77777777" w:rsidR="00247C5B" w:rsidRDefault="00247C5B" w:rsidP="00247C5B">
      <w:r>
        <w:t>The Big Book of Data Engineering</w:t>
      </w:r>
      <w:r>
        <w:tab/>
        <w:t>2 2</w:t>
      </w:r>
    </w:p>
    <w:p w14:paraId="13523D96" w14:textId="77777777" w:rsidR="00247C5B" w:rsidRDefault="00247C5B" w:rsidP="00247C5B"/>
    <w:p w14:paraId="551154CB" w14:textId="77777777" w:rsidR="00247C5B" w:rsidRDefault="00247C5B" w:rsidP="00247C5B"/>
    <w:p w14:paraId="14EEDD85" w14:textId="77777777" w:rsidR="00247C5B" w:rsidRDefault="00247C5B" w:rsidP="00247C5B"/>
    <w:p w14:paraId="2AB4EEC4" w14:textId="77777777" w:rsidR="00247C5B" w:rsidRDefault="00247C5B" w:rsidP="00247C5B"/>
    <w:p w14:paraId="7A38988F" w14:textId="77777777" w:rsidR="00247C5B" w:rsidRDefault="00247C5B" w:rsidP="00247C5B"/>
    <w:p w14:paraId="6841B177" w14:textId="77777777" w:rsidR="00247C5B" w:rsidRDefault="00247C5B" w:rsidP="00247C5B"/>
    <w:p w14:paraId="3B420476" w14:textId="77777777" w:rsidR="00247C5B" w:rsidRDefault="00247C5B" w:rsidP="00247C5B">
      <w:r>
        <w:t>Building a Lakehouse for Healthcare and Life Sciences</w:t>
      </w:r>
    </w:p>
    <w:p w14:paraId="6EB201B9" w14:textId="77777777" w:rsidR="00247C5B" w:rsidRDefault="00247C5B" w:rsidP="00247C5B"/>
    <w:p w14:paraId="3DF914C3" w14:textId="77777777" w:rsidR="00247C5B" w:rsidRDefault="00247C5B" w:rsidP="00247C5B"/>
    <w:p w14:paraId="179E4EBD" w14:textId="77777777" w:rsidR="00247C5B" w:rsidRDefault="00247C5B" w:rsidP="00247C5B"/>
    <w:p w14:paraId="2F3F7098" w14:textId="77777777" w:rsidR="00247C5B" w:rsidRDefault="00247C5B" w:rsidP="00247C5B"/>
    <w:p w14:paraId="2FCF3915" w14:textId="77777777" w:rsidR="00247C5B" w:rsidRDefault="00247C5B" w:rsidP="00247C5B"/>
    <w:p w14:paraId="3BCDA782" w14:textId="77777777" w:rsidR="00247C5B" w:rsidRDefault="00247C5B" w:rsidP="00247C5B"/>
    <w:p w14:paraId="5B9FE7A3" w14:textId="77777777" w:rsidR="00247C5B" w:rsidRDefault="00247C5B" w:rsidP="00247C5B"/>
    <w:p w14:paraId="20864803" w14:textId="77777777" w:rsidR="00247C5B" w:rsidRDefault="00247C5B" w:rsidP="00247C5B"/>
    <w:p w14:paraId="5A854EDD" w14:textId="77777777" w:rsidR="00247C5B" w:rsidRDefault="00247C5B" w:rsidP="00247C5B"/>
    <w:p w14:paraId="472F61D5" w14:textId="77777777" w:rsidR="00247C5B" w:rsidRDefault="00247C5B" w:rsidP="00247C5B">
      <w:r>
        <w:t>Ad Hoc Data Science</w:t>
      </w:r>
    </w:p>
    <w:p w14:paraId="7FC8F148" w14:textId="77777777" w:rsidR="00247C5B" w:rsidRDefault="00247C5B" w:rsidP="00247C5B"/>
    <w:p w14:paraId="5ADD4D3E" w14:textId="77777777" w:rsidR="00247C5B" w:rsidRDefault="00247C5B" w:rsidP="00247C5B"/>
    <w:p w14:paraId="76E9278D" w14:textId="77777777" w:rsidR="00247C5B" w:rsidRDefault="00247C5B" w:rsidP="00247C5B"/>
    <w:p w14:paraId="699F38DE" w14:textId="77777777" w:rsidR="00247C5B" w:rsidRDefault="00247C5B" w:rsidP="00247C5B">
      <w:r>
        <w:t>Production Machine Learning</w:t>
      </w:r>
    </w:p>
    <w:p w14:paraId="1C55852D" w14:textId="77777777" w:rsidR="00247C5B" w:rsidRDefault="00247C5B" w:rsidP="00247C5B"/>
    <w:p w14:paraId="17E2D1BD" w14:textId="77777777" w:rsidR="00247C5B" w:rsidRDefault="00247C5B" w:rsidP="00247C5B"/>
    <w:p w14:paraId="7394F096" w14:textId="77777777" w:rsidR="00247C5B" w:rsidRDefault="00247C5B" w:rsidP="00247C5B">
      <w:r>
        <w:t xml:space="preserve"> </w:t>
      </w:r>
    </w:p>
    <w:p w14:paraId="33DE9BC9" w14:textId="77777777" w:rsidR="00247C5B" w:rsidRDefault="00247C5B" w:rsidP="00247C5B">
      <w:r>
        <w:t>Process, manage and query all of your data in real time</w:t>
      </w:r>
    </w:p>
    <w:p w14:paraId="7E0B3A11" w14:textId="77777777" w:rsidR="00247C5B" w:rsidRDefault="00247C5B" w:rsidP="00247C5B">
      <w:r>
        <w:t xml:space="preserve"> </w:t>
      </w:r>
    </w:p>
    <w:p w14:paraId="0FBFAC65" w14:textId="77777777" w:rsidR="00247C5B" w:rsidRDefault="00247C5B" w:rsidP="00247C5B">
      <w:r>
        <w:t>Full suite of analytics and ML tools with tracking and management</w:t>
      </w:r>
    </w:p>
    <w:p w14:paraId="474548E0" w14:textId="77777777" w:rsidR="00247C5B" w:rsidRDefault="00247C5B" w:rsidP="00247C5B">
      <w:r>
        <w:t xml:space="preserve"> </w:t>
      </w:r>
    </w:p>
    <w:p w14:paraId="48099D54" w14:textId="77777777" w:rsidR="00247C5B" w:rsidRDefault="00247C5B" w:rsidP="00247C5B"/>
    <w:p w14:paraId="33E58532" w14:textId="77777777" w:rsidR="00247C5B" w:rsidRDefault="00247C5B" w:rsidP="00247C5B">
      <w:r>
        <w:t>BI Reporting and Dashboards</w:t>
      </w:r>
    </w:p>
    <w:p w14:paraId="0733954D" w14:textId="77777777" w:rsidR="00247C5B" w:rsidRDefault="00247C5B" w:rsidP="00247C5B">
      <w:r>
        <w:t xml:space="preserve"> </w:t>
      </w:r>
    </w:p>
    <w:p w14:paraId="60F35F0C" w14:textId="77777777" w:rsidR="00247C5B" w:rsidRDefault="00247C5B" w:rsidP="00247C5B"/>
    <w:p w14:paraId="73923269" w14:textId="77777777" w:rsidR="00247C5B" w:rsidRDefault="00247C5B" w:rsidP="00247C5B"/>
    <w:p w14:paraId="4AA4EB4B" w14:textId="77777777" w:rsidR="00247C5B" w:rsidRDefault="00247C5B" w:rsidP="00247C5B"/>
    <w:p w14:paraId="33E36D8B" w14:textId="77777777" w:rsidR="00247C5B" w:rsidRDefault="00247C5B" w:rsidP="00247C5B">
      <w:r>
        <w:t>Figure 2</w:t>
      </w:r>
    </w:p>
    <w:p w14:paraId="36EE4A68" w14:textId="77777777" w:rsidR="00247C5B" w:rsidRDefault="00247C5B" w:rsidP="00247C5B">
      <w:r>
        <w:t>Deliver on all your healthcare and life sciences data analytics use cases with a modern lakehouse architecture</w:t>
      </w:r>
    </w:p>
    <w:p w14:paraId="6EA95A9C" w14:textId="77777777" w:rsidR="00247C5B" w:rsidRDefault="00247C5B" w:rsidP="00247C5B"/>
    <w:p w14:paraId="720602E9" w14:textId="77777777" w:rsidR="00247C5B" w:rsidRDefault="00247C5B" w:rsidP="00247C5B"/>
    <w:p w14:paraId="6BAAA8BE" w14:textId="77777777" w:rsidR="00247C5B" w:rsidRDefault="00247C5B" w:rsidP="00247C5B"/>
    <w:p w14:paraId="0D1863DB" w14:textId="77777777" w:rsidR="00247C5B" w:rsidRDefault="00247C5B" w:rsidP="00247C5B">
      <w:r>
        <w:t xml:space="preserve"> </w:t>
      </w:r>
    </w:p>
    <w:p w14:paraId="7BBB9282" w14:textId="77777777" w:rsidR="00247C5B" w:rsidRDefault="00247C5B" w:rsidP="00247C5B">
      <w:r>
        <w:t>Specifically, the lakehouse provides the following benefits for healthcare and life sciences organizations:</w:t>
      </w:r>
    </w:p>
    <w:p w14:paraId="65F09024" w14:textId="77777777" w:rsidR="00247C5B" w:rsidRDefault="00247C5B" w:rsidP="00247C5B"/>
    <w:p w14:paraId="58D6AC4A" w14:textId="77777777" w:rsidR="00247C5B" w:rsidRDefault="00247C5B" w:rsidP="00247C5B">
      <w:r>
        <w:t>• Organize all your health data at scale. At the core of the Databricks Lakehouse Platform is Delta Lake, an open-source data management layer that provides reliability and performance to your data lake. Unlike a</w:t>
      </w:r>
    </w:p>
    <w:p w14:paraId="3E9C6C59" w14:textId="77777777" w:rsidR="00247C5B" w:rsidRDefault="00247C5B" w:rsidP="00247C5B">
      <w:r>
        <w:t>traditional data warehouse, Delta Lake supports all types of structured and unstructured data, and to make ingesting health data easy, Databricks has built connectors for domain-specific data types like electronic medical records and genomics. These connectors come packaged with industry-standard data models in a set of quick-start Solution Accelerators.</w:t>
      </w:r>
    </w:p>
    <w:p w14:paraId="11F56787" w14:textId="77777777" w:rsidR="00247C5B" w:rsidRDefault="00247C5B" w:rsidP="00247C5B">
      <w:r>
        <w:t>Additionally, Delta Lake provides built-in optimizations for data caching and</w:t>
      </w:r>
    </w:p>
    <w:p w14:paraId="0E916DAE" w14:textId="77777777" w:rsidR="00247C5B" w:rsidRDefault="00247C5B" w:rsidP="00247C5B">
      <w:r>
        <w:t xml:space="preserve"> </w:t>
      </w:r>
    </w:p>
    <w:p w14:paraId="7C295232" w14:textId="77777777" w:rsidR="00247C5B" w:rsidRDefault="00247C5B" w:rsidP="00247C5B">
      <w:r>
        <w:t>indexing to significantly accelerate data processing speeds. With these capabilities, teams can land all their raw data in a single place and then curate it to create a holistic view of patient health.</w:t>
      </w:r>
    </w:p>
    <w:p w14:paraId="58434BE3" w14:textId="77777777" w:rsidR="00247C5B" w:rsidRDefault="00247C5B" w:rsidP="00247C5B"/>
    <w:p w14:paraId="28C329E5" w14:textId="77777777" w:rsidR="00247C5B" w:rsidRDefault="00247C5B" w:rsidP="00247C5B">
      <w:r>
        <w:t>• Power all your patient analytics and AI. With all your data centralized in a lakehouse, teams can build powerful patient analytics and predictive models directly on the data. To build on these capabilities, Databricks</w:t>
      </w:r>
    </w:p>
    <w:p w14:paraId="622AF547" w14:textId="77777777" w:rsidR="00247C5B" w:rsidRDefault="00247C5B" w:rsidP="00247C5B">
      <w:r>
        <w:t>provides collaborative workspaces with a full suite of analytics and AI tools and support for a broad set of programming languages — such as SQL,</w:t>
      </w:r>
    </w:p>
    <w:p w14:paraId="2510A2C0" w14:textId="77777777" w:rsidR="00247C5B" w:rsidRDefault="00247C5B" w:rsidP="00247C5B">
      <w:r>
        <w:t>R, Python and Scala. This empowers a diverse group of users, like data scientists, engineers and clinical informaticists, to work together to analyze,</w:t>
      </w:r>
    </w:p>
    <w:p w14:paraId="0A406031" w14:textId="77777777" w:rsidR="00247C5B" w:rsidRDefault="00247C5B" w:rsidP="00247C5B">
      <w:r>
        <w:t xml:space="preserve">model and visualize all your health data. </w:t>
      </w:r>
    </w:p>
    <w:p w14:paraId="62B6F35E" w14:textId="77777777" w:rsidR="00247C5B" w:rsidRDefault="00247C5B" w:rsidP="00247C5B">
      <w:r>
        <w:t>The Big Book of Data Engineering</w:t>
      </w:r>
    </w:p>
    <w:p w14:paraId="1FA34680" w14:textId="77777777" w:rsidR="00247C5B" w:rsidRDefault="00247C5B" w:rsidP="00247C5B"/>
    <w:p w14:paraId="55D45ECF" w14:textId="77777777" w:rsidR="00247C5B" w:rsidRDefault="00247C5B" w:rsidP="00247C5B"/>
    <w:p w14:paraId="4F4621E3" w14:textId="77777777" w:rsidR="00247C5B" w:rsidRDefault="00247C5B" w:rsidP="00247C5B"/>
    <w:p w14:paraId="508ED083" w14:textId="77777777" w:rsidR="00247C5B" w:rsidRDefault="00247C5B" w:rsidP="00247C5B"/>
    <w:p w14:paraId="11E223A2" w14:textId="77777777" w:rsidR="00247C5B" w:rsidRDefault="00247C5B" w:rsidP="00247C5B"/>
    <w:p w14:paraId="2B7DC2DD" w14:textId="77777777" w:rsidR="00247C5B" w:rsidRDefault="00247C5B" w:rsidP="00247C5B"/>
    <w:p w14:paraId="12A956EE" w14:textId="77777777" w:rsidR="00247C5B" w:rsidRDefault="00247C5B" w:rsidP="00247C5B"/>
    <w:p w14:paraId="0578963F" w14:textId="77777777" w:rsidR="00247C5B" w:rsidRDefault="00247C5B" w:rsidP="00247C5B"/>
    <w:p w14:paraId="7E28A1AF" w14:textId="77777777" w:rsidR="00247C5B" w:rsidRDefault="00247C5B" w:rsidP="00247C5B"/>
    <w:p w14:paraId="77CFBC9E" w14:textId="77777777" w:rsidR="00247C5B" w:rsidRDefault="00247C5B" w:rsidP="00247C5B"/>
    <w:p w14:paraId="7783F7F3" w14:textId="77777777" w:rsidR="00247C5B" w:rsidRDefault="00247C5B" w:rsidP="00247C5B">
      <w:r>
        <w:t>• Provide real-time patient insights. The lakehouse provides a unified architecture for streaming and batch data. No need to support two different architectures nor wrestle with reliability issues. Additionally, by running the lakehouse architecture on Databricks, organizations have access to a cloud-native platform that auto-scales based on workload. This makes it easy to ingest streaming data and blend with petabytes of historic data for near real-time insights at population scale.</w:t>
      </w:r>
    </w:p>
    <w:p w14:paraId="1CCC1D8A" w14:textId="77777777" w:rsidR="00247C5B" w:rsidRDefault="00247C5B" w:rsidP="00247C5B"/>
    <w:p w14:paraId="5D95FF23" w14:textId="77777777" w:rsidR="00247C5B" w:rsidRDefault="00247C5B" w:rsidP="00247C5B">
      <w:r>
        <w:t>• Deliver data quality and compliance. To address data veracity, the</w:t>
      </w:r>
    </w:p>
    <w:p w14:paraId="5E69D0E8" w14:textId="77777777" w:rsidR="00247C5B" w:rsidRDefault="00247C5B" w:rsidP="00247C5B">
      <w:r>
        <w:t xml:space="preserve"> </w:t>
      </w:r>
    </w:p>
    <w:p w14:paraId="1C804367" w14:textId="77777777" w:rsidR="00247C5B" w:rsidRDefault="00247C5B" w:rsidP="00247C5B"/>
    <w:p w14:paraId="7FA68834" w14:textId="77777777" w:rsidR="00247C5B" w:rsidRDefault="00247C5B" w:rsidP="00247C5B">
      <w:r>
        <w:t>2 3</w:t>
      </w:r>
    </w:p>
    <w:p w14:paraId="32C41F2A" w14:textId="77777777" w:rsidR="00247C5B" w:rsidRDefault="00247C5B" w:rsidP="00247C5B"/>
    <w:p w14:paraId="28EC53DE" w14:textId="77777777" w:rsidR="00247C5B" w:rsidRDefault="00247C5B" w:rsidP="00247C5B"/>
    <w:p w14:paraId="0D5A3BAD" w14:textId="77777777" w:rsidR="00247C5B" w:rsidRDefault="00247C5B" w:rsidP="00247C5B"/>
    <w:p w14:paraId="59B00F06" w14:textId="77777777" w:rsidR="00247C5B" w:rsidRDefault="00247C5B" w:rsidP="00247C5B"/>
    <w:p w14:paraId="523D3557" w14:textId="77777777" w:rsidR="00247C5B" w:rsidRDefault="00247C5B" w:rsidP="00247C5B"/>
    <w:p w14:paraId="1134347B" w14:textId="77777777" w:rsidR="00247C5B" w:rsidRDefault="00247C5B" w:rsidP="00247C5B"/>
    <w:p w14:paraId="1ACE1F6A" w14:textId="77777777" w:rsidR="00247C5B" w:rsidRDefault="00247C5B" w:rsidP="00247C5B"/>
    <w:p w14:paraId="7097D8FB" w14:textId="77777777" w:rsidR="00247C5B" w:rsidRDefault="00247C5B" w:rsidP="00247C5B"/>
    <w:p w14:paraId="0C6C0D39" w14:textId="77777777" w:rsidR="00247C5B" w:rsidRDefault="00247C5B" w:rsidP="00247C5B"/>
    <w:p w14:paraId="2843F6E3" w14:textId="77777777" w:rsidR="00247C5B" w:rsidRDefault="00247C5B" w:rsidP="00247C5B"/>
    <w:p w14:paraId="52631843" w14:textId="77777777" w:rsidR="00247C5B" w:rsidRDefault="00247C5B" w:rsidP="00247C5B">
      <w:r>
        <w:t>Get started building your lakehouse for healthcare and life sciences</w:t>
      </w:r>
    </w:p>
    <w:p w14:paraId="3EA6AC37" w14:textId="77777777" w:rsidR="00247C5B" w:rsidRDefault="00247C5B" w:rsidP="00247C5B"/>
    <w:p w14:paraId="1B2986B6" w14:textId="77777777" w:rsidR="00247C5B" w:rsidRDefault="00247C5B" w:rsidP="00247C5B">
      <w:r>
        <w:t>As mentioned above, we are pleased to make available a series of Solution Accelerators to help healthcare and life sciences organizations get started building a lakehouse for their specific needs. Our Solution Accelerators include sample data, prebuilt code and step-by-step instructions within a</w:t>
      </w:r>
    </w:p>
    <w:p w14:paraId="2321A798" w14:textId="77777777" w:rsidR="00247C5B" w:rsidRDefault="00247C5B" w:rsidP="00247C5B">
      <w:r>
        <w:t>Databricks notebook.</w:t>
      </w:r>
    </w:p>
    <w:p w14:paraId="5D2743E4" w14:textId="77777777" w:rsidR="00247C5B" w:rsidRDefault="00247C5B" w:rsidP="00247C5B">
      <w:r>
        <w:t xml:space="preserve"> </w:t>
      </w:r>
    </w:p>
    <w:p w14:paraId="46645B38" w14:textId="77777777" w:rsidR="00247C5B" w:rsidRDefault="00247C5B" w:rsidP="00247C5B"/>
    <w:p w14:paraId="130C4192" w14:textId="77777777" w:rsidR="00247C5B" w:rsidRDefault="00247C5B" w:rsidP="00247C5B">
      <w:r>
        <w:t xml:space="preserve"> </w:t>
      </w:r>
    </w:p>
    <w:p w14:paraId="583C49CA" w14:textId="77777777" w:rsidR="00247C5B" w:rsidRDefault="00247C5B" w:rsidP="00247C5B">
      <w:r>
        <w:t>lakehouse includes capabilities missing from traditional data lakes like schema enforcement, auditing, versioning and fine-grained access controls. An important benefit of the lakehouse is the ability to perform both analytics and ML on this same, trusted data source. Additionally, Databricks provides ML model tracking and management capabilities to make it</w:t>
      </w:r>
    </w:p>
    <w:p w14:paraId="1BE7BCBA" w14:textId="77777777" w:rsidR="00247C5B" w:rsidRDefault="00247C5B" w:rsidP="00247C5B">
      <w:r>
        <w:t>easy for teams to reproduce results across environments and help meet compliance standards. All of these capabilities are provided in a HIPAA-compliant analytics environment.</w:t>
      </w:r>
    </w:p>
    <w:p w14:paraId="243FE617" w14:textId="77777777" w:rsidR="00247C5B" w:rsidRDefault="00247C5B" w:rsidP="00247C5B"/>
    <w:p w14:paraId="426AD4E0" w14:textId="77777777" w:rsidR="00247C5B" w:rsidRDefault="00247C5B" w:rsidP="00247C5B"/>
    <w:p w14:paraId="17756B05" w14:textId="77777777" w:rsidR="00247C5B" w:rsidRDefault="00247C5B" w:rsidP="00247C5B">
      <w:r>
        <w:t>This lakehouse is the best architecture for managing healthcare and life sciences data. By marrying this architecture with the capabilities of Databricks, organizations can support a wide range of highly impactful use cases, from drug</w:t>
      </w:r>
    </w:p>
    <w:p w14:paraId="0E9769E6" w14:textId="77777777" w:rsidR="00247C5B" w:rsidRDefault="00247C5B" w:rsidP="00247C5B">
      <w:r>
        <w:t>discovery through chronic disease management programs.</w:t>
      </w:r>
    </w:p>
    <w:p w14:paraId="61C6502E" w14:textId="77777777" w:rsidR="00247C5B" w:rsidRDefault="00247C5B" w:rsidP="00247C5B">
      <w:r>
        <w:t xml:space="preserve"> </w:t>
      </w:r>
    </w:p>
    <w:p w14:paraId="0FFED453" w14:textId="77777777" w:rsidR="00247C5B" w:rsidRDefault="00247C5B" w:rsidP="00247C5B"/>
    <w:p w14:paraId="3E241EF0" w14:textId="77777777" w:rsidR="00247C5B" w:rsidRDefault="00247C5B" w:rsidP="00247C5B">
      <w:r>
        <w:t>New Solution Accelerator: Lakehouse for Real-World Evidence. Real-world data provides pharmaceutical companies with new insights into patient health and drug efficacy outside of a trial. This accelerator helps you build a Lakehouse for Real-World Evidence on Databricks. We’ll show you how to ingest sample EHR data for a patient population, structure the data using the OMOP common data model and then run analyses at scale for challenges like investigating drug prescription patterns.</w:t>
      </w:r>
    </w:p>
    <w:p w14:paraId="0AC3AC2A" w14:textId="77777777" w:rsidR="00247C5B" w:rsidRDefault="00247C5B" w:rsidP="00247C5B"/>
    <w:p w14:paraId="0FB08BF8" w14:textId="77777777" w:rsidR="00247C5B" w:rsidRDefault="00247C5B" w:rsidP="00247C5B"/>
    <w:p w14:paraId="02F6723A" w14:textId="77777777" w:rsidR="00247C5B" w:rsidRDefault="00247C5B" w:rsidP="00247C5B"/>
    <w:p w14:paraId="4388D956" w14:textId="77777777" w:rsidR="00247C5B" w:rsidRDefault="00247C5B" w:rsidP="00247C5B">
      <w:r>
        <w:t>Start experimenting with these free Databricks notebooks.</w:t>
      </w:r>
    </w:p>
    <w:p w14:paraId="74068FE8" w14:textId="77777777" w:rsidR="00247C5B" w:rsidRDefault="00247C5B" w:rsidP="00247C5B"/>
    <w:p w14:paraId="3ACBBC0E" w14:textId="77777777" w:rsidR="00247C5B" w:rsidRDefault="00247C5B" w:rsidP="00247C5B"/>
    <w:p w14:paraId="34FA39D5" w14:textId="77777777" w:rsidR="00247C5B" w:rsidRDefault="00247C5B" w:rsidP="00247C5B">
      <w:r>
        <w:t xml:space="preserve">Learn more about all of our Healthcare and Life Sciences solutions. </w:t>
      </w:r>
    </w:p>
    <w:p w14:paraId="7E89648F" w14:textId="77777777" w:rsidR="00247C5B" w:rsidRDefault="00247C5B" w:rsidP="00247C5B">
      <w:r>
        <w:t>The Big Book of Data Engineering</w:t>
      </w:r>
      <w:r>
        <w:tab/>
        <w:t>2 4</w:t>
      </w:r>
    </w:p>
    <w:p w14:paraId="77E3CD63" w14:textId="77777777" w:rsidR="00247C5B" w:rsidRDefault="00247C5B" w:rsidP="00247C5B"/>
    <w:p w14:paraId="794B5083" w14:textId="77777777" w:rsidR="00247C5B" w:rsidRDefault="00247C5B" w:rsidP="00247C5B"/>
    <w:p w14:paraId="595CB40A" w14:textId="77777777" w:rsidR="00247C5B" w:rsidRDefault="00247C5B" w:rsidP="00247C5B"/>
    <w:p w14:paraId="5473C69D" w14:textId="77777777" w:rsidR="00247C5B" w:rsidRDefault="00247C5B" w:rsidP="00247C5B"/>
    <w:p w14:paraId="78974CD9" w14:textId="77777777" w:rsidR="00247C5B" w:rsidRDefault="00247C5B" w:rsidP="00247C5B"/>
    <w:p w14:paraId="5F6C1C89" w14:textId="77777777" w:rsidR="00247C5B" w:rsidRDefault="00247C5B" w:rsidP="00247C5B"/>
    <w:p w14:paraId="518FAFC6" w14:textId="77777777" w:rsidR="00247C5B" w:rsidRDefault="00247C5B" w:rsidP="00247C5B"/>
    <w:p w14:paraId="10573060" w14:textId="77777777" w:rsidR="00247C5B" w:rsidRDefault="00247C5B" w:rsidP="00247C5B"/>
    <w:p w14:paraId="7BE7867F" w14:textId="77777777" w:rsidR="00247C5B" w:rsidRDefault="00247C5B" w:rsidP="00247C5B"/>
    <w:p w14:paraId="7C1FBC1B" w14:textId="77777777" w:rsidR="00247C5B" w:rsidRDefault="00247C5B" w:rsidP="00247C5B"/>
    <w:p w14:paraId="68804F51" w14:textId="77777777" w:rsidR="00247C5B" w:rsidRDefault="00247C5B" w:rsidP="00247C5B">
      <w:r>
        <w:t>SECTION 2.4</w:t>
      </w:r>
      <w:r>
        <w:tab/>
        <w:t>Timeliness and Reliability in the Transmission of Regulatory Reports</w:t>
      </w:r>
    </w:p>
    <w:p w14:paraId="1D6FCBD7" w14:textId="77777777" w:rsidR="00247C5B" w:rsidRDefault="00247C5B" w:rsidP="00247C5B"/>
    <w:p w14:paraId="64EBC2C8" w14:textId="77777777" w:rsidR="00247C5B" w:rsidRDefault="00247C5B" w:rsidP="00247C5B">
      <w:r>
        <w:t>by A N TO I N E A M E N D and FA H M I D K A B I R</w:t>
      </w:r>
    </w:p>
    <w:p w14:paraId="439C5E07" w14:textId="77777777" w:rsidR="00247C5B" w:rsidRDefault="00247C5B" w:rsidP="00247C5B"/>
    <w:p w14:paraId="60D0178B" w14:textId="77777777" w:rsidR="00247C5B" w:rsidRDefault="00247C5B" w:rsidP="00247C5B">
      <w:r>
        <w:t>September 17, 2021</w:t>
      </w:r>
    </w:p>
    <w:p w14:paraId="2A242A01" w14:textId="77777777" w:rsidR="00247C5B" w:rsidRDefault="00247C5B" w:rsidP="00247C5B"/>
    <w:p w14:paraId="486C4187" w14:textId="77777777" w:rsidR="00247C5B" w:rsidRDefault="00247C5B" w:rsidP="00247C5B"/>
    <w:p w14:paraId="7C1AB7B9" w14:textId="77777777" w:rsidR="00247C5B" w:rsidRDefault="00247C5B" w:rsidP="00247C5B"/>
    <w:p w14:paraId="280732B0" w14:textId="77777777" w:rsidR="00247C5B" w:rsidRDefault="00247C5B" w:rsidP="00247C5B">
      <w:r>
        <w:t xml:space="preserve"> </w:t>
      </w:r>
    </w:p>
    <w:p w14:paraId="373054CB" w14:textId="77777777" w:rsidR="00247C5B" w:rsidRDefault="00247C5B" w:rsidP="00247C5B">
      <w:r>
        <w:t>Managing risk and regulatory compliance is an increasingly complex and costly endeavor. Regulatory change has increased 500% since the 2008 global financial crisis and boosted the regulatory costs in the process. Given the fines associated with non-compliance and SLA breaches (banks hit an all-time high in fines of</w:t>
      </w:r>
    </w:p>
    <w:p w14:paraId="5431B4D4" w14:textId="77777777" w:rsidR="00247C5B" w:rsidRDefault="00247C5B" w:rsidP="00247C5B">
      <w:r>
        <w:t>$10 billion in 2019 for AML), processing reports has to proceed even if data is incomplete. On the other hand, a track record of poor data quality is also fined because of “insufficient controls.” As a consequence, many financial services institutions (FSIs) are often left battling between poor data quality and strict SLAs, balancing between data reliability and data timeliness.</w:t>
      </w:r>
    </w:p>
    <w:p w14:paraId="11F314FE" w14:textId="77777777" w:rsidR="00247C5B" w:rsidRDefault="00247C5B" w:rsidP="00247C5B"/>
    <w:p w14:paraId="3578FDEF" w14:textId="77777777" w:rsidR="00247C5B" w:rsidRDefault="00247C5B" w:rsidP="00247C5B">
      <w:r>
        <w:t>In this regulatory reporting Solution Accelerator, we demonstrate how Delta Live Tables can guarantee the acquisition and processing of regulatory data in real time to accommodate regulatory SLAs. With Delta Sharing and Delta Live</w:t>
      </w:r>
    </w:p>
    <w:p w14:paraId="7DB2935C" w14:textId="77777777" w:rsidR="00247C5B" w:rsidRDefault="00247C5B" w:rsidP="00247C5B">
      <w:r>
        <w:t>Tables combined, analysts gain real-time confidence in the quality of regulatory data being transmitted. In this blog post, we demonstrate the benefits of the lakehouse architecture to combine financial services industry data models with the flexibility of cloud computing to enable high governance standards with low development overhead. We will now explain what a FIRE data model is and how</w:t>
      </w:r>
    </w:p>
    <w:p w14:paraId="46CC32F2" w14:textId="77777777" w:rsidR="00247C5B" w:rsidRDefault="00247C5B" w:rsidP="00247C5B">
      <w:r>
        <w:t>Delta Live Tables can be integrated to build robust data pipelines.</w:t>
      </w:r>
    </w:p>
    <w:p w14:paraId="22CB57F1" w14:textId="77777777" w:rsidR="00247C5B" w:rsidRDefault="00247C5B" w:rsidP="00247C5B">
      <w:r>
        <w:t xml:space="preserve"> </w:t>
      </w:r>
    </w:p>
    <w:p w14:paraId="6DF96CD9" w14:textId="77777777" w:rsidR="00247C5B" w:rsidRDefault="00247C5B" w:rsidP="00247C5B">
      <w:r>
        <w:t>FIRE data model</w:t>
      </w:r>
    </w:p>
    <w:p w14:paraId="14D1B8CC" w14:textId="77777777" w:rsidR="00247C5B" w:rsidRDefault="00247C5B" w:rsidP="00247C5B"/>
    <w:p w14:paraId="4CAB163E" w14:textId="77777777" w:rsidR="00247C5B" w:rsidRDefault="00247C5B" w:rsidP="00247C5B">
      <w:r>
        <w:t>The Financial Regulatory data standard (FIRE) defines a common specification for the transmission of granular data between regulatory systems in finance. Regulatory data refers to data that underlies regulatory submissions, requirements and calculations and is used for policy, monitoring and supervision purposes. The FIRE data standard is supported by the European Commission, the Open Data Institute and the Open Data Incubator FIRE data standard for Europe via the Horizon 2020 funding program. As part of this solution, we contributed a PySpark module that can interpret FIRE data models into Apache</w:t>
      </w:r>
    </w:p>
    <w:p w14:paraId="5A8121D6" w14:textId="77777777" w:rsidR="00247C5B" w:rsidRDefault="00247C5B" w:rsidP="00247C5B">
      <w:r>
        <w:t xml:space="preserve">Spark™ operating pipelines. </w:t>
      </w:r>
    </w:p>
    <w:p w14:paraId="26FBFC5D" w14:textId="77777777" w:rsidR="00247C5B" w:rsidRDefault="00247C5B" w:rsidP="00247C5B">
      <w:r>
        <w:t>The Big Book of Data Engineering</w:t>
      </w:r>
    </w:p>
    <w:p w14:paraId="2C0D4BA9" w14:textId="77777777" w:rsidR="00247C5B" w:rsidRDefault="00247C5B" w:rsidP="00247C5B"/>
    <w:p w14:paraId="151C5E00" w14:textId="77777777" w:rsidR="00247C5B" w:rsidRDefault="00247C5B" w:rsidP="00247C5B"/>
    <w:p w14:paraId="7C4EE40A" w14:textId="77777777" w:rsidR="00247C5B" w:rsidRDefault="00247C5B" w:rsidP="00247C5B"/>
    <w:p w14:paraId="798F3CC1" w14:textId="77777777" w:rsidR="00247C5B" w:rsidRDefault="00247C5B" w:rsidP="00247C5B"/>
    <w:p w14:paraId="071AB253" w14:textId="77777777" w:rsidR="00247C5B" w:rsidRDefault="00247C5B" w:rsidP="00247C5B"/>
    <w:p w14:paraId="2637D785" w14:textId="77777777" w:rsidR="00247C5B" w:rsidRDefault="00247C5B" w:rsidP="00247C5B"/>
    <w:p w14:paraId="4753DA17" w14:textId="77777777" w:rsidR="00247C5B" w:rsidRDefault="00247C5B" w:rsidP="00247C5B"/>
    <w:p w14:paraId="76E276D9" w14:textId="77777777" w:rsidR="00247C5B" w:rsidRDefault="00247C5B" w:rsidP="00247C5B"/>
    <w:p w14:paraId="68F66282" w14:textId="77777777" w:rsidR="00247C5B" w:rsidRDefault="00247C5B" w:rsidP="00247C5B"/>
    <w:p w14:paraId="4F2E02D9" w14:textId="77777777" w:rsidR="00247C5B" w:rsidRDefault="00247C5B" w:rsidP="00247C5B"/>
    <w:p w14:paraId="33300EB5" w14:textId="77777777" w:rsidR="00247C5B" w:rsidRDefault="00247C5B" w:rsidP="00247C5B">
      <w:r>
        <w:t>Delta Live Tables</w:t>
      </w:r>
    </w:p>
    <w:p w14:paraId="55B1015B" w14:textId="77777777" w:rsidR="00247C5B" w:rsidRDefault="00247C5B" w:rsidP="00247C5B">
      <w:r>
        <w:t xml:space="preserve"> </w:t>
      </w:r>
    </w:p>
    <w:p w14:paraId="028DE477" w14:textId="77777777" w:rsidR="00247C5B" w:rsidRDefault="00247C5B" w:rsidP="00247C5B"/>
    <w:p w14:paraId="18826BFF" w14:textId="77777777" w:rsidR="00247C5B" w:rsidRDefault="00247C5B" w:rsidP="00247C5B">
      <w:r>
        <w:t>2 5</w:t>
      </w:r>
    </w:p>
    <w:p w14:paraId="5E75C30B" w14:textId="77777777" w:rsidR="00247C5B" w:rsidRDefault="00247C5B" w:rsidP="00247C5B"/>
    <w:p w14:paraId="66C870AF" w14:textId="77777777" w:rsidR="00247C5B" w:rsidRDefault="00247C5B" w:rsidP="00247C5B"/>
    <w:p w14:paraId="3297D4CC" w14:textId="77777777" w:rsidR="00247C5B" w:rsidRDefault="00247C5B" w:rsidP="00247C5B"/>
    <w:p w14:paraId="05CB6D2E" w14:textId="77777777" w:rsidR="00247C5B" w:rsidRDefault="00247C5B" w:rsidP="00247C5B"/>
    <w:p w14:paraId="682833BB" w14:textId="77777777" w:rsidR="00247C5B" w:rsidRDefault="00247C5B" w:rsidP="00247C5B"/>
    <w:p w14:paraId="69558BB6" w14:textId="77777777" w:rsidR="00247C5B" w:rsidRDefault="00247C5B" w:rsidP="00247C5B"/>
    <w:p w14:paraId="11DDABD9" w14:textId="77777777" w:rsidR="00247C5B" w:rsidRDefault="00247C5B" w:rsidP="00247C5B"/>
    <w:p w14:paraId="00165870" w14:textId="77777777" w:rsidR="00247C5B" w:rsidRDefault="00247C5B" w:rsidP="00247C5B"/>
    <w:p w14:paraId="744B616E" w14:textId="77777777" w:rsidR="00247C5B" w:rsidRDefault="00247C5B" w:rsidP="00247C5B"/>
    <w:p w14:paraId="0AE5A144" w14:textId="77777777" w:rsidR="00247C5B" w:rsidRDefault="00247C5B" w:rsidP="00247C5B"/>
    <w:p w14:paraId="266868F9" w14:textId="77777777" w:rsidR="00247C5B" w:rsidRDefault="00247C5B" w:rsidP="00247C5B">
      <w:r>
        <w:t>Enforcing schema</w:t>
      </w:r>
    </w:p>
    <w:p w14:paraId="0E8FE5F0" w14:textId="77777777" w:rsidR="00247C5B" w:rsidRDefault="00247C5B" w:rsidP="00247C5B">
      <w:r>
        <w:t xml:space="preserve"> </w:t>
      </w:r>
    </w:p>
    <w:p w14:paraId="4174D49F" w14:textId="77777777" w:rsidR="00247C5B" w:rsidRDefault="00247C5B" w:rsidP="00247C5B"/>
    <w:p w14:paraId="3A0DA696" w14:textId="77777777" w:rsidR="00247C5B" w:rsidRDefault="00247C5B" w:rsidP="00247C5B">
      <w:r>
        <w:t xml:space="preserve"> </w:t>
      </w:r>
    </w:p>
    <w:p w14:paraId="38BCA5A1" w14:textId="77777777" w:rsidR="00247C5B" w:rsidRDefault="00247C5B" w:rsidP="00247C5B">
      <w:r>
        <w:t>Databricks recently announced a new product for data pipelines orchestration, Delta Live Tables, which makes it easy to build and manage reliable data pipelines at enterprise scale. With the ability to evaluate multiple expectations, discard or monitor invalid records in real time, the benefits of integrating the FIRE data model on Delta Live Tables are obvious. As illustrated in the following architecture, Delta Live Tables will ingest granular regulatory data landing onto cloud storage, schematize content and validate records for consistency in line with the FIRE data specification. Keep reading to see us demo the use of Delta Sharing to exchange granular information between regulatory systems in a safe,</w:t>
      </w:r>
    </w:p>
    <w:p w14:paraId="382AE2DC" w14:textId="77777777" w:rsidR="00247C5B" w:rsidRDefault="00247C5B" w:rsidP="00247C5B">
      <w:r>
        <w:t>scalable and transparent manner.</w:t>
      </w:r>
    </w:p>
    <w:p w14:paraId="604DF5CD" w14:textId="77777777" w:rsidR="00247C5B" w:rsidRDefault="00247C5B" w:rsidP="00247C5B">
      <w:r>
        <w:t xml:space="preserve"> </w:t>
      </w:r>
    </w:p>
    <w:p w14:paraId="29DB982F" w14:textId="77777777" w:rsidR="00247C5B" w:rsidRDefault="00247C5B" w:rsidP="00247C5B">
      <w:r>
        <w:t>Even though some data formats may “look” structured (e.g., JSON files), enforcing a schema is not just a good engineering practice; in enterprise settings,</w:t>
      </w:r>
    </w:p>
    <w:p w14:paraId="686A0D53" w14:textId="77777777" w:rsidR="00247C5B" w:rsidRDefault="00247C5B" w:rsidP="00247C5B">
      <w:r>
        <w:t>and especially in the space of regulatory compliance, schema enforcement guarantees any missing field to be expected, unexpected fields to be discarded and data types to be fully evaluated (e.g., a date should be treated as a date object and not a string). It also proof-tests your systems for eventual data drift. Using the FIRE PySpark module, we programmatically retrieve the Spark schema required to process a given FIRE entity (collateral entity in that example) that we apply on a stream of raw records.</w:t>
      </w:r>
    </w:p>
    <w:p w14:paraId="478E2994" w14:textId="77777777" w:rsidR="00247C5B" w:rsidRDefault="00247C5B" w:rsidP="00247C5B"/>
    <w:p w14:paraId="33DDF958" w14:textId="77777777" w:rsidR="00247C5B" w:rsidRDefault="00247C5B" w:rsidP="00247C5B">
      <w:r>
        <w:t>from fire.spark import FireModel</w:t>
      </w:r>
    </w:p>
    <w:p w14:paraId="65B371FE" w14:textId="77777777" w:rsidR="00247C5B" w:rsidRDefault="00247C5B" w:rsidP="00247C5B">
      <w:r>
        <w:t>fire_model = FireModel().load(“collateral”)</w:t>
      </w:r>
    </w:p>
    <w:p w14:paraId="302912FD" w14:textId="77777777" w:rsidR="00247C5B" w:rsidRDefault="00247C5B" w:rsidP="00247C5B">
      <w:r>
        <w:t xml:space="preserve"> </w:t>
      </w:r>
    </w:p>
    <w:p w14:paraId="32CA3519" w14:textId="77777777" w:rsidR="00247C5B" w:rsidRDefault="00247C5B" w:rsidP="00247C5B">
      <w:r>
        <w:t>fire_schema = fire_model.schema DATA SOURCES</w:t>
      </w:r>
      <w:r>
        <w:tab/>
        <w:t>INGEST</w:t>
      </w:r>
      <w:r>
        <w:tab/>
        <w:t>DELTA LIVE TABLES</w:t>
      </w:r>
      <w:r>
        <w:tab/>
        <w:t>SERVE</w:t>
      </w:r>
    </w:p>
    <w:p w14:paraId="1263DAF9" w14:textId="77777777" w:rsidR="00247C5B" w:rsidRDefault="00247C5B" w:rsidP="00247C5B"/>
    <w:p w14:paraId="1BD44299" w14:textId="77777777" w:rsidR="00247C5B" w:rsidRDefault="00247C5B" w:rsidP="00247C5B">
      <w:r>
        <w:t xml:space="preserve"> </w:t>
      </w:r>
    </w:p>
    <w:p w14:paraId="390BADA4" w14:textId="77777777" w:rsidR="00247C5B" w:rsidRDefault="00247C5B" w:rsidP="00247C5B"/>
    <w:p w14:paraId="1011400D" w14:textId="77777777" w:rsidR="00247C5B" w:rsidRDefault="00247C5B" w:rsidP="00247C5B">
      <w:r>
        <w:t>agreements</w:t>
      </w:r>
    </w:p>
    <w:p w14:paraId="00D2F38A" w14:textId="77777777" w:rsidR="00247C5B" w:rsidRDefault="00247C5B" w:rsidP="00247C5B"/>
    <w:p w14:paraId="37D5AD2E" w14:textId="77777777" w:rsidR="00247C5B" w:rsidRDefault="00247C5B" w:rsidP="00247C5B"/>
    <w:p w14:paraId="1B619275" w14:textId="77777777" w:rsidR="00247C5B" w:rsidRDefault="00247C5B" w:rsidP="00247C5B">
      <w:r>
        <w:t>loans</w:t>
      </w:r>
    </w:p>
    <w:p w14:paraId="093C6228" w14:textId="77777777" w:rsidR="00247C5B" w:rsidRDefault="00247C5B" w:rsidP="00247C5B">
      <w:r>
        <w:t>Auto Loader</w:t>
      </w:r>
    </w:p>
    <w:p w14:paraId="6C8E4F3A" w14:textId="77777777" w:rsidR="00247C5B" w:rsidRDefault="00247C5B" w:rsidP="00247C5B">
      <w:r>
        <w:t xml:space="preserve"> </w:t>
      </w:r>
    </w:p>
    <w:p w14:paraId="2A8254D7" w14:textId="77777777" w:rsidR="00247C5B" w:rsidRDefault="00247C5B" w:rsidP="00247C5B"/>
    <w:p w14:paraId="64FD7DD1" w14:textId="77777777" w:rsidR="00247C5B" w:rsidRDefault="00247C5B" w:rsidP="00247C5B"/>
    <w:p w14:paraId="6BD0A03A" w14:textId="77777777" w:rsidR="00247C5B" w:rsidRDefault="00247C5B" w:rsidP="00247C5B"/>
    <w:p w14:paraId="3D9FC117" w14:textId="77777777" w:rsidR="00247C5B" w:rsidRDefault="00247C5B" w:rsidP="00247C5B"/>
    <w:p w14:paraId="34BF581D" w14:textId="77777777" w:rsidR="00247C5B" w:rsidRDefault="00247C5B" w:rsidP="00247C5B"/>
    <w:p w14:paraId="2BA41253" w14:textId="77777777" w:rsidR="00247C5B" w:rsidRDefault="00247C5B" w:rsidP="00247C5B">
      <w:r>
        <w:t>Applying FIRE schema</w:t>
      </w:r>
    </w:p>
    <w:p w14:paraId="505FC00F" w14:textId="77777777" w:rsidR="00247C5B" w:rsidRDefault="00247C5B" w:rsidP="00247C5B">
      <w:r>
        <w:t xml:space="preserve"> </w:t>
      </w:r>
    </w:p>
    <w:p w14:paraId="0457EB5A" w14:textId="77777777" w:rsidR="00247C5B" w:rsidRDefault="00247C5B" w:rsidP="00247C5B"/>
    <w:p w14:paraId="3BEC7E63" w14:textId="77777777" w:rsidR="00247C5B" w:rsidRDefault="00247C5B" w:rsidP="00247C5B"/>
    <w:p w14:paraId="7AB9799F" w14:textId="77777777" w:rsidR="00247C5B" w:rsidRDefault="00247C5B" w:rsidP="00247C5B"/>
    <w:p w14:paraId="387BCAEA" w14:textId="77777777" w:rsidR="00247C5B" w:rsidRDefault="00247C5B" w:rsidP="00247C5B"/>
    <w:p w14:paraId="00243A1E" w14:textId="77777777" w:rsidR="00247C5B" w:rsidRDefault="00247C5B" w:rsidP="00247C5B"/>
    <w:p w14:paraId="08D652D7" w14:textId="77777777" w:rsidR="00247C5B" w:rsidRDefault="00247C5B" w:rsidP="00247C5B">
      <w:r>
        <w:t>Running expectations</w:t>
      </w:r>
    </w:p>
    <w:p w14:paraId="2134AF97" w14:textId="77777777" w:rsidR="00247C5B" w:rsidRDefault="00247C5B" w:rsidP="00247C5B">
      <w:r>
        <w:t xml:space="preserve"> </w:t>
      </w:r>
    </w:p>
    <w:p w14:paraId="7D40FF85" w14:textId="77777777" w:rsidR="00247C5B" w:rsidRDefault="00247C5B" w:rsidP="00247C5B"/>
    <w:p w14:paraId="419793CE" w14:textId="77777777" w:rsidR="00247C5B" w:rsidRDefault="00247C5B" w:rsidP="00247C5B"/>
    <w:p w14:paraId="6F0E1914" w14:textId="77777777" w:rsidR="00247C5B" w:rsidRDefault="00247C5B" w:rsidP="00247C5B">
      <w:r>
        <w:t>Operation dashboard</w:t>
      </w:r>
    </w:p>
    <w:p w14:paraId="0AE50CE7" w14:textId="77777777" w:rsidR="00247C5B" w:rsidRDefault="00247C5B" w:rsidP="00247C5B">
      <w:r>
        <w:t xml:space="preserve"> </w:t>
      </w:r>
    </w:p>
    <w:p w14:paraId="102CBE7B" w14:textId="77777777" w:rsidR="00247C5B" w:rsidRDefault="00247C5B" w:rsidP="00247C5B">
      <w:r>
        <w:t>In the example below, we enforce schema to incoming CSV files. By decorating this process using @dlt annotation, we define our entry point to our Delta Live Table, reading raw CSV files from a mounted directory and writing schematized records</w:t>
      </w:r>
    </w:p>
    <w:p w14:paraId="1F942FE1" w14:textId="77777777" w:rsidR="00247C5B" w:rsidRDefault="00247C5B" w:rsidP="00247C5B">
      <w:r>
        <w:t>to a Bronze layer.</w:t>
      </w:r>
    </w:p>
    <w:p w14:paraId="12FD9140" w14:textId="77777777" w:rsidR="00247C5B" w:rsidRDefault="00247C5B" w:rsidP="00247C5B">
      <w:r>
        <w:t xml:space="preserve"> </w:t>
      </w:r>
    </w:p>
    <w:p w14:paraId="24B9F4CE" w14:textId="77777777" w:rsidR="00247C5B" w:rsidRDefault="00247C5B" w:rsidP="00247C5B"/>
    <w:p w14:paraId="0CF1514A" w14:textId="77777777" w:rsidR="00247C5B" w:rsidRDefault="00247C5B" w:rsidP="00247C5B">
      <w:r>
        <w:t xml:space="preserve"> </w:t>
      </w:r>
    </w:p>
    <w:p w14:paraId="20C83E2E" w14:textId="77777777" w:rsidR="00247C5B" w:rsidRDefault="00247C5B" w:rsidP="00247C5B">
      <w:r>
        <w:t>securities</w:t>
      </w:r>
      <w:r>
        <w:tab/>
        <w:t>Cloud Storage</w:t>
      </w:r>
    </w:p>
    <w:p w14:paraId="3D062A53" w14:textId="77777777" w:rsidR="00247C5B" w:rsidRDefault="00247C5B" w:rsidP="00247C5B"/>
    <w:p w14:paraId="30929429" w14:textId="77777777" w:rsidR="00247C5B" w:rsidRDefault="00247C5B" w:rsidP="00247C5B"/>
    <w:p w14:paraId="024AB2DA" w14:textId="77777777" w:rsidR="00247C5B" w:rsidRDefault="00247C5B" w:rsidP="00247C5B">
      <w:r>
        <w:t>etc.</w:t>
      </w:r>
    </w:p>
    <w:p w14:paraId="06BC1364" w14:textId="77777777" w:rsidR="00247C5B" w:rsidRDefault="00247C5B" w:rsidP="00247C5B"/>
    <w:p w14:paraId="78408DA9" w14:textId="77777777" w:rsidR="00247C5B" w:rsidRDefault="00247C5B" w:rsidP="00247C5B"/>
    <w:p w14:paraId="5F879547" w14:textId="77777777" w:rsidR="00247C5B" w:rsidRDefault="00247C5B" w:rsidP="00247C5B"/>
    <w:p w14:paraId="6F76B050" w14:textId="77777777" w:rsidR="00247C5B" w:rsidRDefault="00247C5B" w:rsidP="00247C5B"/>
    <w:p w14:paraId="3756E001" w14:textId="77777777" w:rsidR="00247C5B" w:rsidRDefault="00247C5B" w:rsidP="00247C5B">
      <w:r>
        <w:t>Figure 1</w:t>
      </w:r>
    </w:p>
    <w:p w14:paraId="1ADC526B" w14:textId="77777777" w:rsidR="00247C5B" w:rsidRDefault="00247C5B" w:rsidP="00247C5B">
      <w:r>
        <w:t xml:space="preserve"> </w:t>
      </w:r>
    </w:p>
    <w:p w14:paraId="1152945D" w14:textId="77777777" w:rsidR="00247C5B" w:rsidRDefault="00247C5B" w:rsidP="00247C5B"/>
    <w:p w14:paraId="28125DD2" w14:textId="77777777" w:rsidR="00247C5B" w:rsidRDefault="00247C5B" w:rsidP="00247C5B">
      <w:r>
        <w:t>Delta Sharing</w:t>
      </w:r>
    </w:p>
    <w:p w14:paraId="63A6174E" w14:textId="77777777" w:rsidR="00247C5B" w:rsidRDefault="00247C5B" w:rsidP="00247C5B"/>
    <w:p w14:paraId="75D8F941" w14:textId="77777777" w:rsidR="00247C5B" w:rsidRDefault="00247C5B" w:rsidP="00247C5B"/>
    <w:p w14:paraId="1FDF1E5D" w14:textId="77777777" w:rsidR="00247C5B" w:rsidRDefault="00247C5B" w:rsidP="00247C5B"/>
    <w:p w14:paraId="4D9C910E" w14:textId="77777777" w:rsidR="00247C5B" w:rsidRDefault="00247C5B" w:rsidP="00247C5B"/>
    <w:p w14:paraId="0A759391" w14:textId="77777777" w:rsidR="00247C5B" w:rsidRDefault="00247C5B" w:rsidP="00247C5B">
      <w:r>
        <w:t>Regulators</w:t>
      </w:r>
    </w:p>
    <w:p w14:paraId="5BAACE1B" w14:textId="77777777" w:rsidR="00247C5B" w:rsidRDefault="00247C5B" w:rsidP="00247C5B">
      <w:r>
        <w:t xml:space="preserve"> </w:t>
      </w:r>
    </w:p>
    <w:p w14:paraId="42B1D6FF" w14:textId="77777777" w:rsidR="00247C5B" w:rsidRDefault="00247C5B" w:rsidP="00247C5B">
      <w:r>
        <w:t>@dlt.create_table()</w:t>
      </w:r>
    </w:p>
    <w:p w14:paraId="3B91D1C6" w14:textId="77777777" w:rsidR="00247C5B" w:rsidRDefault="00247C5B" w:rsidP="00247C5B">
      <w:r>
        <w:t>def collateral_bronze(): return (</w:t>
      </w:r>
    </w:p>
    <w:p w14:paraId="64296A4D" w14:textId="77777777" w:rsidR="00247C5B" w:rsidRDefault="00247C5B" w:rsidP="00247C5B">
      <w:r>
        <w:t>spark .readStream</w:t>
      </w:r>
    </w:p>
    <w:p w14:paraId="23DFEFDB" w14:textId="77777777" w:rsidR="00247C5B" w:rsidRDefault="00247C5B" w:rsidP="00247C5B">
      <w:r>
        <w:t>.option(“maxFilesPerTrigger”, “1”) .option(“badRecordsPath”, “/path/to/invalid/collateral”) .format(“csv”)</w:t>
      </w:r>
    </w:p>
    <w:p w14:paraId="61015CE7" w14:textId="77777777" w:rsidR="00247C5B" w:rsidRDefault="00247C5B" w:rsidP="00247C5B">
      <w:r>
        <w:t>.schema(fire_schema)</w:t>
      </w:r>
    </w:p>
    <w:p w14:paraId="0C55FA8A" w14:textId="77777777" w:rsidR="00247C5B" w:rsidRDefault="00247C5B" w:rsidP="00247C5B">
      <w:r>
        <w:t xml:space="preserve">.load(“/path/to/raw/collateral”) </w:t>
      </w:r>
    </w:p>
    <w:p w14:paraId="597933D5" w14:textId="77777777" w:rsidR="00247C5B" w:rsidRDefault="00247C5B" w:rsidP="00247C5B">
      <w:r>
        <w:t>The Big Book of Data Engineering</w:t>
      </w:r>
      <w:r>
        <w:tab/>
        <w:t>2 6</w:t>
      </w:r>
    </w:p>
    <w:p w14:paraId="19C658F5" w14:textId="77777777" w:rsidR="00247C5B" w:rsidRDefault="00247C5B" w:rsidP="00247C5B"/>
    <w:p w14:paraId="694F7C07" w14:textId="77777777" w:rsidR="00247C5B" w:rsidRDefault="00247C5B" w:rsidP="00247C5B"/>
    <w:p w14:paraId="29560E42" w14:textId="77777777" w:rsidR="00247C5B" w:rsidRDefault="00247C5B" w:rsidP="00247C5B"/>
    <w:p w14:paraId="656DBB2A" w14:textId="77777777" w:rsidR="00247C5B" w:rsidRDefault="00247C5B" w:rsidP="00247C5B"/>
    <w:p w14:paraId="3DB21525" w14:textId="77777777" w:rsidR="00247C5B" w:rsidRDefault="00247C5B" w:rsidP="00247C5B"/>
    <w:p w14:paraId="73E212F1" w14:textId="77777777" w:rsidR="00247C5B" w:rsidRDefault="00247C5B" w:rsidP="00247C5B"/>
    <w:p w14:paraId="42FD93F9" w14:textId="77777777" w:rsidR="00247C5B" w:rsidRDefault="00247C5B" w:rsidP="00247C5B"/>
    <w:p w14:paraId="15228B01" w14:textId="77777777" w:rsidR="00247C5B" w:rsidRDefault="00247C5B" w:rsidP="00247C5B"/>
    <w:p w14:paraId="693B6D24" w14:textId="77777777" w:rsidR="00247C5B" w:rsidRDefault="00247C5B" w:rsidP="00247C5B"/>
    <w:p w14:paraId="27D6FEBB" w14:textId="77777777" w:rsidR="00247C5B" w:rsidRDefault="00247C5B" w:rsidP="00247C5B"/>
    <w:p w14:paraId="7DF7210C" w14:textId="77777777" w:rsidR="00247C5B" w:rsidRDefault="00247C5B" w:rsidP="00247C5B">
      <w:r>
        <w:t>Evaluating expectations</w:t>
      </w:r>
    </w:p>
    <w:p w14:paraId="0CBBD6C1" w14:textId="77777777" w:rsidR="00247C5B" w:rsidRDefault="00247C5B" w:rsidP="00247C5B"/>
    <w:p w14:paraId="1D2A544D" w14:textId="77777777" w:rsidR="00247C5B" w:rsidRDefault="00247C5B" w:rsidP="00247C5B">
      <w:r>
        <w:t xml:space="preserve"> </w:t>
      </w:r>
    </w:p>
    <w:p w14:paraId="7BF0CB8F" w14:textId="77777777" w:rsidR="00247C5B" w:rsidRDefault="00247C5B" w:rsidP="00247C5B">
      <w:r>
        <w:t>Applying a schema is one thing, enforcing its constraints is another. Given the schema definition of a FIRE entity (see example of the collateral schema definition), we can detect if a field is required or not. Given an enumeration</w:t>
      </w:r>
    </w:p>
    <w:p w14:paraId="5FBE38FD" w14:textId="77777777" w:rsidR="00247C5B" w:rsidRDefault="00247C5B" w:rsidP="00247C5B">
      <w:r>
        <w:t>object, we ensure its values are consistent (e.g., currency code). In addition to the technical constraints from the schema, the FIRE model also reports business expectations, such as minimum, maximum, monetary and maxItems. All these technical and business constraints will be programmatically retrieved from the</w:t>
      </w:r>
    </w:p>
    <w:p w14:paraId="1F9D2E7C" w14:textId="77777777" w:rsidR="00247C5B" w:rsidRDefault="00247C5B" w:rsidP="00247C5B">
      <w:r>
        <w:t>FIRE data model and interpreted as a series of Spark SQL expressions.</w:t>
      </w:r>
    </w:p>
    <w:p w14:paraId="6C0D0617" w14:textId="77777777" w:rsidR="00247C5B" w:rsidRDefault="00247C5B" w:rsidP="00247C5B">
      <w:r>
        <w:t xml:space="preserve"> </w:t>
      </w:r>
    </w:p>
    <w:p w14:paraId="4AAF7F4A" w14:textId="77777777" w:rsidR="00247C5B" w:rsidRDefault="00247C5B" w:rsidP="00247C5B">
      <w:r>
        <w:t>With only a few lines of code, we ensured that our Silver table is both syntactically (valid schema) and semantically (valid expectations) correct. As shown below, compliance officers have full visibility around the number of records being processed in real time. In this specific example, we ensured our collateral entity to</w:t>
      </w:r>
    </w:p>
    <w:p w14:paraId="49B3191E" w14:textId="77777777" w:rsidR="00247C5B" w:rsidRDefault="00247C5B" w:rsidP="00247C5B">
      <w:r>
        <w:t>be exactly 92.2% complete (quarantine handles the remaining 7.8%).</w:t>
      </w:r>
    </w:p>
    <w:p w14:paraId="76D76890" w14:textId="77777777" w:rsidR="00247C5B" w:rsidRDefault="00247C5B" w:rsidP="00247C5B">
      <w:r>
        <w:t xml:space="preserve"> </w:t>
      </w:r>
    </w:p>
    <w:p w14:paraId="40D36641" w14:textId="77777777" w:rsidR="00247C5B" w:rsidRDefault="00247C5B" w:rsidP="00247C5B"/>
    <w:p w14:paraId="0906B4E4" w14:textId="77777777" w:rsidR="00247C5B" w:rsidRDefault="00247C5B" w:rsidP="00247C5B">
      <w:r>
        <w:t>from fire.spark import FireModel</w:t>
      </w:r>
    </w:p>
    <w:p w14:paraId="61564A2B" w14:textId="77777777" w:rsidR="00247C5B" w:rsidRDefault="00247C5B" w:rsidP="00247C5B">
      <w:r>
        <w:t>fire_model = FireModel().load(“collateral”) fire_constraints = fire_model.constraints</w:t>
      </w:r>
    </w:p>
    <w:p w14:paraId="46684E6E" w14:textId="77777777" w:rsidR="00247C5B" w:rsidRDefault="00247C5B" w:rsidP="00247C5B"/>
    <w:p w14:paraId="2A95A0A3" w14:textId="77777777" w:rsidR="00247C5B" w:rsidRDefault="00247C5B" w:rsidP="00247C5B"/>
    <w:p w14:paraId="49405C6A" w14:textId="77777777" w:rsidR="00247C5B" w:rsidRDefault="00247C5B" w:rsidP="00247C5B">
      <w:r>
        <w:t>With Delta Live Tables, users have the ability to evaluate multiple expectations at once, enabling them to drop invalid records, simply monitor data quality or abort an entire pipeline. In our specific scenario, we want to drop records failing any of our expectations, which we later store to a quarantine table, as reported in the notebooks provided in this blog.</w:t>
      </w:r>
    </w:p>
    <w:p w14:paraId="4526281F" w14:textId="77777777" w:rsidR="00247C5B" w:rsidRDefault="00247C5B" w:rsidP="00247C5B"/>
    <w:p w14:paraId="63DE1064" w14:textId="77777777" w:rsidR="00247C5B" w:rsidRDefault="00247C5B" w:rsidP="00247C5B">
      <w:r>
        <w:t>@dlt.create_table() @dlt.expect_all_or_drop(fire_constraints) def collateral_silver():</w:t>
      </w:r>
    </w:p>
    <w:p w14:paraId="5927B214" w14:textId="77777777" w:rsidR="00247C5B" w:rsidRDefault="00247C5B" w:rsidP="00247C5B">
      <w:r>
        <w:t>return dlt.read_stream(“collateral_bronze”)</w:t>
      </w:r>
    </w:p>
    <w:p w14:paraId="62E79CBA" w14:textId="77777777" w:rsidR="00247C5B" w:rsidRDefault="00247C5B" w:rsidP="00247C5B"/>
    <w:p w14:paraId="6A748840" w14:textId="77777777" w:rsidR="00247C5B" w:rsidRDefault="00247C5B" w:rsidP="00247C5B">
      <w:r>
        <w:t xml:space="preserve">Figure 2 </w:t>
      </w:r>
    </w:p>
    <w:p w14:paraId="139BE2AF" w14:textId="77777777" w:rsidR="00247C5B" w:rsidRDefault="00247C5B" w:rsidP="00247C5B">
      <w:r>
        <w:t>The Big Book of Data Engineering</w:t>
      </w:r>
      <w:r>
        <w:tab/>
        <w:t>2 7</w:t>
      </w:r>
    </w:p>
    <w:p w14:paraId="5E540879" w14:textId="77777777" w:rsidR="00247C5B" w:rsidRDefault="00247C5B" w:rsidP="00247C5B"/>
    <w:p w14:paraId="58D5ECF0" w14:textId="77777777" w:rsidR="00247C5B" w:rsidRDefault="00247C5B" w:rsidP="00247C5B"/>
    <w:p w14:paraId="21EF8B01" w14:textId="77777777" w:rsidR="00247C5B" w:rsidRDefault="00247C5B" w:rsidP="00247C5B"/>
    <w:p w14:paraId="7DB47AB4" w14:textId="77777777" w:rsidR="00247C5B" w:rsidRDefault="00247C5B" w:rsidP="00247C5B"/>
    <w:p w14:paraId="0FD44753" w14:textId="77777777" w:rsidR="00247C5B" w:rsidRDefault="00247C5B" w:rsidP="00247C5B"/>
    <w:p w14:paraId="5DC0FF69" w14:textId="77777777" w:rsidR="00247C5B" w:rsidRDefault="00247C5B" w:rsidP="00247C5B"/>
    <w:p w14:paraId="50134B31" w14:textId="77777777" w:rsidR="00247C5B" w:rsidRDefault="00247C5B" w:rsidP="00247C5B"/>
    <w:p w14:paraId="0F386DCC" w14:textId="77777777" w:rsidR="00247C5B" w:rsidRDefault="00247C5B" w:rsidP="00247C5B"/>
    <w:p w14:paraId="02D8DA2B" w14:textId="77777777" w:rsidR="00247C5B" w:rsidRDefault="00247C5B" w:rsidP="00247C5B"/>
    <w:p w14:paraId="543659CB" w14:textId="77777777" w:rsidR="00247C5B" w:rsidRDefault="00247C5B" w:rsidP="00247C5B"/>
    <w:p w14:paraId="441FA71A" w14:textId="77777777" w:rsidR="00247C5B" w:rsidRDefault="00247C5B" w:rsidP="00247C5B">
      <w:r>
        <w:t>Operations data store</w:t>
      </w:r>
    </w:p>
    <w:p w14:paraId="0D5A5F93" w14:textId="77777777" w:rsidR="00247C5B" w:rsidRDefault="00247C5B" w:rsidP="00247C5B"/>
    <w:p w14:paraId="5F1136AF" w14:textId="77777777" w:rsidR="00247C5B" w:rsidRDefault="00247C5B" w:rsidP="00247C5B">
      <w:r>
        <w:t xml:space="preserve"> </w:t>
      </w:r>
    </w:p>
    <w:p w14:paraId="326BBED4" w14:textId="77777777" w:rsidR="00247C5B" w:rsidRDefault="00247C5B" w:rsidP="00247C5B">
      <w:r>
        <w:t>In addition to the actual data stored as Delta files, Delta Live Tables also stores operation metrics as “delta” format under system/events. We follow a standard pattern of the lakehouse architecture by “subscribing” to new operational metrics using Auto Loader, processing system events as new metrics unfold — in batch or in real time. Thanks to the transaction log of Delta Lake that keeps track of any data update, organizations can access new metrics without having to build and maintain their own checkpointing process.</w:t>
      </w:r>
    </w:p>
    <w:p w14:paraId="6A848A07" w14:textId="77777777" w:rsidR="00247C5B" w:rsidRDefault="00247C5B" w:rsidP="00247C5B"/>
    <w:p w14:paraId="79B02587" w14:textId="77777777" w:rsidR="00247C5B" w:rsidRDefault="00247C5B" w:rsidP="00247C5B">
      <w:r>
        <w:t>input_stream = spark \ .readStream \ .format(“delta”) \</w:t>
      </w:r>
    </w:p>
    <w:p w14:paraId="759C96F6" w14:textId="77777777" w:rsidR="00247C5B" w:rsidRDefault="00247C5B" w:rsidP="00247C5B">
      <w:r>
        <w:t>.load(“/path/to/pipeline/system/events”)</w:t>
      </w:r>
    </w:p>
    <w:p w14:paraId="1358635D" w14:textId="77777777" w:rsidR="00247C5B" w:rsidRDefault="00247C5B" w:rsidP="00247C5B">
      <w:r>
        <w:t xml:space="preserve"> </w:t>
      </w:r>
    </w:p>
    <w:p w14:paraId="40E8B456" w14:textId="77777777" w:rsidR="00247C5B" w:rsidRDefault="00247C5B" w:rsidP="00247C5B">
      <w:r>
        <w:t>The immutability aspect of the Delta Lake format coupled with the transparency in data quality offered by Delta Live Tables allows financial institutions to “time travel” to specific versions of their data that matches both volume and quality required for regulatory compliance. In our specific example, replaying our 7.8% of invalid records stored in quarantine will result in a different Delta version attached to our Silver table, a version that can be shared amongst regulatory bodies.</w:t>
      </w:r>
    </w:p>
    <w:p w14:paraId="3A5B2102" w14:textId="77777777" w:rsidR="00247C5B" w:rsidRDefault="00247C5B" w:rsidP="00247C5B"/>
    <w:p w14:paraId="550E146E" w14:textId="77777777" w:rsidR="00247C5B" w:rsidRDefault="00247C5B" w:rsidP="00247C5B">
      <w:r>
        <w:t>DESCRIBE HISTORY fire.collateral_silver</w:t>
      </w:r>
    </w:p>
    <w:p w14:paraId="18329D79" w14:textId="77777777" w:rsidR="00247C5B" w:rsidRDefault="00247C5B" w:rsidP="00247C5B">
      <w:r>
        <w:t xml:space="preserve"> </w:t>
      </w:r>
    </w:p>
    <w:p w14:paraId="68CFF8CE" w14:textId="77777777" w:rsidR="00247C5B" w:rsidRDefault="00247C5B" w:rsidP="00247C5B"/>
    <w:p w14:paraId="0D88EC7A" w14:textId="77777777" w:rsidR="00247C5B" w:rsidRDefault="00247C5B" w:rsidP="00247C5B">
      <w:r>
        <w:t>output_stream = extract_metrics(input_stream)</w:t>
      </w:r>
    </w:p>
    <w:p w14:paraId="58E4BE8A" w14:textId="77777777" w:rsidR="00247C5B" w:rsidRDefault="00247C5B" w:rsidP="00247C5B"/>
    <w:p w14:paraId="5A6E9324" w14:textId="77777777" w:rsidR="00247C5B" w:rsidRDefault="00247C5B" w:rsidP="00247C5B">
      <w:r>
        <w:t>output_stream \ .writeStream \ .format(“delta”) \</w:t>
      </w:r>
    </w:p>
    <w:p w14:paraId="5F0FB234" w14:textId="77777777" w:rsidR="00247C5B" w:rsidRDefault="00247C5B" w:rsidP="00247C5B">
      <w:r>
        <w:t>.option(“checkpointLocation”, “/path/to/checkpoint”) \ .table(metrics_table)</w:t>
      </w:r>
    </w:p>
    <w:p w14:paraId="783464D5" w14:textId="77777777" w:rsidR="00247C5B" w:rsidRDefault="00247C5B" w:rsidP="00247C5B"/>
    <w:p w14:paraId="0D0D2775" w14:textId="77777777" w:rsidR="00247C5B" w:rsidRDefault="00247C5B" w:rsidP="00247C5B"/>
    <w:p w14:paraId="4CAF7285" w14:textId="77777777" w:rsidR="00247C5B" w:rsidRDefault="00247C5B" w:rsidP="00247C5B">
      <w:r>
        <w:t>With all metrics available centrally into an operation store, analysts can use Databricks SQL to create simple dashboarding capabilities or more complex alerting mechanisms to detect data quality issues in real time.</w:t>
      </w:r>
    </w:p>
    <w:p w14:paraId="01C928F2" w14:textId="77777777" w:rsidR="00247C5B" w:rsidRDefault="00247C5B" w:rsidP="00247C5B"/>
    <w:p w14:paraId="1D346A1D" w14:textId="77777777" w:rsidR="00247C5B" w:rsidRDefault="00247C5B" w:rsidP="00247C5B"/>
    <w:p w14:paraId="7ED795BA" w14:textId="77777777" w:rsidR="00247C5B" w:rsidRDefault="00247C5B" w:rsidP="00247C5B"/>
    <w:p w14:paraId="2F980472" w14:textId="77777777" w:rsidR="00247C5B" w:rsidRDefault="00247C5B" w:rsidP="00247C5B"/>
    <w:p w14:paraId="75EF5743" w14:textId="77777777" w:rsidR="00247C5B" w:rsidRDefault="00247C5B" w:rsidP="00247C5B"/>
    <w:p w14:paraId="79F39AF9" w14:textId="77777777" w:rsidR="00247C5B" w:rsidRDefault="00247C5B" w:rsidP="00247C5B"/>
    <w:p w14:paraId="118D498E" w14:textId="77777777" w:rsidR="00247C5B" w:rsidRDefault="00247C5B" w:rsidP="00247C5B"/>
    <w:p w14:paraId="744B933E" w14:textId="77777777" w:rsidR="00247C5B" w:rsidRDefault="00247C5B" w:rsidP="00247C5B"/>
    <w:p w14:paraId="125C9661" w14:textId="77777777" w:rsidR="00247C5B" w:rsidRDefault="00247C5B" w:rsidP="00247C5B"/>
    <w:p w14:paraId="0501CD9A" w14:textId="77777777" w:rsidR="00247C5B" w:rsidRDefault="00247C5B" w:rsidP="00247C5B"/>
    <w:p w14:paraId="31392F90" w14:textId="77777777" w:rsidR="00247C5B" w:rsidRDefault="00247C5B" w:rsidP="00247C5B"/>
    <w:p w14:paraId="79E27E00" w14:textId="77777777" w:rsidR="00247C5B" w:rsidRDefault="00247C5B" w:rsidP="00247C5B"/>
    <w:p w14:paraId="0108CC47" w14:textId="77777777" w:rsidR="00247C5B" w:rsidRDefault="00247C5B" w:rsidP="00247C5B"/>
    <w:p w14:paraId="49916016" w14:textId="77777777" w:rsidR="00247C5B" w:rsidRDefault="00247C5B" w:rsidP="00247C5B">
      <w:r>
        <w:t xml:space="preserve">Figure 3 </w:t>
      </w:r>
    </w:p>
    <w:p w14:paraId="692010D8" w14:textId="77777777" w:rsidR="00247C5B" w:rsidRDefault="00247C5B" w:rsidP="00247C5B">
      <w:r>
        <w:t>The Big Book of Data Engineering</w:t>
      </w:r>
      <w:r>
        <w:tab/>
        <w:t>2 8</w:t>
      </w:r>
    </w:p>
    <w:p w14:paraId="0E332682" w14:textId="77777777" w:rsidR="00247C5B" w:rsidRDefault="00247C5B" w:rsidP="00247C5B"/>
    <w:p w14:paraId="5B58FC40" w14:textId="77777777" w:rsidR="00247C5B" w:rsidRDefault="00247C5B" w:rsidP="00247C5B"/>
    <w:p w14:paraId="7FD217D6" w14:textId="77777777" w:rsidR="00247C5B" w:rsidRDefault="00247C5B" w:rsidP="00247C5B"/>
    <w:p w14:paraId="39E95EDC" w14:textId="77777777" w:rsidR="00247C5B" w:rsidRDefault="00247C5B" w:rsidP="00247C5B"/>
    <w:p w14:paraId="48E8E9F9" w14:textId="77777777" w:rsidR="00247C5B" w:rsidRDefault="00247C5B" w:rsidP="00247C5B"/>
    <w:p w14:paraId="2A64DD4F" w14:textId="77777777" w:rsidR="00247C5B" w:rsidRDefault="00247C5B" w:rsidP="00247C5B"/>
    <w:p w14:paraId="7A8AF018" w14:textId="77777777" w:rsidR="00247C5B" w:rsidRDefault="00247C5B" w:rsidP="00247C5B"/>
    <w:p w14:paraId="3F29C51A" w14:textId="77777777" w:rsidR="00247C5B" w:rsidRDefault="00247C5B" w:rsidP="00247C5B"/>
    <w:p w14:paraId="407B3E01" w14:textId="77777777" w:rsidR="00247C5B" w:rsidRDefault="00247C5B" w:rsidP="00247C5B"/>
    <w:p w14:paraId="530671BF" w14:textId="77777777" w:rsidR="00247C5B" w:rsidRDefault="00247C5B" w:rsidP="00247C5B"/>
    <w:p w14:paraId="39468DDF" w14:textId="77777777" w:rsidR="00247C5B" w:rsidRDefault="00247C5B" w:rsidP="00247C5B">
      <w:r>
        <w:t>Transmission of regulatory data</w:t>
      </w:r>
    </w:p>
    <w:p w14:paraId="62BD638D" w14:textId="77777777" w:rsidR="00247C5B" w:rsidRDefault="00247C5B" w:rsidP="00247C5B"/>
    <w:p w14:paraId="16A0F343" w14:textId="77777777" w:rsidR="00247C5B" w:rsidRDefault="00247C5B" w:rsidP="00247C5B">
      <w:r>
        <w:t xml:space="preserve"> </w:t>
      </w:r>
    </w:p>
    <w:p w14:paraId="37A11F6A" w14:textId="77777777" w:rsidR="00247C5B" w:rsidRDefault="00247C5B" w:rsidP="00247C5B">
      <w:r>
        <w:t>With full confidence in both data quality and volume, financial institutions can safely exchange information between regulatory systems using Delta Sharing, an open protocol for enterprise data exchange. Not constraining end users to the same platform nor relying on complex ETL pipelines to consume data (accessing data files through an SFTP server, for instance), the open source nature of Delta Lake makes it possible for data consumers to access schematized data natively from Python, Spark or directly through MI/BI dashboards (such as Tableau or Power BI).</w:t>
      </w:r>
    </w:p>
    <w:p w14:paraId="3B3F09B0" w14:textId="77777777" w:rsidR="00247C5B" w:rsidRDefault="00247C5B" w:rsidP="00247C5B"/>
    <w:p w14:paraId="7C637927" w14:textId="77777777" w:rsidR="00247C5B" w:rsidRDefault="00247C5B" w:rsidP="00247C5B">
      <w:r>
        <w:t>Although we could be sharing our Silver table as is, we may want to use business rules that only share regulatory data when a predefined data quality threshold</w:t>
      </w:r>
    </w:p>
    <w:p w14:paraId="0F2BD3AB" w14:textId="77777777" w:rsidR="00247C5B" w:rsidRDefault="00247C5B" w:rsidP="00247C5B">
      <w:r>
        <w:t>is met. In this example, we clone our Silver table at a different version and to a specific location segregated from our internal networks and accessible by end users (demilitarized zone, or DMZ).</w:t>
      </w:r>
    </w:p>
    <w:p w14:paraId="1F63FC66" w14:textId="77777777" w:rsidR="00247C5B" w:rsidRDefault="00247C5B" w:rsidP="00247C5B"/>
    <w:p w14:paraId="59D68E26" w14:textId="77777777" w:rsidR="00247C5B" w:rsidRDefault="00247C5B" w:rsidP="00247C5B"/>
    <w:p w14:paraId="17183162" w14:textId="77777777" w:rsidR="00247C5B" w:rsidRDefault="00247C5B" w:rsidP="00247C5B">
      <w:r>
        <w:t>from delta.tables import *</w:t>
      </w:r>
    </w:p>
    <w:p w14:paraId="162B2D75" w14:textId="77777777" w:rsidR="00247C5B" w:rsidRDefault="00247C5B" w:rsidP="00247C5B"/>
    <w:p w14:paraId="117BA578" w14:textId="77777777" w:rsidR="00247C5B" w:rsidRDefault="00247C5B" w:rsidP="00247C5B">
      <w:r>
        <w:t>deltaTable = DeltaTable.forName(spark, “fire.collateral_silver”) deltaTable.cloneAtVersion(</w:t>
      </w:r>
    </w:p>
    <w:p w14:paraId="4F879667" w14:textId="77777777" w:rsidR="00247C5B" w:rsidRDefault="00247C5B" w:rsidP="00247C5B">
      <w:r>
        <w:t>approved_version, dmz_path, isShallow=False, replace=True</w:t>
      </w:r>
    </w:p>
    <w:p w14:paraId="1FA1D4E5" w14:textId="77777777" w:rsidR="00247C5B" w:rsidRDefault="00247C5B" w:rsidP="00247C5B">
      <w:r>
        <w:t>)</w:t>
      </w:r>
    </w:p>
    <w:p w14:paraId="1E71291D" w14:textId="77777777" w:rsidR="00247C5B" w:rsidRDefault="00247C5B" w:rsidP="00247C5B">
      <w:r>
        <w:t xml:space="preserve"> </w:t>
      </w:r>
    </w:p>
    <w:p w14:paraId="764301CB" w14:textId="77777777" w:rsidR="00247C5B" w:rsidRDefault="00247C5B" w:rsidP="00247C5B">
      <w:r>
        <w:t>Although the Delta Sharing open source solution relies on a sharing server to manage permission, Databricks leverages Unity Catalog to centralize and</w:t>
      </w:r>
    </w:p>
    <w:p w14:paraId="03A8B4CC" w14:textId="77777777" w:rsidR="00247C5B" w:rsidRDefault="00247C5B" w:rsidP="00247C5B">
      <w:r>
        <w:t>enforce access control policies, provide users with full audit logs capability and simplify access management through its SQL interface. In the example below, we create a SHARE that includes our regulatory tables and a RECIPIENT to share our data with.</w:t>
      </w:r>
    </w:p>
    <w:p w14:paraId="7A2CA6E2" w14:textId="77777777" w:rsidR="00247C5B" w:rsidRDefault="00247C5B" w:rsidP="00247C5B"/>
    <w:p w14:paraId="1E0B35D2" w14:textId="77777777" w:rsidR="00247C5B" w:rsidRDefault="00247C5B" w:rsidP="00247C5B">
      <w:r>
        <w:t>-- DEFINE OUR SHARING STRATEGY CREATE SHARE regulatory_reports;</w:t>
      </w:r>
    </w:p>
    <w:p w14:paraId="2F1C8DBC" w14:textId="77777777" w:rsidR="00247C5B" w:rsidRDefault="00247C5B" w:rsidP="00247C5B"/>
    <w:p w14:paraId="757633F8" w14:textId="77777777" w:rsidR="00247C5B" w:rsidRDefault="00247C5B" w:rsidP="00247C5B">
      <w:r>
        <w:t>ALTER SHARE regulatory_reports ADD TABLE fire.collateral_gold; ALTER SHARE regulatory_reports ADD TABLE fire.loan_gold;</w:t>
      </w:r>
    </w:p>
    <w:p w14:paraId="52B4A6A8" w14:textId="77777777" w:rsidR="00247C5B" w:rsidRDefault="00247C5B" w:rsidP="00247C5B">
      <w:r>
        <w:t>ALTER SHARE regulatory_reports ADD TABLE fire.security_gold; ALTER SHARE regulatory_reports ADD TABLE fire.derivative_gold;</w:t>
      </w:r>
    </w:p>
    <w:p w14:paraId="776A54B8" w14:textId="77777777" w:rsidR="00247C5B" w:rsidRDefault="00247C5B" w:rsidP="00247C5B"/>
    <w:p w14:paraId="454100F1" w14:textId="77777777" w:rsidR="00247C5B" w:rsidRDefault="00247C5B" w:rsidP="00247C5B">
      <w:r>
        <w:t>-- CREATE RECIPIENTS AND GRANT SELECT ACCESS CREATE RECIPIENT regulatory_body;</w:t>
      </w:r>
    </w:p>
    <w:p w14:paraId="69CDFF2E" w14:textId="77777777" w:rsidR="00247C5B" w:rsidRDefault="00247C5B" w:rsidP="00247C5B"/>
    <w:p w14:paraId="1EC37B8D" w14:textId="77777777" w:rsidR="00247C5B" w:rsidRDefault="00247C5B" w:rsidP="00247C5B">
      <w:r>
        <w:t>GRANT SELECT ON SHARE regulatory_reports TO RECIPIENT regulatory_body;</w:t>
      </w:r>
    </w:p>
    <w:p w14:paraId="4C67A305" w14:textId="77777777" w:rsidR="00247C5B" w:rsidRDefault="00247C5B" w:rsidP="00247C5B"/>
    <w:p w14:paraId="3EE5C5A4" w14:textId="77777777" w:rsidR="00247C5B" w:rsidRDefault="00247C5B" w:rsidP="00247C5B"/>
    <w:p w14:paraId="0FDC01B8" w14:textId="77777777" w:rsidR="00247C5B" w:rsidRDefault="00247C5B" w:rsidP="00247C5B">
      <w:r>
        <w:t>Any regulator or user with granted permissions can access our underlying data using a personal access token exchanged through that process. For more</w:t>
      </w:r>
    </w:p>
    <w:p w14:paraId="063A9ADB" w14:textId="77777777" w:rsidR="00247C5B" w:rsidRDefault="00247C5B" w:rsidP="00247C5B">
      <w:r>
        <w:t>information about Delta Sharing, please visit our product page and contact your</w:t>
      </w:r>
    </w:p>
    <w:p w14:paraId="11538114" w14:textId="77777777" w:rsidR="00247C5B" w:rsidRDefault="00247C5B" w:rsidP="00247C5B">
      <w:r>
        <w:t>Databricks representative.</w:t>
      </w:r>
    </w:p>
    <w:p w14:paraId="4B8B949C" w14:textId="77777777" w:rsidR="00247C5B" w:rsidRDefault="00247C5B" w:rsidP="00247C5B">
      <w:r>
        <w:t xml:space="preserve"> </w:t>
      </w:r>
    </w:p>
    <w:p w14:paraId="44D1154A" w14:textId="77777777" w:rsidR="00247C5B" w:rsidRDefault="00247C5B" w:rsidP="00247C5B"/>
    <w:p w14:paraId="242A91F3" w14:textId="77777777" w:rsidR="00247C5B" w:rsidRDefault="00247C5B" w:rsidP="00247C5B">
      <w:r>
        <w:t>spark.sql(</w:t>
      </w:r>
    </w:p>
    <w:p w14:paraId="102DD77E" w14:textId="77777777" w:rsidR="00247C5B" w:rsidRDefault="00247C5B" w:rsidP="00247C5B">
      <w:r>
        <w:t>“CREATE TABLE fire.colleral_gold USING DELTA LOCATION ‘{}’” .format(dmz_path)</w:t>
      </w:r>
    </w:p>
    <w:p w14:paraId="49B0C9CD" w14:textId="77777777" w:rsidR="00247C5B" w:rsidRDefault="00247C5B" w:rsidP="00247C5B">
      <w:r>
        <w:t xml:space="preserve">) </w:t>
      </w:r>
    </w:p>
    <w:p w14:paraId="1E3A8CD3" w14:textId="77777777" w:rsidR="00247C5B" w:rsidRDefault="00247C5B" w:rsidP="00247C5B">
      <w:r>
        <w:t>The Big Book of Data Engineering</w:t>
      </w:r>
      <w:r>
        <w:tab/>
        <w:t>2 9</w:t>
      </w:r>
    </w:p>
    <w:p w14:paraId="47393BD7" w14:textId="77777777" w:rsidR="00247C5B" w:rsidRDefault="00247C5B" w:rsidP="00247C5B"/>
    <w:p w14:paraId="79B981FE" w14:textId="77777777" w:rsidR="00247C5B" w:rsidRDefault="00247C5B" w:rsidP="00247C5B"/>
    <w:p w14:paraId="5CBCD3C6" w14:textId="77777777" w:rsidR="00247C5B" w:rsidRDefault="00247C5B" w:rsidP="00247C5B"/>
    <w:p w14:paraId="53153F5A" w14:textId="77777777" w:rsidR="00247C5B" w:rsidRDefault="00247C5B" w:rsidP="00247C5B"/>
    <w:p w14:paraId="712C332A" w14:textId="77777777" w:rsidR="00247C5B" w:rsidRDefault="00247C5B" w:rsidP="00247C5B"/>
    <w:p w14:paraId="47B3B96F" w14:textId="77777777" w:rsidR="00247C5B" w:rsidRDefault="00247C5B" w:rsidP="00247C5B"/>
    <w:p w14:paraId="54DDB5CF" w14:textId="77777777" w:rsidR="00247C5B" w:rsidRDefault="00247C5B" w:rsidP="00247C5B"/>
    <w:p w14:paraId="5894A1E9" w14:textId="77777777" w:rsidR="00247C5B" w:rsidRDefault="00247C5B" w:rsidP="00247C5B"/>
    <w:p w14:paraId="59144E12" w14:textId="77777777" w:rsidR="00247C5B" w:rsidRDefault="00247C5B" w:rsidP="00247C5B"/>
    <w:p w14:paraId="7B03EDFD" w14:textId="77777777" w:rsidR="00247C5B" w:rsidRDefault="00247C5B" w:rsidP="00247C5B"/>
    <w:p w14:paraId="60CE00DD" w14:textId="77777777" w:rsidR="00247C5B" w:rsidRDefault="00247C5B" w:rsidP="00247C5B">
      <w:r>
        <w:t>Proof-test your compliance</w:t>
      </w:r>
    </w:p>
    <w:p w14:paraId="5A040529" w14:textId="77777777" w:rsidR="00247C5B" w:rsidRDefault="00247C5B" w:rsidP="00247C5B"/>
    <w:p w14:paraId="6746DECB" w14:textId="77777777" w:rsidR="00247C5B" w:rsidRDefault="00247C5B" w:rsidP="00247C5B">
      <w:r>
        <w:t>Through this series of notebooks and Delta Live Tables jobs, we demonstrated the benefits of the lakehouse architecture in the ingestion, processing, validation and transmission of regulatory data. Specifically, we addressed</w:t>
      </w:r>
    </w:p>
    <w:p w14:paraId="24DDF6FA" w14:textId="77777777" w:rsidR="00247C5B" w:rsidRDefault="00247C5B" w:rsidP="00247C5B">
      <w:r>
        <w:t>the need for organizations to ensure consistency, integrity and timeliness of regulatory pipelines that could be easily achieved using a common data model (FIRE) coupled with a flexible orchestration engine (Delta Live Tables). With Delta Sharing capabilities, we finally demonstrated how FSIs could bring full transparency and confidence to the regulatory data exchanged between various regulatory systems while meeting reporting requirements, reducing operation costs and adapting to new standards.</w:t>
      </w:r>
    </w:p>
    <w:p w14:paraId="72589781" w14:textId="77777777" w:rsidR="00247C5B" w:rsidRDefault="00247C5B" w:rsidP="00247C5B"/>
    <w:p w14:paraId="4BB92307" w14:textId="77777777" w:rsidR="00247C5B" w:rsidRDefault="00247C5B" w:rsidP="00247C5B"/>
    <w:p w14:paraId="1881A46E" w14:textId="77777777" w:rsidR="00247C5B" w:rsidRDefault="00247C5B" w:rsidP="00247C5B">
      <w:r>
        <w:t>Get familiar with the FIRE data pipeline using the attached notebooks and visit our Solution Accelerators Hub to get up to date with our latest solutions for financial services.</w:t>
      </w:r>
    </w:p>
    <w:p w14:paraId="408DBE1E" w14:textId="77777777" w:rsidR="00247C5B" w:rsidRDefault="00247C5B" w:rsidP="00247C5B"/>
    <w:p w14:paraId="18C35A8B" w14:textId="77777777" w:rsidR="00247C5B" w:rsidRDefault="00247C5B" w:rsidP="00247C5B"/>
    <w:p w14:paraId="19755194" w14:textId="77777777" w:rsidR="00247C5B" w:rsidRDefault="00247C5B" w:rsidP="00247C5B"/>
    <w:p w14:paraId="44C74E64" w14:textId="77777777" w:rsidR="00247C5B" w:rsidRDefault="00247C5B" w:rsidP="00247C5B">
      <w:r>
        <w:t xml:space="preserve">Start experimenting with these free Databricks notebooks. </w:t>
      </w:r>
    </w:p>
    <w:p w14:paraId="2D1731F0" w14:textId="77777777" w:rsidR="00247C5B" w:rsidRDefault="00247C5B" w:rsidP="00247C5B">
      <w:r>
        <w:t>The Big Book of Data Engineering</w:t>
      </w:r>
      <w:r>
        <w:tab/>
        <w:t>3 0</w:t>
      </w:r>
    </w:p>
    <w:p w14:paraId="6DE39555" w14:textId="77777777" w:rsidR="00247C5B" w:rsidRDefault="00247C5B" w:rsidP="00247C5B"/>
    <w:p w14:paraId="4EE4D337" w14:textId="77777777" w:rsidR="00247C5B" w:rsidRDefault="00247C5B" w:rsidP="00247C5B"/>
    <w:p w14:paraId="3B87D034" w14:textId="77777777" w:rsidR="00247C5B" w:rsidRDefault="00247C5B" w:rsidP="00247C5B"/>
    <w:p w14:paraId="644B31F5" w14:textId="77777777" w:rsidR="00247C5B" w:rsidRDefault="00247C5B" w:rsidP="00247C5B"/>
    <w:p w14:paraId="33C86064" w14:textId="77777777" w:rsidR="00247C5B" w:rsidRDefault="00247C5B" w:rsidP="00247C5B"/>
    <w:p w14:paraId="2926B4BF" w14:textId="77777777" w:rsidR="00247C5B" w:rsidRDefault="00247C5B" w:rsidP="00247C5B"/>
    <w:p w14:paraId="4CF0C3C0" w14:textId="77777777" w:rsidR="00247C5B" w:rsidRDefault="00247C5B" w:rsidP="00247C5B"/>
    <w:p w14:paraId="4B9277B6" w14:textId="77777777" w:rsidR="00247C5B" w:rsidRDefault="00247C5B" w:rsidP="00247C5B"/>
    <w:p w14:paraId="4D076E96" w14:textId="77777777" w:rsidR="00247C5B" w:rsidRDefault="00247C5B" w:rsidP="00247C5B"/>
    <w:p w14:paraId="312A58CB" w14:textId="77777777" w:rsidR="00247C5B" w:rsidRDefault="00247C5B" w:rsidP="00247C5B"/>
    <w:p w14:paraId="409D3797" w14:textId="77777777" w:rsidR="00247C5B" w:rsidRDefault="00247C5B" w:rsidP="00247C5B">
      <w:r>
        <w:t>SECTION 2.5</w:t>
      </w:r>
      <w:r>
        <w:tab/>
        <w:t>AML Solutions at Scale Using Databricks Lakehouse Platform</w:t>
      </w:r>
    </w:p>
    <w:p w14:paraId="6A6A7F82" w14:textId="77777777" w:rsidR="00247C5B" w:rsidRDefault="00247C5B" w:rsidP="00247C5B"/>
    <w:p w14:paraId="12AA8E66" w14:textId="77777777" w:rsidR="00247C5B" w:rsidRDefault="00247C5B" w:rsidP="00247C5B"/>
    <w:p w14:paraId="34258F4F" w14:textId="77777777" w:rsidR="00247C5B" w:rsidRDefault="00247C5B" w:rsidP="00247C5B">
      <w:r>
        <w:t>by S R I G H AT TA M A N E N I , R I C A R D O P O R T I L L A and A N I N D I TA M A H A PAT R A</w:t>
      </w:r>
    </w:p>
    <w:p w14:paraId="1FF7A2A4" w14:textId="77777777" w:rsidR="00247C5B" w:rsidRDefault="00247C5B" w:rsidP="00247C5B"/>
    <w:p w14:paraId="7A27385A" w14:textId="77777777" w:rsidR="00247C5B" w:rsidRDefault="00247C5B" w:rsidP="00247C5B">
      <w:r>
        <w:t>July 16, 2021</w:t>
      </w:r>
    </w:p>
    <w:p w14:paraId="4DA9DF89" w14:textId="77777777" w:rsidR="00247C5B" w:rsidRDefault="00247C5B" w:rsidP="00247C5B"/>
    <w:p w14:paraId="08F17AF1" w14:textId="77777777" w:rsidR="00247C5B" w:rsidRDefault="00247C5B" w:rsidP="00247C5B"/>
    <w:p w14:paraId="33061FCE" w14:textId="77777777" w:rsidR="00247C5B" w:rsidRDefault="00247C5B" w:rsidP="00247C5B">
      <w:r>
        <w:t xml:space="preserve"> </w:t>
      </w:r>
    </w:p>
    <w:p w14:paraId="0CFEFAC7" w14:textId="77777777" w:rsidR="00247C5B" w:rsidRDefault="00247C5B" w:rsidP="00247C5B">
      <w:r>
        <w:t>Solving the key challenges to building a financial crimes solution</w:t>
      </w:r>
    </w:p>
    <w:p w14:paraId="2CE76F13" w14:textId="77777777" w:rsidR="00247C5B" w:rsidRDefault="00247C5B" w:rsidP="00247C5B"/>
    <w:p w14:paraId="459CEA05" w14:textId="77777777" w:rsidR="00247C5B" w:rsidRDefault="00247C5B" w:rsidP="00247C5B">
      <w:r>
        <w:t>Anti-money laundering (AML) compliance has been undoubtedly one of the top agenda items for regulators providing oversight of financial institutions across the globe. As AML evolved and became more sophisticated over the decades, so have the regulatory requirements designed to counter modern money laundering and terrorist financing schemes. The Bank Secrecy Act of 1970 provided guidance and framework for financial institutions to put in proper controls to monitor financial transactions and report suspicious fiscal activity to relevant authorities. This law provided the framework for how financial institutes combat money laundering and financial terrorism.</w:t>
      </w:r>
    </w:p>
    <w:p w14:paraId="2FCA8B8C" w14:textId="77777777" w:rsidR="00247C5B" w:rsidRDefault="00247C5B" w:rsidP="00247C5B"/>
    <w:p w14:paraId="08584983" w14:textId="77777777" w:rsidR="00247C5B" w:rsidRDefault="00247C5B" w:rsidP="00247C5B"/>
    <w:p w14:paraId="3E08DD4A" w14:textId="77777777" w:rsidR="00247C5B" w:rsidRDefault="00247C5B" w:rsidP="00247C5B">
      <w:r>
        <w:t>Why anti-money laundering is so complex</w:t>
      </w:r>
    </w:p>
    <w:p w14:paraId="751E2A49" w14:textId="77777777" w:rsidR="00247C5B" w:rsidRDefault="00247C5B" w:rsidP="00247C5B"/>
    <w:p w14:paraId="21491A86" w14:textId="77777777" w:rsidR="00247C5B" w:rsidRDefault="00247C5B" w:rsidP="00247C5B">
      <w:r>
        <w:t>Current AML operations bear little resemblance to those of the last decade. The shift to digital banking, with financial institutions (FIs) processing billions of transactions daily, has resulted in the ever increasing scope of money</w:t>
      </w:r>
    </w:p>
    <w:p w14:paraId="0C8B3EA8" w14:textId="77777777" w:rsidR="00247C5B" w:rsidRDefault="00247C5B" w:rsidP="00247C5B">
      <w:r>
        <w:t>laundering, even with stricter transaction monitoring systems and robust Know</w:t>
      </w:r>
    </w:p>
    <w:p w14:paraId="54EF5A71" w14:textId="77777777" w:rsidR="00247C5B" w:rsidRDefault="00247C5B" w:rsidP="00247C5B">
      <w:r>
        <w:t xml:space="preserve"> </w:t>
      </w:r>
    </w:p>
    <w:p w14:paraId="7D6D8FB7" w14:textId="77777777" w:rsidR="00247C5B" w:rsidRDefault="00247C5B" w:rsidP="00247C5B">
      <w:r>
        <w:t>Your Customer (KYC) solutions. In this blog, we share our experiences working with our FI customers to build enterprise-scale AML solutions on the lakehouse platform that both provides strong oversight and delivers innovative, scalable solutions to adapt to the reality of modern online money laundering threats.</w:t>
      </w:r>
    </w:p>
    <w:p w14:paraId="6F2F6A8B" w14:textId="77777777" w:rsidR="00247C5B" w:rsidRDefault="00247C5B" w:rsidP="00247C5B"/>
    <w:p w14:paraId="09175B7F" w14:textId="77777777" w:rsidR="00247C5B" w:rsidRDefault="00247C5B" w:rsidP="00247C5B"/>
    <w:p w14:paraId="601DDA7F" w14:textId="77777777" w:rsidR="00247C5B" w:rsidRDefault="00247C5B" w:rsidP="00247C5B">
      <w:r>
        <w:t>Building an AML solution with lakehouse</w:t>
      </w:r>
    </w:p>
    <w:p w14:paraId="74541F49" w14:textId="77777777" w:rsidR="00247C5B" w:rsidRDefault="00247C5B" w:rsidP="00247C5B"/>
    <w:p w14:paraId="5A413BF6" w14:textId="77777777" w:rsidR="00247C5B" w:rsidRDefault="00247C5B" w:rsidP="00247C5B">
      <w:r>
        <w:t>The operational burden of processing billions of transactions a day comes from the need to store the data from multiple sources and power intensive, next-gen AML solutions. These solutions provide powerful risk analytics and reporting while supporting the use of advanced machine learning models to reduce false positives and improve downstream investigation efficiency. FIs have already taken steps to solve the infrastructure and scaling problems by moving from on-premises to cloud for better security, agility and the economies of scale required to store massive amounts of data.</w:t>
      </w:r>
    </w:p>
    <w:p w14:paraId="13A643BB" w14:textId="77777777" w:rsidR="00247C5B" w:rsidRDefault="00247C5B" w:rsidP="00247C5B"/>
    <w:p w14:paraId="6C811DF8" w14:textId="77777777" w:rsidR="00247C5B" w:rsidRDefault="00247C5B" w:rsidP="00247C5B">
      <w:r>
        <w:t>But then there is the issue of how to make sense of the massive amounts of structured and unstructured data collected and stored on cheap object storage. While cloud vendors provide an inexpensive way to store the data, making sense</w:t>
      </w:r>
    </w:p>
    <w:p w14:paraId="3067A669" w14:textId="77777777" w:rsidR="00247C5B" w:rsidRDefault="00247C5B" w:rsidP="00247C5B">
      <w:r>
        <w:t xml:space="preserve">of the data for downstream AML risk management and compliance activities </w:t>
      </w:r>
    </w:p>
    <w:p w14:paraId="1367D29A" w14:textId="77777777" w:rsidR="00247C5B" w:rsidRDefault="00247C5B" w:rsidP="00247C5B">
      <w:r>
        <w:t>The Big Book of Data Engineering</w:t>
      </w:r>
    </w:p>
    <w:p w14:paraId="11072A3A" w14:textId="77777777" w:rsidR="00247C5B" w:rsidRDefault="00247C5B" w:rsidP="00247C5B"/>
    <w:p w14:paraId="5AEBA319" w14:textId="77777777" w:rsidR="00247C5B" w:rsidRDefault="00247C5B" w:rsidP="00247C5B"/>
    <w:p w14:paraId="1CDCE07C" w14:textId="77777777" w:rsidR="00247C5B" w:rsidRDefault="00247C5B" w:rsidP="00247C5B"/>
    <w:p w14:paraId="609CA5D3" w14:textId="77777777" w:rsidR="00247C5B" w:rsidRDefault="00247C5B" w:rsidP="00247C5B"/>
    <w:p w14:paraId="74927301" w14:textId="77777777" w:rsidR="00247C5B" w:rsidRDefault="00247C5B" w:rsidP="00247C5B"/>
    <w:p w14:paraId="3152E806" w14:textId="77777777" w:rsidR="00247C5B" w:rsidRDefault="00247C5B" w:rsidP="00247C5B"/>
    <w:p w14:paraId="549BEEFE" w14:textId="77777777" w:rsidR="00247C5B" w:rsidRDefault="00247C5B" w:rsidP="00247C5B"/>
    <w:p w14:paraId="7D2C64AE" w14:textId="77777777" w:rsidR="00247C5B" w:rsidRDefault="00247C5B" w:rsidP="00247C5B"/>
    <w:p w14:paraId="2B1F6252" w14:textId="77777777" w:rsidR="00247C5B" w:rsidRDefault="00247C5B" w:rsidP="00247C5B"/>
    <w:p w14:paraId="6E0BA80C" w14:textId="77777777" w:rsidR="00247C5B" w:rsidRDefault="00247C5B" w:rsidP="00247C5B"/>
    <w:p w14:paraId="503AC068" w14:textId="77777777" w:rsidR="00247C5B" w:rsidRDefault="00247C5B" w:rsidP="00247C5B">
      <w:r>
        <w:t>starts with storage of the data in high-quality and performant formats for downstream consumption. The Databricks Lakehouse Platform does exactly this. By combining the low storage cost benefits of data lakes with the robust transaction capabilities of data warehouses, FIs can truly build the modern AML platform.</w:t>
      </w:r>
    </w:p>
    <w:p w14:paraId="78F42CEB" w14:textId="77777777" w:rsidR="00247C5B" w:rsidRDefault="00247C5B" w:rsidP="00247C5B"/>
    <w:p w14:paraId="4A6C3D17" w14:textId="77777777" w:rsidR="00247C5B" w:rsidRDefault="00247C5B" w:rsidP="00247C5B">
      <w:r>
        <w:t>On top of the data storage challenges outlined above, AML analysts face some key domain-specific challenges:</w:t>
      </w:r>
    </w:p>
    <w:p w14:paraId="35706FCD" w14:textId="77777777" w:rsidR="00247C5B" w:rsidRDefault="00247C5B" w:rsidP="00247C5B">
      <w:r>
        <w:t>• Improve time-to-value parsing unstructured data such as images, textual data and network links</w:t>
      </w:r>
    </w:p>
    <w:p w14:paraId="357DDA26" w14:textId="77777777" w:rsidR="00247C5B" w:rsidRDefault="00247C5B" w:rsidP="00247C5B">
      <w:r>
        <w:t>• Reduce DevOps burden for supporting critical ML capabilities such as entity</w:t>
      </w:r>
    </w:p>
    <w:p w14:paraId="3826B301" w14:textId="77777777" w:rsidR="00247C5B" w:rsidRDefault="00247C5B" w:rsidP="00247C5B">
      <w:r>
        <w:t>resolution, computer vision and graph analytics on entity metadata</w:t>
      </w:r>
    </w:p>
    <w:p w14:paraId="3FAE06FA" w14:textId="77777777" w:rsidR="00247C5B" w:rsidRDefault="00247C5B" w:rsidP="00247C5B">
      <w:r>
        <w:t xml:space="preserve"> </w:t>
      </w:r>
    </w:p>
    <w:p w14:paraId="124E87F4" w14:textId="77777777" w:rsidR="00247C5B" w:rsidRDefault="00247C5B" w:rsidP="00247C5B"/>
    <w:p w14:paraId="69C25B07" w14:textId="77777777" w:rsidR="00247C5B" w:rsidRDefault="00247C5B" w:rsidP="00247C5B">
      <w:r>
        <w:t>3 1</w:t>
      </w:r>
    </w:p>
    <w:p w14:paraId="602B0F01" w14:textId="77777777" w:rsidR="00247C5B" w:rsidRDefault="00247C5B" w:rsidP="00247C5B"/>
    <w:p w14:paraId="6EEB960B" w14:textId="77777777" w:rsidR="00247C5B" w:rsidRDefault="00247C5B" w:rsidP="00247C5B"/>
    <w:p w14:paraId="5EE8076D" w14:textId="77777777" w:rsidR="00247C5B" w:rsidRDefault="00247C5B" w:rsidP="00247C5B"/>
    <w:p w14:paraId="0671BBF0" w14:textId="77777777" w:rsidR="00247C5B" w:rsidRDefault="00247C5B" w:rsidP="00247C5B"/>
    <w:p w14:paraId="5443A9C6" w14:textId="77777777" w:rsidR="00247C5B" w:rsidRDefault="00247C5B" w:rsidP="00247C5B"/>
    <w:p w14:paraId="42D4E4A0" w14:textId="77777777" w:rsidR="00247C5B" w:rsidRDefault="00247C5B" w:rsidP="00247C5B"/>
    <w:p w14:paraId="7C53A3D7" w14:textId="77777777" w:rsidR="00247C5B" w:rsidRDefault="00247C5B" w:rsidP="00247C5B"/>
    <w:p w14:paraId="2FC16784" w14:textId="77777777" w:rsidR="00247C5B" w:rsidRDefault="00247C5B" w:rsidP="00247C5B"/>
    <w:p w14:paraId="29AD08E6" w14:textId="77777777" w:rsidR="00247C5B" w:rsidRDefault="00247C5B" w:rsidP="00247C5B"/>
    <w:p w14:paraId="6E3B2024" w14:textId="77777777" w:rsidR="00247C5B" w:rsidRDefault="00247C5B" w:rsidP="00247C5B"/>
    <w:p w14:paraId="6D4CF4F2" w14:textId="77777777" w:rsidR="00247C5B" w:rsidRDefault="00247C5B" w:rsidP="00247C5B">
      <w:r>
        <w:t>• Break down silos by introducing analytics engineering and a dashboarding layer on AML transactions and enriched tables</w:t>
      </w:r>
    </w:p>
    <w:p w14:paraId="3C5DC919" w14:textId="77777777" w:rsidR="00247C5B" w:rsidRDefault="00247C5B" w:rsidP="00247C5B"/>
    <w:p w14:paraId="74F88E2F" w14:textId="77777777" w:rsidR="00247C5B" w:rsidRDefault="00247C5B" w:rsidP="00247C5B">
      <w:r>
        <w:t>Luckily, Databricks helps solve these by leveraging Delta Lake to store and combine both unstructured and structured data to build entity relationships; moreover, Databricks Delta Engine provides efficient access using the new Photon compute to speed up BI queries on tables. On top of these capabilities, ML is a first-class citizen in lakehouse, which means analysts and data scientists do not waste time subsampling or moving data to share dashboards and stay</w:t>
      </w:r>
    </w:p>
    <w:p w14:paraId="7E739390" w14:textId="77777777" w:rsidR="00247C5B" w:rsidRDefault="00247C5B" w:rsidP="00247C5B">
      <w:r>
        <w:t>one step ahead of bad actors.</w:t>
      </w:r>
    </w:p>
    <w:p w14:paraId="32F0EA22" w14:textId="77777777" w:rsidR="00247C5B" w:rsidRDefault="00247C5B" w:rsidP="00247C5B">
      <w:r>
        <w:t xml:space="preserve"> </w:t>
      </w:r>
    </w:p>
    <w:p w14:paraId="5F52E6B4" w14:textId="77777777" w:rsidR="00247C5B" w:rsidRDefault="00247C5B" w:rsidP="00247C5B"/>
    <w:p w14:paraId="0A6964C1" w14:textId="77777777" w:rsidR="00247C5B" w:rsidRDefault="00247C5B" w:rsidP="00247C5B"/>
    <w:p w14:paraId="084B0008" w14:textId="77777777" w:rsidR="00247C5B" w:rsidRDefault="00247C5B" w:rsidP="00247C5B"/>
    <w:p w14:paraId="404CE40F" w14:textId="77777777" w:rsidR="00247C5B" w:rsidRDefault="00247C5B" w:rsidP="00247C5B"/>
    <w:p w14:paraId="60D5F348" w14:textId="77777777" w:rsidR="00247C5B" w:rsidRDefault="00247C5B" w:rsidP="00247C5B"/>
    <w:p w14:paraId="0AE2F736" w14:textId="77777777" w:rsidR="00247C5B" w:rsidRDefault="00247C5B" w:rsidP="00247C5B"/>
    <w:p w14:paraId="4032953B" w14:textId="77777777" w:rsidR="00247C5B" w:rsidRDefault="00247C5B" w:rsidP="00247C5B"/>
    <w:p w14:paraId="6F93BE44" w14:textId="77777777" w:rsidR="00247C5B" w:rsidRDefault="00247C5B" w:rsidP="00247C5B"/>
    <w:p w14:paraId="11F71BA2" w14:textId="77777777" w:rsidR="00247C5B" w:rsidRDefault="00247C5B" w:rsidP="00247C5B"/>
    <w:p w14:paraId="4FEBE31A" w14:textId="77777777" w:rsidR="00247C5B" w:rsidRDefault="00247C5B" w:rsidP="00247C5B">
      <w:r>
        <w:t>Case management</w:t>
      </w:r>
    </w:p>
    <w:p w14:paraId="277440B4" w14:textId="77777777" w:rsidR="00247C5B" w:rsidRDefault="00247C5B" w:rsidP="00247C5B"/>
    <w:p w14:paraId="31E2EE37" w14:textId="77777777" w:rsidR="00247C5B" w:rsidRDefault="00247C5B" w:rsidP="00247C5B"/>
    <w:p w14:paraId="69D98FFD" w14:textId="77777777" w:rsidR="00247C5B" w:rsidRDefault="00247C5B" w:rsidP="00247C5B"/>
    <w:p w14:paraId="5A75DF36" w14:textId="77777777" w:rsidR="00247C5B" w:rsidRDefault="00247C5B" w:rsidP="00247C5B"/>
    <w:p w14:paraId="7700EF95" w14:textId="77777777" w:rsidR="00247C5B" w:rsidRDefault="00247C5B" w:rsidP="00247C5B"/>
    <w:p w14:paraId="79F42694" w14:textId="77777777" w:rsidR="00247C5B" w:rsidRDefault="00247C5B" w:rsidP="00247C5B"/>
    <w:p w14:paraId="2678FAEC" w14:textId="77777777" w:rsidR="00247C5B" w:rsidRDefault="00247C5B" w:rsidP="00247C5B">
      <w:r>
        <w:t>Data analysis and visualization tools</w:t>
      </w:r>
    </w:p>
    <w:p w14:paraId="0A3EECA8" w14:textId="77777777" w:rsidR="00247C5B" w:rsidRDefault="00247C5B" w:rsidP="00247C5B"/>
    <w:p w14:paraId="2B098FFF" w14:textId="77777777" w:rsidR="00247C5B" w:rsidRDefault="00247C5B" w:rsidP="00247C5B"/>
    <w:p w14:paraId="28E5EE7F" w14:textId="77777777" w:rsidR="00247C5B" w:rsidRDefault="00247C5B" w:rsidP="00247C5B"/>
    <w:p w14:paraId="17FB5535" w14:textId="77777777" w:rsidR="00247C5B" w:rsidRDefault="00247C5B" w:rsidP="00247C5B"/>
    <w:p w14:paraId="20008848" w14:textId="77777777" w:rsidR="00247C5B" w:rsidRDefault="00247C5B" w:rsidP="00247C5B"/>
    <w:p w14:paraId="4F78E435" w14:textId="77777777" w:rsidR="00247C5B" w:rsidRDefault="00247C5B" w:rsidP="00247C5B">
      <w:r>
        <w:t>Suspicious activity reports</w:t>
      </w:r>
    </w:p>
    <w:p w14:paraId="6BD7ABFA" w14:textId="77777777" w:rsidR="00247C5B" w:rsidRDefault="00247C5B" w:rsidP="00247C5B"/>
    <w:p w14:paraId="4BED9725" w14:textId="77777777" w:rsidR="00247C5B" w:rsidRDefault="00247C5B" w:rsidP="00247C5B"/>
    <w:p w14:paraId="74CC540F" w14:textId="77777777" w:rsidR="00247C5B" w:rsidRDefault="00247C5B" w:rsidP="00247C5B"/>
    <w:p w14:paraId="5DC1B9AF" w14:textId="77777777" w:rsidR="00247C5B" w:rsidRDefault="00247C5B" w:rsidP="00247C5B">
      <w:r>
        <w:t xml:space="preserve">Figure 1 </w:t>
      </w:r>
    </w:p>
    <w:p w14:paraId="6BFD60B0" w14:textId="77777777" w:rsidR="00247C5B" w:rsidRDefault="00247C5B" w:rsidP="00247C5B">
      <w:r>
        <w:t>The Big Book of Data Engineering</w:t>
      </w:r>
    </w:p>
    <w:p w14:paraId="72733246" w14:textId="77777777" w:rsidR="00247C5B" w:rsidRDefault="00247C5B" w:rsidP="00247C5B"/>
    <w:p w14:paraId="485CAED3" w14:textId="77777777" w:rsidR="00247C5B" w:rsidRDefault="00247C5B" w:rsidP="00247C5B"/>
    <w:p w14:paraId="26ABB72F" w14:textId="77777777" w:rsidR="00247C5B" w:rsidRDefault="00247C5B" w:rsidP="00247C5B"/>
    <w:p w14:paraId="249F5A72" w14:textId="77777777" w:rsidR="00247C5B" w:rsidRDefault="00247C5B" w:rsidP="00247C5B"/>
    <w:p w14:paraId="105D8F20" w14:textId="77777777" w:rsidR="00247C5B" w:rsidRDefault="00247C5B" w:rsidP="00247C5B"/>
    <w:p w14:paraId="70486B94" w14:textId="77777777" w:rsidR="00247C5B" w:rsidRDefault="00247C5B" w:rsidP="00247C5B"/>
    <w:p w14:paraId="25540C5F" w14:textId="77777777" w:rsidR="00247C5B" w:rsidRDefault="00247C5B" w:rsidP="00247C5B"/>
    <w:p w14:paraId="246B58E1" w14:textId="77777777" w:rsidR="00247C5B" w:rsidRDefault="00247C5B" w:rsidP="00247C5B"/>
    <w:p w14:paraId="453D6457" w14:textId="77777777" w:rsidR="00247C5B" w:rsidRDefault="00247C5B" w:rsidP="00247C5B"/>
    <w:p w14:paraId="5F3F24B6" w14:textId="77777777" w:rsidR="00247C5B" w:rsidRDefault="00247C5B" w:rsidP="00247C5B"/>
    <w:p w14:paraId="1470426C" w14:textId="77777777" w:rsidR="00247C5B" w:rsidRDefault="00247C5B" w:rsidP="00247C5B">
      <w:r>
        <w:t>Detecting AML patterns with graph capabilities</w:t>
      </w:r>
    </w:p>
    <w:p w14:paraId="31B0D6B8" w14:textId="77777777" w:rsidR="00247C5B" w:rsidRDefault="00247C5B" w:rsidP="00247C5B"/>
    <w:p w14:paraId="682A0E22" w14:textId="77777777" w:rsidR="00247C5B" w:rsidRDefault="00247C5B" w:rsidP="00247C5B">
      <w:r>
        <w:t>One of the main data sources that AML analysts use as part of a case is</w:t>
      </w:r>
    </w:p>
    <w:p w14:paraId="306D1E85" w14:textId="77777777" w:rsidR="00247C5B" w:rsidRDefault="00247C5B" w:rsidP="00247C5B">
      <w:r>
        <w:t>transaction data. Even though this data is tabular and easily accessible with SQL,</w:t>
      </w:r>
    </w:p>
    <w:p w14:paraId="6538AAEE" w14:textId="77777777" w:rsidR="00247C5B" w:rsidRDefault="00247C5B" w:rsidP="00247C5B">
      <w:r>
        <w:t xml:space="preserve"> </w:t>
      </w:r>
    </w:p>
    <w:p w14:paraId="4A026BC4" w14:textId="77777777" w:rsidR="00247C5B" w:rsidRDefault="00247C5B" w:rsidP="00247C5B"/>
    <w:p w14:paraId="59ED08FB" w14:textId="77777777" w:rsidR="00247C5B" w:rsidRDefault="00247C5B" w:rsidP="00247C5B">
      <w:r>
        <w:t>3 2</w:t>
      </w:r>
    </w:p>
    <w:p w14:paraId="757E69A9" w14:textId="77777777" w:rsidR="00247C5B" w:rsidRDefault="00247C5B" w:rsidP="00247C5B"/>
    <w:p w14:paraId="0DA8687E" w14:textId="77777777" w:rsidR="00247C5B" w:rsidRDefault="00247C5B" w:rsidP="00247C5B"/>
    <w:p w14:paraId="10BD5310" w14:textId="77777777" w:rsidR="00247C5B" w:rsidRDefault="00247C5B" w:rsidP="00247C5B"/>
    <w:p w14:paraId="4A284383" w14:textId="77777777" w:rsidR="00247C5B" w:rsidRDefault="00247C5B" w:rsidP="00247C5B"/>
    <w:p w14:paraId="05B2C2FF" w14:textId="77777777" w:rsidR="00247C5B" w:rsidRDefault="00247C5B" w:rsidP="00247C5B"/>
    <w:p w14:paraId="35EF7246" w14:textId="77777777" w:rsidR="00247C5B" w:rsidRDefault="00247C5B" w:rsidP="00247C5B"/>
    <w:p w14:paraId="3DFFC5C4" w14:textId="77777777" w:rsidR="00247C5B" w:rsidRDefault="00247C5B" w:rsidP="00247C5B"/>
    <w:p w14:paraId="1852BDFB" w14:textId="77777777" w:rsidR="00247C5B" w:rsidRDefault="00247C5B" w:rsidP="00247C5B"/>
    <w:p w14:paraId="394F0E7D" w14:textId="77777777" w:rsidR="00247C5B" w:rsidRDefault="00247C5B" w:rsidP="00247C5B"/>
    <w:p w14:paraId="28EBB61E" w14:textId="77777777" w:rsidR="00247C5B" w:rsidRDefault="00247C5B" w:rsidP="00247C5B"/>
    <w:p w14:paraId="75B6552B" w14:textId="77777777" w:rsidR="00247C5B" w:rsidRDefault="00247C5B" w:rsidP="00247C5B">
      <w:r>
        <w:t>Scenario 1 — synthetic identities</w:t>
      </w:r>
    </w:p>
    <w:p w14:paraId="6EEE3C44" w14:textId="77777777" w:rsidR="00247C5B" w:rsidRDefault="00247C5B" w:rsidP="00247C5B"/>
    <w:p w14:paraId="448B0167" w14:textId="77777777" w:rsidR="00247C5B" w:rsidRDefault="00247C5B" w:rsidP="00247C5B">
      <w:r>
        <w:t>As mentioned above, the existence of synthetic identities can be a cause for</w:t>
      </w:r>
    </w:p>
    <w:p w14:paraId="23C19A45" w14:textId="77777777" w:rsidR="00247C5B" w:rsidRDefault="00247C5B" w:rsidP="00247C5B">
      <w:r>
        <w:t>alarm. Using graph analysis, all of the entities from our transactions can be</w:t>
      </w:r>
    </w:p>
    <w:p w14:paraId="55481857" w14:textId="77777777" w:rsidR="00247C5B" w:rsidRDefault="00247C5B" w:rsidP="00247C5B">
      <w:r>
        <w:t xml:space="preserve"> </w:t>
      </w:r>
    </w:p>
    <w:p w14:paraId="49DAA230" w14:textId="77777777" w:rsidR="00247C5B" w:rsidRDefault="00247C5B" w:rsidP="00247C5B"/>
    <w:p w14:paraId="638CEA72" w14:textId="77777777" w:rsidR="00247C5B" w:rsidRDefault="00247C5B" w:rsidP="00247C5B">
      <w:r>
        <w:t xml:space="preserve"> </w:t>
      </w:r>
    </w:p>
    <w:p w14:paraId="300AFD8B" w14:textId="77777777" w:rsidR="00247C5B" w:rsidRDefault="00247C5B" w:rsidP="00247C5B">
      <w:r>
        <w:t>it becomes cumbersome to track chains of transactions that are three or more layers deep with SQL queries. For this reason, it is important to have a flexible suite of languages and APIs to express simple concepts such as a connected network of suspicious individuals transacting illegally together. Luckily, this</w:t>
      </w:r>
    </w:p>
    <w:p w14:paraId="30AD8714" w14:textId="77777777" w:rsidR="00247C5B" w:rsidRDefault="00247C5B" w:rsidP="00247C5B">
      <w:r>
        <w:t>is simple to accomplish using GraphFrames, a graph API pre-installed in the Databricks Runtime for Machine Learning.</w:t>
      </w:r>
    </w:p>
    <w:p w14:paraId="0C23CBFB" w14:textId="77777777" w:rsidR="00247C5B" w:rsidRDefault="00247C5B" w:rsidP="00247C5B"/>
    <w:p w14:paraId="54551B1F" w14:textId="77777777" w:rsidR="00247C5B" w:rsidRDefault="00247C5B" w:rsidP="00247C5B">
      <w:r>
        <w:t>In this section, we will show how graph analytics can be used to detect AML schemes such as synthetic identity and layering / structuring. We are going to utilize a data set consisting of transactions, as well as entities derived from transactions, to detect the presence of these patterns with Apache Spark™,</w:t>
      </w:r>
    </w:p>
    <w:p w14:paraId="5FFE6447" w14:textId="77777777" w:rsidR="00247C5B" w:rsidRDefault="00247C5B" w:rsidP="00247C5B">
      <w:r>
        <w:t>GraphFrames and Delta Lake. The persisted patterns are saved in Delta Lake so that Databricks SQL can be applied on the Gold-level aggregated versions of</w:t>
      </w:r>
    </w:p>
    <w:p w14:paraId="3D59E6D6" w14:textId="77777777" w:rsidR="00247C5B" w:rsidRDefault="00247C5B" w:rsidP="00247C5B">
      <w:r>
        <w:t>these findings, offering the power of graph analytics to end users.</w:t>
      </w:r>
    </w:p>
    <w:p w14:paraId="3CF980ED" w14:textId="77777777" w:rsidR="00247C5B" w:rsidRDefault="00247C5B" w:rsidP="00247C5B">
      <w:r>
        <w:t xml:space="preserve"> </w:t>
      </w:r>
    </w:p>
    <w:p w14:paraId="4AD3CE20" w14:textId="77777777" w:rsidR="00247C5B" w:rsidRDefault="00247C5B" w:rsidP="00247C5B">
      <w:r>
        <w:t>analyzed in bulk to detect a risk level. In our analysis, this is done in three phases: • Based on the transaction data, extract the entities</w:t>
      </w:r>
    </w:p>
    <w:p w14:paraId="3A978D26" w14:textId="77777777" w:rsidR="00247C5B" w:rsidRDefault="00247C5B" w:rsidP="00247C5B">
      <w:r>
        <w:t>• Create links between entities based on address, phone number or email</w:t>
      </w:r>
    </w:p>
    <w:p w14:paraId="630EB761" w14:textId="77777777" w:rsidR="00247C5B" w:rsidRDefault="00247C5B" w:rsidP="00247C5B"/>
    <w:p w14:paraId="469DF681" w14:textId="77777777" w:rsidR="00247C5B" w:rsidRDefault="00247C5B" w:rsidP="00247C5B">
      <w:r>
        <w:t>• Use GraphFrames-connected components to determine whether multiple entities (identified by an ID and other attributes above) are connected via one or more links</w:t>
      </w:r>
    </w:p>
    <w:p w14:paraId="35068CC7" w14:textId="77777777" w:rsidR="00247C5B" w:rsidRDefault="00247C5B" w:rsidP="00247C5B"/>
    <w:p w14:paraId="575386EF" w14:textId="77777777" w:rsidR="00247C5B" w:rsidRDefault="00247C5B" w:rsidP="00247C5B"/>
    <w:p w14:paraId="3A6C5418" w14:textId="77777777" w:rsidR="00247C5B" w:rsidRDefault="00247C5B" w:rsidP="00247C5B">
      <w:r>
        <w:t>Based on how many connections (i.e., common attributes) exist between entities, we can assign a lower or higher risk score and create an alert based on high-scoring groups. Below is a basic representation of this idea.</w:t>
      </w:r>
    </w:p>
    <w:p w14:paraId="68E2EB51" w14:textId="77777777" w:rsidR="00247C5B" w:rsidRDefault="00247C5B" w:rsidP="00247C5B"/>
    <w:p w14:paraId="646A7105" w14:textId="77777777" w:rsidR="00247C5B" w:rsidRDefault="00247C5B" w:rsidP="00247C5B"/>
    <w:p w14:paraId="627EAA8D" w14:textId="77777777" w:rsidR="00247C5B" w:rsidRDefault="00247C5B" w:rsidP="00247C5B"/>
    <w:p w14:paraId="3061C5FB" w14:textId="77777777" w:rsidR="00247C5B" w:rsidRDefault="00247C5B" w:rsidP="00247C5B">
      <w:r>
        <w:t>Address matching,</w:t>
      </w:r>
    </w:p>
    <w:p w14:paraId="31F4F119" w14:textId="77777777" w:rsidR="00247C5B" w:rsidRDefault="00247C5B" w:rsidP="00247C5B">
      <w:r>
        <w:t>could be colocation (LOW)</w:t>
      </w:r>
    </w:p>
    <w:p w14:paraId="1CD2076D" w14:textId="77777777" w:rsidR="00247C5B" w:rsidRDefault="00247C5B" w:rsidP="00247C5B">
      <w:r>
        <w:t xml:space="preserve"> </w:t>
      </w:r>
    </w:p>
    <w:p w14:paraId="4073B50B" w14:textId="77777777" w:rsidR="00247C5B" w:rsidRDefault="00247C5B" w:rsidP="00247C5B"/>
    <w:p w14:paraId="31F535AC" w14:textId="77777777" w:rsidR="00247C5B" w:rsidRDefault="00247C5B" w:rsidP="00247C5B"/>
    <w:p w14:paraId="2718D6AF" w14:textId="77777777" w:rsidR="00247C5B" w:rsidRDefault="00247C5B" w:rsidP="00247C5B"/>
    <w:p w14:paraId="7EF0D12F" w14:textId="77777777" w:rsidR="00247C5B" w:rsidRDefault="00247C5B" w:rsidP="00247C5B"/>
    <w:p w14:paraId="77960191" w14:textId="77777777" w:rsidR="00247C5B" w:rsidRDefault="00247C5B" w:rsidP="00247C5B"/>
    <w:p w14:paraId="50C6FD81" w14:textId="77777777" w:rsidR="00247C5B" w:rsidRDefault="00247C5B" w:rsidP="00247C5B">
      <w:r>
        <w:t>Multiple personal details match, could hide a syn-thetic identity (MEDIUM)</w:t>
      </w:r>
    </w:p>
    <w:p w14:paraId="7CF81201" w14:textId="77777777" w:rsidR="00247C5B" w:rsidRDefault="00247C5B" w:rsidP="00247C5B"/>
    <w:p w14:paraId="53D7AFE4" w14:textId="77777777" w:rsidR="00247C5B" w:rsidRDefault="00247C5B" w:rsidP="00247C5B"/>
    <w:p w14:paraId="14839DAA" w14:textId="77777777" w:rsidR="00247C5B" w:rsidRDefault="00247C5B" w:rsidP="00247C5B"/>
    <w:p w14:paraId="18444273" w14:textId="77777777" w:rsidR="00247C5B" w:rsidRDefault="00247C5B" w:rsidP="00247C5B"/>
    <w:p w14:paraId="0DB5F864" w14:textId="77777777" w:rsidR="00247C5B" w:rsidRDefault="00247C5B" w:rsidP="00247C5B"/>
    <w:p w14:paraId="1906DA2A" w14:textId="77777777" w:rsidR="00247C5B" w:rsidRDefault="00247C5B" w:rsidP="00247C5B">
      <w:r>
        <w:t>SNN or biometrics match is more serious (HIGH)</w:t>
      </w:r>
    </w:p>
    <w:p w14:paraId="36EC3BD3" w14:textId="77777777" w:rsidR="00247C5B" w:rsidRDefault="00247C5B" w:rsidP="00247C5B"/>
    <w:p w14:paraId="1FBFDAD5" w14:textId="77777777" w:rsidR="00247C5B" w:rsidRDefault="00247C5B" w:rsidP="00247C5B"/>
    <w:p w14:paraId="1E3AD44E" w14:textId="77777777" w:rsidR="00247C5B" w:rsidRDefault="00247C5B" w:rsidP="00247C5B">
      <w:r>
        <w:t xml:space="preserve">Figure 2 </w:t>
      </w:r>
    </w:p>
    <w:p w14:paraId="51EF6D48" w14:textId="77777777" w:rsidR="00247C5B" w:rsidRDefault="00247C5B" w:rsidP="00247C5B">
      <w:r>
        <w:t>The Big Book of Data Engineering</w:t>
      </w:r>
    </w:p>
    <w:p w14:paraId="69403ECB" w14:textId="77777777" w:rsidR="00247C5B" w:rsidRDefault="00247C5B" w:rsidP="00247C5B"/>
    <w:p w14:paraId="60B5D134" w14:textId="77777777" w:rsidR="00247C5B" w:rsidRDefault="00247C5B" w:rsidP="00247C5B"/>
    <w:p w14:paraId="3A27A177" w14:textId="77777777" w:rsidR="00247C5B" w:rsidRDefault="00247C5B" w:rsidP="00247C5B"/>
    <w:p w14:paraId="1D6A2973" w14:textId="77777777" w:rsidR="00247C5B" w:rsidRDefault="00247C5B" w:rsidP="00247C5B"/>
    <w:p w14:paraId="0CC4E4BE" w14:textId="77777777" w:rsidR="00247C5B" w:rsidRDefault="00247C5B" w:rsidP="00247C5B"/>
    <w:p w14:paraId="7887F6D5" w14:textId="77777777" w:rsidR="00247C5B" w:rsidRDefault="00247C5B" w:rsidP="00247C5B"/>
    <w:p w14:paraId="131530DC" w14:textId="77777777" w:rsidR="00247C5B" w:rsidRDefault="00247C5B" w:rsidP="00247C5B"/>
    <w:p w14:paraId="2F00158E" w14:textId="77777777" w:rsidR="00247C5B" w:rsidRDefault="00247C5B" w:rsidP="00247C5B"/>
    <w:p w14:paraId="3147B3D1" w14:textId="77777777" w:rsidR="00247C5B" w:rsidRDefault="00247C5B" w:rsidP="00247C5B"/>
    <w:p w14:paraId="26CA1A7D" w14:textId="77777777" w:rsidR="00247C5B" w:rsidRDefault="00247C5B" w:rsidP="00247C5B"/>
    <w:p w14:paraId="326704C7" w14:textId="77777777" w:rsidR="00247C5B" w:rsidRDefault="00247C5B" w:rsidP="00247C5B">
      <w:r>
        <w:t>First, we create an identity graph using an address, email and phone number to link individuals if they match any of these attributes.</w:t>
      </w:r>
    </w:p>
    <w:p w14:paraId="352F1831" w14:textId="77777777" w:rsidR="00247C5B" w:rsidRDefault="00247C5B" w:rsidP="00247C5B"/>
    <w:p w14:paraId="6ABFD7BB" w14:textId="77777777" w:rsidR="00247C5B" w:rsidRDefault="00247C5B" w:rsidP="00247C5B"/>
    <w:p w14:paraId="5CC40928" w14:textId="77777777" w:rsidR="00247C5B" w:rsidRDefault="00247C5B" w:rsidP="00247C5B">
      <w:r>
        <w:t>e_identity_sql = ‘’’</w:t>
      </w:r>
    </w:p>
    <w:p w14:paraId="67A036C5" w14:textId="77777777" w:rsidR="00247C5B" w:rsidRDefault="00247C5B" w:rsidP="00247C5B">
      <w:r>
        <w:t>select entity_id as src, address as dst from aml.aml_entities_synth where address is not null</w:t>
      </w:r>
    </w:p>
    <w:p w14:paraId="08620B59" w14:textId="77777777" w:rsidR="00247C5B" w:rsidRDefault="00247C5B" w:rsidP="00247C5B">
      <w:r>
        <w:t>UNION</w:t>
      </w:r>
    </w:p>
    <w:p w14:paraId="3459F866" w14:textId="77777777" w:rsidR="00247C5B" w:rsidRDefault="00247C5B" w:rsidP="00247C5B">
      <w:r>
        <w:t>select entity_id as src, email as dst from aml.aml_entities_synth where email_addr is not null</w:t>
      </w:r>
    </w:p>
    <w:p w14:paraId="7A9B3B31" w14:textId="77777777" w:rsidR="00247C5B" w:rsidRDefault="00247C5B" w:rsidP="00247C5B">
      <w:r>
        <w:t>UNION</w:t>
      </w:r>
    </w:p>
    <w:p w14:paraId="303AB459" w14:textId="77777777" w:rsidR="00247C5B" w:rsidRDefault="00247C5B" w:rsidP="00247C5B">
      <w:r>
        <w:t xml:space="preserve"> </w:t>
      </w:r>
    </w:p>
    <w:p w14:paraId="57258363" w14:textId="77777777" w:rsidR="00247C5B" w:rsidRDefault="00247C5B" w:rsidP="00247C5B"/>
    <w:p w14:paraId="552E4AA0" w14:textId="77777777" w:rsidR="00247C5B" w:rsidRDefault="00247C5B" w:rsidP="00247C5B">
      <w:r>
        <w:t>3 3</w:t>
      </w:r>
    </w:p>
    <w:p w14:paraId="6BF1B7E9" w14:textId="77777777" w:rsidR="00247C5B" w:rsidRDefault="00247C5B" w:rsidP="00247C5B"/>
    <w:p w14:paraId="3329530A" w14:textId="77777777" w:rsidR="00247C5B" w:rsidRDefault="00247C5B" w:rsidP="00247C5B"/>
    <w:p w14:paraId="536387F7" w14:textId="77777777" w:rsidR="00247C5B" w:rsidRDefault="00247C5B" w:rsidP="00247C5B"/>
    <w:p w14:paraId="2C63E6B3" w14:textId="77777777" w:rsidR="00247C5B" w:rsidRDefault="00247C5B" w:rsidP="00247C5B"/>
    <w:p w14:paraId="0F961DF3" w14:textId="77777777" w:rsidR="00247C5B" w:rsidRDefault="00247C5B" w:rsidP="00247C5B"/>
    <w:p w14:paraId="0D079A3E" w14:textId="77777777" w:rsidR="00247C5B" w:rsidRDefault="00247C5B" w:rsidP="00247C5B"/>
    <w:p w14:paraId="77B50161" w14:textId="77777777" w:rsidR="00247C5B" w:rsidRDefault="00247C5B" w:rsidP="00247C5B"/>
    <w:p w14:paraId="7602E3AA" w14:textId="77777777" w:rsidR="00247C5B" w:rsidRDefault="00247C5B" w:rsidP="00247C5B"/>
    <w:p w14:paraId="67E4F3A8" w14:textId="77777777" w:rsidR="00247C5B" w:rsidRDefault="00247C5B" w:rsidP="00247C5B"/>
    <w:p w14:paraId="55645A75" w14:textId="77777777" w:rsidR="00247C5B" w:rsidRDefault="00247C5B" w:rsidP="00247C5B"/>
    <w:p w14:paraId="05EF1FF6" w14:textId="77777777" w:rsidR="00247C5B" w:rsidRDefault="00247C5B" w:rsidP="00247C5B">
      <w:r>
        <w:t>Next, we’ll run queries to identify when two entities have overlapping personal identification and scores. Based on the results of these querying graph components, we would expect a cohort consisting of only one matching attribute (such as address), which isn’t too much cause for concern. However, as more attributes match, we should expect to be alerted. As shown below, we</w:t>
      </w:r>
    </w:p>
    <w:p w14:paraId="41A9D198" w14:textId="77777777" w:rsidR="00247C5B" w:rsidRDefault="00247C5B" w:rsidP="00247C5B">
      <w:r>
        <w:t>can flag cases where all three attributes match, allowing SQL analysts to get daily</w:t>
      </w:r>
    </w:p>
    <w:p w14:paraId="2ADA9B06" w14:textId="77777777" w:rsidR="00247C5B" w:rsidRDefault="00247C5B" w:rsidP="00247C5B">
      <w:r>
        <w:t>results from graph analytics run across all entities.</w:t>
      </w:r>
    </w:p>
    <w:p w14:paraId="1F79F0C0" w14:textId="77777777" w:rsidR="00247C5B" w:rsidRDefault="00247C5B" w:rsidP="00247C5B">
      <w:r>
        <w:t xml:space="preserve"> </w:t>
      </w:r>
    </w:p>
    <w:p w14:paraId="2415B8BD" w14:textId="77777777" w:rsidR="00247C5B" w:rsidRDefault="00247C5B" w:rsidP="00247C5B">
      <w:r>
        <w:t>select entity_id as src, phone as dst from aml.aml_entities_synth where phone_number is not null</w:t>
      </w:r>
    </w:p>
    <w:p w14:paraId="705CECF8" w14:textId="77777777" w:rsidR="00247C5B" w:rsidRDefault="00247C5B" w:rsidP="00247C5B">
      <w:r>
        <w:t>‘’’</w:t>
      </w:r>
    </w:p>
    <w:p w14:paraId="37FBDCC8" w14:textId="77777777" w:rsidR="00247C5B" w:rsidRDefault="00247C5B" w:rsidP="00247C5B"/>
    <w:p w14:paraId="5451B3B4" w14:textId="77777777" w:rsidR="00247C5B" w:rsidRDefault="00247C5B" w:rsidP="00247C5B">
      <w:r>
        <w:t>from graphframes import *</w:t>
      </w:r>
    </w:p>
    <w:p w14:paraId="5D67F26E" w14:textId="77777777" w:rsidR="00247C5B" w:rsidRDefault="00247C5B" w:rsidP="00247C5B">
      <w:r>
        <w:t>from pyspark.sql.functions import *</w:t>
      </w:r>
    </w:p>
    <w:p w14:paraId="77CC5155" w14:textId="77777777" w:rsidR="00247C5B" w:rsidRDefault="00247C5B" w:rsidP="00247C5B">
      <w:r>
        <w:t>aml_identity_g = GraphFrame(identity_vertices, identity_edges) result = aml_identity_g.connectedComponents()</w:t>
      </w:r>
    </w:p>
    <w:p w14:paraId="74590EE1" w14:textId="77777777" w:rsidR="00247C5B" w:rsidRDefault="00247C5B" w:rsidP="00247C5B"/>
    <w:p w14:paraId="179CC840" w14:textId="77777777" w:rsidR="00247C5B" w:rsidRDefault="00247C5B" w:rsidP="00247C5B">
      <w:r>
        <w:t>result \</w:t>
      </w:r>
    </w:p>
    <w:p w14:paraId="74BAF220" w14:textId="77777777" w:rsidR="00247C5B" w:rsidRDefault="00247C5B" w:rsidP="00247C5B">
      <w:r>
        <w:t>.select(“id”, “component”, ‘type’) \ .createOrReplaceTempView(“components”)</w:t>
      </w:r>
    </w:p>
    <w:p w14:paraId="42E79C47" w14:textId="77777777" w:rsidR="00247C5B" w:rsidRDefault="00247C5B" w:rsidP="00247C5B"/>
    <w:p w14:paraId="4A6323F0" w14:textId="77777777" w:rsidR="00247C5B" w:rsidRDefault="00247C5B" w:rsidP="00247C5B"/>
    <w:p w14:paraId="5866875A" w14:textId="77777777" w:rsidR="00247C5B" w:rsidRDefault="00247C5B" w:rsidP="00247C5B"/>
    <w:p w14:paraId="70636760" w14:textId="77777777" w:rsidR="00247C5B" w:rsidRDefault="00247C5B" w:rsidP="00247C5B"/>
    <w:p w14:paraId="3081CC5B" w14:textId="77777777" w:rsidR="00247C5B" w:rsidRDefault="00247C5B" w:rsidP="00247C5B"/>
    <w:p w14:paraId="7E8989E9" w14:textId="77777777" w:rsidR="00247C5B" w:rsidRDefault="00247C5B" w:rsidP="00247C5B"/>
    <w:p w14:paraId="7D7C9B17" w14:textId="77777777" w:rsidR="00247C5B" w:rsidRDefault="00247C5B" w:rsidP="00247C5B"/>
    <w:p w14:paraId="3056AD7A" w14:textId="77777777" w:rsidR="00247C5B" w:rsidRDefault="00247C5B" w:rsidP="00247C5B"/>
    <w:p w14:paraId="0849FF5C" w14:textId="77777777" w:rsidR="00247C5B" w:rsidRDefault="00247C5B" w:rsidP="00247C5B"/>
    <w:p w14:paraId="19D61E54" w14:textId="77777777" w:rsidR="00247C5B" w:rsidRDefault="00247C5B" w:rsidP="00247C5B"/>
    <w:p w14:paraId="46562EF1" w14:textId="77777777" w:rsidR="00247C5B" w:rsidRDefault="00247C5B" w:rsidP="00247C5B"/>
    <w:p w14:paraId="7353B6C1" w14:textId="77777777" w:rsidR="00247C5B" w:rsidRDefault="00247C5B" w:rsidP="00247C5B"/>
    <w:p w14:paraId="6D96F6D5" w14:textId="77777777" w:rsidR="00247C5B" w:rsidRDefault="00247C5B" w:rsidP="00247C5B">
      <w:r>
        <w:t xml:space="preserve">Figure 3 </w:t>
      </w:r>
    </w:p>
    <w:p w14:paraId="538838CC" w14:textId="77777777" w:rsidR="00247C5B" w:rsidRDefault="00247C5B" w:rsidP="00247C5B">
      <w:r>
        <w:t>The Big Book of Data Engineering</w:t>
      </w:r>
    </w:p>
    <w:p w14:paraId="2BF7C7D9" w14:textId="77777777" w:rsidR="00247C5B" w:rsidRDefault="00247C5B" w:rsidP="00247C5B"/>
    <w:p w14:paraId="5BBA8C39" w14:textId="77777777" w:rsidR="00247C5B" w:rsidRDefault="00247C5B" w:rsidP="00247C5B"/>
    <w:p w14:paraId="1EA24FFC" w14:textId="77777777" w:rsidR="00247C5B" w:rsidRDefault="00247C5B" w:rsidP="00247C5B"/>
    <w:p w14:paraId="53E331E4" w14:textId="77777777" w:rsidR="00247C5B" w:rsidRDefault="00247C5B" w:rsidP="00247C5B"/>
    <w:p w14:paraId="4DFDCC46" w14:textId="77777777" w:rsidR="00247C5B" w:rsidRDefault="00247C5B" w:rsidP="00247C5B"/>
    <w:p w14:paraId="1C92681B" w14:textId="77777777" w:rsidR="00247C5B" w:rsidRDefault="00247C5B" w:rsidP="00247C5B"/>
    <w:p w14:paraId="37B0A302" w14:textId="77777777" w:rsidR="00247C5B" w:rsidRDefault="00247C5B" w:rsidP="00247C5B"/>
    <w:p w14:paraId="0E6A5D58" w14:textId="77777777" w:rsidR="00247C5B" w:rsidRDefault="00247C5B" w:rsidP="00247C5B"/>
    <w:p w14:paraId="218BB5BD" w14:textId="77777777" w:rsidR="00247C5B" w:rsidRDefault="00247C5B" w:rsidP="00247C5B"/>
    <w:p w14:paraId="07C7D30E" w14:textId="77777777" w:rsidR="00247C5B" w:rsidRDefault="00247C5B" w:rsidP="00247C5B"/>
    <w:p w14:paraId="17F866D4" w14:textId="77777777" w:rsidR="00247C5B" w:rsidRDefault="00247C5B" w:rsidP="00247C5B">
      <w:r>
        <w:t>Scenario 2 — structuring</w:t>
      </w:r>
    </w:p>
    <w:p w14:paraId="2F8D82F9" w14:textId="77777777" w:rsidR="00247C5B" w:rsidRDefault="00247C5B" w:rsidP="00247C5B"/>
    <w:p w14:paraId="62E64786" w14:textId="77777777" w:rsidR="00247C5B" w:rsidRDefault="00247C5B" w:rsidP="00247C5B">
      <w:r>
        <w:t>Another common pattern is called structuring, which occurs when multiple entities collude and send smaller “under the radar” payments to a set of banks, which subsequently route larger aggregate amounts to a final institution (as depicted below on the far right). In this scenario, all parties have stayed under the $10,000 threshold amount, which would typically alert authorities. Not only is this easily accomplished with graph analytics, but the motif finding technique can be automated to extend to other permutations of networks and locate other</w:t>
      </w:r>
    </w:p>
    <w:p w14:paraId="3752BAF1" w14:textId="77777777" w:rsidR="00247C5B" w:rsidRDefault="00247C5B" w:rsidP="00247C5B">
      <w:r>
        <w:t>suspicious transactions in the same way.</w:t>
      </w:r>
    </w:p>
    <w:p w14:paraId="7BDA9287" w14:textId="77777777" w:rsidR="00247C5B" w:rsidRDefault="00247C5B" w:rsidP="00247C5B">
      <w:r>
        <w:t xml:space="preserve"> </w:t>
      </w:r>
    </w:p>
    <w:p w14:paraId="0B34433A" w14:textId="77777777" w:rsidR="00247C5B" w:rsidRDefault="00247C5B" w:rsidP="00247C5B"/>
    <w:p w14:paraId="6F03B70C" w14:textId="77777777" w:rsidR="00247C5B" w:rsidRDefault="00247C5B" w:rsidP="00247C5B">
      <w:r>
        <w:t>3 4</w:t>
      </w:r>
    </w:p>
    <w:p w14:paraId="7C92434A" w14:textId="77777777" w:rsidR="00247C5B" w:rsidRDefault="00247C5B" w:rsidP="00247C5B"/>
    <w:p w14:paraId="122C5882" w14:textId="77777777" w:rsidR="00247C5B" w:rsidRDefault="00247C5B" w:rsidP="00247C5B"/>
    <w:p w14:paraId="4A4C38FC" w14:textId="77777777" w:rsidR="00247C5B" w:rsidRDefault="00247C5B" w:rsidP="00247C5B"/>
    <w:p w14:paraId="6932F981" w14:textId="77777777" w:rsidR="00247C5B" w:rsidRDefault="00247C5B" w:rsidP="00247C5B"/>
    <w:p w14:paraId="639AC186" w14:textId="77777777" w:rsidR="00247C5B" w:rsidRDefault="00247C5B" w:rsidP="00247C5B"/>
    <w:p w14:paraId="42FF0E97" w14:textId="77777777" w:rsidR="00247C5B" w:rsidRDefault="00247C5B" w:rsidP="00247C5B"/>
    <w:p w14:paraId="4DDF99AF" w14:textId="77777777" w:rsidR="00247C5B" w:rsidRDefault="00247C5B" w:rsidP="00247C5B"/>
    <w:p w14:paraId="1617BED2" w14:textId="77777777" w:rsidR="00247C5B" w:rsidRDefault="00247C5B" w:rsidP="00247C5B"/>
    <w:p w14:paraId="28003583" w14:textId="77777777" w:rsidR="00247C5B" w:rsidRDefault="00247C5B" w:rsidP="00247C5B"/>
    <w:p w14:paraId="2B11B769" w14:textId="77777777" w:rsidR="00247C5B" w:rsidRDefault="00247C5B" w:rsidP="00247C5B"/>
    <w:p w14:paraId="61B6024C" w14:textId="77777777" w:rsidR="00247C5B" w:rsidRDefault="00247C5B" w:rsidP="00247C5B">
      <w:r>
        <w:t>Now we’ll write the basic motif-finding code to detect the scenario above using graph capabilities. Note that the output here is semi-structured JSON; all data types, including unstructured types, are easily accessible in the lakehouse — we will save these particular results for SQL reporting.</w:t>
      </w:r>
    </w:p>
    <w:p w14:paraId="1E82FE92" w14:textId="77777777" w:rsidR="00247C5B" w:rsidRDefault="00247C5B" w:rsidP="00247C5B"/>
    <w:p w14:paraId="226CDC2A" w14:textId="77777777" w:rsidR="00247C5B" w:rsidRDefault="00247C5B" w:rsidP="00247C5B">
      <w:r>
        <w:t>motif = “(a)-[e1]-&gt;(b); (b)-[e2]-&gt;(c); (c)-[e3]-&gt;(d); (e)-[e4]-&gt;(f); (f)-[e5]-&gt;(c); (c)-[e6]-&gt;(g)”</w:t>
      </w:r>
    </w:p>
    <w:p w14:paraId="454708C8" w14:textId="77777777" w:rsidR="00247C5B" w:rsidRDefault="00247C5B" w:rsidP="00247C5B">
      <w:r>
        <w:t>struct_scn_1 = aml_entity_g.find(motif)</w:t>
      </w:r>
    </w:p>
    <w:p w14:paraId="5128AC1C" w14:textId="77777777" w:rsidR="00247C5B" w:rsidRDefault="00247C5B" w:rsidP="00247C5B"/>
    <w:p w14:paraId="205F84A4" w14:textId="77777777" w:rsidR="00247C5B" w:rsidRDefault="00247C5B" w:rsidP="00247C5B">
      <w:r>
        <w:t>joined_graphs = struct_scn_1.alias(“a”) \ .join(struct_scn_1.alias(“b”), col(“a.g.id”) == col(“b.g.id”)) \</w:t>
      </w:r>
    </w:p>
    <w:p w14:paraId="0B705296" w14:textId="77777777" w:rsidR="00247C5B" w:rsidRDefault="00247C5B" w:rsidP="00247C5B"/>
    <w:p w14:paraId="6F1CF126" w14:textId="77777777" w:rsidR="00247C5B" w:rsidRDefault="00247C5B" w:rsidP="00247C5B">
      <w:r>
        <w:t>.filter(col(“a.e6.txn_amount”) + col(“b.e6.txn_amount”) &gt; 10000)</w:t>
      </w:r>
    </w:p>
    <w:p w14:paraId="445C2289" w14:textId="77777777" w:rsidR="00247C5B" w:rsidRDefault="00247C5B" w:rsidP="00247C5B">
      <w:r>
        <w:t xml:space="preserve"> </w:t>
      </w:r>
    </w:p>
    <w:p w14:paraId="1DA5B29F" w14:textId="77777777" w:rsidR="00247C5B" w:rsidRDefault="00247C5B" w:rsidP="00247C5B"/>
    <w:p w14:paraId="78C230DC" w14:textId="77777777" w:rsidR="00247C5B" w:rsidRDefault="00247C5B" w:rsidP="00247C5B"/>
    <w:p w14:paraId="4CD9637A" w14:textId="77777777" w:rsidR="00247C5B" w:rsidRDefault="00247C5B" w:rsidP="00247C5B">
      <w:r>
        <w:t>Using motif finding, we extracted interesting patterns where money is flowing through four different entities and kept under a $10,000 threshold. We join our graph metadata back to structured data sets to generate insights for an AML analyst to investigate further.</w:t>
      </w:r>
    </w:p>
    <w:p w14:paraId="4ACA2D64" w14:textId="77777777" w:rsidR="00247C5B" w:rsidRDefault="00247C5B" w:rsidP="00247C5B"/>
    <w:p w14:paraId="493C28A6" w14:textId="77777777" w:rsidR="00247C5B" w:rsidRDefault="00247C5B" w:rsidP="00247C5B"/>
    <w:p w14:paraId="23F0418C" w14:textId="77777777" w:rsidR="00247C5B" w:rsidRDefault="00247C5B" w:rsidP="00247C5B"/>
    <w:p w14:paraId="530F5826" w14:textId="77777777" w:rsidR="00247C5B" w:rsidRDefault="00247C5B" w:rsidP="00247C5B"/>
    <w:p w14:paraId="0EB57DCD" w14:textId="77777777" w:rsidR="00247C5B" w:rsidRDefault="00247C5B" w:rsidP="00247C5B"/>
    <w:p w14:paraId="63A7ECB3" w14:textId="77777777" w:rsidR="00247C5B" w:rsidRDefault="00247C5B" w:rsidP="00247C5B"/>
    <w:p w14:paraId="3C3076F4" w14:textId="77777777" w:rsidR="00247C5B" w:rsidRDefault="00247C5B" w:rsidP="00247C5B"/>
    <w:p w14:paraId="2A504602" w14:textId="77777777" w:rsidR="00247C5B" w:rsidRDefault="00247C5B" w:rsidP="00247C5B"/>
    <w:p w14:paraId="649A8C9F" w14:textId="77777777" w:rsidR="00247C5B" w:rsidRDefault="00247C5B" w:rsidP="00247C5B"/>
    <w:p w14:paraId="18119E0F" w14:textId="77777777" w:rsidR="00247C5B" w:rsidRDefault="00247C5B" w:rsidP="00247C5B">
      <w:r>
        <w:t>Figure 5</w:t>
      </w:r>
    </w:p>
    <w:p w14:paraId="76E9674F" w14:textId="77777777" w:rsidR="00247C5B" w:rsidRDefault="00247C5B" w:rsidP="00247C5B"/>
    <w:p w14:paraId="732D34F0" w14:textId="77777777" w:rsidR="00247C5B" w:rsidRDefault="00247C5B" w:rsidP="00247C5B"/>
    <w:p w14:paraId="2854C31D" w14:textId="77777777" w:rsidR="00247C5B" w:rsidRDefault="00247C5B" w:rsidP="00247C5B"/>
    <w:p w14:paraId="56CE06FA" w14:textId="77777777" w:rsidR="00247C5B" w:rsidRDefault="00247C5B" w:rsidP="00247C5B">
      <w:r>
        <w:t xml:space="preserve">Figure 4 </w:t>
      </w:r>
    </w:p>
    <w:p w14:paraId="38EE7DB0" w14:textId="77777777" w:rsidR="00247C5B" w:rsidRDefault="00247C5B" w:rsidP="00247C5B">
      <w:r>
        <w:t>The Big Book of Data Engineering</w:t>
      </w:r>
      <w:r>
        <w:tab/>
        <w:t>3 5</w:t>
      </w:r>
    </w:p>
    <w:p w14:paraId="30588CC0" w14:textId="77777777" w:rsidR="00247C5B" w:rsidRDefault="00247C5B" w:rsidP="00247C5B"/>
    <w:p w14:paraId="501C63FC" w14:textId="77777777" w:rsidR="00247C5B" w:rsidRDefault="00247C5B" w:rsidP="00247C5B"/>
    <w:p w14:paraId="6C34AA43" w14:textId="77777777" w:rsidR="00247C5B" w:rsidRDefault="00247C5B" w:rsidP="00247C5B"/>
    <w:p w14:paraId="3B74C5E0" w14:textId="77777777" w:rsidR="00247C5B" w:rsidRDefault="00247C5B" w:rsidP="00247C5B"/>
    <w:p w14:paraId="09D7EDD5" w14:textId="77777777" w:rsidR="00247C5B" w:rsidRDefault="00247C5B" w:rsidP="00247C5B"/>
    <w:p w14:paraId="3BCBB47C" w14:textId="77777777" w:rsidR="00247C5B" w:rsidRDefault="00247C5B" w:rsidP="00247C5B"/>
    <w:p w14:paraId="10D7C40E" w14:textId="77777777" w:rsidR="00247C5B" w:rsidRDefault="00247C5B" w:rsidP="00247C5B"/>
    <w:p w14:paraId="4088F9BE" w14:textId="77777777" w:rsidR="00247C5B" w:rsidRDefault="00247C5B" w:rsidP="00247C5B"/>
    <w:p w14:paraId="61E1D1C0" w14:textId="77777777" w:rsidR="00247C5B" w:rsidRDefault="00247C5B" w:rsidP="00247C5B"/>
    <w:p w14:paraId="2F38A9E3" w14:textId="77777777" w:rsidR="00247C5B" w:rsidRDefault="00247C5B" w:rsidP="00247C5B"/>
    <w:p w14:paraId="2BDA3BF6" w14:textId="77777777" w:rsidR="00247C5B" w:rsidRDefault="00247C5B" w:rsidP="00247C5B">
      <w:r>
        <w:t>Scenario 3 — risk score propagation</w:t>
      </w:r>
    </w:p>
    <w:p w14:paraId="6E3B25AE" w14:textId="77777777" w:rsidR="00247C5B" w:rsidRDefault="00247C5B" w:rsidP="00247C5B"/>
    <w:p w14:paraId="6E2171D4" w14:textId="77777777" w:rsidR="00247C5B" w:rsidRDefault="00247C5B" w:rsidP="00247C5B">
      <w:r>
        <w:t xml:space="preserve"> </w:t>
      </w:r>
    </w:p>
    <w:p w14:paraId="1418C855" w14:textId="77777777" w:rsidR="00247C5B" w:rsidRDefault="00247C5B" w:rsidP="00247C5B">
      <w:r>
        <w:t>The identified high-risk entities will have an influence (a network effect) on their circle. So, the risk score of all the entities that they interact with must be adjusted to reflect the zone of influence. Using an iterative approach, we can follow the flow of transactions to any given depth and adjust the risk scores of</w:t>
      </w:r>
    </w:p>
    <w:p w14:paraId="15CA112A" w14:textId="77777777" w:rsidR="00247C5B" w:rsidRDefault="00247C5B" w:rsidP="00247C5B">
      <w:r>
        <w:t>others affected in the network. As mentioned previously, running graph analytics avoids multiple repeated SQL joins and complex business logic, which can impact performance due to memory constraints. Graph analytics and Pregel</w:t>
      </w:r>
    </w:p>
    <w:p w14:paraId="04013926" w14:textId="77777777" w:rsidR="00247C5B" w:rsidRDefault="00247C5B" w:rsidP="00247C5B">
      <w:r>
        <w:t>API was built for that exact purpose. Initially developed by Google, Pregel allows</w:t>
      </w:r>
    </w:p>
    <w:p w14:paraId="3DFA25D2" w14:textId="77777777" w:rsidR="00247C5B" w:rsidRDefault="00247C5B" w:rsidP="00247C5B">
      <w:r>
        <w:t xml:space="preserve"> </w:t>
      </w:r>
    </w:p>
    <w:p w14:paraId="4089B9EA" w14:textId="77777777" w:rsidR="00247C5B" w:rsidRDefault="00247C5B" w:rsidP="00247C5B">
      <w:r>
        <w:t>The diagram below left shows the starting state of the network and two subsequent iterations. Say we started with one bad actor (Node 3) with a risk score of 10. We want to penalize all the people who transact with that node (namely Nodes 4, 5 and 6) and receive funds by passing on, for instance, half the risk score of the bad actor, which then is added to their base score. In the next iteration, all nodes that are downstream from Nodes 4, 5 and 6 will get their</w:t>
      </w:r>
    </w:p>
    <w:p w14:paraId="7EAE0A90" w14:textId="77777777" w:rsidR="00247C5B" w:rsidRDefault="00247C5B" w:rsidP="00247C5B">
      <w:r>
        <w:t>scores adjusted.</w:t>
      </w:r>
    </w:p>
    <w:p w14:paraId="75D83E3B" w14:textId="77777777" w:rsidR="00247C5B" w:rsidRDefault="00247C5B" w:rsidP="00247C5B">
      <w:r>
        <w:t xml:space="preserve"> </w:t>
      </w:r>
    </w:p>
    <w:p w14:paraId="03D84A75" w14:textId="77777777" w:rsidR="00247C5B" w:rsidRDefault="00247C5B" w:rsidP="00247C5B"/>
    <w:p w14:paraId="1BAD2912" w14:textId="77777777" w:rsidR="00247C5B" w:rsidRDefault="00247C5B" w:rsidP="00247C5B">
      <w:r>
        <w:t xml:space="preserve"> </w:t>
      </w:r>
    </w:p>
    <w:p w14:paraId="5D0D64B7" w14:textId="77777777" w:rsidR="00247C5B" w:rsidRDefault="00247C5B" w:rsidP="00247C5B">
      <w:r>
        <w:t>users to recursively “propagate” messages from any vertex to its corresponding neighbors, updating vertex state (their risk score here) at each step. We can</w:t>
      </w:r>
    </w:p>
    <w:p w14:paraId="65DD9DC4" w14:textId="77777777" w:rsidR="00247C5B" w:rsidRDefault="00247C5B" w:rsidP="00247C5B">
      <w:r>
        <w:t>represent our dynamic risk approach using Pregel API as follows.</w:t>
      </w:r>
    </w:p>
    <w:p w14:paraId="01FA4784" w14:textId="77777777" w:rsidR="00247C5B" w:rsidRDefault="00247C5B" w:rsidP="00247C5B">
      <w:r>
        <w:t xml:space="preserve"> </w:t>
      </w:r>
    </w:p>
    <w:p w14:paraId="79964839" w14:textId="77777777" w:rsidR="00247C5B" w:rsidRDefault="00247C5B" w:rsidP="00247C5B">
      <w:r>
        <w:t>Node #</w:t>
      </w:r>
      <w:r>
        <w:tab/>
        <w:t>Iteration #0</w:t>
      </w:r>
    </w:p>
    <w:p w14:paraId="155DB889" w14:textId="77777777" w:rsidR="00247C5B" w:rsidRDefault="00247C5B" w:rsidP="00247C5B"/>
    <w:p w14:paraId="477D13B2" w14:textId="77777777" w:rsidR="00247C5B" w:rsidRDefault="00247C5B" w:rsidP="00247C5B">
      <w:r>
        <w:t>1</w:t>
      </w:r>
      <w:r>
        <w:tab/>
        <w:t>0</w:t>
      </w:r>
    </w:p>
    <w:p w14:paraId="246968C9" w14:textId="77777777" w:rsidR="00247C5B" w:rsidRDefault="00247C5B" w:rsidP="00247C5B"/>
    <w:p w14:paraId="7AE5A7AE" w14:textId="77777777" w:rsidR="00247C5B" w:rsidRDefault="00247C5B" w:rsidP="00247C5B">
      <w:r>
        <w:t>2</w:t>
      </w:r>
      <w:r>
        <w:tab/>
        <w:t>0</w:t>
      </w:r>
    </w:p>
    <w:p w14:paraId="575EB50C" w14:textId="77777777" w:rsidR="00247C5B" w:rsidRDefault="00247C5B" w:rsidP="00247C5B"/>
    <w:p w14:paraId="67546A7E" w14:textId="77777777" w:rsidR="00247C5B" w:rsidRDefault="00247C5B" w:rsidP="00247C5B">
      <w:r>
        <w:t>3</w:t>
      </w:r>
      <w:r>
        <w:tab/>
        <w:t>10</w:t>
      </w:r>
    </w:p>
    <w:p w14:paraId="2C865B83" w14:textId="77777777" w:rsidR="00247C5B" w:rsidRDefault="00247C5B" w:rsidP="00247C5B"/>
    <w:p w14:paraId="39716E1B" w14:textId="77777777" w:rsidR="00247C5B" w:rsidRDefault="00247C5B" w:rsidP="00247C5B">
      <w:r>
        <w:t>4</w:t>
      </w:r>
      <w:r>
        <w:tab/>
        <w:t>0</w:t>
      </w:r>
    </w:p>
    <w:p w14:paraId="4F99E084" w14:textId="77777777" w:rsidR="00247C5B" w:rsidRDefault="00247C5B" w:rsidP="00247C5B"/>
    <w:p w14:paraId="5D471892" w14:textId="77777777" w:rsidR="00247C5B" w:rsidRDefault="00247C5B" w:rsidP="00247C5B">
      <w:r>
        <w:t>5</w:t>
      </w:r>
      <w:r>
        <w:tab/>
        <w:t>0</w:t>
      </w:r>
    </w:p>
    <w:p w14:paraId="0B86731B" w14:textId="77777777" w:rsidR="00247C5B" w:rsidRDefault="00247C5B" w:rsidP="00247C5B"/>
    <w:p w14:paraId="3FFA9306" w14:textId="77777777" w:rsidR="00247C5B" w:rsidRDefault="00247C5B" w:rsidP="00247C5B">
      <w:r>
        <w:t>6</w:t>
      </w:r>
      <w:r>
        <w:tab/>
        <w:t>0</w:t>
      </w:r>
    </w:p>
    <w:p w14:paraId="0AE71A36" w14:textId="77777777" w:rsidR="00247C5B" w:rsidRDefault="00247C5B" w:rsidP="00247C5B">
      <w:r>
        <w:t xml:space="preserve"> </w:t>
      </w:r>
    </w:p>
    <w:p w14:paraId="5EE5329A" w14:textId="77777777" w:rsidR="00247C5B" w:rsidRDefault="00247C5B" w:rsidP="00247C5B">
      <w:r>
        <w:t>Iteration #1</w:t>
      </w:r>
    </w:p>
    <w:p w14:paraId="19D32580" w14:textId="77777777" w:rsidR="00247C5B" w:rsidRDefault="00247C5B" w:rsidP="00247C5B"/>
    <w:p w14:paraId="54525406" w14:textId="77777777" w:rsidR="00247C5B" w:rsidRDefault="00247C5B" w:rsidP="00247C5B">
      <w:r>
        <w:t>0</w:t>
      </w:r>
    </w:p>
    <w:p w14:paraId="756E50AE" w14:textId="77777777" w:rsidR="00247C5B" w:rsidRDefault="00247C5B" w:rsidP="00247C5B"/>
    <w:p w14:paraId="241A0FA2" w14:textId="77777777" w:rsidR="00247C5B" w:rsidRDefault="00247C5B" w:rsidP="00247C5B">
      <w:r>
        <w:t>0</w:t>
      </w:r>
    </w:p>
    <w:p w14:paraId="16D68D66" w14:textId="77777777" w:rsidR="00247C5B" w:rsidRDefault="00247C5B" w:rsidP="00247C5B"/>
    <w:p w14:paraId="3FFB49D6" w14:textId="77777777" w:rsidR="00247C5B" w:rsidRDefault="00247C5B" w:rsidP="00247C5B">
      <w:r>
        <w:t>10</w:t>
      </w:r>
    </w:p>
    <w:p w14:paraId="264C7108" w14:textId="77777777" w:rsidR="00247C5B" w:rsidRDefault="00247C5B" w:rsidP="00247C5B"/>
    <w:p w14:paraId="5D991506" w14:textId="77777777" w:rsidR="00247C5B" w:rsidRDefault="00247C5B" w:rsidP="00247C5B">
      <w:r>
        <w:t>5</w:t>
      </w:r>
    </w:p>
    <w:p w14:paraId="54C86E35" w14:textId="77777777" w:rsidR="00247C5B" w:rsidRDefault="00247C5B" w:rsidP="00247C5B"/>
    <w:p w14:paraId="2838B7BB" w14:textId="77777777" w:rsidR="00247C5B" w:rsidRDefault="00247C5B" w:rsidP="00247C5B">
      <w:r>
        <w:t>5</w:t>
      </w:r>
    </w:p>
    <w:p w14:paraId="22ED378F" w14:textId="77777777" w:rsidR="00247C5B" w:rsidRDefault="00247C5B" w:rsidP="00247C5B"/>
    <w:p w14:paraId="01792C64" w14:textId="77777777" w:rsidR="00247C5B" w:rsidRDefault="00247C5B" w:rsidP="00247C5B">
      <w:r>
        <w:t>5</w:t>
      </w:r>
    </w:p>
    <w:p w14:paraId="20A897BA" w14:textId="77777777" w:rsidR="00247C5B" w:rsidRDefault="00247C5B" w:rsidP="00247C5B">
      <w:r>
        <w:t xml:space="preserve"> </w:t>
      </w:r>
    </w:p>
    <w:p w14:paraId="7ED1722A" w14:textId="77777777" w:rsidR="00247C5B" w:rsidRDefault="00247C5B" w:rsidP="00247C5B">
      <w:r>
        <w:t>Iteration #2</w:t>
      </w:r>
    </w:p>
    <w:p w14:paraId="4415B86B" w14:textId="77777777" w:rsidR="00247C5B" w:rsidRDefault="00247C5B" w:rsidP="00247C5B"/>
    <w:p w14:paraId="1050CC8C" w14:textId="77777777" w:rsidR="00247C5B" w:rsidRDefault="00247C5B" w:rsidP="00247C5B">
      <w:r>
        <w:t>0</w:t>
      </w:r>
    </w:p>
    <w:p w14:paraId="06C3CB03" w14:textId="77777777" w:rsidR="00247C5B" w:rsidRDefault="00247C5B" w:rsidP="00247C5B"/>
    <w:p w14:paraId="204FF5C1" w14:textId="77777777" w:rsidR="00247C5B" w:rsidRDefault="00247C5B" w:rsidP="00247C5B">
      <w:r>
        <w:t>0</w:t>
      </w:r>
    </w:p>
    <w:p w14:paraId="3693A16A" w14:textId="77777777" w:rsidR="00247C5B" w:rsidRDefault="00247C5B" w:rsidP="00247C5B"/>
    <w:p w14:paraId="58A4311B" w14:textId="77777777" w:rsidR="00247C5B" w:rsidRDefault="00247C5B" w:rsidP="00247C5B">
      <w:r>
        <w:t>10</w:t>
      </w:r>
    </w:p>
    <w:p w14:paraId="2DFCAB3B" w14:textId="77777777" w:rsidR="00247C5B" w:rsidRDefault="00247C5B" w:rsidP="00247C5B"/>
    <w:p w14:paraId="5141C8C7" w14:textId="77777777" w:rsidR="00247C5B" w:rsidRDefault="00247C5B" w:rsidP="00247C5B">
      <w:r>
        <w:t>5</w:t>
      </w:r>
    </w:p>
    <w:p w14:paraId="63C06C08" w14:textId="77777777" w:rsidR="00247C5B" w:rsidRDefault="00247C5B" w:rsidP="00247C5B"/>
    <w:p w14:paraId="67FD64C4" w14:textId="77777777" w:rsidR="00247C5B" w:rsidRDefault="00247C5B" w:rsidP="00247C5B">
      <w:r>
        <w:t>5</w:t>
      </w:r>
    </w:p>
    <w:p w14:paraId="7F0FA8B0" w14:textId="77777777" w:rsidR="00247C5B" w:rsidRDefault="00247C5B" w:rsidP="00247C5B"/>
    <w:p w14:paraId="16C760F3" w14:textId="77777777" w:rsidR="00247C5B" w:rsidRDefault="00247C5B" w:rsidP="00247C5B">
      <w:r>
        <w:t>5</w:t>
      </w:r>
    </w:p>
    <w:p w14:paraId="79DF0B3D" w14:textId="77777777" w:rsidR="00247C5B" w:rsidRDefault="00247C5B" w:rsidP="00247C5B">
      <w:r>
        <w:t xml:space="preserve"> </w:t>
      </w:r>
    </w:p>
    <w:p w14:paraId="7CBF0F81" w14:textId="77777777" w:rsidR="00247C5B" w:rsidRDefault="00247C5B" w:rsidP="00247C5B"/>
    <w:p w14:paraId="48C2BAE1" w14:textId="77777777" w:rsidR="00247C5B" w:rsidRDefault="00247C5B" w:rsidP="00247C5B">
      <w:r>
        <w:t xml:space="preserve"> </w:t>
      </w:r>
    </w:p>
    <w:p w14:paraId="71881CAE" w14:textId="77777777" w:rsidR="00247C5B" w:rsidRDefault="00247C5B" w:rsidP="00247C5B"/>
    <w:p w14:paraId="0DC14257" w14:textId="77777777" w:rsidR="00247C5B" w:rsidRDefault="00247C5B" w:rsidP="00247C5B">
      <w:r>
        <w:t>Starting state:</w:t>
      </w:r>
    </w:p>
    <w:p w14:paraId="4A1AB249" w14:textId="77777777" w:rsidR="00247C5B" w:rsidRDefault="00247C5B" w:rsidP="00247C5B">
      <w:r>
        <w:t>Entity 3 is a high-risk factor</w:t>
      </w:r>
    </w:p>
    <w:p w14:paraId="7D367A93" w14:textId="77777777" w:rsidR="00247C5B" w:rsidRDefault="00247C5B" w:rsidP="00247C5B"/>
    <w:p w14:paraId="2E09545C" w14:textId="77777777" w:rsidR="00247C5B" w:rsidRDefault="00247C5B" w:rsidP="00247C5B"/>
    <w:p w14:paraId="36F62A1C" w14:textId="77777777" w:rsidR="00247C5B" w:rsidRDefault="00247C5B" w:rsidP="00247C5B"/>
    <w:p w14:paraId="1CBA421A" w14:textId="77777777" w:rsidR="00247C5B" w:rsidRDefault="00247C5B" w:rsidP="00247C5B"/>
    <w:p w14:paraId="30868F53" w14:textId="77777777" w:rsidR="00247C5B" w:rsidRDefault="00247C5B" w:rsidP="00247C5B">
      <w:r>
        <w:t>Figure 6</w:t>
      </w:r>
    </w:p>
    <w:p w14:paraId="35353F9D" w14:textId="77777777" w:rsidR="00247C5B" w:rsidRDefault="00247C5B" w:rsidP="00247C5B">
      <w:r>
        <w:t xml:space="preserve"> </w:t>
      </w:r>
    </w:p>
    <w:p w14:paraId="56D6496B" w14:textId="77777777" w:rsidR="00247C5B" w:rsidRDefault="00247C5B" w:rsidP="00247C5B"/>
    <w:p w14:paraId="75CB7079" w14:textId="77777777" w:rsidR="00247C5B" w:rsidRDefault="00247C5B" w:rsidP="00247C5B">
      <w:r>
        <w:t>After Iteration 1:</w:t>
      </w:r>
    </w:p>
    <w:p w14:paraId="18A6D3A9" w14:textId="77777777" w:rsidR="00247C5B" w:rsidRDefault="00247C5B" w:rsidP="00247C5B">
      <w:r>
        <w:t>Entity 4, 5 and 6 add half of 3’s risk score to their base score</w:t>
      </w:r>
    </w:p>
    <w:p w14:paraId="5312BE0E" w14:textId="77777777" w:rsidR="00247C5B" w:rsidRDefault="00247C5B" w:rsidP="00247C5B">
      <w:r>
        <w:t xml:space="preserve"> </w:t>
      </w:r>
    </w:p>
    <w:p w14:paraId="1111F9C1" w14:textId="77777777" w:rsidR="00247C5B" w:rsidRDefault="00247C5B" w:rsidP="00247C5B"/>
    <w:p w14:paraId="79A70C58" w14:textId="77777777" w:rsidR="00247C5B" w:rsidRDefault="00247C5B" w:rsidP="00247C5B">
      <w:r>
        <w:t>After Iteration 3:</w:t>
      </w:r>
    </w:p>
    <w:p w14:paraId="189184C2" w14:textId="77777777" w:rsidR="00247C5B" w:rsidRDefault="00247C5B" w:rsidP="00247C5B">
      <w:r>
        <w:t>Entity 7’s score is 2.5+2.5=5 Entity 9’s score is 2.5</w:t>
      </w:r>
    </w:p>
    <w:p w14:paraId="219EB276" w14:textId="77777777" w:rsidR="00247C5B" w:rsidRDefault="00247C5B" w:rsidP="00247C5B">
      <w:r>
        <w:t xml:space="preserve"> </w:t>
      </w:r>
    </w:p>
    <w:p w14:paraId="6031243E" w14:textId="77777777" w:rsidR="00247C5B" w:rsidRDefault="00247C5B" w:rsidP="00247C5B">
      <w:r>
        <w:t>7</w:t>
      </w:r>
      <w:r>
        <w:tab/>
        <w:t>0</w:t>
      </w:r>
      <w:r>
        <w:tab/>
        <w:t>0</w:t>
      </w:r>
      <w:r>
        <w:tab/>
        <w:t>5</w:t>
      </w:r>
    </w:p>
    <w:p w14:paraId="58485462" w14:textId="77777777" w:rsidR="00247C5B" w:rsidRDefault="00247C5B" w:rsidP="00247C5B"/>
    <w:p w14:paraId="69DA2916" w14:textId="77777777" w:rsidR="00247C5B" w:rsidRDefault="00247C5B" w:rsidP="00247C5B">
      <w:r>
        <w:t>8</w:t>
      </w:r>
      <w:r>
        <w:tab/>
        <w:t>0</w:t>
      </w:r>
      <w:r>
        <w:tab/>
        <w:t>0</w:t>
      </w:r>
      <w:r>
        <w:tab/>
        <w:t>0</w:t>
      </w:r>
    </w:p>
    <w:p w14:paraId="71672A00" w14:textId="77777777" w:rsidR="00247C5B" w:rsidRDefault="00247C5B" w:rsidP="00247C5B"/>
    <w:p w14:paraId="1DC32941" w14:textId="77777777" w:rsidR="00247C5B" w:rsidRDefault="00247C5B" w:rsidP="00247C5B">
      <w:r>
        <w:t>9</w:t>
      </w:r>
      <w:r>
        <w:tab/>
        <w:t>0</w:t>
      </w:r>
      <w:r>
        <w:tab/>
        <w:t>0</w:t>
      </w:r>
      <w:r>
        <w:tab/>
        <w:t>2.5</w:t>
      </w:r>
    </w:p>
    <w:p w14:paraId="631261C7" w14:textId="77777777" w:rsidR="00247C5B" w:rsidRDefault="00247C5B" w:rsidP="00247C5B"/>
    <w:p w14:paraId="533DEDDA" w14:textId="77777777" w:rsidR="00247C5B" w:rsidRDefault="00247C5B" w:rsidP="00247C5B">
      <w:r>
        <w:t>10</w:t>
      </w:r>
      <w:r>
        <w:tab/>
        <w:t>0</w:t>
      </w:r>
      <w:r>
        <w:tab/>
        <w:t>0</w:t>
      </w:r>
      <w:r>
        <w:tab/>
        <w:t xml:space="preserve">0 </w:t>
      </w:r>
    </w:p>
    <w:p w14:paraId="09DAA6E1" w14:textId="77777777" w:rsidR="00247C5B" w:rsidRDefault="00247C5B" w:rsidP="00247C5B">
      <w:r>
        <w:t>The Big Book of Data Engineering</w:t>
      </w:r>
      <w:r>
        <w:tab/>
        <w:t>3 6</w:t>
      </w:r>
    </w:p>
    <w:p w14:paraId="2440C1AF" w14:textId="77777777" w:rsidR="00247C5B" w:rsidRDefault="00247C5B" w:rsidP="00247C5B"/>
    <w:p w14:paraId="63531609" w14:textId="77777777" w:rsidR="00247C5B" w:rsidRDefault="00247C5B" w:rsidP="00247C5B"/>
    <w:p w14:paraId="058151B5" w14:textId="77777777" w:rsidR="00247C5B" w:rsidRDefault="00247C5B" w:rsidP="00247C5B"/>
    <w:p w14:paraId="4D283896" w14:textId="77777777" w:rsidR="00247C5B" w:rsidRDefault="00247C5B" w:rsidP="00247C5B"/>
    <w:p w14:paraId="1B0FB64D" w14:textId="77777777" w:rsidR="00247C5B" w:rsidRDefault="00247C5B" w:rsidP="00247C5B"/>
    <w:p w14:paraId="44D1595A" w14:textId="77777777" w:rsidR="00247C5B" w:rsidRDefault="00247C5B" w:rsidP="00247C5B"/>
    <w:p w14:paraId="2E5DA012" w14:textId="77777777" w:rsidR="00247C5B" w:rsidRDefault="00247C5B" w:rsidP="00247C5B"/>
    <w:p w14:paraId="58D2AC3A" w14:textId="77777777" w:rsidR="00247C5B" w:rsidRDefault="00247C5B" w:rsidP="00247C5B"/>
    <w:p w14:paraId="2526172C" w14:textId="77777777" w:rsidR="00247C5B" w:rsidRDefault="00247C5B" w:rsidP="00247C5B"/>
    <w:p w14:paraId="4153AE41" w14:textId="77777777" w:rsidR="00247C5B" w:rsidRDefault="00247C5B" w:rsidP="00247C5B"/>
    <w:p w14:paraId="4250C117" w14:textId="77777777" w:rsidR="00247C5B" w:rsidRDefault="00247C5B" w:rsidP="00247C5B">
      <w:r>
        <w:t>Using the Pregel API from GraphFrame, we can do this computation and persist the modified scores for other applications downstream to consume.</w:t>
      </w:r>
    </w:p>
    <w:p w14:paraId="2F0C6227" w14:textId="77777777" w:rsidR="00247C5B" w:rsidRDefault="00247C5B" w:rsidP="00247C5B"/>
    <w:p w14:paraId="091E40FF" w14:textId="77777777" w:rsidR="00247C5B" w:rsidRDefault="00247C5B" w:rsidP="00247C5B">
      <w:r>
        <w:t>from graphframes.lib import Pregel</w:t>
      </w:r>
    </w:p>
    <w:p w14:paraId="68B02D68" w14:textId="77777777" w:rsidR="00247C5B" w:rsidRDefault="00247C5B" w:rsidP="00247C5B"/>
    <w:p w14:paraId="49CAE684" w14:textId="77777777" w:rsidR="00247C5B" w:rsidRDefault="00247C5B" w:rsidP="00247C5B">
      <w:r>
        <w:t>ranks = aml_entity_g.pregel \ .setMaxIter(3) \ .withVertexColumn(</w:t>
      </w:r>
    </w:p>
    <w:p w14:paraId="07FA39D6" w14:textId="77777777" w:rsidR="00247C5B" w:rsidRDefault="00247C5B" w:rsidP="00247C5B">
      <w:r>
        <w:t>“risk_score”, col(“risk”),</w:t>
      </w:r>
    </w:p>
    <w:p w14:paraId="25897F17" w14:textId="77777777" w:rsidR="00247C5B" w:rsidRDefault="00247C5B" w:rsidP="00247C5B">
      <w:r>
        <w:t>coalesce(Pregel.msg()+ col(“risk”), col(“risk_score”))</w:t>
      </w:r>
    </w:p>
    <w:p w14:paraId="26DD5F9C" w14:textId="77777777" w:rsidR="00247C5B" w:rsidRDefault="00247C5B" w:rsidP="00247C5B">
      <w:r>
        <w:t>) \</w:t>
      </w:r>
    </w:p>
    <w:p w14:paraId="15A9BDBD" w14:textId="77777777" w:rsidR="00247C5B" w:rsidRDefault="00247C5B" w:rsidP="00247C5B">
      <w:r>
        <w:t>.sendMsgToDst(Pregel.src(“risk_score”)/2 ) \ .aggMsgs(sum(Pregel.msg())) \</w:t>
      </w:r>
    </w:p>
    <w:p w14:paraId="2BE0BBE0" w14:textId="77777777" w:rsidR="00247C5B" w:rsidRDefault="00247C5B" w:rsidP="00247C5B">
      <w:r>
        <w:t>.run()</w:t>
      </w:r>
    </w:p>
    <w:p w14:paraId="67944D66" w14:textId="77777777" w:rsidR="00247C5B" w:rsidRDefault="00247C5B" w:rsidP="00247C5B"/>
    <w:p w14:paraId="3F6A37C4" w14:textId="77777777" w:rsidR="00247C5B" w:rsidRDefault="00247C5B" w:rsidP="00247C5B"/>
    <w:p w14:paraId="68EA41C0" w14:textId="77777777" w:rsidR="00247C5B" w:rsidRDefault="00247C5B" w:rsidP="00247C5B"/>
    <w:p w14:paraId="7DE963FF" w14:textId="77777777" w:rsidR="00247C5B" w:rsidRDefault="00247C5B" w:rsidP="00247C5B">
      <w:r>
        <w:t xml:space="preserve"> </w:t>
      </w:r>
    </w:p>
    <w:p w14:paraId="7DAE3A80" w14:textId="77777777" w:rsidR="00247C5B" w:rsidRDefault="00247C5B" w:rsidP="00247C5B">
      <w:r>
        <w:t>Address matching</w:t>
      </w:r>
    </w:p>
    <w:p w14:paraId="20072CEC" w14:textId="77777777" w:rsidR="00247C5B" w:rsidRDefault="00247C5B" w:rsidP="00247C5B"/>
    <w:p w14:paraId="4E532D47" w14:textId="77777777" w:rsidR="00247C5B" w:rsidRDefault="00247C5B" w:rsidP="00247C5B">
      <w:r>
        <w:t>A pattern we want to briefly touch upon is address matching of text to actual street view images. Oftentimes, there is a need for an AML analyst to validate the legitimacy of addresses that are linked to entities on file. Is this address a commercial building, a residential area or a simple postbox? However, analyzing pictures is often a tedious, time-consuming and manual process to obtain, clean and validate. A lakehouse data architecture allows us to automate most of this task using Python and ML runtimes with PyTorch and pretrained open source models. Below is an example of a valid address to the human eye. To automate validation, we will use a pretrained VGG model for which there are hundreds of</w:t>
      </w:r>
    </w:p>
    <w:p w14:paraId="67FCEAEF" w14:textId="77777777" w:rsidR="00247C5B" w:rsidRDefault="00247C5B" w:rsidP="00247C5B">
      <w:r>
        <w:t>valid objects we can use to detect a residence.</w:t>
      </w:r>
    </w:p>
    <w:p w14:paraId="6CCDD379" w14:textId="77777777" w:rsidR="00247C5B" w:rsidRDefault="00247C5B" w:rsidP="00247C5B">
      <w:r>
        <w:t xml:space="preserve"> </w:t>
      </w:r>
    </w:p>
    <w:p w14:paraId="2F36C471" w14:textId="77777777" w:rsidR="00247C5B" w:rsidRDefault="00247C5B" w:rsidP="00247C5B"/>
    <w:p w14:paraId="631AE3B6" w14:textId="77777777" w:rsidR="00247C5B" w:rsidRDefault="00247C5B" w:rsidP="00247C5B"/>
    <w:p w14:paraId="199EB3F5" w14:textId="77777777" w:rsidR="00247C5B" w:rsidRDefault="00247C5B" w:rsidP="00247C5B">
      <w:r>
        <w:t>Figure 7</w:t>
      </w:r>
    </w:p>
    <w:p w14:paraId="786A74A0" w14:textId="77777777" w:rsidR="00247C5B" w:rsidRDefault="00247C5B" w:rsidP="00247C5B"/>
    <w:p w14:paraId="270907ED" w14:textId="77777777" w:rsidR="00247C5B" w:rsidRDefault="00247C5B" w:rsidP="00247C5B"/>
    <w:p w14:paraId="2081D4DC" w14:textId="77777777" w:rsidR="00247C5B" w:rsidRDefault="00247C5B" w:rsidP="00247C5B"/>
    <w:p w14:paraId="2FCFB385" w14:textId="77777777" w:rsidR="00247C5B" w:rsidRDefault="00247C5B" w:rsidP="00247C5B">
      <w:r>
        <w:t>Using the code below, which can be automated to run daily, we’ll now have a label attached to all our images — we’ve loaded all the image references and labels up into a SQL table for simpler querying also. Notice in the code below how simple it is to query a set of images for the objects inside them — the ability to query such unstructured data with Delta Lake is an enormous time-saver for analysts, and speeds up the validation process to minutes instead of days or weeks.</w:t>
      </w:r>
    </w:p>
    <w:p w14:paraId="4E26C69D" w14:textId="77777777" w:rsidR="00247C5B" w:rsidRDefault="00247C5B" w:rsidP="00247C5B"/>
    <w:p w14:paraId="409E51F2" w14:textId="77777777" w:rsidR="00247C5B" w:rsidRDefault="00247C5B" w:rsidP="00247C5B">
      <w:r>
        <w:t>from PIL import Image</w:t>
      </w:r>
    </w:p>
    <w:p w14:paraId="14BA93BF" w14:textId="77777777" w:rsidR="00247C5B" w:rsidRDefault="00247C5B" w:rsidP="00247C5B">
      <w:r>
        <w:t>from matplotlib import cm</w:t>
      </w:r>
    </w:p>
    <w:p w14:paraId="54C2D044" w14:textId="77777777" w:rsidR="00247C5B" w:rsidRDefault="00247C5B" w:rsidP="00247C5B">
      <w:r>
        <w:t xml:space="preserve"> </w:t>
      </w:r>
    </w:p>
    <w:p w14:paraId="50BC9E4A" w14:textId="77777777" w:rsidR="00247C5B" w:rsidRDefault="00247C5B" w:rsidP="00247C5B"/>
    <w:p w14:paraId="6F1151B3" w14:textId="77777777" w:rsidR="00247C5B" w:rsidRDefault="00247C5B" w:rsidP="00247C5B">
      <w:r>
        <w:t>img = Image.fromarray(img) ...</w:t>
      </w:r>
    </w:p>
    <w:p w14:paraId="0678318C" w14:textId="77777777" w:rsidR="00247C5B" w:rsidRDefault="00247C5B" w:rsidP="00247C5B"/>
    <w:p w14:paraId="4C118287" w14:textId="77777777" w:rsidR="00247C5B" w:rsidRDefault="00247C5B" w:rsidP="00247C5B">
      <w:r>
        <w:t>vgg = models.vgg16(pretrained=True) prediction = vgg(img)</w:t>
      </w:r>
    </w:p>
    <w:p w14:paraId="56C9577F" w14:textId="77777777" w:rsidR="00247C5B" w:rsidRDefault="00247C5B" w:rsidP="00247C5B">
      <w:r>
        <w:t xml:space="preserve">prediction = prediction.data.numpy().argmax() img_and_labels[i] = labels[prediction] </w:t>
      </w:r>
    </w:p>
    <w:p w14:paraId="052E96E8" w14:textId="77777777" w:rsidR="00247C5B" w:rsidRDefault="00247C5B" w:rsidP="00247C5B">
      <w:r>
        <w:t>The Big Book of Data Engineering</w:t>
      </w:r>
      <w:r>
        <w:tab/>
        <w:t>3 7</w:t>
      </w:r>
    </w:p>
    <w:p w14:paraId="675FE7BE" w14:textId="77777777" w:rsidR="00247C5B" w:rsidRDefault="00247C5B" w:rsidP="00247C5B"/>
    <w:p w14:paraId="654A5D55" w14:textId="77777777" w:rsidR="00247C5B" w:rsidRDefault="00247C5B" w:rsidP="00247C5B"/>
    <w:p w14:paraId="70EB62A3" w14:textId="77777777" w:rsidR="00247C5B" w:rsidRDefault="00247C5B" w:rsidP="00247C5B"/>
    <w:p w14:paraId="1134027A" w14:textId="77777777" w:rsidR="00247C5B" w:rsidRDefault="00247C5B" w:rsidP="00247C5B"/>
    <w:p w14:paraId="134FAE28" w14:textId="77777777" w:rsidR="00247C5B" w:rsidRDefault="00247C5B" w:rsidP="00247C5B"/>
    <w:p w14:paraId="72D8F1F8" w14:textId="77777777" w:rsidR="00247C5B" w:rsidRDefault="00247C5B" w:rsidP="00247C5B"/>
    <w:p w14:paraId="07C7B534" w14:textId="77777777" w:rsidR="00247C5B" w:rsidRDefault="00247C5B" w:rsidP="00247C5B"/>
    <w:p w14:paraId="137F33FB" w14:textId="77777777" w:rsidR="00247C5B" w:rsidRDefault="00247C5B" w:rsidP="00247C5B"/>
    <w:p w14:paraId="11F9DE7B" w14:textId="77777777" w:rsidR="00247C5B" w:rsidRDefault="00247C5B" w:rsidP="00247C5B"/>
    <w:p w14:paraId="39D8D44C" w14:textId="77777777" w:rsidR="00247C5B" w:rsidRDefault="00247C5B" w:rsidP="00247C5B"/>
    <w:p w14:paraId="4E55499D" w14:textId="77777777" w:rsidR="00247C5B" w:rsidRDefault="00247C5B" w:rsidP="00247C5B">
      <w:r>
        <w:t>As we start to summarize, we notice some interesting categories appear. As seen in the breakdown below, there are a few obvious labels such as patio, mobile home and motor scooter we would expect to see as items detected in a residential address. On the other hand, the CV model has labeled a solar dish from surrounding objects in one image. (Note: since we are restricted to an open source model not trained on a custom set of images, the solar dish label is not accurate.) Upon further analysis of the image, we drill down and immediately see that i) there is not a real solar dish here and more importantly ii) this address is not a real residence (pictured in our side-</w:t>
      </w:r>
    </w:p>
    <w:p w14:paraId="38F5FC5A" w14:textId="77777777" w:rsidR="00247C5B" w:rsidRDefault="00247C5B" w:rsidP="00247C5B">
      <w:r>
        <w:t>by-side comparison on Figure 7). The Delta Lake format allows us to store a reference to our unstructured data along with a label for simple querying in our classification breakdown below.</w:t>
      </w:r>
    </w:p>
    <w:p w14:paraId="4FDEED40" w14:textId="77777777" w:rsidR="00247C5B" w:rsidRDefault="00247C5B" w:rsidP="00247C5B"/>
    <w:p w14:paraId="364080F3" w14:textId="77777777" w:rsidR="00247C5B" w:rsidRDefault="00247C5B" w:rsidP="00247C5B"/>
    <w:p w14:paraId="639FB5CE" w14:textId="77777777" w:rsidR="00247C5B" w:rsidRDefault="00247C5B" w:rsidP="00247C5B"/>
    <w:p w14:paraId="010E7D47" w14:textId="77777777" w:rsidR="00247C5B" w:rsidRDefault="00247C5B" w:rsidP="00247C5B"/>
    <w:p w14:paraId="23E8AD50" w14:textId="77777777" w:rsidR="00247C5B" w:rsidRDefault="00247C5B" w:rsidP="00247C5B"/>
    <w:p w14:paraId="304DA976" w14:textId="77777777" w:rsidR="00247C5B" w:rsidRDefault="00247C5B" w:rsidP="00247C5B">
      <w:r>
        <w:t>Figure 9</w:t>
      </w:r>
    </w:p>
    <w:p w14:paraId="2E6AD937" w14:textId="77777777" w:rsidR="00247C5B" w:rsidRDefault="00247C5B" w:rsidP="00247C5B"/>
    <w:p w14:paraId="541BDDCC" w14:textId="77777777" w:rsidR="00247C5B" w:rsidRDefault="00247C5B" w:rsidP="00247C5B"/>
    <w:p w14:paraId="4C18AFE4" w14:textId="77777777" w:rsidR="00247C5B" w:rsidRDefault="00247C5B" w:rsidP="00247C5B"/>
    <w:p w14:paraId="6A2098A4" w14:textId="77777777" w:rsidR="00247C5B" w:rsidRDefault="00247C5B" w:rsidP="00247C5B"/>
    <w:p w14:paraId="7F8CAB1C" w14:textId="77777777" w:rsidR="00247C5B" w:rsidRDefault="00247C5B" w:rsidP="00247C5B"/>
    <w:p w14:paraId="528D41B7" w14:textId="77777777" w:rsidR="00247C5B" w:rsidRDefault="00247C5B" w:rsidP="00247C5B"/>
    <w:p w14:paraId="101EDCBB" w14:textId="77777777" w:rsidR="00247C5B" w:rsidRDefault="00247C5B" w:rsidP="00247C5B">
      <w:r>
        <w:t>patio</w:t>
      </w:r>
    </w:p>
    <w:p w14:paraId="0B069DD8" w14:textId="77777777" w:rsidR="00247C5B" w:rsidRDefault="00247C5B" w:rsidP="00247C5B"/>
    <w:p w14:paraId="17E22BE2" w14:textId="77777777" w:rsidR="00247C5B" w:rsidRDefault="00247C5B" w:rsidP="00247C5B">
      <w:r>
        <w:t>solar_dish</w:t>
      </w:r>
    </w:p>
    <w:p w14:paraId="5ABA2A5B" w14:textId="77777777" w:rsidR="00247C5B" w:rsidRDefault="00247C5B" w:rsidP="00247C5B"/>
    <w:p w14:paraId="32F7DA2C" w14:textId="77777777" w:rsidR="00247C5B" w:rsidRDefault="00247C5B" w:rsidP="00247C5B">
      <w:r>
        <w:t>motor_scooter</w:t>
      </w:r>
    </w:p>
    <w:p w14:paraId="6979A026" w14:textId="77777777" w:rsidR="00247C5B" w:rsidRDefault="00247C5B" w:rsidP="00247C5B"/>
    <w:p w14:paraId="7A01CDA8" w14:textId="77777777" w:rsidR="00247C5B" w:rsidRDefault="00247C5B" w:rsidP="00247C5B">
      <w:r>
        <w:t>palace</w:t>
      </w:r>
    </w:p>
    <w:p w14:paraId="323BAFE7" w14:textId="77777777" w:rsidR="00247C5B" w:rsidRDefault="00247C5B" w:rsidP="00247C5B"/>
    <w:p w14:paraId="36D7ECC9" w14:textId="77777777" w:rsidR="00247C5B" w:rsidRDefault="00247C5B" w:rsidP="00247C5B">
      <w:r>
        <w:t>mobile_home</w:t>
      </w:r>
    </w:p>
    <w:p w14:paraId="14A3B9E2" w14:textId="77777777" w:rsidR="00247C5B" w:rsidRDefault="00247C5B" w:rsidP="00247C5B"/>
    <w:p w14:paraId="681EC4ED" w14:textId="77777777" w:rsidR="00247C5B" w:rsidRDefault="00247C5B" w:rsidP="00247C5B">
      <w:r>
        <w:t>park_bench</w:t>
      </w:r>
    </w:p>
    <w:p w14:paraId="7F75B047" w14:textId="77777777" w:rsidR="00247C5B" w:rsidRDefault="00247C5B" w:rsidP="00247C5B"/>
    <w:p w14:paraId="60F8A17B" w14:textId="77777777" w:rsidR="00247C5B" w:rsidRDefault="00247C5B" w:rsidP="00247C5B"/>
    <w:p w14:paraId="3D57D81B" w14:textId="77777777" w:rsidR="00247C5B" w:rsidRDefault="00247C5B" w:rsidP="00247C5B"/>
    <w:p w14:paraId="6E0A5747" w14:textId="77777777" w:rsidR="00247C5B" w:rsidRDefault="00247C5B" w:rsidP="00247C5B"/>
    <w:p w14:paraId="1DC325F9" w14:textId="77777777" w:rsidR="00247C5B" w:rsidRDefault="00247C5B" w:rsidP="00247C5B">
      <w:r>
        <w:t xml:space="preserve">Figure 8 </w:t>
      </w:r>
    </w:p>
    <w:p w14:paraId="62947994" w14:textId="77777777" w:rsidR="00247C5B" w:rsidRDefault="00247C5B" w:rsidP="00247C5B">
      <w:r>
        <w:t>The Big Book of Data Engineering</w:t>
      </w:r>
      <w:r>
        <w:tab/>
        <w:t>3 8</w:t>
      </w:r>
    </w:p>
    <w:p w14:paraId="7508FE7A" w14:textId="77777777" w:rsidR="00247C5B" w:rsidRDefault="00247C5B" w:rsidP="00247C5B"/>
    <w:p w14:paraId="751774BF" w14:textId="77777777" w:rsidR="00247C5B" w:rsidRDefault="00247C5B" w:rsidP="00247C5B"/>
    <w:p w14:paraId="1FE6A8EB" w14:textId="77777777" w:rsidR="00247C5B" w:rsidRDefault="00247C5B" w:rsidP="00247C5B"/>
    <w:p w14:paraId="6EEAF7A4" w14:textId="77777777" w:rsidR="00247C5B" w:rsidRDefault="00247C5B" w:rsidP="00247C5B"/>
    <w:p w14:paraId="472B383A" w14:textId="77777777" w:rsidR="00247C5B" w:rsidRDefault="00247C5B" w:rsidP="00247C5B"/>
    <w:p w14:paraId="6018E767" w14:textId="77777777" w:rsidR="00247C5B" w:rsidRDefault="00247C5B" w:rsidP="00247C5B"/>
    <w:p w14:paraId="36724E8F" w14:textId="77777777" w:rsidR="00247C5B" w:rsidRDefault="00247C5B" w:rsidP="00247C5B"/>
    <w:p w14:paraId="5A3C8C41" w14:textId="77777777" w:rsidR="00247C5B" w:rsidRDefault="00247C5B" w:rsidP="00247C5B"/>
    <w:p w14:paraId="5FDD7E51" w14:textId="77777777" w:rsidR="00247C5B" w:rsidRDefault="00247C5B" w:rsidP="00247C5B"/>
    <w:p w14:paraId="4F43C80F" w14:textId="77777777" w:rsidR="00247C5B" w:rsidRDefault="00247C5B" w:rsidP="00247C5B"/>
    <w:p w14:paraId="765ED118" w14:textId="77777777" w:rsidR="00247C5B" w:rsidRDefault="00247C5B" w:rsidP="00247C5B">
      <w:r>
        <w:t>Entity resolution</w:t>
      </w:r>
    </w:p>
    <w:p w14:paraId="2E888A45" w14:textId="77777777" w:rsidR="00247C5B" w:rsidRDefault="00247C5B" w:rsidP="00247C5B"/>
    <w:p w14:paraId="472D38FB" w14:textId="77777777" w:rsidR="00247C5B" w:rsidRDefault="00247C5B" w:rsidP="00247C5B">
      <w:r>
        <w:t xml:space="preserve"> </w:t>
      </w:r>
    </w:p>
    <w:p w14:paraId="2CEFCCB4" w14:textId="77777777" w:rsidR="00247C5B" w:rsidRDefault="00247C5B" w:rsidP="00247C5B">
      <w:r>
        <w:t>The last category of AML challenges that we’ll focus on is entity resolution. Many open source libraries tackle this problem, so for some basic entity fuzzy matching, we chose to highlight Splink, which achieves the linkage at scale and offers configurations to specify matching columns and blocking rules.</w:t>
      </w:r>
    </w:p>
    <w:p w14:paraId="068CCEDD" w14:textId="77777777" w:rsidR="00247C5B" w:rsidRDefault="00247C5B" w:rsidP="00247C5B"/>
    <w:p w14:paraId="62E8B3F9" w14:textId="77777777" w:rsidR="00247C5B" w:rsidRDefault="00247C5B" w:rsidP="00247C5B">
      <w:r>
        <w:t>In the context of the entities derived from our transactions, it is a simple exercise to insert our Delta Lake transactions into the context of Splink.</w:t>
      </w:r>
    </w:p>
    <w:p w14:paraId="144D406F" w14:textId="77777777" w:rsidR="00247C5B" w:rsidRDefault="00247C5B" w:rsidP="00247C5B"/>
    <w:p w14:paraId="72ADA828" w14:textId="77777777" w:rsidR="00247C5B" w:rsidRDefault="00247C5B" w:rsidP="00247C5B">
      <w:r>
        <w:t>settings = {</w:t>
      </w:r>
    </w:p>
    <w:p w14:paraId="0B18EB77" w14:textId="77777777" w:rsidR="00247C5B" w:rsidRDefault="00247C5B" w:rsidP="00247C5B">
      <w:r>
        <w:t>“link_type”: “dedupe_only”, “blocking_rules”: [</w:t>
      </w:r>
    </w:p>
    <w:p w14:paraId="560DDB1E" w14:textId="77777777" w:rsidR="00247C5B" w:rsidRDefault="00247C5B" w:rsidP="00247C5B">
      <w:r>
        <w:t>“l.txn_amount = r.txn_amount”, ],</w:t>
      </w:r>
    </w:p>
    <w:p w14:paraId="6C9BF226" w14:textId="77777777" w:rsidR="00247C5B" w:rsidRDefault="00247C5B" w:rsidP="00247C5B">
      <w:r>
        <w:t>“comparison_columns”: [ {</w:t>
      </w:r>
    </w:p>
    <w:p w14:paraId="35A59D5B" w14:textId="77777777" w:rsidR="00247C5B" w:rsidRDefault="00247C5B" w:rsidP="00247C5B">
      <w:r>
        <w:t>“col_name”: “rptd_originator_address”, },</w:t>
      </w:r>
    </w:p>
    <w:p w14:paraId="2D928826" w14:textId="77777777" w:rsidR="00247C5B" w:rsidRDefault="00247C5B" w:rsidP="00247C5B">
      <w:r>
        <w:t>{</w:t>
      </w:r>
    </w:p>
    <w:p w14:paraId="697DD658" w14:textId="77777777" w:rsidR="00247C5B" w:rsidRDefault="00247C5B" w:rsidP="00247C5B">
      <w:r>
        <w:t>“col_name”: “rptd_originator_name”, }</w:t>
      </w:r>
    </w:p>
    <w:p w14:paraId="1B94E52F" w14:textId="77777777" w:rsidR="00247C5B" w:rsidRDefault="00247C5B" w:rsidP="00247C5B">
      <w:r>
        <w:t>] }</w:t>
      </w:r>
    </w:p>
    <w:p w14:paraId="3A28EF2D" w14:textId="77777777" w:rsidR="00247C5B" w:rsidRDefault="00247C5B" w:rsidP="00247C5B"/>
    <w:p w14:paraId="4F6C668A" w14:textId="77777777" w:rsidR="00247C5B" w:rsidRDefault="00247C5B" w:rsidP="00247C5B">
      <w:r>
        <w:t>from splink import Splink</w:t>
      </w:r>
    </w:p>
    <w:p w14:paraId="0CA6AA22" w14:textId="77777777" w:rsidR="00247C5B" w:rsidRDefault="00247C5B" w:rsidP="00247C5B">
      <w:r>
        <w:t>linker = Splink(settings, df2, spark)</w:t>
      </w:r>
    </w:p>
    <w:p w14:paraId="70D98056" w14:textId="77777777" w:rsidR="00247C5B" w:rsidRDefault="00247C5B" w:rsidP="00247C5B">
      <w:r>
        <w:t>df2_e = linker.get_scored_comparisons()</w:t>
      </w:r>
    </w:p>
    <w:p w14:paraId="631D66F7" w14:textId="77777777" w:rsidR="00247C5B" w:rsidRDefault="00247C5B" w:rsidP="00247C5B">
      <w:r>
        <w:t xml:space="preserve"> </w:t>
      </w:r>
    </w:p>
    <w:p w14:paraId="7A03F827" w14:textId="77777777" w:rsidR="00247C5B" w:rsidRDefault="00247C5B" w:rsidP="00247C5B">
      <w:r>
        <w:t>Splink works by assigning a match probability that can be used to identify transactions in which entity attributes are highly similar, raising a potential alert with respect to a reported address, entity name or transaction amount.</w:t>
      </w:r>
    </w:p>
    <w:p w14:paraId="0553FBFD" w14:textId="77777777" w:rsidR="00247C5B" w:rsidRDefault="00247C5B" w:rsidP="00247C5B">
      <w:r>
        <w:t>Given the fact that entity resolution can be highly manual for matching account information, having open source libraries that automate this task and save the information in Delta Lake can make investigators much more productive for case resolution. While there are several options available for entity matching, we</w:t>
      </w:r>
    </w:p>
    <w:p w14:paraId="01F6CA4B" w14:textId="77777777" w:rsidR="00247C5B" w:rsidRDefault="00247C5B" w:rsidP="00247C5B">
      <w:r>
        <w:t>recommend using Locality-Sensitive Hashing (LSH) to identify the right algorithm for the job. You can learn more about LSH and its benefits in this blog post.</w:t>
      </w:r>
    </w:p>
    <w:p w14:paraId="73BB4741" w14:textId="77777777" w:rsidR="00247C5B" w:rsidRDefault="00247C5B" w:rsidP="00247C5B"/>
    <w:p w14:paraId="72A988AA" w14:textId="77777777" w:rsidR="00247C5B" w:rsidRDefault="00247C5B" w:rsidP="00247C5B">
      <w:r>
        <w:t>As reported above, we quickly found some inconsistencies for the NY Mellon bank address, with “Canada Square, Canary Wharf, London, United Kingdom” similar to “Canada Square, Canary Wharf, London, UK.” We can store our de-duplicated records back to a Delta table that can be used for AML investigation.</w:t>
      </w:r>
    </w:p>
    <w:p w14:paraId="6CECE2DB" w14:textId="77777777" w:rsidR="00247C5B" w:rsidRDefault="00247C5B" w:rsidP="00247C5B"/>
    <w:p w14:paraId="56C7EA90" w14:textId="77777777" w:rsidR="00247C5B" w:rsidRDefault="00247C5B" w:rsidP="00247C5B"/>
    <w:p w14:paraId="4E7E6BA8" w14:textId="77777777" w:rsidR="00247C5B" w:rsidRDefault="00247C5B" w:rsidP="00247C5B"/>
    <w:p w14:paraId="62F4E199" w14:textId="77777777" w:rsidR="00247C5B" w:rsidRDefault="00247C5B" w:rsidP="00247C5B"/>
    <w:p w14:paraId="677F950E" w14:textId="77777777" w:rsidR="00247C5B" w:rsidRDefault="00247C5B" w:rsidP="00247C5B"/>
    <w:p w14:paraId="24861833" w14:textId="77777777" w:rsidR="00247C5B" w:rsidRDefault="00247C5B" w:rsidP="00247C5B"/>
    <w:p w14:paraId="475B1566" w14:textId="77777777" w:rsidR="00247C5B" w:rsidRDefault="00247C5B" w:rsidP="00247C5B">
      <w:r>
        <w:t xml:space="preserve">Figure 10 </w:t>
      </w:r>
    </w:p>
    <w:p w14:paraId="0C50BEBA" w14:textId="77777777" w:rsidR="00247C5B" w:rsidRDefault="00247C5B" w:rsidP="00247C5B">
      <w:r>
        <w:t>The Big Book of Data Engineering</w:t>
      </w:r>
      <w:r>
        <w:tab/>
        <w:t>3 9</w:t>
      </w:r>
    </w:p>
    <w:p w14:paraId="10B1A2CA" w14:textId="77777777" w:rsidR="00247C5B" w:rsidRDefault="00247C5B" w:rsidP="00247C5B"/>
    <w:p w14:paraId="09BEE239" w14:textId="77777777" w:rsidR="00247C5B" w:rsidRDefault="00247C5B" w:rsidP="00247C5B"/>
    <w:p w14:paraId="7AF95914" w14:textId="77777777" w:rsidR="00247C5B" w:rsidRDefault="00247C5B" w:rsidP="00247C5B"/>
    <w:p w14:paraId="4ADB5332" w14:textId="77777777" w:rsidR="00247C5B" w:rsidRDefault="00247C5B" w:rsidP="00247C5B"/>
    <w:p w14:paraId="5B13739D" w14:textId="77777777" w:rsidR="00247C5B" w:rsidRDefault="00247C5B" w:rsidP="00247C5B"/>
    <w:p w14:paraId="14472EB2" w14:textId="77777777" w:rsidR="00247C5B" w:rsidRDefault="00247C5B" w:rsidP="00247C5B"/>
    <w:p w14:paraId="09D72248" w14:textId="77777777" w:rsidR="00247C5B" w:rsidRDefault="00247C5B" w:rsidP="00247C5B"/>
    <w:p w14:paraId="1D4ADFCD" w14:textId="77777777" w:rsidR="00247C5B" w:rsidRDefault="00247C5B" w:rsidP="00247C5B"/>
    <w:p w14:paraId="5C78856D" w14:textId="77777777" w:rsidR="00247C5B" w:rsidRDefault="00247C5B" w:rsidP="00247C5B"/>
    <w:p w14:paraId="16A38B27" w14:textId="77777777" w:rsidR="00247C5B" w:rsidRDefault="00247C5B" w:rsidP="00247C5B"/>
    <w:p w14:paraId="1B1E27DE" w14:textId="77777777" w:rsidR="00247C5B" w:rsidRDefault="00247C5B" w:rsidP="00247C5B">
      <w:r>
        <w:t>AML lakehouse dashboard</w:t>
      </w:r>
    </w:p>
    <w:p w14:paraId="6EEC3B2C" w14:textId="77777777" w:rsidR="00247C5B" w:rsidRDefault="00247C5B" w:rsidP="00247C5B"/>
    <w:p w14:paraId="77A70AC8" w14:textId="77777777" w:rsidR="00247C5B" w:rsidRDefault="00247C5B" w:rsidP="00247C5B">
      <w:r>
        <w:t xml:space="preserve"> </w:t>
      </w:r>
    </w:p>
    <w:p w14:paraId="5E5587FA" w14:textId="77777777" w:rsidR="00247C5B" w:rsidRDefault="00247C5B" w:rsidP="00247C5B">
      <w:r>
        <w:t>Databricks SQL on the lakehouse is closing the gap with respect to traditional data warehouses in terms of simplified data management, performance with new query engine Photon and user concurrency. This is important since many organizations do not have the budget for overpriced proprietary AML software to support the myriad use cases, such as combatting the financing of terrorism (CFT), that help fight financial crime. In the market, there are dedicated solutions that can perform the graph analytics above, dedicated solutions to address BI in a warehouse and dedicated solutions for ML. The AML lakehouse design unifies all three. AML data platform teams can leverage Delta Lake at the lower cost</w:t>
      </w:r>
    </w:p>
    <w:p w14:paraId="124E5C43" w14:textId="77777777" w:rsidR="00247C5B" w:rsidRDefault="00247C5B" w:rsidP="00247C5B">
      <w:r>
        <w:t>of cloud storage while easily integrating open source technologies to produce curated reports based on graph technology, computer vision and SQL analytics engineering. In figure 11, we will show a materialization of the reporting for AML.</w:t>
      </w:r>
    </w:p>
    <w:p w14:paraId="63363308" w14:textId="77777777" w:rsidR="00247C5B" w:rsidRDefault="00247C5B" w:rsidP="00247C5B"/>
    <w:p w14:paraId="315098B1" w14:textId="77777777" w:rsidR="00247C5B" w:rsidRDefault="00247C5B" w:rsidP="00247C5B">
      <w:r>
        <w:t>The attached notebooks produced a transactions object, entities object, as well as summaries such as structuring prospects, synthetic identity tiers and address classifications using pretrained models. In the Databricks SQL visualization below, we used our Photon SQL engine to execute summaries on these and</w:t>
      </w:r>
    </w:p>
    <w:p w14:paraId="7BFE8F85" w14:textId="77777777" w:rsidR="00247C5B" w:rsidRDefault="00247C5B" w:rsidP="00247C5B">
      <w:r>
        <w:t>built-in visualization to produce a reporting dashboard within minutes. There are full ACLs on both tables, as well as the dashboard itself, to allow users to share with executives and data teams — a scheduler to run this report periodically is also built-in. The dashboard is a culmination of AI, BI and analytics engineering</w:t>
      </w:r>
    </w:p>
    <w:p w14:paraId="6FD4DD9F" w14:textId="77777777" w:rsidR="00247C5B" w:rsidRDefault="00247C5B" w:rsidP="00247C5B">
      <w:r>
        <w:t>built into the AML solution.</w:t>
      </w:r>
    </w:p>
    <w:p w14:paraId="544703CA" w14:textId="77777777" w:rsidR="00247C5B" w:rsidRDefault="00247C5B" w:rsidP="00247C5B">
      <w:r>
        <w:t xml:space="preserve"> </w:t>
      </w:r>
    </w:p>
    <w:p w14:paraId="43692CEE" w14:textId="77777777" w:rsidR="00247C5B" w:rsidRDefault="00247C5B" w:rsidP="00247C5B"/>
    <w:p w14:paraId="34ED8A6B" w14:textId="77777777" w:rsidR="00247C5B" w:rsidRDefault="00247C5B" w:rsidP="00247C5B"/>
    <w:p w14:paraId="17E3EA30" w14:textId="77777777" w:rsidR="00247C5B" w:rsidRDefault="00247C5B" w:rsidP="00247C5B"/>
    <w:p w14:paraId="1D9BF993" w14:textId="77777777" w:rsidR="00247C5B" w:rsidRDefault="00247C5B" w:rsidP="00247C5B"/>
    <w:p w14:paraId="03C2307B" w14:textId="77777777" w:rsidR="00247C5B" w:rsidRDefault="00247C5B" w:rsidP="00247C5B"/>
    <w:p w14:paraId="4BCA9B60" w14:textId="77777777" w:rsidR="00247C5B" w:rsidRDefault="00247C5B" w:rsidP="00247C5B"/>
    <w:p w14:paraId="36B790A9" w14:textId="77777777" w:rsidR="00247C5B" w:rsidRDefault="00247C5B" w:rsidP="00247C5B"/>
    <w:p w14:paraId="3B35749E" w14:textId="77777777" w:rsidR="00247C5B" w:rsidRDefault="00247C5B" w:rsidP="00247C5B"/>
    <w:p w14:paraId="0CC7A758" w14:textId="77777777" w:rsidR="00247C5B" w:rsidRDefault="00247C5B" w:rsidP="00247C5B"/>
    <w:p w14:paraId="626B9B8E" w14:textId="77777777" w:rsidR="00247C5B" w:rsidRDefault="00247C5B" w:rsidP="00247C5B"/>
    <w:p w14:paraId="553B8674" w14:textId="77777777" w:rsidR="00247C5B" w:rsidRDefault="00247C5B" w:rsidP="00247C5B"/>
    <w:p w14:paraId="67A1F13F" w14:textId="77777777" w:rsidR="00247C5B" w:rsidRDefault="00247C5B" w:rsidP="00247C5B"/>
    <w:p w14:paraId="4AB0E74F" w14:textId="77777777" w:rsidR="00247C5B" w:rsidRDefault="00247C5B" w:rsidP="00247C5B"/>
    <w:p w14:paraId="7FA6B157" w14:textId="77777777" w:rsidR="00247C5B" w:rsidRDefault="00247C5B" w:rsidP="00247C5B"/>
    <w:p w14:paraId="38EE492C" w14:textId="77777777" w:rsidR="00247C5B" w:rsidRDefault="00247C5B" w:rsidP="00247C5B"/>
    <w:p w14:paraId="2879EC7C" w14:textId="77777777" w:rsidR="00247C5B" w:rsidRDefault="00247C5B" w:rsidP="00247C5B"/>
    <w:p w14:paraId="6872202B" w14:textId="77777777" w:rsidR="00247C5B" w:rsidRDefault="00247C5B" w:rsidP="00247C5B"/>
    <w:p w14:paraId="7D490AA0" w14:textId="77777777" w:rsidR="00247C5B" w:rsidRDefault="00247C5B" w:rsidP="00247C5B"/>
    <w:p w14:paraId="7629A9BD" w14:textId="77777777" w:rsidR="00247C5B" w:rsidRDefault="00247C5B" w:rsidP="00247C5B"/>
    <w:p w14:paraId="37619D30" w14:textId="77777777" w:rsidR="00247C5B" w:rsidRDefault="00247C5B" w:rsidP="00247C5B">
      <w:r>
        <w:t>Figure 11</w:t>
      </w:r>
    </w:p>
    <w:p w14:paraId="36D81913" w14:textId="77777777" w:rsidR="00247C5B" w:rsidRDefault="00247C5B" w:rsidP="00247C5B"/>
    <w:p w14:paraId="1B46B131" w14:textId="77777777" w:rsidR="00247C5B" w:rsidRDefault="00247C5B" w:rsidP="00247C5B"/>
    <w:p w14:paraId="02085CA0" w14:textId="77777777" w:rsidR="00247C5B" w:rsidRDefault="00247C5B" w:rsidP="00247C5B">
      <w:r>
        <w:t>The open banking transformation</w:t>
      </w:r>
    </w:p>
    <w:p w14:paraId="15D625F8" w14:textId="77777777" w:rsidR="00247C5B" w:rsidRDefault="00247C5B" w:rsidP="00247C5B"/>
    <w:p w14:paraId="537B4548" w14:textId="77777777" w:rsidR="00247C5B" w:rsidRDefault="00247C5B" w:rsidP="00247C5B">
      <w:r>
        <w:t>The rise of open banking enables FIs to provide a better customer experience via data sharing between consumers, FIs and third-party service providers through APIs. An example of this is Payment Services Directive (PSD2), which transformed financial services in the EU region as part of Open Banking Europe regulation.</w:t>
      </w:r>
    </w:p>
    <w:p w14:paraId="3B1DAFC0" w14:textId="77777777" w:rsidR="00247C5B" w:rsidRDefault="00247C5B" w:rsidP="00247C5B">
      <w:r>
        <w:t>As a result, FIs have access to more data from multiple banks and service providers, including customer account and transaction data. This trend has expanded within the world of fraud and financial crimes with the latest guidance from FinCEN under section 314(b) of USA Patriot Act; covered FIs can now share information with other FIs and within domestic and foreign branches regarding individuals, entities, organizations and so on that are suspected to be involved in</w:t>
      </w:r>
    </w:p>
    <w:p w14:paraId="7CEC355C" w14:textId="77777777" w:rsidR="00247C5B" w:rsidRDefault="00247C5B" w:rsidP="00247C5B">
      <w:r>
        <w:t xml:space="preserve">potential money laundering. </w:t>
      </w:r>
    </w:p>
    <w:p w14:paraId="0CC7F7BF" w14:textId="77777777" w:rsidR="00247C5B" w:rsidRDefault="00247C5B" w:rsidP="00247C5B">
      <w:r>
        <w:t>The Big Book of Data Engineering</w:t>
      </w:r>
    </w:p>
    <w:p w14:paraId="6E780E76" w14:textId="77777777" w:rsidR="00247C5B" w:rsidRDefault="00247C5B" w:rsidP="00247C5B"/>
    <w:p w14:paraId="0ECFA7ED" w14:textId="77777777" w:rsidR="00247C5B" w:rsidRDefault="00247C5B" w:rsidP="00247C5B"/>
    <w:p w14:paraId="4F69E7AB" w14:textId="77777777" w:rsidR="00247C5B" w:rsidRDefault="00247C5B" w:rsidP="00247C5B"/>
    <w:p w14:paraId="2CE96A48" w14:textId="77777777" w:rsidR="00247C5B" w:rsidRDefault="00247C5B" w:rsidP="00247C5B"/>
    <w:p w14:paraId="119F19DC" w14:textId="77777777" w:rsidR="00247C5B" w:rsidRDefault="00247C5B" w:rsidP="00247C5B"/>
    <w:p w14:paraId="1FAFCE43" w14:textId="77777777" w:rsidR="00247C5B" w:rsidRDefault="00247C5B" w:rsidP="00247C5B"/>
    <w:p w14:paraId="3688A2CD" w14:textId="77777777" w:rsidR="00247C5B" w:rsidRDefault="00247C5B" w:rsidP="00247C5B"/>
    <w:p w14:paraId="32DA70BC" w14:textId="77777777" w:rsidR="00247C5B" w:rsidRDefault="00247C5B" w:rsidP="00247C5B"/>
    <w:p w14:paraId="0123A31C" w14:textId="77777777" w:rsidR="00247C5B" w:rsidRDefault="00247C5B" w:rsidP="00247C5B"/>
    <w:p w14:paraId="4F350F3C" w14:textId="77777777" w:rsidR="00247C5B" w:rsidRDefault="00247C5B" w:rsidP="00247C5B"/>
    <w:p w14:paraId="41965521" w14:textId="77777777" w:rsidR="00247C5B" w:rsidRDefault="00247C5B" w:rsidP="00247C5B">
      <w:r>
        <w:t>While information sharing provision helps with transparency and protects the United States financial systems against money laundering and terrorism</w:t>
      </w:r>
    </w:p>
    <w:p w14:paraId="3F4C9A3F" w14:textId="77777777" w:rsidR="00247C5B" w:rsidRDefault="00247C5B" w:rsidP="00247C5B">
      <w:r>
        <w:t>financing, the information exchange must be done using protocols with proper data and security protections. To solve the problem of securing information sharing, Databricks recently announced Delta Sharing, an open and secure protocol for data sharing. Using familiar open source APIs, such as pandas and</w:t>
      </w:r>
    </w:p>
    <w:p w14:paraId="78C632C2" w14:textId="77777777" w:rsidR="00247C5B" w:rsidRDefault="00247C5B" w:rsidP="00247C5B">
      <w:r>
        <w:t>Spark, data producers and consumers can now share data using secure and</w:t>
      </w:r>
    </w:p>
    <w:p w14:paraId="66962E71" w14:textId="77777777" w:rsidR="00247C5B" w:rsidRDefault="00247C5B" w:rsidP="00247C5B">
      <w:r>
        <w:t xml:space="preserve"> </w:t>
      </w:r>
    </w:p>
    <w:p w14:paraId="2A808988" w14:textId="77777777" w:rsidR="00247C5B" w:rsidRDefault="00247C5B" w:rsidP="00247C5B"/>
    <w:p w14:paraId="2028F023" w14:textId="77777777" w:rsidR="00247C5B" w:rsidRDefault="00247C5B" w:rsidP="00247C5B">
      <w:r>
        <w:t>4 0</w:t>
      </w:r>
    </w:p>
    <w:p w14:paraId="55A52139" w14:textId="77777777" w:rsidR="00247C5B" w:rsidRDefault="00247C5B" w:rsidP="00247C5B"/>
    <w:p w14:paraId="3AF8715C" w14:textId="77777777" w:rsidR="00247C5B" w:rsidRDefault="00247C5B" w:rsidP="00247C5B"/>
    <w:p w14:paraId="682199B5" w14:textId="77777777" w:rsidR="00247C5B" w:rsidRDefault="00247C5B" w:rsidP="00247C5B">
      <w:r>
        <w:t>Conclusion</w:t>
      </w:r>
    </w:p>
    <w:p w14:paraId="6C1292F0" w14:textId="77777777" w:rsidR="00247C5B" w:rsidRDefault="00247C5B" w:rsidP="00247C5B"/>
    <w:p w14:paraId="1F9BE764" w14:textId="77777777" w:rsidR="00247C5B" w:rsidRDefault="00247C5B" w:rsidP="00247C5B">
      <w:r>
        <w:t>The lakehouse architecture is the most scalable and versatile platform to enable analysts in their AML analytics. Lakehouse supports use cases ranging from fuzzy match to image analytics to BI with built-in dashboards, and all of these capabilities will allow organizations to reduce total cost of ownership</w:t>
      </w:r>
    </w:p>
    <w:p w14:paraId="3B08B7E0" w14:textId="77777777" w:rsidR="00247C5B" w:rsidRDefault="00247C5B" w:rsidP="00247C5B">
      <w:r>
        <w:t>compared to proprietary AML solutions. The financial services team at</w:t>
      </w:r>
    </w:p>
    <w:p w14:paraId="5882F054" w14:textId="77777777" w:rsidR="00247C5B" w:rsidRDefault="00247C5B" w:rsidP="00247C5B">
      <w:r>
        <w:t xml:space="preserve"> </w:t>
      </w:r>
    </w:p>
    <w:p w14:paraId="324AAC32" w14:textId="77777777" w:rsidR="00247C5B" w:rsidRDefault="00247C5B" w:rsidP="00247C5B"/>
    <w:p w14:paraId="75BCC04B" w14:textId="77777777" w:rsidR="00247C5B" w:rsidRDefault="00247C5B" w:rsidP="00247C5B">
      <w:r>
        <w:t xml:space="preserve"> </w:t>
      </w:r>
    </w:p>
    <w:p w14:paraId="6529FE0C" w14:textId="77777777" w:rsidR="00247C5B" w:rsidRDefault="00247C5B" w:rsidP="00247C5B">
      <w:r>
        <w:t>open protocols and maintain a full audit of all the data transactions to maintain</w:t>
      </w:r>
    </w:p>
    <w:p w14:paraId="1703F57E" w14:textId="77777777" w:rsidR="00247C5B" w:rsidRDefault="00247C5B" w:rsidP="00247C5B">
      <w:r>
        <w:t>compliance with FinCEN regulations.</w:t>
      </w:r>
    </w:p>
    <w:p w14:paraId="0DEDA22B" w14:textId="77777777" w:rsidR="00247C5B" w:rsidRDefault="00247C5B" w:rsidP="00247C5B">
      <w:r>
        <w:t xml:space="preserve"> </w:t>
      </w:r>
    </w:p>
    <w:p w14:paraId="7072F25B" w14:textId="77777777" w:rsidR="00247C5B" w:rsidRDefault="00247C5B" w:rsidP="00247C5B"/>
    <w:p w14:paraId="04C889BE" w14:textId="77777777" w:rsidR="00247C5B" w:rsidRDefault="00247C5B" w:rsidP="00247C5B">
      <w:r>
        <w:t>Databricks is working on a variety of business problems in the financial services space and enabling data engineering and data science professionals to start</w:t>
      </w:r>
    </w:p>
    <w:p w14:paraId="1C58FB18" w14:textId="77777777" w:rsidR="00247C5B" w:rsidRDefault="00247C5B" w:rsidP="00247C5B">
      <w:r>
        <w:t>the Databricks journey through Solution Accelerators like AML.</w:t>
      </w:r>
    </w:p>
    <w:p w14:paraId="133E0D0F" w14:textId="66A6CF16" w:rsidR="00247C5B" w:rsidRDefault="00247C5B" w:rsidP="00247C5B">
      <w:r>
        <w:t xml:space="preserve"> </w:t>
      </w:r>
    </w:p>
    <w:sectPr w:rsidR="00247C5B">
      <w:headerReference w:type="default" r:id="rId6"/>
      <w:pgSz w:w="20480" w:h="15360" w:orient="landscape"/>
      <w:pgMar w:top="1134" w:right="850" w:bottom="0" w:left="72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2FD90" w14:textId="77777777" w:rsidR="008877AF" w:rsidRDefault="008877AF">
      <w:pPr>
        <w:spacing w:line="240" w:lineRule="auto"/>
      </w:pPr>
      <w:r>
        <w:separator/>
      </w:r>
    </w:p>
  </w:endnote>
  <w:endnote w:type="continuationSeparator" w:id="0">
    <w:p w14:paraId="5A6E6A16" w14:textId="77777777" w:rsidR="008877AF" w:rsidRDefault="008877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826C03D3-2F92-4A6A-86AA-9A777F44DD7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C83E3972-6044-4222-8564-389C5069E995}"/>
  </w:font>
  <w:font w:name="Aptos">
    <w:charset w:val="00"/>
    <w:family w:val="swiss"/>
    <w:pitch w:val="variable"/>
    <w:sig w:usb0="20000287" w:usb1="00000003" w:usb2="00000000" w:usb3="00000000" w:csb0="0000019F" w:csb1="00000000"/>
    <w:embedRegular r:id="rId3" w:fontKey="{EE49EB49-DBF9-4782-8C79-34B4897735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463A77" w14:textId="77777777" w:rsidR="008877AF" w:rsidRDefault="008877AF">
      <w:pPr>
        <w:spacing w:line="240" w:lineRule="auto"/>
      </w:pPr>
      <w:r>
        <w:separator/>
      </w:r>
    </w:p>
  </w:footnote>
  <w:footnote w:type="continuationSeparator" w:id="0">
    <w:p w14:paraId="649D04C2" w14:textId="77777777" w:rsidR="008877AF" w:rsidRDefault="008877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930DF" w14:textId="77777777" w:rsidR="00E01C0E" w:rsidRDefault="00000000">
    <w:pPr>
      <w:rPr>
        <w:sz w:val="2"/>
        <w:szCs w:val="2"/>
      </w:rPr>
    </w:pPr>
    <w:r>
      <w:rPr>
        <w:noProof/>
      </w:rPr>
      <mc:AlternateContent>
        <mc:Choice Requires="wps">
          <w:drawing>
            <wp:anchor distT="0" distB="0" distL="114300" distR="114300" simplePos="0" relativeHeight="251658240" behindDoc="1" locked="0" layoutInCell="0" allowOverlap="1" wp14:anchorId="03AE17DD" wp14:editId="48D63275">
              <wp:simplePos x="0" y="0"/>
              <wp:positionH relativeFrom="page">
                <wp:posOffset>0</wp:posOffset>
              </wp:positionH>
              <wp:positionV relativeFrom="page">
                <wp:posOffset>0</wp:posOffset>
              </wp:positionV>
              <wp:extent cx="13004800" cy="9753600"/>
              <wp:effectExtent l="0" t="0" r="0" b="0"/>
              <wp:wrapNone/>
              <wp:docPr id="1351" name="drawingObject1351"/>
              <wp:cNvGraphicFramePr/>
              <a:graphic xmlns:a="http://schemas.openxmlformats.org/drawingml/2006/main">
                <a:graphicData uri="http://schemas.microsoft.com/office/word/2010/wordprocessingShape">
                  <wps:wsp>
                    <wps:cNvSpPr/>
                    <wps:spPr>
                      <a:xfrm>
                        <a:off x="0" y="0"/>
                        <a:ext cx="13004800" cy="9753600"/>
                      </a:xfrm>
                      <a:prstGeom prst="rect">
                        <a:avLst/>
                      </a:prstGeom>
                      <a:solidFill>
                        <a:srgbClr val="F8F7F4"/>
                      </a:solidFill>
                    </wps:spPr>
                    <wps:bodyPr vertOverflow="overflow" horzOverflow="overflow" vert="horz" lIns="91440" tIns="45720" rIns="91440" bIns="45720" anchor="t"/>
                  </wps:wsp>
                </a:graphicData>
              </a:graphic>
            </wp:anchor>
          </w:drawing>
        </mc:Choice>
        <mc:Fallback>
          <w:pict>
            <v:rect w14:anchorId="6815180F" id="drawingObject1351" o:spid="_x0000_s1026" style="position:absolute;margin-left:0;margin-top:0;width:1024pt;height:768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" o:allowincell="f" fillcolor="#f8f7f4" stroked="f">
              <w10:wrap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useWord2013TrackBottomHyphenation" w:uri="http://schemas.microsoft.com/office/word" w:val="1"/>
  </w:compat>
  <w:rsids>
    <w:rsidRoot w:val="00E01C0E"/>
    <w:rsid w:val="000D6FBA"/>
    <w:rsid w:val="00247C5B"/>
    <w:rsid w:val="004947ED"/>
    <w:rsid w:val="008015C9"/>
    <w:rsid w:val="00804DA7"/>
    <w:rsid w:val="008877AF"/>
    <w:rsid w:val="00CB4303"/>
    <w:rsid w:val="00CF06D1"/>
    <w:rsid w:val="00D657A8"/>
    <w:rsid w:val="00E0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623B"/>
  <w15:docId w15:val="{722EAF7F-FC85-4CED-8FAB-929D5960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11827</Words>
  <Characters>67416</Characters>
  <Application>Microsoft Office Word</Application>
  <DocSecurity>0</DocSecurity>
  <Lines>561</Lines>
  <Paragraphs>158</Paragraphs>
  <ScaleCrop>false</ScaleCrop>
  <Company/>
  <LinksUpToDate>false</LinksUpToDate>
  <CharactersWithSpaces>79085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Nitin Singh</cp:lastModifiedBy>
  <cp:revision>5</cp:revision>
  <dcterms:created xsi:type="dcterms:W3CDTF">2024-06-14T12:00:00Z</dcterms:created>
  <dcterms:modified xsi:type="dcterms:W3CDTF">2024-06-14T12:04:00Z</dcterms:modified>
</cp:coreProperties>
</file>