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62FBE" w14:textId="77777777" w:rsidR="00F178DB" w:rsidRDefault="00F178DB" w:rsidP="00F178DB">
      <w:r>
        <w:t xml:space="preserve">**Examples to Ensure Loopholes are Taken Care </w:t>
      </w:r>
      <w:proofErr w:type="gramStart"/>
      <w:r>
        <w:t>of:*</w:t>
      </w:r>
      <w:proofErr w:type="gramEnd"/>
      <w:r>
        <w:t>*</w:t>
      </w:r>
    </w:p>
    <w:p w14:paraId="18226F15" w14:textId="77777777" w:rsidR="00F178DB" w:rsidRDefault="00F178DB" w:rsidP="00F178DB"/>
    <w:p w14:paraId="7C0C310C" w14:textId="77777777" w:rsidR="00F178DB" w:rsidRDefault="00F178DB" w:rsidP="00F178DB">
      <w:r>
        <w:t>1. **Confidentiality Clause**: Include a clause that explicitly defines what constitutes "Confidential Information" and outlines the consequences for breaching confidentiality.</w:t>
      </w:r>
    </w:p>
    <w:p w14:paraId="7AC290F1" w14:textId="77777777" w:rsidR="00F178DB" w:rsidRDefault="00F178DB" w:rsidP="00F178DB"/>
    <w:p w14:paraId="153F69DC" w14:textId="77777777" w:rsidR="00F178DB" w:rsidRDefault="00F178DB" w:rsidP="00F178DB">
      <w:r>
        <w:t xml:space="preserve">Example: "Confidential </w:t>
      </w:r>
      <w:proofErr w:type="gramStart"/>
      <w:r>
        <w:t>Information</w:t>
      </w:r>
      <w:proofErr w:type="gramEnd"/>
      <w:r>
        <w:t xml:space="preserve"> means all information and/or data disclosed by </w:t>
      </w:r>
      <w:proofErr w:type="spellStart"/>
      <w:r>
        <w:t>AgentAnalytics</w:t>
      </w:r>
      <w:proofErr w:type="spellEnd"/>
      <w:r>
        <w:t xml:space="preserve"> to the Contracting Party, including but not limited to trade secrets, financial information, and customer lists. The Contracting Party shall not disclose Confidential Information to any third party without the prior written consent of </w:t>
      </w:r>
      <w:proofErr w:type="spellStart"/>
      <w:r>
        <w:t>AgentAnalytics</w:t>
      </w:r>
      <w:proofErr w:type="spellEnd"/>
      <w:r>
        <w:t>."</w:t>
      </w:r>
    </w:p>
    <w:p w14:paraId="3CCCDD96" w14:textId="77777777" w:rsidR="00F178DB" w:rsidRDefault="00F178DB" w:rsidP="00F178DB"/>
    <w:p w14:paraId="1A5D93F8" w14:textId="77777777" w:rsidR="00F178DB" w:rsidRDefault="00F178DB" w:rsidP="00F178DB">
      <w:r>
        <w:t xml:space="preserve">2. **Breach of Contract Clause**: Include a clause that clearly defines the consequences of a breach of contract.   </w:t>
      </w:r>
    </w:p>
    <w:p w14:paraId="130247B8" w14:textId="77777777" w:rsidR="00F178DB" w:rsidRDefault="00F178DB" w:rsidP="00F178DB"/>
    <w:p w14:paraId="59862147" w14:textId="77777777" w:rsidR="00F178DB" w:rsidRDefault="00F178DB" w:rsidP="00F178DB">
      <w:r>
        <w:t>Example: "In the event of a breach of this Agreement, the Contracting Party shall be liable for damages, including but not limited to liquidated damages of [amount] and/or specific performance or injunctive relief."</w:t>
      </w:r>
    </w:p>
    <w:p w14:paraId="09B78CEB" w14:textId="77777777" w:rsidR="00F178DB" w:rsidRDefault="00F178DB" w:rsidP="00F178DB"/>
    <w:p w14:paraId="61A5CAF7" w14:textId="77777777" w:rsidR="00F178DB" w:rsidRDefault="00F178DB" w:rsidP="00F178DB">
      <w:r>
        <w:t>3. **Return or Destruction of Confidential Information Clause**: Include a clause that outlines the consequences for failing to return or destroy all copies of the Confidential Information.</w:t>
      </w:r>
    </w:p>
    <w:p w14:paraId="30685D64" w14:textId="77777777" w:rsidR="00F178DB" w:rsidRDefault="00F178DB" w:rsidP="00F178DB"/>
    <w:p w14:paraId="2ED3A23E" w14:textId="77777777" w:rsidR="00F178DB" w:rsidRDefault="00F178DB" w:rsidP="00F178DB">
      <w:r>
        <w:t xml:space="preserve">Example: "Upon expiry of this Agreement or as requested by </w:t>
      </w:r>
      <w:proofErr w:type="spellStart"/>
      <w:r>
        <w:t>AgentAnalytics</w:t>
      </w:r>
      <w:proofErr w:type="spellEnd"/>
      <w:r>
        <w:t>, the Contracting Party shall return or destroy all copies of the Confidential Information. Failure to do so shall result in penalties, including but not limited to [amount]."</w:t>
      </w:r>
    </w:p>
    <w:p w14:paraId="0803E0FF" w14:textId="77777777" w:rsidR="00F178DB" w:rsidRDefault="00F178DB" w:rsidP="00F178DB"/>
    <w:p w14:paraId="17DB3A28" w14:textId="77777777" w:rsidR="00F178DB" w:rsidRDefault="00F178DB" w:rsidP="00F178DB">
      <w:r>
        <w:t>4. **Dispute Resolution Clause**: Include a clause that outlines the process for resolving disputes.</w:t>
      </w:r>
    </w:p>
    <w:p w14:paraId="5052C7C1" w14:textId="77777777" w:rsidR="00F178DB" w:rsidRDefault="00F178DB" w:rsidP="00F178DB"/>
    <w:p w14:paraId="12C60BEF" w14:textId="77777777" w:rsidR="00F178DB" w:rsidRDefault="00F178DB" w:rsidP="00F178DB">
      <w:r>
        <w:lastRenderedPageBreak/>
        <w:t>Example: "Any disputes arising out of or in connection with this Agreement shall be resolved through mediation, followed by arbitration in accordance with the rules of the [Arbitration Association]."</w:t>
      </w:r>
    </w:p>
    <w:p w14:paraId="52C49AFA" w14:textId="77777777" w:rsidR="00F178DB" w:rsidRDefault="00F178DB" w:rsidP="00F178DB"/>
    <w:p w14:paraId="5B7A49C7" w14:textId="77777777" w:rsidR="00F178DB" w:rsidRDefault="00F178DB" w:rsidP="00F178DB">
      <w:r>
        <w:t>5. **Termination Clause**: Include a clause that outlines the conditions for termination of the agreement.</w:t>
      </w:r>
    </w:p>
    <w:p w14:paraId="7D6D32C7" w14:textId="77777777" w:rsidR="00F178DB" w:rsidRDefault="00F178DB" w:rsidP="00F178DB"/>
    <w:p w14:paraId="6141F42D" w14:textId="77777777" w:rsidR="00F178DB" w:rsidRDefault="00F178DB" w:rsidP="00F178DB">
      <w:r>
        <w:t>Example: "This Agreement may be terminated by either party upon [number] days' written notice to the other party. Termination shall not affect the obligations of the parties under this Agreement that have accrued prior to termination."</w:t>
      </w:r>
    </w:p>
    <w:p w14:paraId="3A41542A" w14:textId="77777777" w:rsidR="00F178DB" w:rsidRDefault="00F178DB" w:rsidP="00F178DB"/>
    <w:p w14:paraId="7746A5B9" w14:textId="77777777" w:rsidR="00F178DB" w:rsidRDefault="00F178DB" w:rsidP="00F178DB">
      <w:r>
        <w:t>6. **Amendment Clause**: Include a clause that outlines the process for amending the agreement.</w:t>
      </w:r>
    </w:p>
    <w:p w14:paraId="6C509B92" w14:textId="77777777" w:rsidR="00F178DB" w:rsidRDefault="00F178DB" w:rsidP="00F178DB"/>
    <w:p w14:paraId="6B6D297F" w14:textId="77777777" w:rsidR="00F178DB" w:rsidRDefault="00F178DB" w:rsidP="00F178DB">
      <w:r>
        <w:t>Example: "This Agreement may be amended only in writing signed by a duly authorized representative of each Party. Any amendment shall be effective [number] days after the date of signing."</w:t>
      </w:r>
    </w:p>
    <w:p w14:paraId="55DDD7E9" w14:textId="77777777" w:rsidR="00F178DB" w:rsidRDefault="00F178DB" w:rsidP="00F178DB"/>
    <w:p w14:paraId="3AB0D957" w14:textId="77777777" w:rsidR="00F178DB" w:rsidRDefault="00F178DB" w:rsidP="00F178DB">
      <w:r>
        <w:t>7. **Assignment Clause**: Include a clause that outlines the conditions for assignment of the agreement.</w:t>
      </w:r>
    </w:p>
    <w:p w14:paraId="2D8EB453" w14:textId="77777777" w:rsidR="00F178DB" w:rsidRDefault="00F178DB" w:rsidP="00F178DB"/>
    <w:p w14:paraId="56A8A633" w14:textId="77777777" w:rsidR="00F178DB" w:rsidRDefault="00F178DB" w:rsidP="00F178DB">
      <w:r>
        <w:t>Example: "This Agreement may not be assigned by either party without the prior written consent of the other party. Any assignment in breach of this clause shall be void and of no effect."</w:t>
      </w:r>
    </w:p>
    <w:p w14:paraId="1EFCC866" w14:textId="77777777" w:rsidR="00F178DB" w:rsidRDefault="00F178DB" w:rsidP="00F178DB"/>
    <w:p w14:paraId="62A0AAAC" w14:textId="77777777" w:rsidR="00F178DB" w:rsidRDefault="00F178DB" w:rsidP="00F178DB">
      <w:r>
        <w:t>8. **Force Majeure Clause**: Include a clause that outlines the conditions for force majeure.</w:t>
      </w:r>
    </w:p>
    <w:p w14:paraId="48C07C79" w14:textId="77777777" w:rsidR="00F178DB" w:rsidRDefault="00F178DB" w:rsidP="00F178DB"/>
    <w:p w14:paraId="1B740EB1" w14:textId="77777777" w:rsidR="00F178DB" w:rsidRDefault="00F178DB" w:rsidP="00F178DB">
      <w:r>
        <w:lastRenderedPageBreak/>
        <w:t>Example: "Neither party shall be liable for any failure to perform its obligations under this Agreement if such failure is due to circumstances beyond the control of the parties, including but not limited to natural disasters, war, and government regulations."</w:t>
      </w:r>
    </w:p>
    <w:p w14:paraId="4E6462E2" w14:textId="77777777" w:rsidR="00F178DB" w:rsidRDefault="00F178DB" w:rsidP="00F178DB"/>
    <w:p w14:paraId="7C3255FC" w14:textId="77777777" w:rsidR="00F178DB" w:rsidRDefault="00F178DB" w:rsidP="00F178DB">
      <w:r>
        <w:t>9. **Confidentiality of Agreement Clause**: Include a clause that explicitly states that the agreement itself is confidential.</w:t>
      </w:r>
    </w:p>
    <w:p w14:paraId="3219953D" w14:textId="77777777" w:rsidR="00F178DB" w:rsidRDefault="00F178DB" w:rsidP="00F178DB"/>
    <w:p w14:paraId="1A7F2632" w14:textId="77777777" w:rsidR="00F178DB" w:rsidRDefault="00F178DB" w:rsidP="00F178DB">
      <w:r>
        <w:t>Example: "This Agreement and all information and/or data disclosed in connection with this Agreement shall be kept confidential by the parties and shall not be disclosed to any third party without the prior written consent of both parties."</w:t>
      </w:r>
    </w:p>
    <w:p w14:paraId="1AE90842" w14:textId="77777777" w:rsidR="00F178DB" w:rsidRDefault="00F178DB" w:rsidP="00F178DB"/>
    <w:p w14:paraId="78EE9960" w14:textId="77777777" w:rsidR="00F178DB" w:rsidRDefault="00F178DB" w:rsidP="00F178DB">
      <w:r>
        <w:t>10. **Indemnification Clause**: Include a clause that outlines the conditions for indemnification.</w:t>
      </w:r>
    </w:p>
    <w:p w14:paraId="747EEA10" w14:textId="77777777" w:rsidR="00F178DB" w:rsidRDefault="00F178DB" w:rsidP="00F178DB"/>
    <w:p w14:paraId="2AD24012" w14:textId="43E6611F" w:rsidR="00F178DB" w:rsidRDefault="00F178DB" w:rsidP="00F178DB">
      <w:r>
        <w:t>Example: "Each party shall indemnify the other party against any losses or damages incurred as a result of a breach of this Agreement. The indemnifying party shall pay all costs and expenses incurred by the indemnified party in connection with any claim or action arising out of or in connection with this Agreement."</w:t>
      </w:r>
    </w:p>
    <w:sectPr w:rsidR="00F178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DB"/>
    <w:rsid w:val="000F1DFE"/>
    <w:rsid w:val="00F17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CE5D"/>
  <w15:chartTrackingRefBased/>
  <w15:docId w15:val="{19B6D6B4-8C80-4F17-B140-4367B1DF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DB"/>
    <w:rPr>
      <w:rFonts w:eastAsiaTheme="majorEastAsia" w:cstheme="majorBidi"/>
      <w:color w:val="272727" w:themeColor="text1" w:themeTint="D8"/>
    </w:rPr>
  </w:style>
  <w:style w:type="paragraph" w:styleId="Title">
    <w:name w:val="Title"/>
    <w:basedOn w:val="Normal"/>
    <w:next w:val="Normal"/>
    <w:link w:val="TitleChar"/>
    <w:uiPriority w:val="10"/>
    <w:qFormat/>
    <w:rsid w:val="00F17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DB"/>
    <w:pPr>
      <w:spacing w:before="160"/>
      <w:jc w:val="center"/>
    </w:pPr>
    <w:rPr>
      <w:i/>
      <w:iCs/>
      <w:color w:val="404040" w:themeColor="text1" w:themeTint="BF"/>
    </w:rPr>
  </w:style>
  <w:style w:type="character" w:customStyle="1" w:styleId="QuoteChar">
    <w:name w:val="Quote Char"/>
    <w:basedOn w:val="DefaultParagraphFont"/>
    <w:link w:val="Quote"/>
    <w:uiPriority w:val="29"/>
    <w:rsid w:val="00F178DB"/>
    <w:rPr>
      <w:i/>
      <w:iCs/>
      <w:color w:val="404040" w:themeColor="text1" w:themeTint="BF"/>
    </w:rPr>
  </w:style>
  <w:style w:type="paragraph" w:styleId="ListParagraph">
    <w:name w:val="List Paragraph"/>
    <w:basedOn w:val="Normal"/>
    <w:uiPriority w:val="34"/>
    <w:qFormat/>
    <w:rsid w:val="00F178DB"/>
    <w:pPr>
      <w:ind w:left="720"/>
      <w:contextualSpacing/>
    </w:pPr>
  </w:style>
  <w:style w:type="character" w:styleId="IntenseEmphasis">
    <w:name w:val="Intense Emphasis"/>
    <w:basedOn w:val="DefaultParagraphFont"/>
    <w:uiPriority w:val="21"/>
    <w:qFormat/>
    <w:rsid w:val="00F178DB"/>
    <w:rPr>
      <w:i/>
      <w:iCs/>
      <w:color w:val="0F4761" w:themeColor="accent1" w:themeShade="BF"/>
    </w:rPr>
  </w:style>
  <w:style w:type="paragraph" w:styleId="IntenseQuote">
    <w:name w:val="Intense Quote"/>
    <w:basedOn w:val="Normal"/>
    <w:next w:val="Normal"/>
    <w:link w:val="IntenseQuoteChar"/>
    <w:uiPriority w:val="30"/>
    <w:qFormat/>
    <w:rsid w:val="00F17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8DB"/>
    <w:rPr>
      <w:i/>
      <w:iCs/>
      <w:color w:val="0F4761" w:themeColor="accent1" w:themeShade="BF"/>
    </w:rPr>
  </w:style>
  <w:style w:type="character" w:styleId="IntenseReference">
    <w:name w:val="Intense Reference"/>
    <w:basedOn w:val="DefaultParagraphFont"/>
    <w:uiPriority w:val="32"/>
    <w:qFormat/>
    <w:rsid w:val="00F178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Singh</dc:creator>
  <cp:keywords/>
  <dc:description/>
  <cp:lastModifiedBy>Nitin Singh</cp:lastModifiedBy>
  <cp:revision>1</cp:revision>
  <dcterms:created xsi:type="dcterms:W3CDTF">2024-09-10T06:18:00Z</dcterms:created>
  <dcterms:modified xsi:type="dcterms:W3CDTF">2024-09-10T06:20:00Z</dcterms:modified>
</cp:coreProperties>
</file>