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5A4A4B" wp14:paraId="2C078E63" wp14:textId="3162ACF1">
      <w:pPr>
        <w:spacing w:after="0" w:afterAutospacing="off"/>
      </w:pPr>
      <w:r w:rsidR="60AAAA34">
        <w:rPr/>
        <w:t>Ankur Tandan</w:t>
      </w:r>
    </w:p>
    <w:p w:rsidR="60AAAA34" w:rsidP="4E5A4A4B" w:rsidRDefault="60AAAA34" w14:paraId="5498E4AA" w14:textId="24270722">
      <w:pPr>
        <w:spacing w:after="0" w:afterAutospacing="off"/>
      </w:pPr>
      <w:r w:rsidR="60AAAA34">
        <w:rPr/>
        <w:t xml:space="preserve">Module 3 – </w:t>
      </w:r>
      <w:r w:rsidR="60AAAA34">
        <w:rPr/>
        <w:t>Captsone</w:t>
      </w:r>
    </w:p>
    <w:p w:rsidR="60AAAA34" w:rsidP="4E5A4A4B" w:rsidRDefault="60AAAA34" w14:paraId="569B5BB1" w14:textId="5D46B1CC">
      <w:pPr>
        <w:spacing w:after="0" w:afterAutospacing="off"/>
      </w:pPr>
      <w:r w:rsidR="60AAAA34">
        <w:rPr/>
        <w:t>Narrative – Category 1</w:t>
      </w:r>
    </w:p>
    <w:p w:rsidR="4E5A4A4B" w:rsidP="4E5A4A4B" w:rsidRDefault="4E5A4A4B" w14:paraId="01724AA3" w14:textId="705854B3">
      <w:pPr>
        <w:spacing w:after="0" w:afterAutospacing="off"/>
      </w:pPr>
    </w:p>
    <w:p w:rsidR="60AAAA34" w:rsidP="4E5A4A4B" w:rsidRDefault="60AAAA34" w14:paraId="497C27ED" w14:textId="5C6F59BC">
      <w:pPr>
        <w:pStyle w:val="ListParagraph"/>
        <w:numPr>
          <w:ilvl w:val="0"/>
          <w:numId w:val="1"/>
        </w:numPr>
        <w:spacing w:after="0" w:afterAutospacing="off" w:line="480" w:lineRule="auto"/>
        <w:rPr/>
      </w:pPr>
      <w:r w:rsidRPr="4E5A4A4B" w:rsidR="60AAAA34">
        <w:rPr>
          <w:b w:val="1"/>
          <w:bCs w:val="1"/>
          <w:u w:val="single"/>
        </w:rPr>
        <w:t>Briefly Describe the Artifact. What is it? When was it created?</w:t>
      </w:r>
    </w:p>
    <w:p w:rsidR="60AAAA34" w:rsidP="4E5A4A4B" w:rsidRDefault="60AAAA34" w14:paraId="014D5DFD" w14:textId="2D2ACF4F">
      <w:pPr>
        <w:pStyle w:val="Normal"/>
        <w:spacing w:after="0" w:afterAutospacing="off" w:line="480" w:lineRule="auto"/>
        <w:ind w:left="0"/>
      </w:pPr>
      <w:r w:rsidR="60AAAA34">
        <w:rPr/>
        <w:t xml:space="preserve">The artifact is a Mobile Warehouse Inventory System developed as part of my coursework in CS 360: Mobile Architecture. The artifact is spread across two </w:t>
      </w:r>
      <w:r w:rsidR="6B1F967F">
        <w:rPr/>
        <w:t xml:space="preserve">current </w:t>
      </w:r>
      <w:r w:rsidR="60AAAA34">
        <w:rPr/>
        <w:t>files</w:t>
      </w:r>
      <w:r w:rsidR="0C590313">
        <w:rPr/>
        <w:t xml:space="preserve"> and one new file</w:t>
      </w:r>
      <w:r w:rsidR="60AAAA34">
        <w:rPr/>
        <w:t xml:space="preserve"> in which changes were made as previously discussed. </w:t>
      </w:r>
      <w:r w:rsidR="68BB232A">
        <w:rPr/>
        <w:t xml:space="preserve">This Android application allows users to manage warehouse inventory, including adding, </w:t>
      </w:r>
      <w:r w:rsidR="68BB232A">
        <w:rPr/>
        <w:t>updating</w:t>
      </w:r>
      <w:r w:rsidR="68BB232A">
        <w:rPr/>
        <w:t xml:space="preserve"> and </w:t>
      </w:r>
      <w:r w:rsidR="68BB232A">
        <w:rPr/>
        <w:t>deleting</w:t>
      </w:r>
      <w:r w:rsidR="68BB232A">
        <w:rPr/>
        <w:t xml:space="preserve"> inventory items. It also features a user authentication system and the ability to send SMS text message when an inventoried item reaches a threshold. The project was created in early </w:t>
      </w:r>
      <w:r w:rsidR="131BFCDB">
        <w:rPr/>
        <w:t xml:space="preserve">2024. </w:t>
      </w:r>
    </w:p>
    <w:p w:rsidR="0E9D9FED" w:rsidP="4E5A4A4B" w:rsidRDefault="0E9D9FED" w14:paraId="1A6EA8D3" w14:textId="6972089F">
      <w:pPr>
        <w:pStyle w:val="ListParagraph"/>
        <w:numPr>
          <w:ilvl w:val="0"/>
          <w:numId w:val="1"/>
        </w:numPr>
        <w:spacing w:after="0" w:afterAutospacing="off" w:line="480" w:lineRule="auto"/>
        <w:rPr/>
      </w:pPr>
      <w:r w:rsidRPr="4E5A4A4B" w:rsidR="0E9D9FED">
        <w:rPr>
          <w:b w:val="1"/>
          <w:bCs w:val="1"/>
          <w:u w:val="single"/>
        </w:rPr>
        <w:t xml:space="preserve">Justify the inclusion of the artifact in your </w:t>
      </w:r>
      <w:r w:rsidRPr="4E5A4A4B" w:rsidR="0E9D9FED">
        <w:rPr>
          <w:b w:val="1"/>
          <w:bCs w:val="1"/>
          <w:u w:val="single"/>
        </w:rPr>
        <w:t>ePortfolio</w:t>
      </w:r>
      <w:r w:rsidRPr="4E5A4A4B" w:rsidR="0E9D9FED">
        <w:rPr>
          <w:b w:val="1"/>
          <w:bCs w:val="1"/>
          <w:u w:val="single"/>
        </w:rPr>
        <w:t xml:space="preserve">. Why did you select this item? What specific components of the artifact </w:t>
      </w:r>
      <w:r w:rsidRPr="4E5A4A4B" w:rsidR="0E9D9FED">
        <w:rPr>
          <w:b w:val="1"/>
          <w:bCs w:val="1"/>
          <w:u w:val="single"/>
        </w:rPr>
        <w:t>showcase</w:t>
      </w:r>
      <w:r w:rsidRPr="4E5A4A4B" w:rsidR="0E9D9FED">
        <w:rPr>
          <w:b w:val="1"/>
          <w:bCs w:val="1"/>
          <w:u w:val="single"/>
        </w:rPr>
        <w:t xml:space="preserve"> your skills and abilities in software development? How was the artifact improved?</w:t>
      </w:r>
    </w:p>
    <w:p w:rsidR="0E9D9FED" w:rsidP="4E5A4A4B" w:rsidRDefault="0E9D9FED" w14:paraId="577E184B" w14:textId="065F474C">
      <w:pPr>
        <w:pStyle w:val="Normal"/>
        <w:spacing w:after="0" w:afterAutospacing="off" w:line="480" w:lineRule="auto"/>
        <w:ind w:left="0"/>
      </w:pPr>
      <w:r w:rsidRPr="4E5A4A4B" w:rsidR="0E9D9FED">
        <w:rPr>
          <w:b w:val="1"/>
          <w:bCs w:val="1"/>
          <w:u w:val="single"/>
        </w:rPr>
        <w:t>Why did I select this item:</w:t>
      </w:r>
      <w:r w:rsidR="0E9D9FED">
        <w:rPr/>
        <w:t xml:space="preserve"> </w:t>
      </w:r>
    </w:p>
    <w:p w:rsidR="0E9D9FED" w:rsidP="4E5A4A4B" w:rsidRDefault="0E9D9FED" w14:paraId="5D13E9C0" w14:textId="207626B9">
      <w:pPr>
        <w:pStyle w:val="Normal"/>
        <w:spacing w:after="0" w:afterAutospacing="off" w:line="480" w:lineRule="auto"/>
        <w:ind w:left="0"/>
      </w:pPr>
      <w:r w:rsidR="0E9D9FED">
        <w:rPr/>
        <w:t xml:space="preserve">I selected this project and artifact because it </w:t>
      </w:r>
      <w:r w:rsidR="0E9D9FED">
        <w:rPr/>
        <w:t>demonstrates</w:t>
      </w:r>
      <w:r w:rsidR="0E9D9FED">
        <w:rPr/>
        <w:t xml:space="preserve"> my skills in software design and engineering.  This project, developed during my coursework in CS 360 </w:t>
      </w:r>
      <w:r w:rsidR="0E9D9FED">
        <w:rPr/>
        <w:t>showcases</w:t>
      </w:r>
      <w:r w:rsidR="0E9D9FED">
        <w:rPr/>
        <w:t xml:space="preserve"> my ability to design, develop and enhance a mobile application using software engineering principles.</w:t>
      </w:r>
    </w:p>
    <w:p w:rsidR="0999995F" w:rsidP="4E5A4A4B" w:rsidRDefault="0999995F" w14:paraId="6F565D1C" w14:textId="6CCFAE1C">
      <w:pPr>
        <w:pStyle w:val="Normal"/>
        <w:spacing w:after="0" w:afterAutospacing="off" w:line="480" w:lineRule="auto"/>
        <w:ind w:left="0"/>
      </w:pPr>
      <w:r w:rsidRPr="4E5A4A4B" w:rsidR="0999995F">
        <w:rPr>
          <w:b w:val="1"/>
          <w:bCs w:val="1"/>
          <w:u w:val="single"/>
        </w:rPr>
        <w:t xml:space="preserve">What specific components of the artifact </w:t>
      </w:r>
      <w:r w:rsidRPr="4E5A4A4B" w:rsidR="0999995F">
        <w:rPr>
          <w:b w:val="1"/>
          <w:bCs w:val="1"/>
          <w:u w:val="single"/>
        </w:rPr>
        <w:t>showcase</w:t>
      </w:r>
      <w:r w:rsidRPr="4E5A4A4B" w:rsidR="0999995F">
        <w:rPr>
          <w:b w:val="1"/>
          <w:bCs w:val="1"/>
          <w:u w:val="single"/>
        </w:rPr>
        <w:t xml:space="preserve"> your skills and abilities in software development:</w:t>
      </w:r>
    </w:p>
    <w:p w:rsidR="0999995F" w:rsidP="4E5A4A4B" w:rsidRDefault="0999995F" w14:paraId="4FE25C49" w14:textId="645DCBA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480" w:lineRule="auto"/>
        <w:ind w:left="720" w:right="0" w:hanging="360"/>
        <w:jc w:val="left"/>
        <w:rPr/>
      </w:pPr>
      <w:r w:rsidRPr="4E5A4A4B" w:rsidR="0999995F">
        <w:rPr>
          <w:u w:val="single"/>
        </w:rPr>
        <w:t>User Authentication System:</w:t>
      </w:r>
      <w:r w:rsidR="0999995F">
        <w:rPr/>
        <w:t xml:space="preserve"> The original authentication system used a simple SQL lite database to manage user authentication. I implemented JWT (JSON web token) for secure user authentication, </w:t>
      </w:r>
      <w:r w:rsidR="0999995F">
        <w:rPr/>
        <w:t>demonstrating</w:t>
      </w:r>
      <w:r w:rsidR="0999995F">
        <w:rPr/>
        <w:t xml:space="preserve"> my ability to enhance security in applicati</w:t>
      </w:r>
      <w:r w:rsidR="5A3B1FB9">
        <w:rPr/>
        <w:t xml:space="preserve">on design.  This change makes sure that storage is secure and exchanging of permission </w:t>
      </w:r>
      <w:bookmarkStart w:name="_Int_XqtvXeFq" w:id="167502761"/>
      <w:r w:rsidR="5A3B1FB9">
        <w:rPr/>
        <w:t>are</w:t>
      </w:r>
      <w:bookmarkEnd w:id="167502761"/>
      <w:r w:rsidR="5A3B1FB9">
        <w:rPr/>
        <w:t xml:space="preserve"> secure, making the overall system secure.</w:t>
      </w:r>
      <w:r w:rsidR="3D655CC7">
        <w:rPr/>
        <w:t xml:space="preserve"> </w:t>
      </w:r>
      <w:r w:rsidR="66308131">
        <w:rPr/>
        <w:t>To</w:t>
      </w:r>
      <w:r w:rsidR="3D655CC7">
        <w:rPr/>
        <w:t xml:space="preserve"> </w:t>
      </w:r>
      <w:r w:rsidR="3D655CC7">
        <w:rPr/>
        <w:t>accomplish</w:t>
      </w:r>
      <w:r w:rsidR="3D655CC7">
        <w:rPr/>
        <w:t xml:space="preserve"> this, I created a new Class, “</w:t>
      </w:r>
      <w:r w:rsidR="3D655CC7">
        <w:rPr/>
        <w:t>JWTUtils</w:t>
      </w:r>
      <w:r w:rsidR="3D655CC7">
        <w:rPr/>
        <w:t xml:space="preserve">” to handle the generation, validation, of JWT tokens.  </w:t>
      </w:r>
      <w:r w:rsidR="7D667BD0">
        <w:rPr/>
        <w:t>Furthermore</w:t>
      </w:r>
      <w:r w:rsidR="3D655CC7">
        <w:rPr/>
        <w:t xml:space="preserve">, changes were made </w:t>
      </w:r>
      <w:r w:rsidR="42A0870D">
        <w:rPr/>
        <w:t>to</w:t>
      </w:r>
      <w:r w:rsidR="3D655CC7">
        <w:rPr/>
        <w:t xml:space="preserve"> the other two files to incorporate the user of JWT.  Additionally, slight </w:t>
      </w:r>
      <w:r w:rsidR="4890C9B3">
        <w:rPr/>
        <w:t xml:space="preserve">changes in comments and overall </w:t>
      </w:r>
      <w:r w:rsidR="4A66B43D">
        <w:rPr/>
        <w:t>readability</w:t>
      </w:r>
      <w:r w:rsidR="4890C9B3">
        <w:rPr/>
        <w:t xml:space="preserve"> of </w:t>
      </w:r>
      <w:r w:rsidR="508752AA">
        <w:rPr/>
        <w:t>the</w:t>
      </w:r>
      <w:r w:rsidR="4890C9B3">
        <w:rPr/>
        <w:t xml:space="preserve"> application were made. </w:t>
      </w:r>
    </w:p>
    <w:p w:rsidR="260B4272" w:rsidP="4E5A4A4B" w:rsidRDefault="260B4272" w14:paraId="28A9E7C9" w14:textId="73CE6204">
      <w:pPr>
        <w:pStyle w:val="ListParagraph"/>
        <w:spacing w:after="0" w:afterAutospacing="off" w:line="480" w:lineRule="auto"/>
        <w:ind w:left="720"/>
      </w:pPr>
      <w:r w:rsidRPr="4E5A4A4B" w:rsidR="260B4272">
        <w:rPr>
          <w:b w:val="1"/>
          <w:bCs w:val="1"/>
          <w:u w:val="single"/>
        </w:rPr>
        <w:t>How was the artifact improved?</w:t>
      </w:r>
    </w:p>
    <w:p w:rsidR="348D7867" w:rsidP="4E5A4A4B" w:rsidRDefault="348D7867" w14:paraId="1DA93AD7" w14:textId="1B5C531E">
      <w:pPr>
        <w:pStyle w:val="ListParagraph"/>
        <w:numPr>
          <w:ilvl w:val="0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Pr="4E5A4A4B" w:rsidR="348D7867">
        <w:rPr>
          <w:b w:val="1"/>
          <w:bCs w:val="1"/>
          <w:u w:val="single"/>
        </w:rPr>
        <w:t>Original Data Flow</w:t>
      </w:r>
      <w:r w:rsidR="02DD5A27">
        <w:rPr>
          <w:b w:val="0"/>
          <w:bCs w:val="0"/>
          <w:u w:val="none"/>
        </w:rPr>
        <w:t>: In</w:t>
      </w:r>
      <w:r w:rsidR="348D7867">
        <w:rPr>
          <w:b w:val="0"/>
          <w:bCs w:val="0"/>
          <w:u w:val="none"/>
        </w:rPr>
        <w:t xml:space="preserve"> the original version of the application, the authentication system was simplistic and relied </w:t>
      </w:r>
      <w:r w:rsidR="3BD798F6">
        <w:rPr>
          <w:b w:val="0"/>
          <w:bCs w:val="0"/>
          <w:u w:val="none"/>
        </w:rPr>
        <w:t>on querying the SQLite database for user credentials. The approach, although functional, has some issues:</w:t>
      </w:r>
    </w:p>
    <w:p w:rsidR="3BD798F6" w:rsidP="4E5A4A4B" w:rsidRDefault="3BD798F6" w14:paraId="722F0038" w14:textId="5D852FB1">
      <w:pPr>
        <w:pStyle w:val="ListParagraph"/>
        <w:numPr>
          <w:ilvl w:val="1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="3BD798F6">
        <w:rPr>
          <w:b w:val="0"/>
          <w:bCs w:val="0"/>
          <w:u w:val="none"/>
        </w:rPr>
        <w:t xml:space="preserve">Security Concerns: Storing and retrieving plaintext passwords posed </w:t>
      </w:r>
      <w:r w:rsidR="3BD798F6">
        <w:rPr>
          <w:b w:val="0"/>
          <w:bCs w:val="0"/>
          <w:u w:val="none"/>
        </w:rPr>
        <w:t>significant</w:t>
      </w:r>
      <w:r w:rsidR="3BD798F6">
        <w:rPr>
          <w:b w:val="0"/>
          <w:bCs w:val="0"/>
          <w:u w:val="none"/>
        </w:rPr>
        <w:t xml:space="preserve"> risks. </w:t>
      </w:r>
    </w:p>
    <w:p w:rsidR="3BD798F6" w:rsidP="4E5A4A4B" w:rsidRDefault="3BD798F6" w14:paraId="3347EC43" w14:textId="239E000B">
      <w:pPr>
        <w:pStyle w:val="ListParagraph"/>
        <w:numPr>
          <w:ilvl w:val="1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="3BD798F6">
        <w:rPr>
          <w:b w:val="0"/>
          <w:bCs w:val="0"/>
          <w:u w:val="none"/>
        </w:rPr>
        <w:t>Session Management</w:t>
      </w:r>
      <w:r w:rsidR="4BCFD457">
        <w:rPr>
          <w:b w:val="0"/>
          <w:bCs w:val="0"/>
          <w:u w:val="none"/>
        </w:rPr>
        <w:t>: There</w:t>
      </w:r>
      <w:r w:rsidR="3BD798F6">
        <w:rPr>
          <w:b w:val="0"/>
          <w:bCs w:val="0"/>
          <w:u w:val="none"/>
        </w:rPr>
        <w:t xml:space="preserve"> </w:t>
      </w:r>
      <w:r w:rsidR="1C98DB1D">
        <w:rPr>
          <w:b w:val="0"/>
          <w:bCs w:val="0"/>
          <w:u w:val="none"/>
        </w:rPr>
        <w:t xml:space="preserve">was no session management, making it difficult to </w:t>
      </w:r>
      <w:r w:rsidR="1C98DB1D">
        <w:rPr>
          <w:b w:val="0"/>
          <w:bCs w:val="0"/>
          <w:u w:val="none"/>
        </w:rPr>
        <w:t>m</w:t>
      </w:r>
      <w:r w:rsidR="1C98DB1D">
        <w:rPr>
          <w:b w:val="0"/>
          <w:bCs w:val="0"/>
          <w:u w:val="none"/>
        </w:rPr>
        <w:t>aintain</w:t>
      </w:r>
      <w:r w:rsidR="1C98DB1D">
        <w:rPr>
          <w:b w:val="0"/>
          <w:bCs w:val="0"/>
          <w:u w:val="none"/>
        </w:rPr>
        <w:t xml:space="preserve"> </w:t>
      </w:r>
      <w:r w:rsidR="1C98DB1D">
        <w:rPr>
          <w:b w:val="0"/>
          <w:bCs w:val="0"/>
          <w:u w:val="none"/>
        </w:rPr>
        <w:t>user session securely.</w:t>
      </w:r>
    </w:p>
    <w:p w:rsidR="57E24DF7" w:rsidP="4E5A4A4B" w:rsidRDefault="57E24DF7" w14:paraId="6FBBA40A" w14:textId="391B71B4">
      <w:pPr>
        <w:pStyle w:val="ListParagraph"/>
        <w:numPr>
          <w:ilvl w:val="0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Pr="4E5A4A4B" w:rsidR="57E24DF7">
        <w:rPr>
          <w:b w:val="1"/>
          <w:bCs w:val="1"/>
          <w:u w:val="single"/>
        </w:rPr>
        <w:t>New Data Flow</w:t>
      </w:r>
      <w:r w:rsidR="57E24DF7">
        <w:rPr>
          <w:b w:val="0"/>
          <w:bCs w:val="0"/>
          <w:u w:val="none"/>
        </w:rPr>
        <w:t xml:space="preserve">: With the enhancement, the application now uses JWT for secure user authentication and session </w:t>
      </w:r>
      <w:r w:rsidR="57E24DF7">
        <w:rPr>
          <w:b w:val="0"/>
          <w:bCs w:val="0"/>
          <w:u w:val="none"/>
        </w:rPr>
        <w:t>managemen</w:t>
      </w:r>
      <w:r w:rsidR="57E24DF7">
        <w:rPr>
          <w:b w:val="0"/>
          <w:bCs w:val="0"/>
          <w:u w:val="none"/>
        </w:rPr>
        <w:t>t</w:t>
      </w:r>
      <w:r w:rsidR="57E24DF7">
        <w:rPr>
          <w:b w:val="0"/>
          <w:bCs w:val="0"/>
          <w:u w:val="none"/>
        </w:rPr>
        <w:t>.</w:t>
      </w:r>
    </w:p>
    <w:p w:rsidR="57E24DF7" w:rsidP="4E5A4A4B" w:rsidRDefault="57E24DF7" w14:paraId="49E2A7F5" w14:textId="1C777728">
      <w:pPr>
        <w:pStyle w:val="ListParagraph"/>
        <w:numPr>
          <w:ilvl w:val="1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Pr="4E5A4A4B" w:rsidR="57E24DF7">
        <w:rPr>
          <w:b w:val="0"/>
          <w:bCs w:val="0"/>
          <w:u w:val="single"/>
        </w:rPr>
        <w:t>User Login</w:t>
      </w:r>
      <w:r w:rsidRPr="4E5A4A4B" w:rsidR="576418F1">
        <w:rPr>
          <w:b w:val="0"/>
          <w:bCs w:val="0"/>
          <w:u w:val="single"/>
        </w:rPr>
        <w:t>:</w:t>
      </w:r>
      <w:r w:rsidR="576418F1">
        <w:rPr>
          <w:b w:val="0"/>
          <w:bCs w:val="0"/>
          <w:u w:val="none"/>
        </w:rPr>
        <w:t xml:space="preserve"> After</w:t>
      </w:r>
      <w:r w:rsidR="57E24DF7">
        <w:rPr>
          <w:b w:val="0"/>
          <w:bCs w:val="0"/>
          <w:u w:val="none"/>
        </w:rPr>
        <w:t xml:space="preserve"> </w:t>
      </w:r>
      <w:r w:rsidR="57E24DF7">
        <w:rPr>
          <w:b w:val="0"/>
          <w:bCs w:val="0"/>
          <w:u w:val="none"/>
        </w:rPr>
        <w:t xml:space="preserve">verifying user credentials against the database, a JWT token is created using the </w:t>
      </w:r>
      <w:r w:rsidR="57E24DF7">
        <w:rPr>
          <w:b w:val="0"/>
          <w:bCs w:val="0"/>
          <w:u w:val="none"/>
        </w:rPr>
        <w:t>JWTUtils</w:t>
      </w:r>
      <w:r w:rsidR="57E24DF7">
        <w:rPr>
          <w:b w:val="0"/>
          <w:bCs w:val="0"/>
          <w:u w:val="none"/>
        </w:rPr>
        <w:t xml:space="preserve"> class. This token </w:t>
      </w:r>
      <w:r w:rsidR="57E24DF7">
        <w:rPr>
          <w:b w:val="0"/>
          <w:bCs w:val="0"/>
          <w:u w:val="none"/>
        </w:rPr>
        <w:t>contains</w:t>
      </w:r>
      <w:r w:rsidR="57E24DF7">
        <w:rPr>
          <w:b w:val="0"/>
          <w:bCs w:val="0"/>
          <w:u w:val="none"/>
        </w:rPr>
        <w:t xml:space="preserve"> user information and has </w:t>
      </w:r>
      <w:r w:rsidR="57E24DF7">
        <w:rPr>
          <w:b w:val="0"/>
          <w:bCs w:val="0"/>
          <w:u w:val="none"/>
        </w:rPr>
        <w:t>an ex</w:t>
      </w:r>
      <w:r w:rsidR="4BE88596">
        <w:rPr>
          <w:b w:val="0"/>
          <w:bCs w:val="0"/>
          <w:u w:val="none"/>
        </w:rPr>
        <w:t>piration</w:t>
      </w:r>
      <w:r w:rsidR="4BE88596">
        <w:rPr>
          <w:b w:val="0"/>
          <w:bCs w:val="0"/>
          <w:u w:val="none"/>
        </w:rPr>
        <w:t xml:space="preserve"> date.</w:t>
      </w:r>
    </w:p>
    <w:p w:rsidR="4BE88596" w:rsidP="4E5A4A4B" w:rsidRDefault="4BE88596" w14:paraId="7D3054D2" w14:textId="6D45D7DA">
      <w:pPr>
        <w:pStyle w:val="ListParagraph"/>
        <w:numPr>
          <w:ilvl w:val="1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Pr="4E5A4A4B" w:rsidR="4BE88596">
        <w:rPr>
          <w:b w:val="0"/>
          <w:bCs w:val="0"/>
          <w:u w:val="single"/>
        </w:rPr>
        <w:t>Token Generation:</w:t>
      </w:r>
      <w:r w:rsidR="4BE88596">
        <w:rPr>
          <w:b w:val="0"/>
          <w:bCs w:val="0"/>
          <w:u w:val="none"/>
        </w:rPr>
        <w:t xml:space="preserve"> The </w:t>
      </w:r>
      <w:r w:rsidR="4BE88596">
        <w:rPr>
          <w:b w:val="0"/>
          <w:bCs w:val="0"/>
          <w:u w:val="none"/>
        </w:rPr>
        <w:t>JWTUtils</w:t>
      </w:r>
      <w:r w:rsidR="4BE88596">
        <w:rPr>
          <w:b w:val="0"/>
          <w:bCs w:val="0"/>
          <w:u w:val="none"/>
        </w:rPr>
        <w:t xml:space="preserve"> class creates a JWT token upon login. </w:t>
      </w:r>
      <w:r w:rsidR="78137AD8">
        <w:rPr>
          <w:b w:val="0"/>
          <w:bCs w:val="0"/>
          <w:u w:val="none"/>
        </w:rPr>
        <w:t>This</w:t>
      </w:r>
      <w:r w:rsidR="4BE88596">
        <w:rPr>
          <w:b w:val="0"/>
          <w:bCs w:val="0"/>
          <w:u w:val="none"/>
        </w:rPr>
        <w:t xml:space="preserve"> token is signed with a secret key to ensure its authenticity and then is sent to the client.</w:t>
      </w:r>
    </w:p>
    <w:p w:rsidR="4BE88596" w:rsidP="4E5A4A4B" w:rsidRDefault="4BE88596" w14:paraId="656D5C51" w14:textId="0D37B0DD">
      <w:pPr>
        <w:pStyle w:val="ListParagraph"/>
        <w:numPr>
          <w:ilvl w:val="1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Pr="4E5A4A4B" w:rsidR="4BE88596">
        <w:rPr>
          <w:b w:val="0"/>
          <w:bCs w:val="0"/>
          <w:u w:val="single"/>
        </w:rPr>
        <w:t xml:space="preserve">Token </w:t>
      </w:r>
      <w:r w:rsidRPr="4E5A4A4B" w:rsidR="0FDC0AE5">
        <w:rPr>
          <w:b w:val="0"/>
          <w:bCs w:val="0"/>
          <w:u w:val="single"/>
        </w:rPr>
        <w:t>Validation</w:t>
      </w:r>
      <w:r w:rsidR="0FDC0AE5">
        <w:rPr>
          <w:b w:val="0"/>
          <w:bCs w:val="0"/>
          <w:u w:val="none"/>
        </w:rPr>
        <w:t>: When</w:t>
      </w:r>
      <w:r w:rsidR="4BE88596">
        <w:rPr>
          <w:b w:val="0"/>
          <w:bCs w:val="0"/>
          <w:u w:val="none"/>
        </w:rPr>
        <w:t xml:space="preserve"> a user access protected resources, the JWT token is sent with the request, and the </w:t>
      </w:r>
      <w:r w:rsidR="4BE88596">
        <w:rPr>
          <w:b w:val="0"/>
          <w:bCs w:val="0"/>
          <w:u w:val="none"/>
        </w:rPr>
        <w:t>JWTUtils</w:t>
      </w:r>
      <w:r w:rsidR="4BE88596">
        <w:rPr>
          <w:b w:val="0"/>
          <w:bCs w:val="0"/>
          <w:u w:val="none"/>
        </w:rPr>
        <w:t xml:space="preserve"> class </w:t>
      </w:r>
      <w:r w:rsidR="4BE88596">
        <w:rPr>
          <w:b w:val="0"/>
          <w:bCs w:val="0"/>
          <w:u w:val="none"/>
        </w:rPr>
        <w:t>validates</w:t>
      </w:r>
      <w:r w:rsidR="4BE88596">
        <w:rPr>
          <w:b w:val="0"/>
          <w:bCs w:val="0"/>
          <w:u w:val="none"/>
        </w:rPr>
        <w:t xml:space="preserve"> the token, checking its signature</w:t>
      </w:r>
      <w:r w:rsidR="38B46EF7">
        <w:rPr>
          <w:b w:val="0"/>
          <w:bCs w:val="0"/>
          <w:u w:val="none"/>
        </w:rPr>
        <w:t xml:space="preserve"> and </w:t>
      </w:r>
      <w:r w:rsidR="5F9DDC39">
        <w:rPr>
          <w:b w:val="0"/>
          <w:bCs w:val="0"/>
          <w:u w:val="none"/>
        </w:rPr>
        <w:t>expiration</w:t>
      </w:r>
      <w:r w:rsidR="38B46EF7">
        <w:rPr>
          <w:b w:val="0"/>
          <w:bCs w:val="0"/>
          <w:u w:val="none"/>
        </w:rPr>
        <w:t xml:space="preserve"> date.  </w:t>
      </w:r>
    </w:p>
    <w:p w:rsidR="38B46EF7" w:rsidP="4E5A4A4B" w:rsidRDefault="38B46EF7" w14:paraId="52D63AE2" w14:textId="563EEABB">
      <w:pPr>
        <w:pStyle w:val="ListParagraph"/>
        <w:numPr>
          <w:ilvl w:val="1"/>
          <w:numId w:val="6"/>
        </w:numPr>
        <w:spacing w:after="0" w:afterAutospacing="off" w:line="480" w:lineRule="auto"/>
        <w:rPr>
          <w:b w:val="0"/>
          <w:bCs w:val="0"/>
          <w:u w:val="none"/>
        </w:rPr>
      </w:pPr>
      <w:r w:rsidRPr="4E5A4A4B" w:rsidR="38B46EF7">
        <w:rPr>
          <w:b w:val="0"/>
          <w:bCs w:val="0"/>
          <w:u w:val="single"/>
        </w:rPr>
        <w:t>Session Managment:</w:t>
      </w:r>
      <w:r w:rsidR="38B46EF7">
        <w:rPr>
          <w:b w:val="0"/>
          <w:bCs w:val="0"/>
          <w:u w:val="none"/>
        </w:rPr>
        <w:t xml:space="preserve">  JWT tokens provide a secure and stateless way to manage user sessions. Tokens are </w:t>
      </w:r>
      <w:r w:rsidR="38B46EF7">
        <w:rPr>
          <w:b w:val="0"/>
          <w:bCs w:val="0"/>
          <w:u w:val="none"/>
        </w:rPr>
        <w:t>self contained</w:t>
      </w:r>
      <w:r w:rsidR="38B46EF7">
        <w:rPr>
          <w:b w:val="0"/>
          <w:bCs w:val="0"/>
          <w:u w:val="none"/>
        </w:rPr>
        <w:t xml:space="preserve"> and </w:t>
      </w:r>
      <w:r w:rsidR="38B46EF7">
        <w:rPr>
          <w:b w:val="0"/>
          <w:bCs w:val="0"/>
          <w:u w:val="none"/>
        </w:rPr>
        <w:t>includ</w:t>
      </w:r>
      <w:r w:rsidR="38B46EF7">
        <w:rPr>
          <w:b w:val="0"/>
          <w:bCs w:val="0"/>
          <w:u w:val="none"/>
        </w:rPr>
        <w:t>e all necessary user information</w:t>
      </w:r>
    </w:p>
    <w:p w:rsidR="59F32E5A" w:rsidP="4E5A4A4B" w:rsidRDefault="59F32E5A" w14:paraId="326CA7AC" w14:textId="0FF7727C">
      <w:pPr>
        <w:pStyle w:val="ListParagraph"/>
        <w:numPr>
          <w:ilvl w:val="0"/>
          <w:numId w:val="1"/>
        </w:numPr>
        <w:spacing w:after="0" w:afterAutospacing="off" w:line="480" w:lineRule="auto"/>
        <w:rPr>
          <w:b w:val="1"/>
          <w:bCs w:val="1"/>
          <w:u w:val="single"/>
        </w:rPr>
      </w:pPr>
      <w:r w:rsidRPr="4E5A4A4B" w:rsidR="59F32E5A">
        <w:rPr>
          <w:b w:val="1"/>
          <w:bCs w:val="1"/>
          <w:u w:val="single"/>
        </w:rPr>
        <w:t xml:space="preserve">Did you meet the course </w:t>
      </w:r>
      <w:r w:rsidRPr="4E5A4A4B" w:rsidR="59F32E5A">
        <w:rPr>
          <w:b w:val="1"/>
          <w:bCs w:val="1"/>
          <w:u w:val="single"/>
        </w:rPr>
        <w:t>objectives</w:t>
      </w:r>
      <w:r w:rsidRPr="4E5A4A4B" w:rsidR="59F32E5A">
        <w:rPr>
          <w:b w:val="1"/>
          <w:bCs w:val="1"/>
          <w:u w:val="single"/>
        </w:rPr>
        <w:t xml:space="preserve"> you planned to meet with this enhancement in Module One? Do you have any updates to your outcome-coverage plans?</w:t>
      </w:r>
    </w:p>
    <w:p w:rsidR="538AF45C" w:rsidP="4E5A4A4B" w:rsidRDefault="538AF45C" w14:paraId="77B22735" w14:textId="44DFD4DE">
      <w:pPr>
        <w:pStyle w:val="Normal"/>
        <w:spacing w:after="0" w:afterAutospacing="off" w:line="480" w:lineRule="auto"/>
        <w:ind w:left="0"/>
        <w:rPr>
          <w:b w:val="0"/>
          <w:bCs w:val="0"/>
          <w:u w:val="none"/>
        </w:rPr>
      </w:pPr>
      <w:r w:rsidR="538AF45C">
        <w:rPr>
          <w:b w:val="0"/>
          <w:bCs w:val="0"/>
          <w:u w:val="none"/>
        </w:rPr>
        <w:t xml:space="preserve">Yes, I met the course </w:t>
      </w:r>
      <w:r w:rsidR="538AF45C">
        <w:rPr>
          <w:b w:val="0"/>
          <w:bCs w:val="0"/>
          <w:u w:val="none"/>
        </w:rPr>
        <w:t>objectives</w:t>
      </w:r>
      <w:r w:rsidR="538AF45C">
        <w:rPr>
          <w:b w:val="0"/>
          <w:bCs w:val="0"/>
          <w:u w:val="none"/>
        </w:rPr>
        <w:t xml:space="preserve"> for Category 1 that I planned to with this enhancement. I felt I could have spent </w:t>
      </w:r>
      <w:r w:rsidR="538AF45C">
        <w:rPr>
          <w:b w:val="0"/>
          <w:bCs w:val="0"/>
          <w:u w:val="none"/>
        </w:rPr>
        <w:t>additional</w:t>
      </w:r>
      <w:r w:rsidR="538AF45C">
        <w:rPr>
          <w:b w:val="0"/>
          <w:bCs w:val="0"/>
          <w:u w:val="none"/>
        </w:rPr>
        <w:t xml:space="preserve"> time looking at the UI changes, but for this enhancement, I really wanted to dive deep into authentication and was </w:t>
      </w:r>
      <w:r w:rsidR="327806EB">
        <w:rPr>
          <w:b w:val="0"/>
          <w:bCs w:val="0"/>
          <w:u w:val="none"/>
        </w:rPr>
        <w:t>successful</w:t>
      </w:r>
      <w:r w:rsidR="538AF45C">
        <w:rPr>
          <w:b w:val="0"/>
          <w:bCs w:val="0"/>
          <w:u w:val="none"/>
        </w:rPr>
        <w:t xml:space="preserve"> in doing so. The changes I made </w:t>
      </w:r>
      <w:r w:rsidR="7262280A">
        <w:rPr>
          <w:b w:val="0"/>
          <w:bCs w:val="0"/>
          <w:u w:val="none"/>
        </w:rPr>
        <w:t>ensure</w:t>
      </w:r>
      <w:r w:rsidR="538AF45C">
        <w:rPr>
          <w:b w:val="0"/>
          <w:bCs w:val="0"/>
          <w:u w:val="none"/>
        </w:rPr>
        <w:t xml:space="preserve"> that user </w:t>
      </w:r>
      <w:r w:rsidR="130D2581">
        <w:rPr>
          <w:b w:val="0"/>
          <w:bCs w:val="0"/>
          <w:u w:val="none"/>
        </w:rPr>
        <w:t xml:space="preserve">authentication is more secure and efficient, protecting the user information.  By creating the </w:t>
      </w:r>
      <w:r w:rsidR="130D2581">
        <w:rPr>
          <w:b w:val="0"/>
          <w:bCs w:val="0"/>
          <w:u w:val="none"/>
        </w:rPr>
        <w:t>JWTUtils</w:t>
      </w:r>
      <w:r w:rsidR="130D2581">
        <w:rPr>
          <w:b w:val="0"/>
          <w:bCs w:val="0"/>
          <w:u w:val="none"/>
        </w:rPr>
        <w:t xml:space="preserve"> class, I was able to centralize all the JWT related logic, making </w:t>
      </w:r>
      <w:r w:rsidR="2B967B6E">
        <w:rPr>
          <w:b w:val="0"/>
          <w:bCs w:val="0"/>
          <w:u w:val="none"/>
        </w:rPr>
        <w:t>it</w:t>
      </w:r>
      <w:r w:rsidR="130D2581">
        <w:rPr>
          <w:b w:val="0"/>
          <w:bCs w:val="0"/>
          <w:u w:val="none"/>
        </w:rPr>
        <w:t xml:space="preserve"> easier to understand. This improvement aligns well with the Software </w:t>
      </w:r>
      <w:r w:rsidR="64086983">
        <w:rPr>
          <w:b w:val="0"/>
          <w:bCs w:val="0"/>
          <w:u w:val="none"/>
        </w:rPr>
        <w:t>design</w:t>
      </w:r>
      <w:r w:rsidR="130D2581">
        <w:rPr>
          <w:b w:val="0"/>
          <w:bCs w:val="0"/>
          <w:u w:val="none"/>
        </w:rPr>
        <w:t xml:space="preserve"> and engineering, </w:t>
      </w:r>
      <w:r w:rsidR="130D2581">
        <w:rPr>
          <w:b w:val="0"/>
          <w:bCs w:val="0"/>
          <w:u w:val="none"/>
        </w:rPr>
        <w:t>demonstrating</w:t>
      </w:r>
      <w:r w:rsidR="130D2581">
        <w:rPr>
          <w:b w:val="0"/>
          <w:bCs w:val="0"/>
          <w:u w:val="none"/>
        </w:rPr>
        <w:t xml:space="preserve"> my ability to im</w:t>
      </w:r>
      <w:r w:rsidR="3C0FFE86">
        <w:rPr>
          <w:b w:val="0"/>
          <w:bCs w:val="0"/>
          <w:u w:val="none"/>
        </w:rPr>
        <w:t xml:space="preserve">plement secure and robust solutions.  </w:t>
      </w:r>
    </w:p>
    <w:p w:rsidR="4A512B97" w:rsidP="4E5A4A4B" w:rsidRDefault="4A512B97" w14:paraId="0B28AB55" w14:textId="1C31EBDC">
      <w:pPr>
        <w:pStyle w:val="ListParagraph"/>
        <w:numPr>
          <w:ilvl w:val="0"/>
          <w:numId w:val="1"/>
        </w:numPr>
        <w:spacing w:after="0" w:afterAutospacing="off" w:line="480" w:lineRule="auto"/>
        <w:rPr>
          <w:b w:val="1"/>
          <w:bCs w:val="1"/>
          <w:u w:val="single"/>
        </w:rPr>
      </w:pPr>
      <w:r w:rsidRPr="4E5A4A4B" w:rsidR="4A512B97">
        <w:rPr>
          <w:b w:val="1"/>
          <w:bCs w:val="1"/>
          <w:u w:val="single"/>
        </w:rPr>
        <w:t xml:space="preserve">Reflect on the process of enhancing and </w:t>
      </w:r>
      <w:r w:rsidRPr="4E5A4A4B" w:rsidR="4A512B97">
        <w:rPr>
          <w:b w:val="1"/>
          <w:bCs w:val="1"/>
          <w:u w:val="single"/>
        </w:rPr>
        <w:t>modifying</w:t>
      </w:r>
      <w:r w:rsidRPr="4E5A4A4B" w:rsidR="4A512B97">
        <w:rPr>
          <w:b w:val="1"/>
          <w:bCs w:val="1"/>
          <w:u w:val="single"/>
        </w:rPr>
        <w:t xml:space="preserve"> the artifact. What did you learn as you were creating it and improving it? What challenges did you face?</w:t>
      </w:r>
    </w:p>
    <w:p w:rsidR="4A512B97" w:rsidP="4E5A4A4B" w:rsidRDefault="4A512B97" w14:paraId="7C345087" w14:textId="0C02FCAA">
      <w:pPr>
        <w:pStyle w:val="Normal"/>
        <w:spacing w:after="0" w:afterAutospacing="off" w:line="480" w:lineRule="auto"/>
        <w:ind w:left="0"/>
        <w:rPr>
          <w:b w:val="0"/>
          <w:bCs w:val="0"/>
          <w:u w:val="none"/>
        </w:rPr>
      </w:pPr>
      <w:r w:rsidR="4A512B97">
        <w:rPr>
          <w:b w:val="0"/>
          <w:bCs w:val="0"/>
          <w:u w:val="none"/>
        </w:rPr>
        <w:t xml:space="preserve">During the enhancement, I </w:t>
      </w:r>
      <w:r w:rsidR="530B62CD">
        <w:rPr>
          <w:b w:val="0"/>
          <w:bCs w:val="0"/>
          <w:u w:val="none"/>
        </w:rPr>
        <w:t>learned</w:t>
      </w:r>
      <w:r w:rsidR="4A512B97">
        <w:rPr>
          <w:b w:val="0"/>
          <w:bCs w:val="0"/>
          <w:u w:val="none"/>
        </w:rPr>
        <w:t xml:space="preserve"> a great deal about implementing secure authentication systems using JWT tokens.  Creating the </w:t>
      </w:r>
      <w:r w:rsidR="4A512B97">
        <w:rPr>
          <w:b w:val="0"/>
          <w:bCs w:val="0"/>
          <w:u w:val="none"/>
        </w:rPr>
        <w:t>JWUtils</w:t>
      </w:r>
      <w:r w:rsidR="4A512B97">
        <w:rPr>
          <w:b w:val="0"/>
          <w:bCs w:val="0"/>
          <w:u w:val="none"/>
        </w:rPr>
        <w:t xml:space="preserve"> class was a significant part of this journey.  One of the main challenges I faced was integrating the JWT authenticati</w:t>
      </w:r>
      <w:r w:rsidR="2CD24C95">
        <w:rPr>
          <w:b w:val="0"/>
          <w:bCs w:val="0"/>
          <w:u w:val="none"/>
        </w:rPr>
        <w:t xml:space="preserve">on into the existing application. This required significant understanding of JWT mechanisms and how to apply them in the real world. </w:t>
      </w:r>
    </w:p>
    <w:p w:rsidR="2CD24C95" w:rsidP="4E5A4A4B" w:rsidRDefault="2CD24C95" w14:paraId="151C25A8" w14:textId="79B74443">
      <w:pPr>
        <w:pStyle w:val="Normal"/>
        <w:spacing w:after="0" w:afterAutospacing="off" w:line="480" w:lineRule="auto"/>
        <w:ind w:left="0"/>
        <w:rPr>
          <w:b w:val="0"/>
          <w:bCs w:val="0"/>
          <w:u w:val="none"/>
        </w:rPr>
      </w:pPr>
      <w:r w:rsidR="2CD24C95">
        <w:rPr>
          <w:b w:val="0"/>
          <w:bCs w:val="0"/>
          <w:u w:val="none"/>
        </w:rPr>
        <w:t xml:space="preserve">Another challenge was ensuring that the new authentication </w:t>
      </w:r>
      <w:r w:rsidR="4E53D4D5">
        <w:rPr>
          <w:b w:val="0"/>
          <w:bCs w:val="0"/>
          <w:u w:val="none"/>
        </w:rPr>
        <w:t>system</w:t>
      </w:r>
      <w:r w:rsidR="2CD24C95">
        <w:rPr>
          <w:b w:val="0"/>
          <w:bCs w:val="0"/>
          <w:u w:val="none"/>
        </w:rPr>
        <w:t xml:space="preserve"> worked seamlessly with the existing application flow. This involved </w:t>
      </w:r>
      <w:r w:rsidR="2CD24C95">
        <w:rPr>
          <w:b w:val="0"/>
          <w:bCs w:val="0"/>
          <w:u w:val="none"/>
        </w:rPr>
        <w:t>modifying</w:t>
      </w:r>
      <w:r w:rsidR="2CD24C95">
        <w:rPr>
          <w:b w:val="0"/>
          <w:bCs w:val="0"/>
          <w:u w:val="none"/>
        </w:rPr>
        <w:t xml:space="preserve"> the login and account creation process to incorporate the JWT token handling.  </w:t>
      </w:r>
    </w:p>
    <w:p w:rsidR="2A34126B" w:rsidP="4E5A4A4B" w:rsidRDefault="2A34126B" w14:paraId="5B1EF5D1" w14:textId="5F9D5BCF">
      <w:pPr>
        <w:pStyle w:val="Normal"/>
        <w:spacing w:after="0" w:afterAutospacing="off" w:line="480" w:lineRule="auto"/>
        <w:ind w:left="0"/>
        <w:rPr>
          <w:b w:val="0"/>
          <w:bCs w:val="0"/>
          <w:u w:val="none"/>
        </w:rPr>
      </w:pPr>
      <w:r w:rsidR="2A34126B">
        <w:rPr>
          <w:b w:val="0"/>
          <w:bCs w:val="0"/>
          <w:u w:val="none"/>
        </w:rPr>
        <w:t xml:space="preserve">Overall, this process improved my understanding of software engineering and </w:t>
      </w:r>
      <w:r w:rsidR="2A34126B">
        <w:rPr>
          <w:b w:val="0"/>
          <w:bCs w:val="0"/>
          <w:u w:val="none"/>
        </w:rPr>
        <w:t>desing</w:t>
      </w:r>
      <w:r w:rsidR="2A34126B">
        <w:rPr>
          <w:b w:val="0"/>
          <w:bCs w:val="0"/>
          <w:u w:val="none"/>
        </w:rPr>
        <w:t xml:space="preserve"> and highlighted the importance of authentication.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qtvXeFq" int2:invalidationBookmarkName="" int2:hashCode="X55YArurxx+Sdf" int2:id="SHTxAGL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2bf5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99e01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521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4275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30aba07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f262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1AF1B"/>
    <w:rsid w:val="02936373"/>
    <w:rsid w:val="02DD5A27"/>
    <w:rsid w:val="02E4E451"/>
    <w:rsid w:val="0999995F"/>
    <w:rsid w:val="0C590313"/>
    <w:rsid w:val="0E9D9FED"/>
    <w:rsid w:val="0FDC0AE5"/>
    <w:rsid w:val="1172D7E5"/>
    <w:rsid w:val="12FA9383"/>
    <w:rsid w:val="12FA9383"/>
    <w:rsid w:val="130D2581"/>
    <w:rsid w:val="131BFCDB"/>
    <w:rsid w:val="18DCD936"/>
    <w:rsid w:val="1A7B763C"/>
    <w:rsid w:val="1AB50762"/>
    <w:rsid w:val="1C98DB1D"/>
    <w:rsid w:val="1D28D6B9"/>
    <w:rsid w:val="1E585B0F"/>
    <w:rsid w:val="23A25E66"/>
    <w:rsid w:val="25839398"/>
    <w:rsid w:val="260B4272"/>
    <w:rsid w:val="2A34126B"/>
    <w:rsid w:val="2B59A335"/>
    <w:rsid w:val="2B967B6E"/>
    <w:rsid w:val="2CD24C95"/>
    <w:rsid w:val="327806EB"/>
    <w:rsid w:val="348D7867"/>
    <w:rsid w:val="361F2E6D"/>
    <w:rsid w:val="38B46EF7"/>
    <w:rsid w:val="3B4670E7"/>
    <w:rsid w:val="3BD798F6"/>
    <w:rsid w:val="3C0FFE86"/>
    <w:rsid w:val="3CF33DD0"/>
    <w:rsid w:val="3D258747"/>
    <w:rsid w:val="3D655CC7"/>
    <w:rsid w:val="3F962C88"/>
    <w:rsid w:val="3FD0D96C"/>
    <w:rsid w:val="41722045"/>
    <w:rsid w:val="41BF1CCD"/>
    <w:rsid w:val="42A0870D"/>
    <w:rsid w:val="42AB2131"/>
    <w:rsid w:val="45EC709A"/>
    <w:rsid w:val="46444817"/>
    <w:rsid w:val="4890C9B3"/>
    <w:rsid w:val="4A512B97"/>
    <w:rsid w:val="4A66B43D"/>
    <w:rsid w:val="4BCFD457"/>
    <w:rsid w:val="4BE88596"/>
    <w:rsid w:val="4CE4824A"/>
    <w:rsid w:val="4D288626"/>
    <w:rsid w:val="4E53D4D5"/>
    <w:rsid w:val="4E5A4A4B"/>
    <w:rsid w:val="4F9A4BDF"/>
    <w:rsid w:val="504D20FD"/>
    <w:rsid w:val="508752AA"/>
    <w:rsid w:val="50DE55A9"/>
    <w:rsid w:val="530B62CD"/>
    <w:rsid w:val="538AF45C"/>
    <w:rsid w:val="576418F1"/>
    <w:rsid w:val="57E24DF7"/>
    <w:rsid w:val="59F32E5A"/>
    <w:rsid w:val="5A3B1FB9"/>
    <w:rsid w:val="5B418ED0"/>
    <w:rsid w:val="5F9DDC39"/>
    <w:rsid w:val="60AAAA34"/>
    <w:rsid w:val="60ADE569"/>
    <w:rsid w:val="64086983"/>
    <w:rsid w:val="65B33C2F"/>
    <w:rsid w:val="66308131"/>
    <w:rsid w:val="68BB232A"/>
    <w:rsid w:val="691ADE32"/>
    <w:rsid w:val="69CD3913"/>
    <w:rsid w:val="6AE8FB49"/>
    <w:rsid w:val="6B1F967F"/>
    <w:rsid w:val="6B6D33B0"/>
    <w:rsid w:val="7262280A"/>
    <w:rsid w:val="72799FE6"/>
    <w:rsid w:val="747D569E"/>
    <w:rsid w:val="74F90F99"/>
    <w:rsid w:val="759CB42D"/>
    <w:rsid w:val="775A99D1"/>
    <w:rsid w:val="778D343A"/>
    <w:rsid w:val="78137AD8"/>
    <w:rsid w:val="7D667BD0"/>
    <w:rsid w:val="7D938014"/>
    <w:rsid w:val="7E81B231"/>
    <w:rsid w:val="7EA1A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AF1B"/>
  <w15:chartTrackingRefBased/>
  <w15:docId w15:val="{83469457-2600-4216-917C-D7D6D78B4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069758912d4210" /><Relationship Type="http://schemas.openxmlformats.org/officeDocument/2006/relationships/numbering" Target="numbering.xml" Id="R0b74bdb2c6ed4e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2024-07-18T20:16:54.2522598Z</dcterms:created>
  <dcterms:modified xsi:type="dcterms:W3CDTF">2024-07-18T20:56:58.3951597Z</dcterms:modified>
  <dc:creator>Tandan, Ankur</dc:creator>
  <lastModifiedBy>Tandan, Ankur</lastModifiedBy>
</coreProperties>
</file>