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74475d0857c642e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ECDD4FF" wp14:paraId="2C078E63" wp14:textId="5BC5354F">
      <w:pPr>
        <w:spacing w:after="0" w:afterAutospacing="off"/>
        <w:rPr>
          <w:rFonts w:ascii="Times New Roman" w:hAnsi="Times New Roman" w:eastAsia="Times New Roman" w:cs="Times New Roman"/>
        </w:rPr>
      </w:pPr>
      <w:r w:rsidRPr="4ECDD4FF" w:rsidR="21DA8188">
        <w:rPr>
          <w:rFonts w:ascii="Times New Roman" w:hAnsi="Times New Roman" w:eastAsia="Times New Roman" w:cs="Times New Roman"/>
        </w:rPr>
        <w:t>Ankur Tandan</w:t>
      </w:r>
    </w:p>
    <w:p w:rsidR="21DA8188" w:rsidP="4ECDD4FF" w:rsidRDefault="21DA8188" w14:paraId="3B676817" w14:textId="1F59B71F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4ECDD4FF" w:rsidR="21DA8188">
        <w:rPr>
          <w:rFonts w:ascii="Times New Roman" w:hAnsi="Times New Roman" w:eastAsia="Times New Roman" w:cs="Times New Roman"/>
        </w:rPr>
        <w:t>Mobile Architecture</w:t>
      </w:r>
    </w:p>
    <w:p w:rsidR="21DA8188" w:rsidP="4ECDD4FF" w:rsidRDefault="21DA8188" w14:paraId="3447BC7C" w14:textId="0B88FD42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4ECDD4FF" w:rsidR="21DA8188">
        <w:rPr>
          <w:rFonts w:ascii="Times New Roman" w:hAnsi="Times New Roman" w:eastAsia="Times New Roman" w:cs="Times New Roman"/>
        </w:rPr>
        <w:t>Project 3 – App Launch Plan</w:t>
      </w:r>
    </w:p>
    <w:p w:rsidR="21DA8188" w:rsidP="4ECDD4FF" w:rsidRDefault="21DA8188" w14:paraId="41B1A4B1" w14:textId="78A53182">
      <w:pPr>
        <w:pStyle w:val="Normal"/>
        <w:rPr>
          <w:rFonts w:ascii="Times New Roman" w:hAnsi="Times New Roman" w:eastAsia="Times New Roman" w:cs="Times New Roman"/>
        </w:rPr>
      </w:pPr>
      <w:r w:rsidRPr="4ECDD4FF" w:rsidR="21DA8188">
        <w:rPr>
          <w:rFonts w:ascii="Times New Roman" w:hAnsi="Times New Roman" w:eastAsia="Times New Roman" w:cs="Times New Roman"/>
        </w:rPr>
        <w:t>_________________________________________________________________________</w:t>
      </w:r>
    </w:p>
    <w:p w:rsidR="4ECDD4FF" w:rsidP="4ECDD4FF" w:rsidRDefault="4ECDD4FF" w14:paraId="396F187D" w14:textId="5519A76C">
      <w:pPr>
        <w:pStyle w:val="Normal"/>
        <w:rPr>
          <w:rFonts w:ascii="Times New Roman" w:hAnsi="Times New Roman" w:eastAsia="Times New Roman" w:cs="Times New Roman"/>
        </w:rPr>
      </w:pPr>
    </w:p>
    <w:p w:rsidR="07C85438" w:rsidP="4ECDD4FF" w:rsidRDefault="07C85438" w14:paraId="22B67F7B" w14:textId="2E5A49B8">
      <w:pPr>
        <w:pStyle w:val="Normal"/>
        <w:rPr>
          <w:rFonts w:ascii="Times New Roman" w:hAnsi="Times New Roman" w:eastAsia="Times New Roman" w:cs="Times New Roman"/>
        </w:rPr>
      </w:pPr>
      <w:r w:rsidRPr="4ECDD4FF" w:rsidR="07C85438">
        <w:rPr>
          <w:rFonts w:ascii="Times New Roman" w:hAnsi="Times New Roman" w:eastAsia="Times New Roman" w:cs="Times New Roman"/>
          <w:b w:val="1"/>
          <w:bCs w:val="1"/>
          <w:u w:val="single"/>
        </w:rPr>
        <w:t>Description of Application:</w:t>
      </w:r>
      <w:r w:rsidRPr="4ECDD4FF" w:rsidR="07C85438">
        <w:rPr>
          <w:rFonts w:ascii="Times New Roman" w:hAnsi="Times New Roman" w:eastAsia="Times New Roman" w:cs="Times New Roman"/>
        </w:rPr>
        <w:t xml:space="preserve"> </w:t>
      </w:r>
    </w:p>
    <w:p w:rsidR="07C85438" w:rsidP="4ECDD4FF" w:rsidRDefault="07C85438" w14:paraId="2184F703" w14:textId="3C7CF21B">
      <w:pPr>
        <w:pStyle w:val="Normal"/>
        <w:spacing w:line="480" w:lineRule="auto"/>
        <w:rPr>
          <w:rFonts w:ascii="Times New Roman" w:hAnsi="Times New Roman" w:eastAsia="Times New Roman" w:cs="Times New Roman"/>
          <w:i w:val="0"/>
          <w:iCs w:val="0"/>
        </w:rPr>
      </w:pPr>
      <w:r w:rsidRPr="4ECDD4FF" w:rsidR="07C85438">
        <w:rPr>
          <w:rFonts w:ascii="Times New Roman" w:hAnsi="Times New Roman" w:eastAsia="Times New Roman" w:cs="Times New Roman"/>
        </w:rPr>
        <w:t xml:space="preserve">The application, </w:t>
      </w:r>
      <w:r w:rsidRPr="4ECDD4FF" w:rsidR="07C85438">
        <w:rPr>
          <w:rFonts w:ascii="Times New Roman" w:hAnsi="Times New Roman" w:eastAsia="Times New Roman" w:cs="Times New Roman"/>
          <w:i w:val="1"/>
          <w:iCs w:val="1"/>
        </w:rPr>
        <w:t xml:space="preserve">Quick Inventory, </w:t>
      </w:r>
      <w:r w:rsidRPr="4ECDD4FF" w:rsidR="07C85438">
        <w:rPr>
          <w:rFonts w:ascii="Times New Roman" w:hAnsi="Times New Roman" w:eastAsia="Times New Roman" w:cs="Times New Roman"/>
          <w:i w:val="0"/>
          <w:iCs w:val="0"/>
        </w:rPr>
        <w:t xml:space="preserve">is designed for warehouse workers and management to manage their inventory quickly and efficiently by providing real time metrics on </w:t>
      </w:r>
      <w:r w:rsidRPr="4ECDD4FF" w:rsidR="1F59159E">
        <w:rPr>
          <w:rFonts w:ascii="Times New Roman" w:hAnsi="Times New Roman" w:eastAsia="Times New Roman" w:cs="Times New Roman"/>
          <w:i w:val="0"/>
          <w:iCs w:val="0"/>
        </w:rPr>
        <w:t xml:space="preserve">products in inventory and </w:t>
      </w:r>
      <w:r w:rsidRPr="4ECDD4FF" w:rsidR="1F59159E">
        <w:rPr>
          <w:rFonts w:ascii="Times New Roman" w:hAnsi="Times New Roman" w:eastAsia="Times New Roman" w:cs="Times New Roman"/>
          <w:i w:val="0"/>
          <w:iCs w:val="0"/>
        </w:rPr>
        <w:t>notifying them</w:t>
      </w:r>
      <w:r w:rsidRPr="4ECDD4FF" w:rsidR="1F59159E">
        <w:rPr>
          <w:rFonts w:ascii="Times New Roman" w:hAnsi="Times New Roman" w:eastAsia="Times New Roman" w:cs="Times New Roman"/>
          <w:i w:val="0"/>
          <w:iCs w:val="0"/>
        </w:rPr>
        <w:t xml:space="preserve"> when inventory reaches a threshold. </w:t>
      </w:r>
      <w:r w:rsidRPr="4ECDD4FF" w:rsidR="72628D90">
        <w:rPr>
          <w:rFonts w:ascii="Times New Roman" w:hAnsi="Times New Roman" w:eastAsia="Times New Roman" w:cs="Times New Roman"/>
          <w:i w:val="0"/>
          <w:iCs w:val="0"/>
        </w:rPr>
        <w:t>The description within the app store will focus on these aspects of the application:</w:t>
      </w:r>
    </w:p>
    <w:p w:rsidR="72628D90" w:rsidP="4ECDD4FF" w:rsidRDefault="72628D90" w14:paraId="2C5EB7C6" w14:textId="3867D99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i w:val="0"/>
          <w:iCs w:val="0"/>
        </w:rPr>
      </w:pPr>
      <w:r w:rsidRPr="4ECDD4FF" w:rsidR="72628D90">
        <w:rPr>
          <w:rFonts w:ascii="Times New Roman" w:hAnsi="Times New Roman" w:eastAsia="Times New Roman" w:cs="Times New Roman"/>
          <w:i w:val="0"/>
          <w:iCs w:val="0"/>
        </w:rPr>
        <w:t xml:space="preserve"> Real Time Inventory Tracking: Automatically updates inventory levels as items are inputted, removed or quantity is adjusted.</w:t>
      </w:r>
    </w:p>
    <w:p w:rsidR="72628D90" w:rsidP="4ECDD4FF" w:rsidRDefault="72628D90" w14:paraId="210CCBB5" w14:textId="7C93AFD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i w:val="0"/>
          <w:iCs w:val="0"/>
        </w:rPr>
      </w:pPr>
      <w:r w:rsidRPr="4ECDD4FF" w:rsidR="72628D90">
        <w:rPr>
          <w:rFonts w:ascii="Times New Roman" w:hAnsi="Times New Roman" w:eastAsia="Times New Roman" w:cs="Times New Roman"/>
          <w:i w:val="0"/>
          <w:iCs w:val="0"/>
        </w:rPr>
        <w:t xml:space="preserve">Inventory Alerts: By default, when an item reaches a threshold of zero, </w:t>
      </w:r>
      <w:r w:rsidRPr="4ECDD4FF" w:rsidR="72628D90">
        <w:rPr>
          <w:rFonts w:ascii="Times New Roman" w:hAnsi="Times New Roman" w:eastAsia="Times New Roman" w:cs="Times New Roman"/>
          <w:i w:val="0"/>
          <w:iCs w:val="0"/>
        </w:rPr>
        <w:t>a SMS</w:t>
      </w:r>
      <w:r w:rsidRPr="4ECDD4FF" w:rsidR="72628D90">
        <w:rPr>
          <w:rFonts w:ascii="Times New Roman" w:hAnsi="Times New Roman" w:eastAsia="Times New Roman" w:cs="Times New Roman"/>
          <w:i w:val="0"/>
          <w:iCs w:val="0"/>
        </w:rPr>
        <w:t xml:space="preserve"> notification is sent to a specified number. </w:t>
      </w:r>
      <w:r w:rsidRPr="4ECDD4FF" w:rsidR="72628D90">
        <w:rPr>
          <w:rFonts w:ascii="Times New Roman" w:hAnsi="Times New Roman" w:eastAsia="Times New Roman" w:cs="Times New Roman"/>
          <w:i w:val="0"/>
          <w:iCs w:val="0"/>
        </w:rPr>
        <w:t>Additionally</w:t>
      </w:r>
      <w:r w:rsidRPr="4ECDD4FF" w:rsidR="72628D90">
        <w:rPr>
          <w:rFonts w:ascii="Times New Roman" w:hAnsi="Times New Roman" w:eastAsia="Times New Roman" w:cs="Times New Roman"/>
          <w:i w:val="0"/>
          <w:iCs w:val="0"/>
        </w:rPr>
        <w:t xml:space="preserve">, a pop up appears notifying the user of the low inventory and </w:t>
      </w:r>
      <w:r w:rsidRPr="4ECDD4FF" w:rsidR="72628D90">
        <w:rPr>
          <w:rFonts w:ascii="Times New Roman" w:hAnsi="Times New Roman" w:eastAsia="Times New Roman" w:cs="Times New Roman"/>
          <w:i w:val="0"/>
          <w:iCs w:val="0"/>
        </w:rPr>
        <w:t>a SMS</w:t>
      </w:r>
      <w:r w:rsidRPr="4ECDD4FF" w:rsidR="72628D90">
        <w:rPr>
          <w:rFonts w:ascii="Times New Roman" w:hAnsi="Times New Roman" w:eastAsia="Times New Roman" w:cs="Times New Roman"/>
          <w:i w:val="0"/>
          <w:iCs w:val="0"/>
        </w:rPr>
        <w:t xml:space="preserve"> has been sent. </w:t>
      </w:r>
    </w:p>
    <w:p w:rsidR="3C438281" w:rsidP="4ECDD4FF" w:rsidRDefault="3C438281" w14:paraId="58C00BBB" w14:textId="0CAF175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i w:val="0"/>
          <w:iCs w:val="0"/>
        </w:rPr>
      </w:pPr>
      <w:r w:rsidRPr="4ECDD4FF" w:rsidR="3C438281">
        <w:rPr>
          <w:rFonts w:ascii="Times New Roman" w:hAnsi="Times New Roman" w:eastAsia="Times New Roman" w:cs="Times New Roman"/>
          <w:i w:val="0"/>
          <w:iCs w:val="0"/>
        </w:rPr>
        <w:t xml:space="preserve">User Friendly: An intuitive UI with simplistic buttons to add, update and </w:t>
      </w:r>
      <w:r w:rsidRPr="4ECDD4FF" w:rsidR="3C438281">
        <w:rPr>
          <w:rFonts w:ascii="Times New Roman" w:hAnsi="Times New Roman" w:eastAsia="Times New Roman" w:cs="Times New Roman"/>
          <w:i w:val="0"/>
          <w:iCs w:val="0"/>
        </w:rPr>
        <w:t>delete</w:t>
      </w:r>
      <w:r w:rsidRPr="4ECDD4FF" w:rsidR="3C438281">
        <w:rPr>
          <w:rFonts w:ascii="Times New Roman" w:hAnsi="Times New Roman" w:eastAsia="Times New Roman" w:cs="Times New Roman"/>
          <w:i w:val="0"/>
          <w:iCs w:val="0"/>
        </w:rPr>
        <w:t xml:space="preserve"> inventory counts.</w:t>
      </w:r>
    </w:p>
    <w:p w:rsidR="3C438281" w:rsidP="4ECDD4FF" w:rsidRDefault="3C438281" w14:paraId="00BF6405" w14:textId="0436B2C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i w:val="0"/>
          <w:iCs w:val="0"/>
        </w:rPr>
      </w:pPr>
      <w:r w:rsidRPr="4ECDD4FF" w:rsidR="3C438281">
        <w:rPr>
          <w:rFonts w:ascii="Times New Roman" w:hAnsi="Times New Roman" w:eastAsia="Times New Roman" w:cs="Times New Roman"/>
          <w:i w:val="0"/>
          <w:iCs w:val="0"/>
        </w:rPr>
        <w:t>Security First: Ensures data integrity and security with clear authentication for managing user access.</w:t>
      </w:r>
    </w:p>
    <w:p w:rsidR="3C438281" w:rsidP="4ECDD4FF" w:rsidRDefault="3C438281" w14:paraId="7C58E422" w14:textId="37DDB942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i w:val="0"/>
          <w:iCs w:val="0"/>
        </w:rPr>
      </w:pPr>
      <w:r w:rsidRPr="4ECDD4FF" w:rsidR="3C438281">
        <w:rPr>
          <w:rFonts w:ascii="Times New Roman" w:hAnsi="Times New Roman" w:eastAsia="Times New Roman" w:cs="Times New Roman"/>
          <w:b w:val="1"/>
          <w:bCs w:val="1"/>
          <w:i w:val="0"/>
          <w:iCs w:val="0"/>
          <w:u w:val="single"/>
        </w:rPr>
        <w:t>Application Icon:</w:t>
      </w:r>
      <w:r w:rsidRPr="4ECDD4FF" w:rsidR="3C438281">
        <w:rPr>
          <w:rFonts w:ascii="Times New Roman" w:hAnsi="Times New Roman" w:eastAsia="Times New Roman" w:cs="Times New Roman"/>
          <w:i w:val="0"/>
          <w:iCs w:val="0"/>
        </w:rPr>
        <w:t xml:space="preserve"> </w:t>
      </w:r>
    </w:p>
    <w:p w:rsidR="4B46DC7D" w:rsidP="4ECDD4FF" w:rsidRDefault="4B46DC7D" w14:paraId="577D1C7C" w14:textId="7E089CE2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i w:val="0"/>
          <w:iCs w:val="0"/>
        </w:rPr>
      </w:pPr>
      <w:r w:rsidRPr="4ECDD4FF" w:rsidR="4B46DC7D">
        <w:rPr>
          <w:rFonts w:ascii="Times New Roman" w:hAnsi="Times New Roman" w:eastAsia="Times New Roman" w:cs="Times New Roman"/>
          <w:i w:val="0"/>
          <w:iCs w:val="0"/>
        </w:rPr>
        <w:t xml:space="preserve">The icon for </w:t>
      </w:r>
      <w:r w:rsidRPr="4ECDD4FF" w:rsidR="4B46DC7D">
        <w:rPr>
          <w:rFonts w:ascii="Times New Roman" w:hAnsi="Times New Roman" w:eastAsia="Times New Roman" w:cs="Times New Roman"/>
          <w:i w:val="1"/>
          <w:iCs w:val="1"/>
        </w:rPr>
        <w:t>Quick Inventory</w:t>
      </w:r>
      <w:r w:rsidRPr="4ECDD4FF" w:rsidR="4B46DC7D">
        <w:rPr>
          <w:rFonts w:ascii="Times New Roman" w:hAnsi="Times New Roman" w:eastAsia="Times New Roman" w:cs="Times New Roman"/>
          <w:i w:val="0"/>
          <w:iCs w:val="0"/>
        </w:rPr>
        <w:t xml:space="preserve"> will be simple, yet stylistic. It will feature a square warehouse with a s</w:t>
      </w:r>
      <w:r w:rsidRPr="4ECDD4FF" w:rsidR="2A994F16">
        <w:rPr>
          <w:rFonts w:ascii="Times New Roman" w:hAnsi="Times New Roman" w:eastAsia="Times New Roman" w:cs="Times New Roman"/>
          <w:i w:val="0"/>
          <w:iCs w:val="0"/>
        </w:rPr>
        <w:t>torage box within it</w:t>
      </w:r>
      <w:r w:rsidRPr="4ECDD4FF" w:rsidR="2A994F16">
        <w:rPr>
          <w:rFonts w:ascii="Times New Roman" w:hAnsi="Times New Roman" w:eastAsia="Times New Roman" w:cs="Times New Roman"/>
          <w:i w:val="0"/>
          <w:iCs w:val="0"/>
        </w:rPr>
        <w:t xml:space="preserve">.  </w:t>
      </w:r>
      <w:r w:rsidRPr="4ECDD4FF" w:rsidR="2A994F16">
        <w:rPr>
          <w:rFonts w:ascii="Times New Roman" w:hAnsi="Times New Roman" w:eastAsia="Times New Roman" w:cs="Times New Roman"/>
          <w:i w:val="0"/>
          <w:iCs w:val="0"/>
        </w:rPr>
        <w:t xml:space="preserve">The design will be clean, with a visible color palette and will have recognition among </w:t>
      </w:r>
      <w:r w:rsidRPr="4ECDD4FF" w:rsidR="2A994F16">
        <w:rPr>
          <w:rFonts w:ascii="Times New Roman" w:hAnsi="Times New Roman" w:eastAsia="Times New Roman" w:cs="Times New Roman"/>
          <w:i w:val="0"/>
          <w:iCs w:val="0"/>
        </w:rPr>
        <w:t>many apps</w:t>
      </w:r>
      <w:r w:rsidRPr="4ECDD4FF" w:rsidR="2A994F16">
        <w:rPr>
          <w:rFonts w:ascii="Times New Roman" w:hAnsi="Times New Roman" w:eastAsia="Times New Roman" w:cs="Times New Roman"/>
          <w:i w:val="0"/>
          <w:iCs w:val="0"/>
        </w:rPr>
        <w:t xml:space="preserve">.  </w:t>
      </w:r>
    </w:p>
    <w:p w:rsidR="10525813" w:rsidP="4ECDD4FF" w:rsidRDefault="10525813" w14:paraId="3601840C" w14:textId="29F6362A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i w:val="0"/>
          <w:iCs w:val="0"/>
        </w:rPr>
      </w:pPr>
      <w:r w:rsidRPr="4ECDD4FF" w:rsidR="10525813">
        <w:rPr>
          <w:rFonts w:ascii="Times New Roman" w:hAnsi="Times New Roman" w:eastAsia="Times New Roman" w:cs="Times New Roman"/>
          <w:b w:val="1"/>
          <w:bCs w:val="1"/>
          <w:i w:val="0"/>
          <w:iCs w:val="0"/>
          <w:u w:val="single"/>
        </w:rPr>
        <w:t>Version Compatibility:</w:t>
      </w:r>
      <w:r w:rsidRPr="4ECDD4FF" w:rsidR="10525813">
        <w:rPr>
          <w:rFonts w:ascii="Times New Roman" w:hAnsi="Times New Roman" w:eastAsia="Times New Roman" w:cs="Times New Roman"/>
          <w:i w:val="0"/>
          <w:iCs w:val="0"/>
        </w:rPr>
        <w:t xml:space="preserve"> </w:t>
      </w:r>
    </w:p>
    <w:p w:rsidR="454E6295" w:rsidP="4ECDD4FF" w:rsidRDefault="454E6295" w14:paraId="218A789E" w14:textId="67E6B3D6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i w:val="0"/>
          <w:iCs w:val="0"/>
        </w:rPr>
      </w:pPr>
      <w:r w:rsidRPr="4ECDD4FF" w:rsidR="454E6295">
        <w:rPr>
          <w:rFonts w:ascii="Times New Roman" w:hAnsi="Times New Roman" w:eastAsia="Times New Roman" w:cs="Times New Roman"/>
          <w:i w:val="1"/>
          <w:iCs w:val="1"/>
        </w:rPr>
        <w:t xml:space="preserve">Quick Inventory </w:t>
      </w:r>
      <w:r w:rsidRPr="4ECDD4FF" w:rsidR="454E6295">
        <w:rPr>
          <w:rFonts w:ascii="Times New Roman" w:hAnsi="Times New Roman" w:eastAsia="Times New Roman" w:cs="Times New Roman"/>
          <w:i w:val="0"/>
          <w:iCs w:val="0"/>
        </w:rPr>
        <w:t xml:space="preserve">will support </w:t>
      </w:r>
      <w:r w:rsidRPr="4ECDD4FF" w:rsidR="52FF97B9">
        <w:rPr>
          <w:rFonts w:ascii="Times New Roman" w:hAnsi="Times New Roman" w:eastAsia="Times New Roman" w:cs="Times New Roman"/>
          <w:i w:val="0"/>
          <w:iCs w:val="0"/>
        </w:rPr>
        <w:t>a minimum Android Version of Android 9, or Pie</w:t>
      </w:r>
      <w:r w:rsidRPr="4ECDD4FF" w:rsidR="52FF97B9">
        <w:rPr>
          <w:rFonts w:ascii="Times New Roman" w:hAnsi="Times New Roman" w:eastAsia="Times New Roman" w:cs="Times New Roman"/>
          <w:i w:val="0"/>
          <w:iCs w:val="0"/>
        </w:rPr>
        <w:t xml:space="preserve">.  </w:t>
      </w:r>
      <w:r w:rsidRPr="4ECDD4FF" w:rsidR="52FF97B9">
        <w:rPr>
          <w:rFonts w:ascii="Times New Roman" w:hAnsi="Times New Roman" w:eastAsia="Times New Roman" w:cs="Times New Roman"/>
          <w:i w:val="0"/>
          <w:iCs w:val="0"/>
        </w:rPr>
        <w:t xml:space="preserve">The API level of the application is Android 13, or Tiramisu. </w:t>
      </w:r>
      <w:r w:rsidRPr="4ECDD4FF" w:rsidR="309D089B">
        <w:rPr>
          <w:rFonts w:ascii="Times New Roman" w:hAnsi="Times New Roman" w:eastAsia="Times New Roman" w:cs="Times New Roman"/>
          <w:i w:val="0"/>
          <w:iCs w:val="0"/>
        </w:rPr>
        <w:t xml:space="preserve">This covers most active Android devices, ensuring that </w:t>
      </w:r>
      <w:r w:rsidRPr="4ECDD4FF" w:rsidR="309D089B">
        <w:rPr>
          <w:rFonts w:ascii="Times New Roman" w:hAnsi="Times New Roman" w:eastAsia="Times New Roman" w:cs="Times New Roman"/>
          <w:i w:val="1"/>
          <w:iCs w:val="1"/>
        </w:rPr>
        <w:t>Quick Inventory</w:t>
      </w:r>
      <w:r w:rsidRPr="4ECDD4FF" w:rsidR="309D089B">
        <w:rPr>
          <w:rFonts w:ascii="Times New Roman" w:hAnsi="Times New Roman" w:eastAsia="Times New Roman" w:cs="Times New Roman"/>
          <w:i w:val="0"/>
          <w:iCs w:val="0"/>
        </w:rPr>
        <w:t xml:space="preserve"> users </w:t>
      </w:r>
      <w:r w:rsidRPr="4ECDD4FF" w:rsidR="309D089B">
        <w:rPr>
          <w:rFonts w:ascii="Times New Roman" w:hAnsi="Times New Roman" w:eastAsia="Times New Roman" w:cs="Times New Roman"/>
          <w:i w:val="0"/>
          <w:iCs w:val="0"/>
        </w:rPr>
        <w:t>benefit</w:t>
      </w:r>
      <w:r w:rsidRPr="4ECDD4FF" w:rsidR="309D089B">
        <w:rPr>
          <w:rFonts w:ascii="Times New Roman" w:hAnsi="Times New Roman" w:eastAsia="Times New Roman" w:cs="Times New Roman"/>
          <w:i w:val="0"/>
          <w:iCs w:val="0"/>
        </w:rPr>
        <w:t xml:space="preserve"> from security and performance while </w:t>
      </w:r>
      <w:r w:rsidRPr="4ECDD4FF" w:rsidR="309D089B">
        <w:rPr>
          <w:rFonts w:ascii="Times New Roman" w:hAnsi="Times New Roman" w:eastAsia="Times New Roman" w:cs="Times New Roman"/>
          <w:i w:val="0"/>
          <w:iCs w:val="0"/>
        </w:rPr>
        <w:t>maintaining</w:t>
      </w:r>
      <w:r w:rsidRPr="4ECDD4FF" w:rsidR="309D089B">
        <w:rPr>
          <w:rFonts w:ascii="Times New Roman" w:hAnsi="Times New Roman" w:eastAsia="Times New Roman" w:cs="Times New Roman"/>
          <w:i w:val="0"/>
          <w:iCs w:val="0"/>
        </w:rPr>
        <w:t xml:space="preserve"> a large potential user base</w:t>
      </w:r>
      <w:r w:rsidRPr="4ECDD4FF" w:rsidR="309D089B">
        <w:rPr>
          <w:rFonts w:ascii="Times New Roman" w:hAnsi="Times New Roman" w:eastAsia="Times New Roman" w:cs="Times New Roman"/>
          <w:i w:val="0"/>
          <w:iCs w:val="0"/>
        </w:rPr>
        <w:t>.</w:t>
      </w:r>
      <w:r w:rsidRPr="4ECDD4FF" w:rsidR="007A51E9">
        <w:rPr>
          <w:rFonts w:ascii="Times New Roman" w:hAnsi="Times New Roman" w:eastAsia="Times New Roman" w:cs="Times New Roman"/>
          <w:i w:val="0"/>
          <w:iCs w:val="0"/>
        </w:rPr>
        <w:t xml:space="preserve">  </w:t>
      </w:r>
    </w:p>
    <w:p w:rsidR="053FC49D" w:rsidP="4ECDD4FF" w:rsidRDefault="053FC49D" w14:paraId="3C3A26C5" w14:textId="48DE5FB6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u w:val="single"/>
        </w:rPr>
      </w:pPr>
      <w:r w:rsidRPr="4ECDD4FF" w:rsidR="053FC49D">
        <w:rPr>
          <w:rFonts w:ascii="Times New Roman" w:hAnsi="Times New Roman" w:eastAsia="Times New Roman" w:cs="Times New Roman"/>
          <w:b w:val="1"/>
          <w:bCs w:val="1"/>
          <w:i w:val="0"/>
          <w:iCs w:val="0"/>
          <w:u w:val="single"/>
        </w:rPr>
        <w:t>App Permissions:</w:t>
      </w:r>
    </w:p>
    <w:p w:rsidR="1C99056A" w:rsidP="4ECDD4FF" w:rsidRDefault="1C99056A" w14:paraId="05928067" w14:textId="377386E5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</w:pPr>
      <w:r w:rsidRPr="4ECDD4FF" w:rsidR="1C99056A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Quick Inventory will request the following permissions, which are limited to what is necessary for its core functionalities:</w:t>
      </w:r>
    </w:p>
    <w:p w:rsidR="1C99056A" w:rsidP="4ECDD4FF" w:rsidRDefault="1C99056A" w14:paraId="0D52B355" w14:textId="55C3B4D5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</w:pPr>
      <w:r w:rsidRPr="4ECDD4FF" w:rsidR="1C99056A">
        <w:rPr>
          <w:rFonts w:ascii="Times New Roman" w:hAnsi="Times New Roman" w:eastAsia="Times New Roman" w:cs="Times New Roman"/>
          <w:b w:val="0"/>
          <w:bCs w:val="0"/>
          <w:i w:val="0"/>
          <w:iCs w:val="0"/>
          <w:u w:val="single"/>
        </w:rPr>
        <w:t>SMS permissions</w:t>
      </w:r>
      <w:r w:rsidRPr="4ECDD4FF" w:rsidR="1C99056A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: </w:t>
      </w:r>
      <w:r w:rsidRPr="4ECDD4FF" w:rsidR="60FF847B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To</w:t>
      </w:r>
      <w:r w:rsidRPr="4ECDD4FF" w:rsidR="1C99056A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receive SMS inventory alerts of items with low stock, we will request </w:t>
      </w:r>
      <w:sdt>
        <w:sdtPr>
          <w:id w:val="1909385474"/>
          <w15:appearance w15:val="hidden"/>
          <w:tag w:val="tii-similarity-U1VCTUlUVEVEX1dPUktfb2lkOjE6MjQ3OTk5NTkxMQ=="/>
          <w:placeholder>
            <w:docPart w:val="DefaultPlaceholder_1081868574"/>
          </w:placeholder>
        </w:sdtPr>
        <w:sdtContent>
          <w:r w:rsidRPr="4ECDD4FF" w:rsidR="1C99056A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u w:val="none"/>
            </w:rPr>
            <w:t>to send SMS</w:t>
          </w:r>
        </w:sdtContent>
      </w:sdt>
      <w:r w:rsidRPr="4ECDD4FF" w:rsidR="1C99056A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permissions</w:t>
      </w:r>
      <w:r w:rsidRPr="4ECDD4FF" w:rsidR="1C99056A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.  </w:t>
      </w:r>
      <w:sdt>
        <w:sdtPr>
          <w:id w:val="724278472"/>
          <w15:appearance w15:val="hidden"/>
          <w:tag w:val="tii-similarity-U1VCTUlUVEVEX1dPUktfb2lkOjE6MjQ3OTk5NTkxMQ=="/>
          <w:placeholder>
            <w:docPart w:val="DefaultPlaceholder_1081868574"/>
          </w:placeholder>
        </w:sdtPr>
        <w:sdtContent>
          <w:r w:rsidRPr="4ECDD4FF" w:rsidR="2664C353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u w:val="none"/>
            </w:rPr>
            <w:t>If</w:t>
          </w:r>
          <w:r w:rsidRPr="4ECDD4FF" w:rsidR="1C99056A">
            <w:rPr>
              <w:rFonts w:ascii="Times New Roman" w:hAnsi="Times New Roman" w:eastAsia="Times New Roman" w:cs="Times New Roman"/>
              <w:b w:val="1"/>
              <w:bCs w:val="1"/>
              <w:i w:val="0"/>
              <w:iCs w:val="0"/>
              <w:u w:val="none"/>
            </w:rPr>
            <w:t xml:space="preserve"> the permission is</w:t>
          </w:r>
        </w:sdtContent>
      </w:sdt>
      <w:r w:rsidRPr="4ECDD4FF" w:rsidR="1C99056A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not granted, the apps will still function, but will not </w:t>
      </w:r>
      <w:r w:rsidRPr="4ECDD4FF" w:rsidR="4EF4EFF5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send SMS notifications to users when an item is low stock</w:t>
      </w:r>
      <w:r w:rsidRPr="4ECDD4FF" w:rsidR="4EF4EFF5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.  </w:t>
      </w:r>
      <w:r w:rsidRPr="4ECDD4FF" w:rsidR="4EF4EFF5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Users will still a pop up </w:t>
      </w:r>
      <w:r w:rsidRPr="4ECDD4FF" w:rsidR="4EF4EFF5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indicating</w:t>
      </w:r>
      <w:r w:rsidRPr="4ECDD4FF" w:rsidR="4EF4EFF5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low stock inventory for a particular item.</w:t>
      </w:r>
    </w:p>
    <w:p w:rsidR="4EF4EFF5" w:rsidP="4ECDD4FF" w:rsidRDefault="4EF4EFF5" w14:paraId="6F847CFE" w14:textId="512AB9A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</w:pPr>
      <w:r w:rsidRPr="4ECDD4FF" w:rsidR="4EF4EFF5">
        <w:rPr>
          <w:rFonts w:ascii="Times New Roman" w:hAnsi="Times New Roman" w:eastAsia="Times New Roman" w:cs="Times New Roman"/>
          <w:b w:val="0"/>
          <w:bCs w:val="0"/>
          <w:i w:val="0"/>
          <w:iCs w:val="0"/>
          <w:u w:val="single"/>
        </w:rPr>
        <w:t>Internet Access:</w:t>
      </w:r>
      <w:r w:rsidRPr="4ECDD4FF" w:rsidR="4EF4EFF5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</w:t>
      </w:r>
      <w:r w:rsidRPr="4ECDD4FF" w:rsidR="278A098B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For error logs and other </w:t>
      </w:r>
      <w:r w:rsidRPr="4ECDD4FF" w:rsidR="4B792F0F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administrative information to improve the </w:t>
      </w:r>
      <w:r w:rsidRPr="4ECDD4FF" w:rsidR="4B792F0F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application.</w:t>
      </w:r>
    </w:p>
    <w:p w:rsidR="4B792F0F" w:rsidP="4ECDD4FF" w:rsidRDefault="4B792F0F" w14:paraId="13D7A25D" w14:textId="56C0C7DA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u w:val="single"/>
        </w:rPr>
      </w:pPr>
      <w:r w:rsidRPr="4ECDD4FF" w:rsidR="4B792F0F">
        <w:rPr>
          <w:rFonts w:ascii="Times New Roman" w:hAnsi="Times New Roman" w:eastAsia="Times New Roman" w:cs="Times New Roman"/>
          <w:b w:val="1"/>
          <w:bCs w:val="1"/>
          <w:i w:val="0"/>
          <w:iCs w:val="0"/>
          <w:u w:val="single"/>
        </w:rPr>
        <w:t>Monetization:</w:t>
      </w:r>
    </w:p>
    <w:p w:rsidR="311F6B27" w:rsidP="4ECDD4FF" w:rsidRDefault="311F6B27" w14:paraId="1A44D6D8" w14:textId="48D808AD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u w:val="single"/>
        </w:rPr>
      </w:pPr>
      <w:r w:rsidRPr="4ECDD4FF" w:rsidR="311F6B27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The monetization will be based on using multiple versions of the application. </w:t>
      </w:r>
    </w:p>
    <w:p w:rsidR="311F6B27" w:rsidP="4ECDD4FF" w:rsidRDefault="311F6B27" w14:paraId="04413180" w14:textId="189CD98F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</w:pPr>
      <w:r w:rsidRPr="4ECDD4FF" w:rsidR="311F6B27">
        <w:rPr>
          <w:rFonts w:ascii="Times New Roman" w:hAnsi="Times New Roman" w:eastAsia="Times New Roman" w:cs="Times New Roman"/>
          <w:b w:val="0"/>
          <w:bCs w:val="0"/>
          <w:i w:val="0"/>
          <w:iCs w:val="0"/>
          <w:u w:val="single"/>
        </w:rPr>
        <w:t>Free Version</w:t>
      </w:r>
      <w:r w:rsidRPr="4ECDD4FF" w:rsidR="16D87424">
        <w:rPr>
          <w:rFonts w:ascii="Times New Roman" w:hAnsi="Times New Roman" w:eastAsia="Times New Roman" w:cs="Times New Roman"/>
          <w:b w:val="0"/>
          <w:bCs w:val="0"/>
          <w:i w:val="0"/>
          <w:iCs w:val="0"/>
          <w:u w:val="single"/>
        </w:rPr>
        <w:t>:</w:t>
      </w:r>
      <w:r w:rsidRPr="4ECDD4FF" w:rsidR="16D87424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The</w:t>
      </w:r>
      <w:r w:rsidRPr="4ECDD4FF" w:rsidR="311F6B27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free version of the application will include basic inventory </w:t>
      </w:r>
      <w:r w:rsidRPr="4ECDD4FF" w:rsidR="69B4B1AC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management</w:t>
      </w:r>
      <w:r w:rsidRPr="4ECDD4FF" w:rsidR="311F6B27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features and zero inventory alerts</w:t>
      </w:r>
      <w:r w:rsidRPr="4ECDD4FF" w:rsidR="311F6B27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.  </w:t>
      </w:r>
      <w:r w:rsidRPr="4ECDD4FF" w:rsidR="311F6B27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This version will </w:t>
      </w:r>
      <w:r w:rsidRPr="4ECDD4FF" w:rsidR="7C4B7040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be supported</w:t>
      </w:r>
      <w:r w:rsidRPr="4ECDD4FF" w:rsidR="311F6B27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by ads that are strategically </w:t>
      </w:r>
      <w:r w:rsidRPr="4ECDD4FF" w:rsidR="7EC0599E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placed.</w:t>
      </w:r>
      <w:r w:rsidRPr="4ECDD4FF" w:rsidR="311F6B27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</w:t>
      </w:r>
    </w:p>
    <w:p w:rsidR="35784A39" w:rsidP="4ECDD4FF" w:rsidRDefault="35784A39" w14:paraId="28610F0A" w14:textId="2FEDFE79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</w:pPr>
      <w:r w:rsidRPr="4ECDD4FF" w:rsidR="35784A39">
        <w:rPr>
          <w:rFonts w:ascii="Times New Roman" w:hAnsi="Times New Roman" w:eastAsia="Times New Roman" w:cs="Times New Roman"/>
          <w:b w:val="0"/>
          <w:bCs w:val="0"/>
          <w:i w:val="0"/>
          <w:iCs w:val="0"/>
          <w:u w:val="single"/>
        </w:rPr>
        <w:t>Premium Version:</w:t>
      </w:r>
      <w:r w:rsidRPr="4ECDD4FF" w:rsidR="35784A39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</w:t>
      </w:r>
      <w:r w:rsidRPr="4ECDD4FF" w:rsidR="0F625646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User will be able to upgrade to a paid premium version that will be ad free and include robust reporting capabilities as well as the ability manage multiple warehouses. </w:t>
      </w:r>
    </w:p>
    <w:p w:rsidR="0F625646" w:rsidP="4ECDD4FF" w:rsidRDefault="0F625646" w14:paraId="65480941" w14:textId="39B9F765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</w:pPr>
      <w:r w:rsidRPr="4ECDD4FF" w:rsidR="0F625646">
        <w:rPr>
          <w:rFonts w:ascii="Times New Roman" w:hAnsi="Times New Roman" w:eastAsia="Times New Roman" w:cs="Times New Roman"/>
          <w:b w:val="1"/>
          <w:bCs w:val="1"/>
          <w:i w:val="0"/>
          <w:iCs w:val="0"/>
          <w:u w:val="single"/>
        </w:rPr>
        <w:t>Launch Readiness:</w:t>
      </w:r>
      <w:r w:rsidRPr="4ECDD4FF" w:rsidR="0F625646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</w:t>
      </w:r>
    </w:p>
    <w:p w:rsidR="5149514D" w:rsidP="4ECDD4FF" w:rsidRDefault="5149514D" w14:paraId="6038CE78" w14:textId="65E0C30C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</w:pPr>
      <w:r w:rsidRPr="4ECDD4FF" w:rsidR="5149514D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Prior to launch, </w:t>
      </w:r>
      <w:r w:rsidRPr="4ECDD4FF" w:rsidR="5149514D">
        <w:rPr>
          <w:rFonts w:ascii="Times New Roman" w:hAnsi="Times New Roman" w:eastAsia="Times New Roman" w:cs="Times New Roman"/>
          <w:b w:val="0"/>
          <w:bCs w:val="0"/>
          <w:i w:val="1"/>
          <w:iCs w:val="1"/>
          <w:u w:val="none"/>
        </w:rPr>
        <w:t>Quick Inventory</w:t>
      </w:r>
      <w:r w:rsidRPr="4ECDD4FF" w:rsidR="5149514D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will undergo a series of beta tests to gather user feedback and ensure stability</w:t>
      </w:r>
      <w:r w:rsidRPr="4ECDD4FF" w:rsidR="5149514D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.  </w:t>
      </w:r>
      <w:r w:rsidRPr="4ECDD4FF" w:rsidR="5149514D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Marketing Strategies will revolve around social media campaigns, content marketing, direct marketing to warehouses and strategic partnerships. </w:t>
      </w:r>
      <w:r w:rsidRPr="4ECDD4FF" w:rsidR="66321630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The application will be launched on Google Play Store, followed by a </w:t>
      </w:r>
      <w:r w:rsidRPr="4ECDD4FF" w:rsidR="66321630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>cycle</w:t>
      </w:r>
      <w:r w:rsidRPr="4ECDD4FF" w:rsidR="66321630"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  <w:t xml:space="preserve"> of monitoring users feedback and continue iteration on improvements and feature enhancements. </w:t>
      </w:r>
    </w:p>
    <w:p w:rsidR="4ECDD4FF" w:rsidP="4ECDD4FF" w:rsidRDefault="4ECDD4FF" w14:paraId="1536F3A5" w14:textId="6BDF2907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d2fc1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95d1c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63BE43"/>
    <w:rsid w:val="006B5DE0"/>
    <w:rsid w:val="007A51E9"/>
    <w:rsid w:val="053FC49D"/>
    <w:rsid w:val="0547EA7E"/>
    <w:rsid w:val="0648E1A1"/>
    <w:rsid w:val="07C85438"/>
    <w:rsid w:val="0F625646"/>
    <w:rsid w:val="10525813"/>
    <w:rsid w:val="10896F30"/>
    <w:rsid w:val="1147723A"/>
    <w:rsid w:val="12F7ECA1"/>
    <w:rsid w:val="16D87424"/>
    <w:rsid w:val="1863BE43"/>
    <w:rsid w:val="1C99056A"/>
    <w:rsid w:val="1D7EE3F3"/>
    <w:rsid w:val="1DABBA37"/>
    <w:rsid w:val="1DD31D7B"/>
    <w:rsid w:val="1F59159E"/>
    <w:rsid w:val="21DA8188"/>
    <w:rsid w:val="22440E9C"/>
    <w:rsid w:val="2394023A"/>
    <w:rsid w:val="24ED398C"/>
    <w:rsid w:val="2664C353"/>
    <w:rsid w:val="270BA1BD"/>
    <w:rsid w:val="278A098B"/>
    <w:rsid w:val="289A97FD"/>
    <w:rsid w:val="2A994F16"/>
    <w:rsid w:val="2CBCE037"/>
    <w:rsid w:val="2E55D7E6"/>
    <w:rsid w:val="309D089B"/>
    <w:rsid w:val="311F6B27"/>
    <w:rsid w:val="35784A39"/>
    <w:rsid w:val="35E0ED44"/>
    <w:rsid w:val="3A8C4D80"/>
    <w:rsid w:val="3C438281"/>
    <w:rsid w:val="3D98F491"/>
    <w:rsid w:val="3EBEAC39"/>
    <w:rsid w:val="3FC4A622"/>
    <w:rsid w:val="3FFA97E1"/>
    <w:rsid w:val="436252BB"/>
    <w:rsid w:val="441CE01B"/>
    <w:rsid w:val="44E32ABA"/>
    <w:rsid w:val="454E6295"/>
    <w:rsid w:val="4B46DC7D"/>
    <w:rsid w:val="4B792F0F"/>
    <w:rsid w:val="4CF9C092"/>
    <w:rsid w:val="4ECDD4FF"/>
    <w:rsid w:val="4EF4EFF5"/>
    <w:rsid w:val="5149514D"/>
    <w:rsid w:val="52145E4B"/>
    <w:rsid w:val="52FF97B9"/>
    <w:rsid w:val="531D2553"/>
    <w:rsid w:val="535D2414"/>
    <w:rsid w:val="5651F8F6"/>
    <w:rsid w:val="569B5604"/>
    <w:rsid w:val="5BA21834"/>
    <w:rsid w:val="60FF847B"/>
    <w:rsid w:val="66321630"/>
    <w:rsid w:val="67916138"/>
    <w:rsid w:val="69B4B1AC"/>
    <w:rsid w:val="6AA72E5C"/>
    <w:rsid w:val="6AC901FA"/>
    <w:rsid w:val="72628D90"/>
    <w:rsid w:val="7ADD5F5C"/>
    <w:rsid w:val="7C3706E8"/>
    <w:rsid w:val="7C4B7040"/>
    <w:rsid w:val="7DD2D749"/>
    <w:rsid w:val="7EC0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10FB"/>
  <w15:chartTrackingRefBased/>
  <w15:docId w15:val="{DE3F3AF2-46AB-4625-8556-5E5D27B67F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7fa351972cd24d53" /><Relationship Type="http://schemas.openxmlformats.org/officeDocument/2006/relationships/numbering" Target="numbering.xml" Id="R6dffca2a64394f7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13949-7e16-4de8-b11a-8fcfd85ab13a}"/>
      </w:docPartPr>
      <w:docPartBody>
        <w:p w14:paraId="48B2CBE5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2024-04-18T01:19:14.1951465Z</dcterms:created>
  <dcterms:modified xsi:type="dcterms:W3CDTF">2024-04-18T02:51:28.6985850Z</dcterms:modified>
  <dc:creator>Tandan, Ankur</dc:creator>
  <lastModifiedBy>Tandan, Ankur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xmlns="http://schemas.openxmlformats.org/officeDocument/2006/custom-properties" fmtid="{D5CDD505-2E9C-101B-9397-08002B2CF9AE}" pid="2" name="TII_WORD_DOCUMENT_FILENAME">
    <vt:lpwstr xmlns:vt="http://schemas.openxmlformats.org/officeDocument/2006/docPropsVTypes">Project3_launchPlan.docx</vt:lpwstr>
  </property>
  <property xmlns="http://schemas.openxmlformats.org/officeDocument/2006/custom-properties" fmtid="{D5CDD505-2E9C-101B-9397-08002B2CF9AE}" pid="3" name="TII_WORD_DOCUMENT_ID">
    <vt:lpwstr xmlns:vt="http://schemas.openxmlformats.org/officeDocument/2006/docPropsVTypes">4257561c-611f-4e2c-9bcb-66b296ddc1d3</vt:lpwstr>
  </property>
  <property xmlns="http://schemas.openxmlformats.org/officeDocument/2006/custom-properties" fmtid="{D5CDD505-2E9C-101B-9397-08002B2CF9AE}" pid="4" name="TII_WORD_DOCUMENT_HASH">
    <vt:lpwstr xmlns:vt="http://schemas.openxmlformats.org/officeDocument/2006/docPropsVTypes">cdce36a23f0336be4b69a4f993a4de5e0bf31273a7d1587dcf8437dc6de8dcdb</vt:lpwstr>
  </property>
</Properties>
</file>