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7B753CB6" w:rsidRDefault="340BDFC9" w14:paraId="30DD2EA8" w14:textId="7F49098E">
      <w:pPr>
        <w:pStyle w:val="Title"/>
        <w:suppressAutoHyphens/>
        <w:contextualSpacing/>
        <w:jc w:val="center"/>
        <w:rPr>
          <w:rFonts w:asciiTheme="majorHAnsi" w:hAnsiTheme="majorHAnsi" w:cstheme="majorBidi"/>
          <w:sz w:val="22"/>
          <w:szCs w:val="22"/>
        </w:rPr>
      </w:pPr>
      <w:r w:rsidRPr="7B753CB6">
        <w:rPr>
          <w:rFonts w:asciiTheme="majorHAnsi" w:hAnsiTheme="majorHAnsi" w:cstheme="majorBid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sdt>
      <w:sdtPr>
        <w:tag w:val="tii-similarity-SU5URVJORVRfd3d3LmNvdXJzZWhlcm8uY29t"/>
        <w:id w:val="1108491008"/>
        <w:placeholder>
          <w:docPart w:val="DefaultPlaceholder_1081868574"/>
        </w:placeholder>
        <w15:appearance w15:val="hidden"/>
      </w:sdtPr>
      <w:sdtEndPr/>
      <w:sdtContent>
        <w:p w:rsidRPr="006B4954" w:rsidR="00A325D0" w:rsidP="53DDFB60" w:rsidRDefault="62E080BF" w14:paraId="13BBB424" w14:textId="77777777">
          <w:pPr>
            <w:suppressAutoHyphens/>
            <w:contextualSpacing/>
            <w:jc w:val="center"/>
            <w:rPr>
              <w:rFonts w:asciiTheme="majorHAnsi" w:hAnsiTheme="majorHAnsi" w:cstheme="majorBidi"/>
              <w:b/>
              <w:bCs/>
            </w:rPr>
          </w:pPr>
          <w:r w:rsidRPr="53DDFB60">
            <w:rPr>
              <w:rFonts w:asciiTheme="majorHAnsi" w:hAnsiTheme="majorHAnsi" w:cstheme="majorBidi"/>
              <w:b/>
              <w:bCs/>
            </w:rPr>
            <w:t>Version 1.0</w:t>
          </w:r>
        </w:p>
      </w:sdtContent>
    </w:sdt>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14AEE"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sidR="005E3957">
              <w:rPr>
                <w:rStyle w:val="Hyperlink"/>
                <w:rFonts w:asciiTheme="majorHAnsi" w:hAnsiTheme="majorHAnsi" w:cstheme="majorHAnsi"/>
                <w:b/>
                <w:bCs/>
                <w:noProof/>
              </w:rPr>
              <w:t>Table of Contents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_Toc115077318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514AEE"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sidR="005E3957">
              <w:rPr>
                <w:rStyle w:val="Hyperlink"/>
                <w:rFonts w:asciiTheme="majorHAnsi" w:hAnsiTheme="majorHAnsi" w:cstheme="majorHAnsi"/>
                <w:b/>
                <w:bCs/>
                <w:noProof/>
              </w:rPr>
              <w:t>Document Revision History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_Toc115077319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514AEE"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sidR="005E3957">
              <w:rPr>
                <w:rStyle w:val="Hyperlink"/>
                <w:rFonts w:asciiTheme="majorHAnsi" w:hAnsiTheme="majorHAnsi" w:cstheme="majorHAnsi"/>
                <w:b/>
                <w:bCs/>
                <w:noProof/>
              </w:rPr>
              <w:t>Executive Summary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_Toc115077320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514AEE"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sidR="005E3957">
              <w:rPr>
                <w:rStyle w:val="Hyperlink"/>
                <w:rFonts w:asciiTheme="majorHAnsi" w:hAnsiTheme="majorHAnsi" w:cstheme="majorHAnsi"/>
                <w:b/>
                <w:bCs/>
                <w:noProof/>
              </w:rPr>
              <w:t>Requirements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_Toc115077321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514AEE"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sidR="005E3957">
              <w:rPr>
                <w:rStyle w:val="Hyperlink"/>
                <w:rFonts w:asciiTheme="majorHAnsi" w:hAnsiTheme="majorHAnsi" w:cstheme="majorHAnsi"/>
                <w:b/>
                <w:bCs/>
                <w:noProof/>
              </w:rPr>
              <w:t>Design Constraints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_Toc115077322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514AEE"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sidR="005E3957">
              <w:rPr>
                <w:rStyle w:val="Hyperlink"/>
                <w:rFonts w:asciiTheme="majorHAnsi" w:hAnsiTheme="majorHAnsi" w:cstheme="majorHAnsi"/>
                <w:b/>
                <w:bCs/>
                <w:noProof/>
              </w:rPr>
              <w:t>System Architecture View</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_Toc115077323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514AEE"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sidR="005E3957">
              <w:rPr>
                <w:rStyle w:val="Hyperlink"/>
                <w:rFonts w:asciiTheme="majorHAnsi" w:hAnsiTheme="majorHAnsi" w:cstheme="majorHAnsi"/>
                <w:b/>
                <w:bCs/>
                <w:noProof/>
              </w:rPr>
              <w:t>Domain Model</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_Toc115077324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514AEE"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sidR="005E3957">
              <w:rPr>
                <w:rStyle w:val="Hyperlink"/>
                <w:rFonts w:asciiTheme="majorHAnsi" w:hAnsiTheme="majorHAnsi" w:cstheme="majorHAnsi"/>
                <w:b/>
                <w:bCs/>
                <w:noProof/>
              </w:rPr>
              <w:t>Evaluation</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_Toc115077325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4</w:t>
            </w:r>
            <w:r w:rsidRPr="00B902AF" w:rsidR="005E3957">
              <w:rPr>
                <w:rFonts w:asciiTheme="majorHAnsi" w:hAnsiTheme="majorHAnsi" w:cstheme="majorHAnsi"/>
                <w:b/>
                <w:bCs/>
                <w:noProof/>
                <w:webHidden/>
                <w:u w:val="single"/>
              </w:rPr>
              <w:fldChar w:fldCharType="end"/>
            </w:r>
          </w:hyperlink>
        </w:p>
        <w:p w:rsidRPr="00B902AF" w:rsidR="005E3957" w:rsidP="00B902AF" w:rsidRDefault="00514AEE"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sidR="005E3957">
              <w:rPr>
                <w:rStyle w:val="Hyperlink"/>
                <w:rFonts w:asciiTheme="majorHAnsi" w:hAnsiTheme="majorHAnsi" w:cstheme="majorHAnsi"/>
                <w:b/>
                <w:bCs/>
                <w:noProof/>
              </w:rPr>
              <w:t>Recommendations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_Toc115077326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5</w:t>
            </w:r>
            <w:r w:rsidRPr="00B902AF" w:rsidR="005E3957">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53DDFB60" w14:paraId="614D61A0" w14:textId="77777777">
        <w:trPr>
          <w:tblHeader/>
        </w:trPr>
        <w:tc>
          <w:tcPr>
            <w:tcW w:w="978" w:type="dxa"/>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53DDFB60" w14:paraId="3DF8FD65" w14:textId="77777777">
        <w:trPr>
          <w:tblHeader/>
        </w:trPr>
        <w:tc>
          <w:tcPr>
            <w:tcW w:w="978" w:type="dxa"/>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rsidRPr="006B4954" w:rsidR="00A325D0" w:rsidP="7B753CB6" w:rsidRDefault="3E2714FA" w14:paraId="59616A6E" w14:textId="660F0B8D">
            <w:pPr>
              <w:spacing w:line="259" w:lineRule="auto"/>
              <w:contextualSpacing/>
              <w:rPr>
                <w:rFonts w:asciiTheme="majorHAnsi" w:hAnsiTheme="majorHAnsi" w:cstheme="majorBidi"/>
              </w:rPr>
            </w:pPr>
            <w:r w:rsidRPr="53DDFB60">
              <w:rPr>
                <w:rFonts w:asciiTheme="majorHAnsi" w:hAnsiTheme="majorHAnsi" w:cstheme="majorBidi"/>
              </w:rPr>
              <w:t>07/13/</w:t>
            </w:r>
            <w:sdt>
              <w:sdtPr>
                <w:tag w:val="tii-similarity-SU5URVJORVRfd3d3LmNvdXJzZWhlcm8uY29t"/>
                <w:id w:val="1043746973"/>
                <w:placeholder>
                  <w:docPart w:val="DefaultPlaceholder_1081868574"/>
                </w:placeholder>
                <w15:appearance w15:val="hidden"/>
              </w:sdtPr>
              <w:sdtEndPr/>
              <w:sdtContent>
                <w:r w:rsidRPr="53DDFB60">
                  <w:rPr>
                    <w:rFonts w:asciiTheme="majorHAnsi" w:hAnsiTheme="majorHAnsi" w:cstheme="majorBidi"/>
                    <w:b/>
                    <w:bCs/>
                  </w:rPr>
                  <w:t>2023</w:t>
                </w:r>
              </w:sdtContent>
            </w:sdt>
          </w:p>
        </w:tc>
        <w:tc>
          <w:tcPr>
            <w:tcW w:w="1725" w:type="dxa"/>
          </w:tcPr>
          <w:p w:rsidRPr="006B4954" w:rsidR="00A325D0" w:rsidP="7B753CB6" w:rsidRDefault="0F2DB68D" w14:paraId="093CD81A" w14:textId="0ED4F506">
            <w:pPr>
              <w:spacing w:line="259" w:lineRule="auto"/>
              <w:contextualSpacing/>
            </w:pPr>
            <w:r w:rsidRPr="7B753CB6">
              <w:rPr>
                <w:rFonts w:asciiTheme="majorHAnsi" w:hAnsiTheme="majorHAnsi" w:cstheme="majorBidi"/>
              </w:rPr>
              <w:t>Ankur Tandan</w:t>
            </w:r>
          </w:p>
        </w:tc>
        <w:tc>
          <w:tcPr>
            <w:tcW w:w="5109" w:type="dxa"/>
          </w:tcPr>
          <w:p w:rsidRPr="006B4954" w:rsidR="00A325D0" w:rsidP="7B753CB6" w:rsidRDefault="3B8E23B9" w14:paraId="7E3B24A0" w14:textId="00FD4D5F">
            <w:pPr>
              <w:suppressAutoHyphens/>
              <w:contextualSpacing/>
              <w:rPr>
                <w:rFonts w:asciiTheme="majorHAnsi" w:hAnsiTheme="majorHAnsi" w:cstheme="majorBidi"/>
              </w:rPr>
            </w:pPr>
            <w:r w:rsidRPr="53DDFB60">
              <w:rPr>
                <w:rFonts w:asciiTheme="majorHAnsi" w:hAnsiTheme="majorHAnsi" w:cstheme="majorBidi"/>
              </w:rPr>
              <w:t xml:space="preserve">Initial draft of the </w:t>
            </w:r>
            <w:sdt>
              <w:sdtPr>
                <w:tag w:val="tii-similarity-U1VCTUlUVEVEX1dPUktfb2lkOjE6MjY0MTM5ODMyMw=="/>
                <w:id w:val="645291309"/>
                <w:placeholder>
                  <w:docPart w:val="DefaultPlaceholder_1081868574"/>
                </w:placeholder>
                <w15:appearance w15:val="hidden"/>
              </w:sdtPr>
              <w:sdtEndPr/>
              <w:sdtContent>
                <w:r w:rsidRPr="53DDFB60">
                  <w:rPr>
                    <w:rFonts w:asciiTheme="majorHAnsi" w:hAnsiTheme="majorHAnsi" w:cstheme="majorBidi"/>
                  </w:rPr>
                  <w:t>software design document for</w:t>
                </w:r>
              </w:sdtContent>
            </w:sdt>
            <w:r w:rsidRPr="53DDFB60">
              <w:rPr>
                <w:rFonts w:asciiTheme="majorHAnsi" w:hAnsiTheme="majorHAnsi" w:cstheme="majorBidi"/>
              </w:rPr>
              <w:t xml:space="preserve"> "</w:t>
            </w:r>
            <w:sdt>
              <w:sdtPr>
                <w:tag w:val="tii-similarity-U1VCTUlUVEVEX1dPUktfb2lkOjE6MjM0MzcxMzE1OQ=="/>
                <w:id w:val="1425206306"/>
                <w:placeholder>
                  <w:docPart w:val="DefaultPlaceholder_1081868574"/>
                </w:placeholder>
                <w15:appearance w15:val="hidden"/>
              </w:sdtPr>
              <w:sdtEndPr/>
              <w:sdtContent>
                <w:r w:rsidRPr="53DDFB60">
                  <w:rPr>
                    <w:rFonts w:asciiTheme="majorHAnsi" w:hAnsiTheme="majorHAnsi" w:cstheme="majorBidi"/>
                  </w:rPr>
                  <w:t>Draw It or Lose It" game</w:t>
                </w:r>
              </w:sdtContent>
            </w:sdt>
            <w:r w:rsidRPr="53DDFB60">
              <w:rPr>
                <w:rFonts w:asciiTheme="majorHAnsi" w:hAnsiTheme="majorHAnsi" w:cstheme="majorBidi"/>
              </w:rPr>
              <w:t>.</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5F49E3" w:rsidRDefault="0E999463" w14:paraId="6B3AFC15" w14:textId="00EAB8C4">
      <w:pPr>
        <w:rPr>
          <w:color w:val="2F5496"/>
        </w:rPr>
      </w:pPr>
      <w:r>
        <w:t xml:space="preserve"> </w:t>
      </w:r>
      <w:r w:rsidR="00F355EE">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50683371" w:rsidP="53DDFB60" w:rsidRDefault="50683371" w14:paraId="10AA8B34" w14:textId="59B22F4F">
      <w:r>
        <w:t xml:space="preserve">The Gaming Room's successful </w:t>
      </w:r>
      <w:sdt>
        <w:sdtPr>
          <w:tag w:val="tii-similarity-U1VCTUlUVEVEX1dPUktfb2lkOjE6MjQ4MjEyNTg1NA=="/>
          <w:id w:val="95442914"/>
          <w:placeholder>
            <w:docPart w:val="DefaultPlaceholder_1081868574"/>
          </w:placeholder>
          <w15:appearance w15:val="hidden"/>
        </w:sdtPr>
        <w:sdtEndPr/>
        <w:sdtContent>
          <w:r>
            <w:t>game, "Draw It or Lose It," is</w:t>
          </w:r>
        </w:sdtContent>
      </w:sdt>
      <w:r>
        <w:t xml:space="preserve"> set to expand, creating a complex software design challenge. This expansion involves the integration of the game into multiple computing environments, requiring a careful blend of interoperability, performance, scalability, and security.</w:t>
      </w:r>
    </w:p>
    <w:p w:rsidR="50683371" w:rsidP="53DDFB60" w:rsidRDefault="50683371" w14:paraId="33971B5C" w14:textId="40FE0221">
      <w:r>
        <w:t xml:space="preserve"> </w:t>
      </w:r>
    </w:p>
    <w:p w:rsidR="50683371" w:rsidP="53DDFB60" w:rsidRDefault="50683371" w14:paraId="02178CA4" w14:textId="3988CDAA">
      <w:r>
        <w:t>Our proposed solution revolves around creating an efficient system architecture using cross-platform technologies, which would allow the game to run seamlessly across different operating systems. This approach streamlines development and conserves resources by leveraging shared codebases, thus easing the expansion process.</w:t>
      </w:r>
    </w:p>
    <w:p w:rsidR="50683371" w:rsidP="53DDFB60" w:rsidRDefault="50683371" w14:paraId="637D1148" w14:textId="218186B3">
      <w:r>
        <w:t xml:space="preserve"> </w:t>
      </w:r>
    </w:p>
    <w:p w:rsidR="50683371" w:rsidP="53DDFB60" w:rsidRDefault="50683371" w14:paraId="704C2C45" w14:textId="52F265F1">
      <w:r>
        <w:t>Key factors such as storage and memory management are accounted for in this solution, ensuring the game performs optimally regardless of the scale. A particular focus is placed on security, incorporating multiple layers of defense to protect user data and maintain the game's integrity across various platforms.</w:t>
      </w:r>
    </w:p>
    <w:p w:rsidR="50683371" w:rsidP="53DDFB60" w:rsidRDefault="50683371" w14:paraId="646D2DBF" w14:textId="4C0EA34A">
      <w:r>
        <w:t xml:space="preserve"> </w:t>
      </w:r>
    </w:p>
    <w:p w:rsidR="50683371" w:rsidP="53DDFB60" w:rsidRDefault="50683371" w14:paraId="07A312F1" w14:textId="50CDB2C0">
      <w:r>
        <w:t xml:space="preserve">The design of the game application itself is </w:t>
      </w:r>
      <w:r w:rsidRPr="53DDFB60">
        <w:rPr>
          <w:highlight w:val="white"/>
        </w:rPr>
        <w:t>based on</w:t>
      </w:r>
      <w:r>
        <w:t xml:space="preserve"> object-oriented principles, as depicted in a UML class diagram. This model encapsulates the game's logic and interactions, serving as a blueprint for efficient software implementation.</w:t>
      </w:r>
    </w:p>
    <w:p w:rsidR="50683371" w:rsidP="53DDFB60" w:rsidRDefault="50683371" w14:paraId="697C119F" w14:textId="7306BDCA">
      <w:r>
        <w:t xml:space="preserve"> </w:t>
      </w:r>
    </w:p>
    <w:p w:rsidR="50683371" w:rsidP="53DDFB60" w:rsidRDefault="50683371" w14:paraId="0204F378" w14:textId="4CCD973B">
      <w:r>
        <w:t>In summary, our proposed approach is tailored to meet the unique requirements of expanding "</w:t>
      </w:r>
      <w:sdt>
        <w:sdtPr>
          <w:tag w:val="tii-similarity-SU5URVJORVRfd3d3LmNvdXJzZWhlcm8uY29t"/>
          <w:id w:val="2074694842"/>
          <w:placeholder>
            <w:docPart w:val="DefaultPlaceholder_1081868574"/>
          </w:placeholder>
          <w15:appearance w15:val="hidden"/>
        </w:sdtPr>
        <w:sdtEndPr/>
        <w:sdtContent>
          <w:r w:rsidRPr="53DDFB60">
            <w:rPr>
              <w:b/>
              <w:bCs/>
            </w:rPr>
            <w:t>Draw It or Lose It" to</w:t>
          </w:r>
        </w:sdtContent>
      </w:sdt>
      <w:r>
        <w:t xml:space="preserve"> multiple </w:t>
      </w:r>
      <w:sdt>
        <w:sdtPr>
          <w:tag w:val="tii-similarity-SU5URVJORVRfd3d3LmNvdXJzZWhlcm8uY29t"/>
          <w:id w:val="1659611003"/>
          <w:placeholder>
            <w:docPart w:val="DefaultPlaceholder_1081868574"/>
          </w:placeholder>
          <w15:appearance w15:val="hidden"/>
        </w:sdtPr>
        <w:sdtEndPr/>
        <w:sdtContent>
          <w:r w:rsidRPr="53DDFB60">
            <w:rPr>
              <w:b/>
              <w:bCs/>
            </w:rPr>
            <w:t>computing environments. It</w:t>
          </w:r>
        </w:sdtContent>
      </w:sdt>
      <w:r>
        <w:t>'s an informed strategy designed to maintain the game's performance and security while enabling scalability. The Gaming Room's input and collaboration will be vital as we proceed with this process, ensuring we meet both the technical specifications and the company's broader objectives.</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514AEE" w14:paraId="4D6BF7BF" w14:textId="77777777">
      <w:pPr>
        <w:pStyle w:val="Heading2"/>
        <w:suppressAutoHyphens/>
        <w:contextualSpacing/>
        <w:rPr>
          <w:rFonts w:asciiTheme="majorHAnsi" w:hAnsiTheme="majorHAnsi" w:cstheme="majorHAnsi"/>
        </w:rPr>
      </w:pPr>
      <w:hyperlink w:anchor="_2et92p0">
        <w:bookmarkStart w:name="_Toc115077322" w:id="9"/>
        <w:r w:rsidRPr="006B4954" w:rsidR="00730BFB">
          <w:rPr>
            <w:rFonts w:asciiTheme="majorHAnsi" w:hAnsiTheme="majorHAnsi" w:cstheme="majorHAnsi"/>
            <w:u w:val="single"/>
          </w:rPr>
          <w:t>Design Constraints</w:t>
        </w:r>
        <w:bookmarkEnd w:id="9"/>
      </w:hyperlink>
    </w:p>
    <w:p w:rsidRPr="006B4954" w:rsidR="00A325D0" w:rsidP="006B4954" w:rsidRDefault="00A325D0" w14:paraId="420C33B4" w14:textId="77777777">
      <w:pPr>
        <w:suppressAutoHyphens/>
        <w:contextualSpacing/>
        <w:rPr>
          <w:rFonts w:asciiTheme="majorHAnsi" w:hAnsiTheme="majorHAnsi" w:cstheme="majorHAnsi"/>
          <w:szCs w:val="22"/>
        </w:rPr>
      </w:pPr>
    </w:p>
    <w:p w:rsidR="608DE1CC" w:rsidP="53DDFB60" w:rsidRDefault="608DE1CC" w14:paraId="731C1821" w14:textId="7EF3EEE0">
      <w:pPr>
        <w:contextualSpacing/>
        <w:rPr>
          <w:rFonts w:asciiTheme="majorHAnsi" w:hAnsiTheme="majorHAnsi" w:cstheme="majorBidi"/>
        </w:rPr>
      </w:pPr>
      <w:r w:rsidRPr="53DDFB60">
        <w:rPr>
          <w:rFonts w:asciiTheme="majorHAnsi" w:hAnsiTheme="majorHAnsi" w:cstheme="majorBidi"/>
        </w:rPr>
        <w:t xml:space="preserve">Firstly, there is the constraint of platform compatibility. The game must function correctly across different operating systems, browsers, and devices, which affects both front-end and back-end development. Developers must </w:t>
      </w:r>
      <w:sdt>
        <w:sdtPr>
          <w:tag w:val="tii-similarity-U1VCTUlUVEVEX1dPUktfb2lkOjE6MjY0NTgyNzU0NA=="/>
          <w:id w:val="1113468751"/>
          <w:placeholder>
            <w:docPart w:val="DefaultPlaceholder_1081868574"/>
          </w:placeholder>
          <w15:appearance w15:val="hidden"/>
        </w:sdtPr>
        <w:sdtEndPr/>
        <w:sdtContent>
          <w:r w:rsidRPr="53DDFB60">
            <w:rPr>
              <w:rFonts w:asciiTheme="majorHAnsi" w:hAnsiTheme="majorHAnsi" w:cstheme="majorBidi"/>
            </w:rPr>
            <w:t>ensure that the</w:t>
          </w:r>
        </w:sdtContent>
      </w:sdt>
      <w:r w:rsidRPr="53DDFB60">
        <w:rPr>
          <w:rFonts w:asciiTheme="majorHAnsi" w:hAnsiTheme="majorHAnsi" w:cstheme="majorBidi"/>
        </w:rPr>
        <w:t xml:space="preserve"> game's UI is </w:t>
      </w:r>
      <w:sdt>
        <w:sdtPr>
          <w:tag w:val="tii-similarity-U1VCTUlUVEVEX1dPUktfb2lkOjE6MjY0NTgyNzU0NA=="/>
          <w:id w:val="475037485"/>
          <w:placeholder>
            <w:docPart w:val="DefaultPlaceholder_1081868574"/>
          </w:placeholder>
          <w15:appearance w15:val="hidden"/>
        </w:sdtPr>
        <w:sdtEndPr/>
        <w:sdtContent>
          <w:r w:rsidRPr="53DDFB60">
            <w:rPr>
              <w:rFonts w:asciiTheme="majorHAnsi" w:hAnsiTheme="majorHAnsi" w:cstheme="majorBidi"/>
            </w:rPr>
            <w:t>responsive and adaptable to</w:t>
          </w:r>
        </w:sdtContent>
      </w:sdt>
      <w:r w:rsidRPr="53DDFB60">
        <w:rPr>
          <w:rFonts w:asciiTheme="majorHAnsi" w:hAnsiTheme="majorHAnsi" w:cstheme="majorBidi"/>
        </w:rPr>
        <w:t xml:space="preserve"> various </w:t>
      </w:r>
      <w:sdt>
        <w:sdtPr>
          <w:tag w:val="tii-similarity-U1VCTUlUVEVEX1dPUktfb2lkOjE6MjY0NTgyNzU0NA=="/>
          <w:id w:val="1055163752"/>
          <w:placeholder>
            <w:docPart w:val="DefaultPlaceholder_1081868574"/>
          </w:placeholder>
          <w15:appearance w15:val="hidden"/>
        </w:sdtPr>
        <w:sdtEndPr/>
        <w:sdtContent>
          <w:r w:rsidRPr="53DDFB60">
            <w:rPr>
              <w:rFonts w:asciiTheme="majorHAnsi" w:hAnsiTheme="majorHAnsi" w:cstheme="majorBidi"/>
            </w:rPr>
            <w:t>screen sizes and</w:t>
          </w:r>
        </w:sdtContent>
      </w:sdt>
      <w:r w:rsidRPr="53DDFB60">
        <w:rPr>
          <w:rFonts w:asciiTheme="majorHAnsi" w:hAnsiTheme="majorHAnsi" w:cstheme="majorBidi"/>
        </w:rPr>
        <w:t xml:space="preserve"> resolutions. On the back end, they must use cross-platform technologies to ensure the server-side application can run on different operating systems.</w:t>
      </w:r>
    </w:p>
    <w:p w:rsidR="608DE1CC" w:rsidP="53DDFB60" w:rsidRDefault="608DE1CC" w14:paraId="60FCB196" w14:textId="6F444AAD">
      <w:pPr>
        <w:contextualSpacing/>
      </w:pPr>
      <w:r w:rsidRPr="53DDFB60">
        <w:rPr>
          <w:rFonts w:asciiTheme="majorHAnsi" w:hAnsiTheme="majorHAnsi" w:cstheme="majorBidi"/>
        </w:rPr>
        <w:t xml:space="preserve"> </w:t>
      </w:r>
    </w:p>
    <w:p w:rsidR="608DE1CC" w:rsidP="53DDFB60" w:rsidRDefault="608DE1CC" w14:paraId="69F58333" w14:textId="6EF756B8">
      <w:pPr>
        <w:contextualSpacing/>
      </w:pPr>
      <w:r w:rsidRPr="53DDFB60">
        <w:rPr>
          <w:rFonts w:asciiTheme="majorHAnsi" w:hAnsiTheme="majorHAnsi" w:cstheme="majorBidi"/>
        </w:rPr>
        <w:t>Secondly, network latency is a significant constraint in a distributed environment. As the game will be played over the internet, there could be delays due to network issues that could affect the game's performance. This constraint means developers must design the game to handle latency and ensure a smooth player experience, possibly through methods such as predictive algorithms or local caching of game data.</w:t>
      </w:r>
    </w:p>
    <w:p w:rsidR="608DE1CC" w:rsidP="53DDFB60" w:rsidRDefault="608DE1CC" w14:paraId="56104446" w14:textId="7D8C5E41">
      <w:pPr>
        <w:contextualSpacing/>
      </w:pPr>
      <w:r w:rsidRPr="53DDFB60">
        <w:rPr>
          <w:rFonts w:asciiTheme="majorHAnsi" w:hAnsiTheme="majorHAnsi" w:cstheme="majorBidi"/>
        </w:rPr>
        <w:t xml:space="preserve"> </w:t>
      </w:r>
    </w:p>
    <w:p w:rsidR="608DE1CC" w:rsidP="53DDFB60" w:rsidRDefault="608DE1CC" w14:paraId="1B9F4EE4" w14:textId="011A6950">
      <w:pPr>
        <w:contextualSpacing/>
      </w:pPr>
      <w:r w:rsidRPr="53DDFB60">
        <w:rPr>
          <w:rFonts w:asciiTheme="majorHAnsi" w:hAnsiTheme="majorHAnsi" w:cstheme="majorBidi"/>
        </w:rPr>
        <w:t>Data consistency is another constraint, as a distributed environment implies data is spread across multiple locations. Managing data consistency is crucial for the gameplay experience, especially if multiple players are interacting in the same game session. This requires a well-thought-out data management strategy and possibly the use of specific technologies for distributed databases.</w:t>
      </w:r>
    </w:p>
    <w:p w:rsidR="608DE1CC" w:rsidP="53DDFB60" w:rsidRDefault="608DE1CC" w14:paraId="424F44BF" w14:textId="6DE8CE59">
      <w:pPr>
        <w:contextualSpacing/>
      </w:pPr>
      <w:r w:rsidRPr="53DDFB60">
        <w:rPr>
          <w:rFonts w:asciiTheme="majorHAnsi" w:hAnsiTheme="majorHAnsi" w:cstheme="majorBidi"/>
        </w:rPr>
        <w:t xml:space="preserve"> </w:t>
      </w:r>
    </w:p>
    <w:p w:rsidR="608DE1CC" w:rsidP="53DDFB60" w:rsidRDefault="608DE1CC" w14:paraId="749D15C4" w14:textId="5C63D63A">
      <w:pPr>
        <w:contextualSpacing/>
      </w:pPr>
      <w:r w:rsidRPr="53DDFB60">
        <w:rPr>
          <w:rFonts w:asciiTheme="majorHAnsi" w:hAnsiTheme="majorHAnsi" w:cstheme="majorBidi"/>
        </w:rPr>
        <w:t xml:space="preserve">Lastly, security is a major constraint. In </w:t>
      </w:r>
      <w:r w:rsidRPr="53DDFB60">
        <w:rPr>
          <w:rFonts w:asciiTheme="majorHAnsi" w:hAnsiTheme="majorHAnsi" w:cstheme="majorBidi"/>
          <w:highlight w:val="white"/>
        </w:rPr>
        <w:t>a web-based</w:t>
      </w:r>
      <w:r w:rsidRPr="53DDFB60">
        <w:rPr>
          <w:rFonts w:asciiTheme="majorHAnsi" w:hAnsiTheme="majorHAnsi" w:cstheme="majorBidi"/>
        </w:rPr>
        <w:t xml:space="preserve"> distributed environment, data is transmitted across networks and stored in various locations, making it susceptible to cyber threats. Developers must implement robust </w:t>
      </w:r>
      <w:sdt>
        <w:sdtPr>
          <w:tag w:val="tii-similarity-U1VCTUlUVEVEX1dPUktfb2lkOjYzNzQ6MjMxMTkyODUw"/>
          <w:id w:val="426498249"/>
          <w:placeholder>
            <w:docPart w:val="DefaultPlaceholder_1081868574"/>
          </w:placeholder>
          <w15:appearance w15:val="hidden"/>
        </w:sdtPr>
        <w:sdtEndPr/>
        <w:sdtContent>
          <w:r w:rsidRPr="53DDFB60">
            <w:rPr>
              <w:rFonts w:asciiTheme="majorHAnsi" w:hAnsiTheme="majorHAnsi" w:cstheme="majorBidi"/>
            </w:rPr>
            <w:t>security measures, such as</w:t>
          </w:r>
        </w:sdtContent>
      </w:sdt>
      <w:r w:rsidRPr="53DDFB60">
        <w:rPr>
          <w:rFonts w:asciiTheme="majorHAnsi" w:hAnsiTheme="majorHAnsi" w:cstheme="majorBidi"/>
        </w:rPr>
        <w:t xml:space="preserve"> </w:t>
      </w:r>
      <w:sdt>
        <w:sdtPr>
          <w:tag w:val="tii-similarity-U1VCTUlUVEVEX1dPUktfb2lkOjYzNzQ6MjMxMTkyODUw"/>
          <w:id w:val="1391127597"/>
          <w:placeholder>
            <w:docPart w:val="DefaultPlaceholder_1081868574"/>
          </w:placeholder>
          <w15:appearance w15:val="hidden"/>
        </w:sdtPr>
        <w:sdtEndPr/>
        <w:sdtContent>
          <w:r w:rsidRPr="53DDFB60">
            <w:rPr>
              <w:rFonts w:asciiTheme="majorHAnsi" w:hAnsiTheme="majorHAnsi" w:cstheme="majorBidi"/>
            </w:rPr>
            <w:t>encryption, secure</w:t>
          </w:r>
        </w:sdtContent>
      </w:sdt>
      <w:r w:rsidRPr="53DDFB60">
        <w:rPr>
          <w:rFonts w:asciiTheme="majorHAnsi" w:hAnsiTheme="majorHAnsi" w:cstheme="majorBidi"/>
        </w:rPr>
        <w:t xml:space="preserve"> APIs, and secure user authentication, to protect user data and maintain the game's integrity.</w:t>
      </w:r>
    </w:p>
    <w:p w:rsidR="608DE1CC" w:rsidP="53DDFB60" w:rsidRDefault="608DE1CC" w14:paraId="725F0E14" w14:textId="027FD0DA">
      <w:pPr>
        <w:contextualSpacing/>
      </w:pPr>
      <w:r w:rsidRPr="53DDFB60">
        <w:rPr>
          <w:rFonts w:asciiTheme="majorHAnsi" w:hAnsiTheme="majorHAnsi" w:cstheme="majorBidi"/>
        </w:rPr>
        <w:t xml:space="preserve"> </w:t>
      </w:r>
    </w:p>
    <w:p w:rsidR="608DE1CC" w:rsidP="53DDFB60" w:rsidRDefault="608DE1CC" w14:paraId="2ECD41C1" w14:textId="0E32B5C7">
      <w:pPr>
        <w:contextualSpacing/>
      </w:pPr>
      <w:r w:rsidRPr="53DDFB60">
        <w:rPr>
          <w:rFonts w:asciiTheme="majorHAnsi" w:hAnsiTheme="majorHAnsi" w:cstheme="majorBidi"/>
        </w:rPr>
        <w:t>Overall, while these constraints may add complexity to the development process, they also guide the design towards a robust, secure, and user-friendly game that delivers a consistent experience across various platforms and network conditions. The key is to understand these constraints at the onset of development to inform design decisions and implementation strategies.</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514AEE" w14:paraId="55EF5F50" w14:textId="77777777">
      <w:pPr>
        <w:pStyle w:val="Heading2"/>
        <w:suppressAutoHyphens/>
        <w:contextualSpacing/>
        <w:rPr>
          <w:rFonts w:asciiTheme="majorHAnsi" w:hAnsiTheme="majorHAnsi" w:cstheme="majorHAnsi"/>
        </w:rPr>
      </w:pPr>
      <w:hyperlink w:anchor="_ilbxbyevv6b6">
        <w:bookmarkStart w:name="_Toc115077323" w:id="10"/>
        <w:r w:rsidRPr="006B4954" w:rsidR="00730BFB">
          <w:rPr>
            <w:rFonts w:asciiTheme="majorHAnsi" w:hAnsiTheme="majorHAnsi" w:cstheme="majorHAnsi"/>
            <w:u w:val="single"/>
          </w:rPr>
          <w:t>System Architecture View</w:t>
        </w:r>
        <w:bookmarkEnd w:id="10"/>
      </w:hyperlink>
    </w:p>
    <w:p w:rsidRPr="006B4954" w:rsidR="00A325D0" w:rsidP="006B4954" w:rsidRDefault="00A325D0" w14:paraId="5B286477" w14:textId="77777777">
      <w:pPr>
        <w:suppressAutoHyphens/>
        <w:contextualSpacing/>
        <w:rPr>
          <w:rFonts w:asciiTheme="majorHAnsi" w:hAnsiTheme="majorHAnsi" w:cstheme="majorHAnsi"/>
          <w:szCs w:val="22"/>
        </w:rPr>
      </w:pPr>
    </w:p>
    <w:p w:rsidR="6C435EB2" w:rsidP="7B753CB6" w:rsidRDefault="6C435EB2" w14:paraId="1FB35024" w14:textId="0C55525E">
      <w:pPr>
        <w:contextualSpacing/>
      </w:pPr>
      <w:r w:rsidRPr="53DDFB60">
        <w:rPr>
          <w:rFonts w:asciiTheme="majorHAnsi" w:hAnsiTheme="majorHAnsi" w:cstheme="majorBidi"/>
        </w:rPr>
        <w:t xml:space="preserve"> </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1"/>
    <w:bookmarkEnd w:id="11"/>
    <w:p w:rsidRPr="006B4954" w:rsidR="00A325D0" w:rsidP="7B753CB6" w:rsidRDefault="00730BFB" w14:paraId="62A0A1B3" w14:textId="77777777">
      <w:pPr>
        <w:pStyle w:val="Heading2"/>
        <w:suppressAutoHyphens/>
        <w:contextualSpacing/>
        <w:rPr>
          <w:rFonts w:asciiTheme="majorHAnsi" w:hAnsiTheme="majorHAnsi" w:cstheme="majorBidi"/>
        </w:rPr>
      </w:pPr>
      <w:r w:rsidRPr="7B753CB6">
        <w:rPr>
          <w:rFonts w:asciiTheme="majorHAnsi" w:hAnsiTheme="majorHAnsi" w:cstheme="majorBidi"/>
        </w:rPr>
        <w:fldChar w:fldCharType="begin"/>
      </w:r>
      <w:r w:rsidRPr="7B753CB6">
        <w:rPr>
          <w:rFonts w:asciiTheme="majorHAnsi" w:hAnsiTheme="majorHAnsi" w:cstheme="majorBidi"/>
        </w:rPr>
        <w:instrText xml:space="preserve"> HYPERLINK \l "_8h2ehzxfam4o" \h </w:instrText>
      </w:r>
      <w:r w:rsidRPr="7B753CB6">
        <w:rPr>
          <w:rFonts w:asciiTheme="majorHAnsi" w:hAnsiTheme="majorHAnsi" w:cstheme="majorBidi"/>
        </w:rPr>
      </w:r>
      <w:r w:rsidRPr="7B753CB6">
        <w:rPr>
          <w:rFonts w:asciiTheme="majorHAnsi" w:hAnsiTheme="majorHAnsi" w:cstheme="majorBidi"/>
        </w:rPr>
        <w:fldChar w:fldCharType="separate"/>
      </w:r>
      <w:bookmarkStart w:name="_Toc115077324" w:id="12"/>
      <w:r w:rsidRPr="7B753CB6" w:rsidR="62E080BF">
        <w:rPr>
          <w:rFonts w:asciiTheme="majorHAnsi" w:hAnsiTheme="majorHAnsi" w:cstheme="majorBidi"/>
          <w:u w:val="single"/>
        </w:rPr>
        <w:t>Domain Model</w:t>
      </w:r>
      <w:bookmarkEnd w:id="12"/>
      <w:r w:rsidRPr="7B753CB6">
        <w:rPr>
          <w:rFonts w:asciiTheme="majorHAnsi" w:hAnsiTheme="majorHAnsi" w:cstheme="majorBid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5312A64F" w:rsidP="7B753CB6" w:rsidRDefault="00514AEE" w14:paraId="7AC5D532" w14:textId="7D7F473B">
      <w:pPr>
        <w:contextualSpacing/>
        <w:rPr>
          <w:rFonts w:asciiTheme="majorHAnsi" w:hAnsiTheme="majorHAnsi" w:cstheme="majorBidi"/>
        </w:rPr>
      </w:pPr>
      <w:sdt>
        <w:sdtPr>
          <w:tag w:val="tii-similarity-U1VCTUlUVEVEX1dPUktfb2lkOjE6MTc5MDM5NDg0Nw=="/>
          <w:id w:val="302017658"/>
          <w:placeholder>
            <w:docPart w:val="DefaultPlaceholder_1081868574"/>
          </w:placeholder>
          <w15:appearance w15:val="hidden"/>
        </w:sdtPr>
        <w:sdtEndPr/>
        <w:sdtContent>
          <w:r w:rsidRPr="53DDFB60" w:rsidR="5312A64F">
            <w:rPr>
              <w:rFonts w:asciiTheme="majorHAnsi" w:hAnsiTheme="majorHAnsi" w:cstheme="majorBidi"/>
            </w:rPr>
            <w:t>The domain model for the Draw It or Lose It</w:t>
          </w:r>
        </w:sdtContent>
      </w:sdt>
      <w:r w:rsidRPr="53DDFB60" w:rsidR="5312A64F">
        <w:rPr>
          <w:rFonts w:asciiTheme="majorHAnsi" w:hAnsiTheme="majorHAnsi" w:cstheme="majorBidi"/>
          <w:highlight w:val="white"/>
        </w:rPr>
        <w:t xml:space="preserve"> game application is</w:t>
      </w:r>
      <w:r w:rsidRPr="53DDFB60" w:rsidR="5312A64F">
        <w:rPr>
          <w:rFonts w:asciiTheme="majorHAnsi" w:hAnsiTheme="majorHAnsi" w:cstheme="majorBidi"/>
        </w:rPr>
        <w:t xml:space="preserve"> represented by a Unified Modeling Language (UML) class diagram. This diagram serves as a structural representation of the objects within our system, detailing their attributes and relationships.</w:t>
      </w:r>
    </w:p>
    <w:p w:rsidR="5312A64F" w:rsidP="7B753CB6" w:rsidRDefault="5312A64F" w14:paraId="62F51D29" w14:textId="58085E72">
      <w:pPr>
        <w:contextualSpacing/>
      </w:pPr>
      <w:r w:rsidRPr="7B753CB6">
        <w:rPr>
          <w:rFonts w:asciiTheme="majorHAnsi" w:hAnsiTheme="majorHAnsi" w:cstheme="majorBidi"/>
        </w:rPr>
        <w:t xml:space="preserve"> </w:t>
      </w:r>
    </w:p>
    <w:p w:rsidR="5312A64F" w:rsidP="7B753CB6" w:rsidRDefault="5312A64F" w14:paraId="0A5E8915" w14:textId="7C21EEC2">
      <w:pPr>
        <w:contextualSpacing/>
      </w:pPr>
      <w:r w:rsidRPr="53DDFB60">
        <w:rPr>
          <w:rFonts w:asciiTheme="majorHAnsi" w:hAnsiTheme="majorHAnsi" w:cstheme="majorBidi"/>
        </w:rPr>
        <w:t xml:space="preserve">At the core of the domain model is the Entity class. This </w:t>
      </w:r>
      <w:sdt>
        <w:sdtPr>
          <w:tag w:val="tii-similarity-U1VCTUlUVEVEX1dPUktfb2lkOjE6MTc3NjQ1NjU3OQ=="/>
          <w:id w:val="2346531"/>
          <w:placeholder>
            <w:docPart w:val="DefaultPlaceholder_1081868574"/>
          </w:placeholder>
          <w15:appearance w15:val="hidden"/>
        </w:sdtPr>
        <w:sdtEndPr/>
        <w:sdtContent>
          <w:r w:rsidRPr="53DDFB60">
            <w:rPr>
              <w:rFonts w:asciiTheme="majorHAnsi" w:hAnsiTheme="majorHAnsi" w:cstheme="majorBidi"/>
            </w:rPr>
            <w:t>is a base class</w:t>
          </w:r>
        </w:sdtContent>
      </w:sdt>
      <w:r w:rsidRPr="53DDFB60">
        <w:rPr>
          <w:rFonts w:asciiTheme="majorHAnsi" w:hAnsiTheme="majorHAnsi" w:cstheme="majorBidi"/>
        </w:rPr>
        <w:t xml:space="preserve"> holding </w:t>
      </w:r>
      <w:r w:rsidRPr="53DDFB60">
        <w:rPr>
          <w:rFonts w:asciiTheme="majorHAnsi" w:hAnsiTheme="majorHAnsi" w:cstheme="majorBidi"/>
          <w:highlight w:val="white"/>
        </w:rPr>
        <w:t>common attributes</w:t>
      </w:r>
      <w:r w:rsidRPr="53DDFB60">
        <w:rPr>
          <w:rFonts w:asciiTheme="majorHAnsi" w:hAnsiTheme="majorHAnsi" w:cstheme="majorBidi"/>
        </w:rPr>
        <w:t xml:space="preserve"> such as id and name, which </w:t>
      </w:r>
      <w:sdt>
        <w:sdtPr>
          <w:tag w:val="tii-similarity-U1VCTUlUVEVEX1dPUktfb2lkOjE6MjIzOTQzNTc0Mw=="/>
          <w:id w:val="1163768867"/>
          <w:placeholder>
            <w:docPart w:val="DefaultPlaceholder_1081868574"/>
          </w:placeholder>
          <w15:appearance w15:val="hidden"/>
        </w:sdtPr>
        <w:sdtEndPr/>
        <w:sdtContent>
          <w:r w:rsidRPr="53DDFB60">
            <w:rPr>
              <w:rFonts w:asciiTheme="majorHAnsi" w:hAnsiTheme="majorHAnsi" w:cstheme="majorBidi"/>
            </w:rPr>
            <w:t>are inherited by the Game, Team, and</w:t>
          </w:r>
        </w:sdtContent>
      </w:sdt>
      <w:r w:rsidRPr="53DDFB60">
        <w:rPr>
          <w:rFonts w:asciiTheme="majorHAnsi" w:hAnsiTheme="majorHAnsi" w:cstheme="majorBidi"/>
        </w:rPr>
        <w:t xml:space="preserve"> </w:t>
      </w:r>
      <w:r w:rsidRPr="53DDFB60">
        <w:rPr>
          <w:rFonts w:asciiTheme="majorHAnsi" w:hAnsiTheme="majorHAnsi" w:cstheme="majorBidi"/>
          <w:highlight w:val="white"/>
        </w:rPr>
        <w:t>Player classes. The</w:t>
      </w:r>
      <w:r w:rsidRPr="53DDFB60">
        <w:rPr>
          <w:rFonts w:asciiTheme="majorHAnsi" w:hAnsiTheme="majorHAnsi" w:cstheme="majorBidi"/>
        </w:rPr>
        <w:t xml:space="preserve"> usage of this base class shows the object-oriented principle of inheritance, promoting reusability and a clear hierarchical structure.</w:t>
      </w:r>
    </w:p>
    <w:p w:rsidR="5312A64F" w:rsidP="7B753CB6" w:rsidRDefault="5312A64F" w14:paraId="55D97E27" w14:textId="2185C240">
      <w:pPr>
        <w:contextualSpacing/>
      </w:pPr>
      <w:r w:rsidRPr="7B753CB6">
        <w:rPr>
          <w:rFonts w:asciiTheme="majorHAnsi" w:hAnsiTheme="majorHAnsi" w:cstheme="majorBidi"/>
        </w:rPr>
        <w:t xml:space="preserve"> </w:t>
      </w:r>
    </w:p>
    <w:p w:rsidR="5312A64F" w:rsidP="7B753CB6" w:rsidRDefault="5312A64F" w14:paraId="4792EA38" w14:textId="21348739">
      <w:pPr>
        <w:contextualSpacing/>
      </w:pPr>
      <w:r w:rsidRPr="53DDFB60">
        <w:rPr>
          <w:rFonts w:asciiTheme="majorHAnsi" w:hAnsiTheme="majorHAnsi" w:cstheme="majorBidi"/>
        </w:rPr>
        <w:t xml:space="preserve">The GameService class is the central point of access for all game-related operations. It holds the methods to create, retrieve and manage games. To ensure the uniqueness of </w:t>
      </w:r>
      <w:r w:rsidRPr="53DDFB60">
        <w:rPr>
          <w:rFonts w:asciiTheme="majorHAnsi" w:hAnsiTheme="majorHAnsi" w:cstheme="majorBidi"/>
          <w:highlight w:val="white"/>
        </w:rPr>
        <w:t>each game</w:t>
      </w:r>
      <w:r w:rsidRPr="53DDFB60">
        <w:rPr>
          <w:rFonts w:asciiTheme="majorHAnsi" w:hAnsiTheme="majorHAnsi" w:cstheme="majorBidi"/>
        </w:rPr>
        <w:t xml:space="preserve">, player, and team, the GameService also manages unique identifiers (nextGamesId, nextPlayerId, nextTeamId). The Singleton pattern is used with GameService, meaning </w:t>
      </w:r>
      <w:sdt>
        <w:sdtPr>
          <w:tag w:val="tii-similarity-U1VCTUlUVEVEX1dPUktfb2lkOjE6MTgwNjE2NjYxOA=="/>
          <w:id w:val="99932449"/>
          <w:placeholder>
            <w:docPart w:val="DefaultPlaceholder_1081868574"/>
          </w:placeholder>
          <w15:appearance w15:val="hidden"/>
        </w:sdtPr>
        <w:sdtEndPr/>
        <w:sdtContent>
          <w:r w:rsidRPr="53DDFB60">
            <w:rPr>
              <w:rFonts w:asciiTheme="majorHAnsi" w:hAnsiTheme="majorHAnsi" w:cstheme="majorBidi"/>
            </w:rPr>
            <w:t>only one instance of GameService exists</w:t>
          </w:r>
        </w:sdtContent>
      </w:sdt>
      <w:r w:rsidRPr="53DDFB60">
        <w:rPr>
          <w:rFonts w:asciiTheme="majorHAnsi" w:hAnsiTheme="majorHAnsi" w:cstheme="majorBidi"/>
        </w:rPr>
        <w:t xml:space="preserve"> throughout the application, which ensures consistency and centralized control over game operations.</w:t>
      </w:r>
    </w:p>
    <w:p w:rsidR="5312A64F" w:rsidP="7B753CB6" w:rsidRDefault="5312A64F" w14:paraId="137C84EE" w14:textId="05001670">
      <w:pPr>
        <w:contextualSpacing/>
      </w:pPr>
      <w:r w:rsidRPr="7B753CB6">
        <w:rPr>
          <w:rFonts w:asciiTheme="majorHAnsi" w:hAnsiTheme="majorHAnsi" w:cstheme="majorBidi"/>
        </w:rPr>
        <w:t xml:space="preserve"> </w:t>
      </w:r>
    </w:p>
    <w:p w:rsidR="5312A64F" w:rsidP="7B753CB6" w:rsidRDefault="5312A64F" w14:paraId="12BA429D" w14:textId="2A19963A">
      <w:pPr>
        <w:contextualSpacing/>
      </w:pPr>
      <w:r w:rsidRPr="7B753CB6">
        <w:rPr>
          <w:rFonts w:asciiTheme="majorHAnsi" w:hAnsiTheme="majorHAnsi" w:cstheme="majorBidi"/>
        </w:rPr>
        <w:t>The Game class represents an individual game instance and holds a list of Team instances (teams). It has methods to create and retrieve teams. This shows the object-oriented principle of encapsulation, where game-related data and operations are bundled within the Game class.</w:t>
      </w:r>
    </w:p>
    <w:p w:rsidR="5312A64F" w:rsidP="7B753CB6" w:rsidRDefault="5312A64F" w14:paraId="555B0743" w14:textId="3AD1867A">
      <w:pPr>
        <w:contextualSpacing/>
      </w:pPr>
      <w:r w:rsidRPr="7B753CB6">
        <w:rPr>
          <w:rFonts w:asciiTheme="majorHAnsi" w:hAnsiTheme="majorHAnsi" w:cstheme="majorBidi"/>
        </w:rPr>
        <w:t xml:space="preserve"> </w:t>
      </w:r>
    </w:p>
    <w:p w:rsidR="5312A64F" w:rsidP="7B753CB6" w:rsidRDefault="00514AEE" w14:paraId="2AFE01F4" w14:textId="2291BD98">
      <w:pPr>
        <w:contextualSpacing/>
        <w:rPr>
          <w:rFonts w:asciiTheme="majorHAnsi" w:hAnsiTheme="majorHAnsi" w:cstheme="majorBidi"/>
        </w:rPr>
      </w:pPr>
      <w:sdt>
        <w:sdtPr>
          <w:tag w:val="tii-similarity-U1VCTUlUVEVEX1dPUktfb2lkOjE6MjYxNjM1NTE0Ng=="/>
          <w:id w:val="97930611"/>
          <w:placeholder>
            <w:docPart w:val="DefaultPlaceholder_1081868574"/>
          </w:placeholder>
          <w15:appearance w15:val="hidden"/>
        </w:sdtPr>
        <w:sdtEndPr/>
        <w:sdtContent>
          <w:r w:rsidRPr="53DDFB60" w:rsidR="5312A64F">
            <w:rPr>
              <w:rFonts w:asciiTheme="majorHAnsi" w:hAnsiTheme="majorHAnsi" w:cstheme="majorBidi"/>
            </w:rPr>
            <w:t>The Team class represents a team within a game and</w:t>
          </w:r>
        </w:sdtContent>
      </w:sdt>
      <w:r w:rsidRPr="53DDFB60" w:rsidR="5312A64F">
        <w:rPr>
          <w:rFonts w:asciiTheme="majorHAnsi" w:hAnsiTheme="majorHAnsi" w:cstheme="majorBidi"/>
        </w:rPr>
        <w:t xml:space="preserve"> holds a list of Player instances (players). It has methods to create and </w:t>
      </w:r>
      <w:sdt>
        <w:sdtPr>
          <w:tag w:val="tii-similarity-U1VCTUlUVEVEX1dPUktfb2lkOjE6MjYxNjM1NTE0Ng=="/>
          <w:id w:val="1642575403"/>
          <w:placeholder>
            <w:docPart w:val="DefaultPlaceholder_1081868574"/>
          </w:placeholder>
          <w15:appearance w15:val="hidden"/>
        </w:sdtPr>
        <w:sdtEndPr/>
        <w:sdtContent>
          <w:r w:rsidRPr="53DDFB60" w:rsidR="5312A64F">
            <w:rPr>
              <w:rFonts w:asciiTheme="majorHAnsi" w:hAnsiTheme="majorHAnsi" w:cstheme="majorBidi"/>
            </w:rPr>
            <w:t>add players.</w:t>
          </w:r>
        </w:sdtContent>
      </w:sdt>
    </w:p>
    <w:p w:rsidR="5312A64F" w:rsidP="7B753CB6" w:rsidRDefault="5312A64F" w14:paraId="5A78A422" w14:textId="30DFC028">
      <w:pPr>
        <w:contextualSpacing/>
      </w:pPr>
      <w:r w:rsidRPr="7B753CB6">
        <w:rPr>
          <w:rFonts w:asciiTheme="majorHAnsi" w:hAnsiTheme="majorHAnsi" w:cstheme="majorBidi"/>
        </w:rPr>
        <w:t xml:space="preserve"> </w:t>
      </w:r>
    </w:p>
    <w:p w:rsidR="5312A64F" w:rsidP="7B753CB6" w:rsidRDefault="00514AEE" w14:paraId="3B951315" w14:textId="4363EBB6">
      <w:pPr>
        <w:contextualSpacing/>
      </w:pPr>
      <w:sdt>
        <w:sdtPr>
          <w:tag w:val="tii-similarity-U1VCTUlUVEVEX1dPUktfb2lkOjE6MjYxNjM1NTE0Ng=="/>
          <w:id w:val="1410043085"/>
          <w:placeholder>
            <w:docPart w:val="DefaultPlaceholder_1081868574"/>
          </w:placeholder>
          <w15:appearance w15:val="hidden"/>
        </w:sdtPr>
        <w:sdtEndPr/>
        <w:sdtContent>
          <w:r w:rsidRPr="53DDFB60" w:rsidR="5312A64F">
            <w:rPr>
              <w:rFonts w:asciiTheme="majorHAnsi" w:hAnsiTheme="majorHAnsi" w:cstheme="majorBidi"/>
            </w:rPr>
            <w:t>The Player class represents an individual player</w:t>
          </w:r>
        </w:sdtContent>
      </w:sdt>
      <w:r w:rsidRPr="53DDFB60" w:rsidR="5312A64F">
        <w:rPr>
          <w:rFonts w:asciiTheme="majorHAnsi" w:hAnsiTheme="majorHAnsi" w:cstheme="majorBidi"/>
        </w:rPr>
        <w:t xml:space="preserve"> within a team. It inherits from the Entity class and holds player-specific data and operations.</w:t>
      </w:r>
    </w:p>
    <w:p w:rsidR="5312A64F" w:rsidP="7B753CB6" w:rsidRDefault="5312A64F" w14:paraId="3BF1DCC5" w14:textId="1AA12A90">
      <w:pPr>
        <w:contextualSpacing/>
      </w:pPr>
      <w:r w:rsidRPr="7B753CB6">
        <w:rPr>
          <w:rFonts w:asciiTheme="majorHAnsi" w:hAnsiTheme="majorHAnsi" w:cstheme="majorBidi"/>
        </w:rPr>
        <w:t xml:space="preserve"> </w:t>
      </w:r>
    </w:p>
    <w:p w:rsidR="5312A64F" w:rsidP="7B753CB6" w:rsidRDefault="5312A64F" w14:paraId="033DBAA3" w14:textId="06C57C10">
      <w:pPr>
        <w:contextualSpacing/>
      </w:pPr>
      <w:r w:rsidRPr="53DDFB60">
        <w:rPr>
          <w:rFonts w:asciiTheme="majorHAnsi" w:hAnsiTheme="majorHAnsi" w:cstheme="majorBidi"/>
        </w:rPr>
        <w:t>The ProgramDriver class represents the entry point of the application, which utilizes the SingletonTester to validate the singleton nature of the GameService.</w:t>
      </w:r>
    </w:p>
    <w:p w:rsidR="53DDFB60" w:rsidP="53DDFB60" w:rsidRDefault="53DDFB60" w14:paraId="219BC41C" w14:textId="49BC74C6">
      <w:pPr>
        <w:contextualSpacing/>
        <w:rPr>
          <w:rFonts w:asciiTheme="majorHAnsi" w:hAnsiTheme="majorHAnsi" w:cstheme="majorBidi"/>
        </w:rPr>
      </w:pPr>
    </w:p>
    <w:p w:rsidR="5312A64F" w:rsidP="53DDFB60" w:rsidRDefault="5559DC1B" w14:paraId="425BC90A" w14:textId="7E57C91B">
      <w:pPr>
        <w:contextualSpacing/>
        <w:rPr>
          <w:rFonts w:asciiTheme="majorHAnsi" w:hAnsiTheme="majorHAnsi" w:cstheme="majorBidi"/>
        </w:rPr>
      </w:pPr>
      <w:r w:rsidRPr="53DDFB60">
        <w:rPr>
          <w:rFonts w:asciiTheme="majorHAnsi" w:hAnsiTheme="majorHAnsi" w:cstheme="majorBidi"/>
        </w:rPr>
        <w:t xml:space="preserve">This domain model employs a variety of </w:t>
      </w:r>
      <w:sdt>
        <w:sdtPr>
          <w:tag w:val="tii-similarity-U1VCTUlUVEVEX1dPUktfb2lkOjE6MjYxMDM1NzgyMA=="/>
          <w:id w:val="738297371"/>
          <w:placeholder>
            <w:docPart w:val="DefaultPlaceholder_1081868574"/>
          </w:placeholder>
          <w15:appearance w15:val="hidden"/>
        </w:sdtPr>
        <w:sdtEndPr/>
        <w:sdtContent>
          <w:r w:rsidRPr="53DDFB60">
            <w:rPr>
              <w:rFonts w:asciiTheme="majorHAnsi" w:hAnsiTheme="majorHAnsi" w:cstheme="majorBidi"/>
            </w:rPr>
            <w:t>object-oriented programming</w:t>
          </w:r>
        </w:sdtContent>
      </w:sdt>
      <w:r w:rsidRPr="53DDFB60">
        <w:rPr>
          <w:rFonts w:asciiTheme="majorHAnsi" w:hAnsiTheme="majorHAnsi" w:cstheme="majorBidi"/>
        </w:rPr>
        <w:t xml:space="preserve"> (OOP) principles to create a well-structured, efficient </w:t>
      </w:r>
      <w:sdt>
        <w:sdtPr>
          <w:tag w:val="tii-similarity-U1VCTUlUVEVEX1dPUktfb2lkOjE6MjYxMDM1NzgyMA=="/>
          <w:id w:val="1039066826"/>
          <w:placeholder>
            <w:docPart w:val="DefaultPlaceholder_1081868574"/>
          </w:placeholder>
          <w15:appearance w15:val="hidden"/>
        </w:sdtPr>
        <w:sdtEndPr/>
        <w:sdtContent>
          <w:r w:rsidRPr="53DDFB60">
            <w:rPr>
              <w:rFonts w:asciiTheme="majorHAnsi" w:hAnsiTheme="majorHAnsi" w:cstheme="majorBidi"/>
            </w:rPr>
            <w:t>application. The</w:t>
          </w:r>
        </w:sdtContent>
      </w:sdt>
      <w:r w:rsidRPr="53DDFB60">
        <w:rPr>
          <w:rFonts w:asciiTheme="majorHAnsi" w:hAnsiTheme="majorHAnsi" w:cstheme="majorBidi"/>
        </w:rPr>
        <w:t xml:space="preserve"> first principle demonstrated is inheritance, where </w:t>
      </w:r>
      <w:sdt>
        <w:sdtPr>
          <w:tag w:val="tii-similarity-U1VCTUlUVEVEX1dPUktfb2lkOjE6MjAwMzE4MTA0Nw=="/>
          <w:id w:val="688738799"/>
          <w:placeholder>
            <w:docPart w:val="DefaultPlaceholder_1081868574"/>
          </w:placeholder>
          <w15:appearance w15:val="hidden"/>
        </w:sdtPr>
        <w:sdtEndPr/>
        <w:sdtContent>
          <w:r w:rsidRPr="53DDFB60">
            <w:rPr>
              <w:rFonts w:asciiTheme="majorHAnsi" w:hAnsiTheme="majorHAnsi" w:cstheme="majorBidi"/>
            </w:rPr>
            <w:t>the Game, Team, and Player classes inherit</w:t>
          </w:r>
        </w:sdtContent>
      </w:sdt>
      <w:r w:rsidRPr="53DDFB60">
        <w:rPr>
          <w:rFonts w:asciiTheme="majorHAnsi" w:hAnsiTheme="majorHAnsi" w:cstheme="majorBidi"/>
        </w:rPr>
        <w:t xml:space="preserve"> common attributes from the Entity base class. This not only aids in code reusability but also provides a clear hierarchical structure that contributes to the maintainability of the application.</w:t>
      </w:r>
    </w:p>
    <w:p w:rsidR="5312A64F" w:rsidP="7B753CB6" w:rsidRDefault="5559DC1B" w14:paraId="486BE1AE" w14:textId="62753C95">
      <w:pPr>
        <w:contextualSpacing/>
      </w:pPr>
      <w:r w:rsidRPr="53DDFB60">
        <w:rPr>
          <w:rFonts w:asciiTheme="majorHAnsi" w:hAnsiTheme="majorHAnsi" w:cstheme="majorBidi"/>
        </w:rPr>
        <w:t xml:space="preserve"> </w:t>
      </w:r>
    </w:p>
    <w:p w:rsidR="5312A64F" w:rsidP="7B753CB6" w:rsidRDefault="5559DC1B" w14:paraId="3559090D" w14:textId="1BA1DB2B">
      <w:pPr>
        <w:contextualSpacing/>
      </w:pPr>
      <w:r w:rsidRPr="53DDFB60">
        <w:rPr>
          <w:rFonts w:asciiTheme="majorHAnsi" w:hAnsiTheme="majorHAnsi" w:cstheme="majorBidi"/>
        </w:rPr>
        <w:t xml:space="preserve">The application also utilizes encapsulation, another key principle of OOP, as seen in </w:t>
      </w:r>
      <w:sdt>
        <w:sdtPr>
          <w:tag w:val="tii-similarity-U1VCTUlUVEVEX1dPUktfb2lkOjE6MjI4NzY1NDg2Mw=="/>
          <w:id w:val="54203424"/>
          <w:placeholder>
            <w:docPart w:val="DefaultPlaceholder_1081868574"/>
          </w:placeholder>
          <w15:appearance w15:val="hidden"/>
        </w:sdtPr>
        <w:sdtEndPr/>
        <w:sdtContent>
          <w:r w:rsidRPr="53DDFB60">
            <w:rPr>
              <w:rFonts w:asciiTheme="majorHAnsi" w:hAnsiTheme="majorHAnsi" w:cstheme="majorBidi"/>
            </w:rPr>
            <w:t>the Game and Team classes. These classes</w:t>
          </w:r>
        </w:sdtContent>
      </w:sdt>
      <w:r w:rsidRPr="53DDFB60">
        <w:rPr>
          <w:rFonts w:asciiTheme="majorHAnsi" w:hAnsiTheme="majorHAnsi" w:cstheme="majorBidi"/>
        </w:rPr>
        <w:t xml:space="preserve"> bundle together data and operations, allowing a high degree of modularity. Each object maintains its state privately, inside the class, promoting better organization and offering protection from external interference or misuse.</w:t>
      </w:r>
    </w:p>
    <w:p w:rsidR="5312A64F" w:rsidP="7B753CB6" w:rsidRDefault="5559DC1B" w14:paraId="7B1F8B48" w14:textId="2E42BE8D">
      <w:pPr>
        <w:contextualSpacing/>
      </w:pPr>
      <w:r w:rsidRPr="53DDFB60">
        <w:rPr>
          <w:rFonts w:asciiTheme="majorHAnsi" w:hAnsiTheme="majorHAnsi" w:cstheme="majorBidi"/>
        </w:rPr>
        <w:t xml:space="preserve"> </w:t>
      </w:r>
    </w:p>
    <w:p w:rsidR="5312A64F" w:rsidP="7B753CB6" w:rsidRDefault="5559DC1B" w14:paraId="3A9F7235" w14:textId="1DE24D8C">
      <w:pPr>
        <w:contextualSpacing/>
      </w:pPr>
      <w:r w:rsidRPr="53DDFB60">
        <w:rPr>
          <w:rFonts w:asciiTheme="majorHAnsi" w:hAnsiTheme="majorHAnsi" w:cstheme="majorBidi"/>
        </w:rPr>
        <w:t xml:space="preserve">The Singleton pattern applied to the GameService class mirrors the principle of single </w:t>
      </w:r>
      <w:sdt>
        <w:sdtPr>
          <w:tag w:val="tii-similarity-SU5URVJORVRfc2VhcmNoYXBwYXJjaGl0ZWN0dXJlLnRlY2h0YXJnZXQuY29t"/>
          <w:id w:val="277125397"/>
          <w:placeholder>
            <w:docPart w:val="DefaultPlaceholder_1081868574"/>
          </w:placeholder>
          <w15:appearance w15:val="hidden"/>
        </w:sdtPr>
        <w:sdtEndPr/>
        <w:sdtContent>
          <w:r w:rsidRPr="53DDFB60">
            <w:rPr>
              <w:rFonts w:asciiTheme="majorHAnsi" w:hAnsiTheme="majorHAnsi" w:cstheme="majorBidi"/>
            </w:rPr>
            <w:t>responsibility</w:t>
          </w:r>
        </w:sdtContent>
      </w:sdt>
      <w:r w:rsidRPr="53DDFB60">
        <w:rPr>
          <w:rFonts w:asciiTheme="majorHAnsi" w:hAnsiTheme="majorHAnsi" w:cstheme="majorBidi"/>
        </w:rPr>
        <w:t xml:space="preserve">. This </w:t>
      </w:r>
      <w:sdt>
        <w:sdtPr>
          <w:tag w:val="tii-similarity-SU5URVJORVRfc2VhcmNoYXBwYXJjaGl0ZWN0dXJlLnRlY2h0YXJnZXQuY29t"/>
          <w:id w:val="1205208358"/>
          <w:placeholder>
            <w:docPart w:val="DefaultPlaceholder_1081868574"/>
          </w:placeholder>
          <w15:appearance w15:val="hidden"/>
        </w:sdtPr>
        <w:sdtEndPr/>
        <w:sdtContent>
          <w:r w:rsidRPr="53DDFB60">
            <w:rPr>
              <w:rFonts w:asciiTheme="majorHAnsi" w:hAnsiTheme="majorHAnsi" w:cstheme="majorBidi"/>
            </w:rPr>
            <w:t>principle states that a class should have</w:t>
          </w:r>
        </w:sdtContent>
      </w:sdt>
      <w:r w:rsidRPr="53DDFB60">
        <w:rPr>
          <w:rFonts w:asciiTheme="majorHAnsi" w:hAnsiTheme="majorHAnsi" w:cstheme="majorBidi"/>
        </w:rPr>
        <w:t xml:space="preserve"> only </w:t>
      </w:r>
      <w:sdt>
        <w:sdtPr>
          <w:tag w:val="tii-similarity-SU5URVJORVRfc2VhcmNoYXBwYXJjaGl0ZWN0dXJlLnRlY2h0YXJnZXQuY29t"/>
          <w:id w:val="638942921"/>
          <w:placeholder>
            <w:docPart w:val="DefaultPlaceholder_1081868574"/>
          </w:placeholder>
          <w15:appearance w15:val="hidden"/>
        </w:sdtPr>
        <w:sdtEndPr/>
        <w:sdtContent>
          <w:r w:rsidRPr="53DDFB60">
            <w:rPr>
              <w:rFonts w:asciiTheme="majorHAnsi" w:hAnsiTheme="majorHAnsi" w:cstheme="majorBidi"/>
            </w:rPr>
            <w:t>one reason</w:t>
          </w:r>
        </w:sdtContent>
      </w:sdt>
      <w:r w:rsidRPr="53DDFB60">
        <w:rPr>
          <w:rFonts w:asciiTheme="majorHAnsi" w:hAnsiTheme="majorHAnsi" w:cstheme="majorBidi"/>
        </w:rPr>
        <w:t xml:space="preserve"> to </w:t>
      </w:r>
      <w:sdt>
        <w:sdtPr>
          <w:tag w:val="tii-similarity-SU5URVJORVRfc2VhcmNoYXBwYXJjaGl0ZWN0dXJlLnRlY2h0YXJnZXQuY29t"/>
          <w:id w:val="2111157016"/>
          <w:placeholder>
            <w:docPart w:val="DefaultPlaceholder_1081868574"/>
          </w:placeholder>
          <w15:appearance w15:val="hidden"/>
        </w:sdtPr>
        <w:sdtEndPr/>
        <w:sdtContent>
          <w:r w:rsidRPr="53DDFB60">
            <w:rPr>
              <w:rFonts w:asciiTheme="majorHAnsi" w:hAnsiTheme="majorHAnsi" w:cstheme="majorBidi"/>
            </w:rPr>
            <w:t>change</w:t>
          </w:r>
        </w:sdtContent>
      </w:sdt>
      <w:r w:rsidRPr="53DDFB60">
        <w:rPr>
          <w:rFonts w:asciiTheme="majorHAnsi" w:hAnsiTheme="majorHAnsi" w:cstheme="majorBidi"/>
        </w:rPr>
        <w:t xml:space="preserve"> and it is key to achieving a highly cohesive and less coupled system. By having the GameService class manage all game-related operations, the system ensures that these operations are handled consistently and efficiently.</w:t>
      </w:r>
    </w:p>
    <w:p w:rsidR="5312A64F" w:rsidP="7B753CB6" w:rsidRDefault="5559DC1B" w14:paraId="6DABECA8" w14:textId="09B00E80">
      <w:pPr>
        <w:contextualSpacing/>
      </w:pPr>
      <w:r w:rsidRPr="53DDFB60">
        <w:rPr>
          <w:rFonts w:asciiTheme="majorHAnsi" w:hAnsiTheme="majorHAnsi" w:cstheme="majorBidi"/>
        </w:rPr>
        <w:t xml:space="preserve"> </w:t>
      </w:r>
    </w:p>
    <w:p w:rsidR="5312A64F" w:rsidP="7B753CB6" w:rsidRDefault="5559DC1B" w14:paraId="47C2F223" w14:textId="769979FB">
      <w:pPr>
        <w:contextualSpacing/>
      </w:pPr>
      <w:r w:rsidRPr="53DDFB60">
        <w:rPr>
          <w:rFonts w:asciiTheme="majorHAnsi" w:hAnsiTheme="majorHAnsi" w:cstheme="majorBidi"/>
        </w:rPr>
        <w:t xml:space="preserve">The </w:t>
      </w:r>
      <w:sdt>
        <w:sdtPr>
          <w:tag w:val="tii-similarity-U1VCTUlUVEVEX1dPUktfb2lkOjE6MjEyNTgwODk5Ng=="/>
          <w:id w:val="1971181470"/>
          <w:placeholder>
            <w:docPart w:val="DefaultPlaceholder_1081868574"/>
          </w:placeholder>
          <w15:appearance w15:val="hidden"/>
        </w:sdtPr>
        <w:sdtEndPr/>
        <w:sdtContent>
          <w:r w:rsidRPr="53DDFB60">
            <w:rPr>
              <w:rFonts w:asciiTheme="majorHAnsi" w:hAnsiTheme="majorHAnsi" w:cstheme="majorBidi"/>
            </w:rPr>
            <w:t>relationships between</w:t>
          </w:r>
        </w:sdtContent>
      </w:sdt>
      <w:r w:rsidRPr="53DDFB60">
        <w:rPr>
          <w:rFonts w:asciiTheme="majorHAnsi" w:hAnsiTheme="majorHAnsi" w:cstheme="majorBidi"/>
        </w:rPr>
        <w:t xml:space="preserve"> GameService, Game, Team, and Player classes demonstrate the OOP principle of association, where objects are linked to each other in a manner that reflects their real-world relationship. Specifically, the one-to-many relationships suggest the principle of aggregation, a special type of association where one class (the "whole") refers to another class (the "part"). For instance, a Game (whole) contains multiple Teams (parts), and a Team contains multiple Players.</w:t>
      </w:r>
    </w:p>
    <w:p w:rsidR="5312A64F" w:rsidP="7B753CB6" w:rsidRDefault="5559DC1B" w14:paraId="1FF3D374" w14:textId="3E033109">
      <w:pPr>
        <w:contextualSpacing/>
      </w:pPr>
      <w:r w:rsidRPr="53DDFB60">
        <w:rPr>
          <w:rFonts w:asciiTheme="majorHAnsi" w:hAnsiTheme="majorHAnsi" w:cstheme="majorBidi"/>
        </w:rPr>
        <w:t xml:space="preserve"> </w:t>
      </w:r>
    </w:p>
    <w:p w:rsidR="5312A64F" w:rsidP="7B753CB6" w:rsidRDefault="5559DC1B" w14:paraId="2523168C" w14:textId="5549820C">
      <w:pPr>
        <w:contextualSpacing/>
      </w:pPr>
      <w:r w:rsidRPr="53DDFB60">
        <w:rPr>
          <w:rFonts w:asciiTheme="majorHAnsi" w:hAnsiTheme="majorHAnsi" w:cstheme="majorBidi"/>
        </w:rPr>
        <w:t xml:space="preserve">Furthermore, these class relationships can be seen to exhibit polymorphism - another key OOP principle. Polymorphism allows </w:t>
      </w:r>
      <w:sdt>
        <w:sdtPr>
          <w:tag w:val="tii-similarity-SU5URVJORVRfd3d3LmNzLnN1bi5hYy56YQ=="/>
          <w:id w:val="1851225524"/>
          <w:placeholder>
            <w:docPart w:val="DefaultPlaceholder_1081868574"/>
          </w:placeholder>
          <w15:appearance w15:val="hidden"/>
        </w:sdtPr>
        <w:sdtEndPr/>
        <w:sdtContent>
          <w:r w:rsidRPr="53DDFB60">
            <w:rPr>
              <w:rFonts w:asciiTheme="majorHAnsi" w:hAnsiTheme="majorHAnsi" w:cstheme="majorBidi"/>
            </w:rPr>
            <w:t>objects of different classes related by</w:t>
          </w:r>
        </w:sdtContent>
      </w:sdt>
      <w:r w:rsidRPr="53DDFB60">
        <w:rPr>
          <w:rFonts w:asciiTheme="majorHAnsi" w:hAnsiTheme="majorHAnsi" w:cstheme="majorBidi"/>
        </w:rPr>
        <w:t xml:space="preserve"> </w:t>
      </w:r>
      <w:sdt>
        <w:sdtPr>
          <w:tag w:val="tii-similarity-SU5URVJORVRfd3d3LmNzLnN1bi5hYy56YQ=="/>
          <w:id w:val="1748576664"/>
          <w:placeholder>
            <w:docPart w:val="DefaultPlaceholder_1081868574"/>
          </w:placeholder>
          <w15:appearance w15:val="hidden"/>
        </w:sdtPr>
        <w:sdtEndPr/>
        <w:sdtContent>
          <w:r w:rsidRPr="53DDFB60">
            <w:rPr>
              <w:rFonts w:asciiTheme="majorHAnsi" w:hAnsiTheme="majorHAnsi" w:cstheme="majorBidi"/>
            </w:rPr>
            <w:t>inheritance to respond differently to the same function call</w:t>
          </w:r>
        </w:sdtContent>
      </w:sdt>
      <w:r w:rsidRPr="53DDFB60">
        <w:rPr>
          <w:rFonts w:asciiTheme="majorHAnsi" w:hAnsiTheme="majorHAnsi" w:cstheme="majorBidi"/>
        </w:rPr>
        <w:t>. In this context, it could potentially allow for different types of games, teams, or players to interact with the system in unique ways while being managed under the same overarching structure.</w:t>
      </w:r>
    </w:p>
    <w:p w:rsidR="5312A64F" w:rsidP="7B753CB6" w:rsidRDefault="5559DC1B" w14:paraId="0EF98EA4" w14:textId="5009E095">
      <w:pPr>
        <w:contextualSpacing/>
      </w:pPr>
      <w:r w:rsidRPr="53DDFB60">
        <w:rPr>
          <w:rFonts w:asciiTheme="majorHAnsi" w:hAnsiTheme="majorHAnsi" w:cstheme="majorBidi"/>
        </w:rPr>
        <w:t xml:space="preserve"> </w:t>
      </w:r>
    </w:p>
    <w:p w:rsidR="5312A64F" w:rsidP="7B753CB6" w:rsidRDefault="00514AEE" w14:paraId="0B5FDEA0" w14:textId="1E312170">
      <w:pPr>
        <w:contextualSpacing/>
      </w:pPr>
      <w:sdt>
        <w:sdtPr>
          <w:tag w:val="tii-similarity-U1VCTUlUVEVEX1dPUktfb2lkOjE6MjYxNjM1NTE0Ng=="/>
          <w:id w:val="1751589702"/>
          <w:placeholder>
            <w:docPart w:val="DefaultPlaceholder_1081868574"/>
          </w:placeholder>
          <w15:appearance w15:val="hidden"/>
        </w:sdtPr>
        <w:sdtEndPr/>
        <w:sdtContent>
          <w:r w:rsidRPr="53DDFB60" w:rsidR="5559DC1B">
            <w:rPr>
              <w:rFonts w:asciiTheme="majorHAnsi" w:hAnsiTheme="majorHAnsi" w:cstheme="majorBidi"/>
            </w:rPr>
            <w:t>Overall, the domain model provides</w:t>
          </w:r>
        </w:sdtContent>
      </w:sdt>
      <w:r w:rsidRPr="53DDFB60" w:rsidR="5559DC1B">
        <w:rPr>
          <w:rFonts w:asciiTheme="majorHAnsi" w:hAnsiTheme="majorHAnsi" w:cstheme="majorBidi"/>
        </w:rPr>
        <w:t xml:space="preserve"> a clear structure of the game </w:t>
      </w:r>
      <w:r w:rsidRPr="53DDFB60" w:rsidR="5559DC1B">
        <w:rPr>
          <w:rFonts w:asciiTheme="majorHAnsi" w:hAnsiTheme="majorHAnsi" w:cstheme="majorBidi"/>
          <w:highlight w:val="white"/>
        </w:rPr>
        <w:t>application, s</w:t>
      </w:r>
      <w:r w:rsidRPr="53DDFB60" w:rsidR="5559DC1B">
        <w:rPr>
          <w:rFonts w:asciiTheme="majorHAnsi" w:hAnsiTheme="majorHAnsi" w:cstheme="majorBidi"/>
        </w:rPr>
        <w:t>howing how game service, games, teams, and players interact and depend on each other. It also ensures the software requirements are met efficiently, with control mechanisms in place for unique game, team, and player creation.</w:t>
      </w:r>
      <w:r w:rsidRPr="53DDFB60" w:rsidR="5312A64F">
        <w:rPr>
          <w:rFonts w:asciiTheme="majorHAnsi" w:hAnsiTheme="majorHAnsi" w:cstheme="majorBidi"/>
        </w:rPr>
        <w:t xml:space="preserve"> </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4"/>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1A658F87" w14:paraId="296F177E" w14:textId="77777777">
        <w:trPr>
          <w:tblHeader/>
        </w:trPr>
        <w:tc>
          <w:tcPr>
            <w:tcW w:w="1520" w:type="dxa"/>
            <w:shd w:val="clear" w:color="auto" w:fill="auto"/>
            <w:tcMar>
              <w:top w:w="0" w:type="dxa"/>
              <w:left w:w="115" w:type="dxa"/>
              <w:bottom w:w="0" w:type="dxa"/>
              <w:right w:w="115" w:type="dxa"/>
            </w:tcMar>
          </w:tcPr>
          <w:p w:rsidR="1A658F87" w:rsidP="1A658F87" w:rsidRDefault="1A658F87" w14:paraId="6182E570" w14:textId="6B852FE9">
            <w:pPr>
              <w:spacing/>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1"/>
                <w:bCs w:val="1"/>
                <w:i w:val="0"/>
                <w:iCs w:val="0"/>
                <w:caps w:val="0"/>
                <w:smallCaps w:val="0"/>
                <w:color w:val="000000" w:themeColor="text1" w:themeTint="FF" w:themeShade="FF"/>
                <w:sz w:val="22"/>
                <w:szCs w:val="22"/>
                <w:lang w:val="en-US"/>
              </w:rPr>
              <w:t>Development Requirements</w:t>
            </w:r>
          </w:p>
        </w:tc>
        <w:tc>
          <w:tcPr>
            <w:tcW w:w="1980" w:type="dxa"/>
            <w:shd w:val="clear" w:color="auto" w:fill="auto"/>
            <w:tcMar>
              <w:top w:w="0" w:type="dxa"/>
              <w:left w:w="115" w:type="dxa"/>
              <w:bottom w:w="0" w:type="dxa"/>
              <w:right w:w="115" w:type="dxa"/>
            </w:tcMar>
          </w:tcPr>
          <w:p w:rsidR="1A658F87" w:rsidP="1A658F87" w:rsidRDefault="1A658F87" w14:paraId="0FDA82EE" w14:textId="2734073B">
            <w:pPr>
              <w:spacing/>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1"/>
                <w:bCs w:val="1"/>
                <w:i w:val="0"/>
                <w:iCs w:val="0"/>
                <w:caps w:val="0"/>
                <w:smallCaps w:val="0"/>
                <w:color w:val="000000" w:themeColor="text1" w:themeTint="FF" w:themeShade="FF"/>
                <w:sz w:val="22"/>
                <w:szCs w:val="22"/>
                <w:lang w:val="en-US"/>
              </w:rPr>
              <w:t>Mac</w:t>
            </w:r>
          </w:p>
        </w:tc>
        <w:tc>
          <w:tcPr>
            <w:tcW w:w="1890" w:type="dxa"/>
            <w:shd w:val="clear" w:color="auto" w:fill="auto"/>
            <w:tcMar>
              <w:top w:w="0" w:type="dxa"/>
              <w:left w:w="115" w:type="dxa"/>
              <w:bottom w:w="0" w:type="dxa"/>
              <w:right w:w="115" w:type="dxa"/>
            </w:tcMar>
          </w:tcPr>
          <w:p w:rsidR="1A658F87" w:rsidP="1A658F87" w:rsidRDefault="1A658F87" w14:paraId="77FEE38D" w14:textId="17915D90">
            <w:pPr>
              <w:spacing/>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1"/>
                <w:bCs w:val="1"/>
                <w:i w:val="0"/>
                <w:iCs w:val="0"/>
                <w:caps w:val="0"/>
                <w:smallCaps w:val="0"/>
                <w:color w:val="000000" w:themeColor="text1" w:themeTint="FF" w:themeShade="FF"/>
                <w:sz w:val="22"/>
                <w:szCs w:val="22"/>
                <w:lang w:val="en-US"/>
              </w:rPr>
              <w:t>Linux</w:t>
            </w:r>
          </w:p>
        </w:tc>
        <w:tc>
          <w:tcPr>
            <w:tcW w:w="1890" w:type="dxa"/>
            <w:shd w:val="clear" w:color="auto" w:fill="auto"/>
            <w:tcMar>
              <w:top w:w="0" w:type="dxa"/>
              <w:left w:w="115" w:type="dxa"/>
              <w:bottom w:w="0" w:type="dxa"/>
              <w:right w:w="115" w:type="dxa"/>
            </w:tcMar>
          </w:tcPr>
          <w:p w:rsidR="1A658F87" w:rsidP="1A658F87" w:rsidRDefault="1A658F87" w14:paraId="134415E6" w14:textId="1DA2D020">
            <w:pPr>
              <w:spacing/>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1"/>
                <w:bCs w:val="1"/>
                <w:i w:val="0"/>
                <w:iCs w:val="0"/>
                <w:caps w:val="0"/>
                <w:smallCaps w:val="0"/>
                <w:color w:val="000000" w:themeColor="text1" w:themeTint="FF" w:themeShade="FF"/>
                <w:sz w:val="22"/>
                <w:szCs w:val="22"/>
                <w:lang w:val="en-US"/>
              </w:rPr>
              <w:t>Windows</w:t>
            </w:r>
          </w:p>
        </w:tc>
        <w:tc>
          <w:tcPr>
            <w:tcW w:w="2080" w:type="dxa"/>
            <w:shd w:val="clear" w:color="auto" w:fill="auto"/>
            <w:tcMar>
              <w:top w:w="0" w:type="dxa"/>
              <w:left w:w="115" w:type="dxa"/>
              <w:bottom w:w="0" w:type="dxa"/>
              <w:right w:w="115" w:type="dxa"/>
            </w:tcMar>
          </w:tcPr>
          <w:p w:rsidR="1A658F87" w:rsidP="1A658F87" w:rsidRDefault="1A658F87" w14:paraId="315138C6" w14:textId="3A70464E">
            <w:pPr>
              <w:spacing/>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1"/>
                <w:bCs w:val="1"/>
                <w:i w:val="0"/>
                <w:iCs w:val="0"/>
                <w:caps w:val="0"/>
                <w:smallCaps w:val="0"/>
                <w:color w:val="000000" w:themeColor="text1" w:themeTint="FF" w:themeShade="FF"/>
                <w:sz w:val="22"/>
                <w:szCs w:val="22"/>
                <w:lang w:val="en-US"/>
              </w:rPr>
              <w:t>Mobile Devices</w:t>
            </w:r>
          </w:p>
        </w:tc>
      </w:tr>
      <w:tr w:rsidRPr="006B4954" w:rsidR="00A325D0" w:rsidTr="1A658F87" w14:paraId="167CD0F8" w14:textId="77777777">
        <w:trPr>
          <w:tblHeader/>
        </w:trPr>
        <w:tc>
          <w:tcPr>
            <w:tcW w:w="1520" w:type="dxa"/>
            <w:shd w:val="clear" w:color="auto" w:fill="auto"/>
            <w:tcMar>
              <w:top w:w="0" w:type="dxa"/>
              <w:left w:w="115" w:type="dxa"/>
              <w:bottom w:w="0" w:type="dxa"/>
              <w:right w:w="115" w:type="dxa"/>
            </w:tcMar>
          </w:tcPr>
          <w:p w:rsidR="1A658F87" w:rsidP="1A658F87" w:rsidRDefault="1A658F87" w14:paraId="5C9BF06B" w14:textId="7C495576">
            <w:pPr>
              <w:spacing/>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1"/>
                <w:bCs w:val="1"/>
                <w:i w:val="0"/>
                <w:iCs w:val="0"/>
                <w:caps w:val="0"/>
                <w:smallCaps w:val="0"/>
                <w:color w:val="000000" w:themeColor="text1" w:themeTint="FF" w:themeShade="FF"/>
                <w:sz w:val="22"/>
                <w:szCs w:val="22"/>
                <w:lang w:val="en-US"/>
              </w:rPr>
              <w:t>Server Side</w:t>
            </w:r>
          </w:p>
        </w:tc>
        <w:tc>
          <w:tcPr>
            <w:tcW w:w="1980" w:type="dxa"/>
            <w:shd w:val="clear" w:color="auto" w:fill="auto"/>
            <w:tcMar>
              <w:top w:w="0" w:type="dxa"/>
              <w:left w:w="115" w:type="dxa"/>
              <w:bottom w:w="0" w:type="dxa"/>
              <w:right w:w="115" w:type="dxa"/>
            </w:tcMar>
          </w:tcPr>
          <w:p w:rsidR="1A658F87" w:rsidP="1A658F87" w:rsidRDefault="1A658F87" w14:paraId="4170940E" w14:textId="3FB35993">
            <w:pPr>
              <w:pStyle w:val="ListParagraph"/>
              <w:numPr>
                <w:ilvl w:val="0"/>
                <w:numId w:val="8"/>
              </w:numPr>
              <w:spacing w:line="240" w:lineRule="auto"/>
              <w:ind w:left="360"/>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Unix-based, known for stability and robustness</w:t>
            </w:r>
          </w:p>
          <w:p w:rsidR="1A658F87" w:rsidP="1A658F87" w:rsidRDefault="1A658F87" w14:paraId="7DBCF434" w14:textId="793170DD">
            <w:pPr>
              <w:pStyle w:val="ListParagraph"/>
              <w:numPr>
                <w:ilvl w:val="0"/>
                <w:numId w:val="8"/>
              </w:numPr>
              <w:spacing w:line="240" w:lineRule="auto"/>
              <w:ind w:left="360"/>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Seamless integration with Apple ecosystem</w:t>
            </w:r>
          </w:p>
          <w:p w:rsidR="1A658F87" w:rsidP="1A658F87" w:rsidRDefault="1A658F87" w14:paraId="62F13436" w14:textId="1CB136FA">
            <w:pPr>
              <w:pStyle w:val="ListParagraph"/>
              <w:numPr>
                <w:ilvl w:val="0"/>
                <w:numId w:val="8"/>
              </w:numPr>
              <w:spacing w:line="240" w:lineRule="auto"/>
              <w:ind w:left="360"/>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Supports LDAP</w:t>
            </w:r>
          </w:p>
          <w:p w:rsidR="1A658F87" w:rsidP="1A658F87" w:rsidRDefault="1A658F87" w14:paraId="2413D237" w14:textId="20EC7F49">
            <w:pPr>
              <w:pStyle w:val="ListParagraph"/>
              <w:numPr>
                <w:ilvl w:val="0"/>
                <w:numId w:val="8"/>
              </w:numPr>
              <w:spacing w:line="240" w:lineRule="auto"/>
              <w:ind w:left="360"/>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Limited support for ADP</w:t>
            </w:r>
          </w:p>
          <w:p w:rsidR="1A658F87" w:rsidP="1A658F87" w:rsidRDefault="1A658F87" w14:paraId="6032F106" w14:textId="2920343E">
            <w:pPr>
              <w:pStyle w:val="ListParagraph"/>
              <w:numPr>
                <w:ilvl w:val="0"/>
                <w:numId w:val="8"/>
              </w:numPr>
              <w:spacing w:line="240" w:lineRule="auto"/>
              <w:ind w:left="360"/>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Good cloud support with iCloud and compatibility with others (AWS, Google Cloud, etc.)</w:t>
            </w:r>
          </w:p>
          <w:p w:rsidR="1A658F87" w:rsidP="1A658F87" w:rsidRDefault="1A658F87" w14:paraId="6137482B" w14:textId="2117D647">
            <w:pPr>
              <w:pStyle w:val="ListParagraph"/>
              <w:numPr>
                <w:ilvl w:val="0"/>
                <w:numId w:val="8"/>
              </w:numPr>
              <w:spacing w:line="240" w:lineRule="auto"/>
              <w:ind w:left="360"/>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Fewer hardware compatibility issues due to homogeneous hardware</w:t>
            </w:r>
          </w:p>
          <w:p w:rsidR="1A658F87" w:rsidP="1A658F87" w:rsidRDefault="1A658F87" w14:paraId="18A91BF1" w14:textId="60438663">
            <w:pPr>
              <w:pStyle w:val="ListParagraph"/>
              <w:numPr>
                <w:ilvl w:val="0"/>
                <w:numId w:val="8"/>
              </w:numPr>
              <w:spacing w:line="240" w:lineRule="auto"/>
              <w:ind w:left="360"/>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Less targeted by hackers due to lower server market share</w:t>
            </w:r>
          </w:p>
          <w:p w:rsidR="1A658F87" w:rsidP="1A658F87" w:rsidRDefault="1A658F87" w14:paraId="336633C1" w14:textId="1294E78C">
            <w:pPr>
              <w:pStyle w:val="ListParagraph"/>
              <w:numPr>
                <w:ilvl w:val="0"/>
                <w:numId w:val="8"/>
              </w:numPr>
              <w:spacing w:line="240" w:lineRule="auto"/>
              <w:ind w:left="360"/>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LDAP Support: Yes</w:t>
            </w:r>
          </w:p>
          <w:p w:rsidR="1A658F87" w:rsidP="1A658F87" w:rsidRDefault="1A658F87" w14:paraId="51903E46" w14:textId="09467E1A">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ADP Support: Limited</w:t>
            </w:r>
          </w:p>
          <w:p w:rsidR="1A658F87" w:rsidP="1A658F87" w:rsidRDefault="1A658F87" w14:paraId="7DAA53C7" w14:textId="2A351CD9">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Cloud Support: Yes (iCloud and compatibility with AWS, Google Cloud, etc.)</w:t>
            </w:r>
          </w:p>
          <w:p w:rsidR="1A658F87" w:rsidP="1A658F87" w:rsidRDefault="1A658F87" w14:paraId="5F5A2674" w14:textId="06145314">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Server Deployment: Yes, using macOS Server</w:t>
            </w:r>
          </w:p>
          <w:p w:rsidR="1A658F87" w:rsidP="1A658F87" w:rsidRDefault="1A658F87" w14:paraId="7289A008" w14:textId="387035BE">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Licensing Cost: Cost of macOS + macOS Server</w:t>
            </w:r>
          </w:p>
          <w:p w:rsidR="1A658F87" w:rsidP="1A658F87" w:rsidRDefault="1A658F87" w14:paraId="77F9A30B" w14:textId="35353F02">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 xml:space="preserve">Scalability: Fair, </w:t>
            </w: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additional</w:t>
            </w: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 xml:space="preserve"> costs for Apple hardware</w:t>
            </w:r>
          </w:p>
        </w:tc>
        <w:tc>
          <w:tcPr>
            <w:tcW w:w="1890" w:type="dxa"/>
            <w:shd w:val="clear" w:color="auto" w:fill="auto"/>
            <w:tcMar>
              <w:top w:w="0" w:type="dxa"/>
              <w:left w:w="115" w:type="dxa"/>
              <w:bottom w:w="0" w:type="dxa"/>
              <w:right w:w="115" w:type="dxa"/>
            </w:tcMar>
          </w:tcPr>
          <w:p w:rsidR="1A658F87" w:rsidP="1A658F87" w:rsidRDefault="1A658F87" w14:paraId="20A20EF3" w14:textId="4DB2F0DF">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1"/>
                <w:szCs w:val="21"/>
              </w:rPr>
            </w:pPr>
            <w:r w:rsidRPr="1A658F87" w:rsidR="1A658F87">
              <w:rPr>
                <w:rFonts w:ascii="Calibri" w:hAnsi="Calibri" w:eastAsia="Calibri" w:cs="Calibri"/>
                <w:b w:val="0"/>
                <w:bCs w:val="0"/>
                <w:i w:val="0"/>
                <w:iCs w:val="0"/>
                <w:caps w:val="0"/>
                <w:smallCaps w:val="0"/>
                <w:color w:val="000000" w:themeColor="text1" w:themeTint="FF" w:themeShade="FF"/>
                <w:sz w:val="21"/>
                <w:szCs w:val="21"/>
                <w:lang w:val="en-US"/>
              </w:rPr>
              <w:t>Highly stable with robust security</w:t>
            </w:r>
          </w:p>
          <w:p w:rsidR="1A658F87" w:rsidP="1A658F87" w:rsidRDefault="1A658F87" w14:paraId="4DE2D2C6" w14:textId="257FB279">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1"/>
                <w:szCs w:val="21"/>
              </w:rPr>
            </w:pPr>
            <w:r w:rsidRPr="1A658F87" w:rsidR="1A658F87">
              <w:rPr>
                <w:rFonts w:ascii="Calibri" w:hAnsi="Calibri" w:eastAsia="Calibri" w:cs="Calibri"/>
                <w:b w:val="0"/>
                <w:bCs w:val="0"/>
                <w:i w:val="0"/>
                <w:iCs w:val="0"/>
                <w:caps w:val="0"/>
                <w:smallCaps w:val="0"/>
                <w:color w:val="000000" w:themeColor="text1" w:themeTint="FF" w:themeShade="FF"/>
                <w:sz w:val="21"/>
                <w:szCs w:val="21"/>
                <w:lang w:val="en-US"/>
              </w:rPr>
              <w:t>Excellent support for both LDAP and ADP</w:t>
            </w:r>
          </w:p>
          <w:p w:rsidR="1A658F87" w:rsidP="1A658F87" w:rsidRDefault="1A658F87" w14:paraId="38B6AC22" w14:textId="3A0716E3">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1"/>
                <w:szCs w:val="21"/>
              </w:rPr>
            </w:pPr>
            <w:r w:rsidRPr="1A658F87" w:rsidR="1A658F87">
              <w:rPr>
                <w:rFonts w:ascii="Calibri" w:hAnsi="Calibri" w:eastAsia="Calibri" w:cs="Calibri"/>
                <w:b w:val="0"/>
                <w:bCs w:val="0"/>
                <w:i w:val="0"/>
                <w:iCs w:val="0"/>
                <w:caps w:val="0"/>
                <w:smallCaps w:val="0"/>
                <w:color w:val="000000" w:themeColor="text1" w:themeTint="FF" w:themeShade="FF"/>
                <w:sz w:val="21"/>
                <w:szCs w:val="21"/>
                <w:lang w:val="en-US"/>
              </w:rPr>
              <w:t xml:space="preserve">Wide cloud support with </w:t>
            </w:r>
            <w:r w:rsidRPr="1A658F87" w:rsidR="1A658F87">
              <w:rPr>
                <w:rFonts w:ascii="Calibri" w:hAnsi="Calibri" w:eastAsia="Calibri" w:cs="Calibri"/>
                <w:b w:val="0"/>
                <w:bCs w:val="0"/>
                <w:i w:val="0"/>
                <w:iCs w:val="0"/>
                <w:caps w:val="0"/>
                <w:smallCaps w:val="0"/>
                <w:color w:val="000000" w:themeColor="text1" w:themeTint="FF" w:themeShade="FF"/>
                <w:sz w:val="21"/>
                <w:szCs w:val="21"/>
                <w:lang w:val="en-US"/>
              </w:rPr>
              <w:t>almost all</w:t>
            </w:r>
            <w:r w:rsidRPr="1A658F87" w:rsidR="1A658F87">
              <w:rPr>
                <w:rFonts w:ascii="Calibri" w:hAnsi="Calibri" w:eastAsia="Calibri" w:cs="Calibri"/>
                <w:b w:val="0"/>
                <w:bCs w:val="0"/>
                <w:i w:val="0"/>
                <w:iCs w:val="0"/>
                <w:caps w:val="0"/>
                <w:smallCaps w:val="0"/>
                <w:color w:val="000000" w:themeColor="text1" w:themeTint="FF" w:themeShade="FF"/>
                <w:sz w:val="21"/>
                <w:szCs w:val="21"/>
                <w:lang w:val="en-US"/>
              </w:rPr>
              <w:t xml:space="preserve"> providers (AWS, Google Cloud, Azure, etc.)</w:t>
            </w:r>
          </w:p>
          <w:p w:rsidR="1A658F87" w:rsidP="1A658F87" w:rsidRDefault="1A658F87" w14:paraId="3EC426D0" w14:textId="26CA5B2D">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1"/>
                <w:szCs w:val="21"/>
              </w:rPr>
            </w:pPr>
            <w:r w:rsidRPr="1A658F87" w:rsidR="1A658F87">
              <w:rPr>
                <w:rFonts w:ascii="Calibri" w:hAnsi="Calibri" w:eastAsia="Calibri" w:cs="Calibri"/>
                <w:b w:val="0"/>
                <w:bCs w:val="0"/>
                <w:i w:val="0"/>
                <w:iCs w:val="0"/>
                <w:caps w:val="0"/>
                <w:smallCaps w:val="0"/>
                <w:color w:val="000000" w:themeColor="text1" w:themeTint="FF" w:themeShade="FF"/>
                <w:sz w:val="21"/>
                <w:szCs w:val="21"/>
                <w:lang w:val="en-US"/>
              </w:rPr>
              <w:t>Open-source and free, customizable to a high degree</w:t>
            </w:r>
          </w:p>
          <w:p w:rsidR="1A658F87" w:rsidP="1A658F87" w:rsidRDefault="1A658F87" w14:paraId="70CB5F0E" w14:textId="548E635C">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1"/>
                <w:szCs w:val="21"/>
              </w:rPr>
            </w:pPr>
            <w:r w:rsidRPr="1A658F87" w:rsidR="1A658F87">
              <w:rPr>
                <w:rFonts w:ascii="Calibri" w:hAnsi="Calibri" w:eastAsia="Calibri" w:cs="Calibri"/>
                <w:b w:val="0"/>
                <w:bCs w:val="0"/>
                <w:i w:val="0"/>
                <w:iCs w:val="0"/>
                <w:caps w:val="0"/>
                <w:smallCaps w:val="0"/>
                <w:color w:val="000000" w:themeColor="text1" w:themeTint="FF" w:themeShade="FF"/>
                <w:sz w:val="21"/>
                <w:szCs w:val="21"/>
                <w:lang w:val="en-US"/>
              </w:rPr>
              <w:t>Huge community support, rich documentation</w:t>
            </w:r>
          </w:p>
          <w:p w:rsidR="1A658F87" w:rsidP="1A658F87" w:rsidRDefault="1A658F87" w14:paraId="0440380B" w14:textId="1B4FD5CC">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1"/>
                <w:szCs w:val="21"/>
              </w:rPr>
            </w:pPr>
            <w:r w:rsidRPr="1A658F87" w:rsidR="1A658F87">
              <w:rPr>
                <w:rFonts w:ascii="Calibri" w:hAnsi="Calibri" w:eastAsia="Calibri" w:cs="Calibri"/>
                <w:b w:val="0"/>
                <w:bCs w:val="0"/>
                <w:i w:val="0"/>
                <w:iCs w:val="0"/>
                <w:caps w:val="0"/>
                <w:smallCaps w:val="0"/>
                <w:color w:val="000000" w:themeColor="text1" w:themeTint="FF" w:themeShade="FF"/>
                <w:sz w:val="21"/>
                <w:szCs w:val="21"/>
                <w:lang w:val="en-US"/>
              </w:rPr>
              <w:t>High compatibility with various hardware</w:t>
            </w:r>
          </w:p>
          <w:p w:rsidR="1A658F87" w:rsidP="1A658F87" w:rsidRDefault="1A658F87" w14:paraId="4894341D" w14:textId="38FAEEBC">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1"/>
                <w:szCs w:val="21"/>
              </w:rPr>
            </w:pPr>
            <w:r w:rsidRPr="1A658F87" w:rsidR="1A658F87">
              <w:rPr>
                <w:rFonts w:ascii="Calibri" w:hAnsi="Calibri" w:eastAsia="Calibri" w:cs="Calibri"/>
                <w:b w:val="0"/>
                <w:bCs w:val="0"/>
                <w:i w:val="0"/>
                <w:iCs w:val="0"/>
                <w:caps w:val="0"/>
                <w:smallCaps w:val="0"/>
                <w:color w:val="000000" w:themeColor="text1" w:themeTint="FF" w:themeShade="FF"/>
                <w:sz w:val="21"/>
                <w:szCs w:val="21"/>
                <w:lang w:val="en-US"/>
              </w:rPr>
              <w:t>Most popular choice for web servers</w:t>
            </w:r>
          </w:p>
          <w:p w:rsidR="1A658F87" w:rsidP="1A658F87" w:rsidRDefault="1A658F87" w14:paraId="576B6410" w14:textId="4B797B23">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LDAP Support: Excellent</w:t>
            </w:r>
          </w:p>
          <w:p w:rsidR="1A658F87" w:rsidP="1A658F87" w:rsidRDefault="1A658F87" w14:paraId="64AEAB8F" w14:textId="4C151C15">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 xml:space="preserve">ADP Support: Excellent (with </w:t>
            </w: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appropriate tools</w:t>
            </w: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w:t>
            </w:r>
          </w:p>
          <w:p w:rsidR="1A658F87" w:rsidP="1A658F87" w:rsidRDefault="1A658F87" w14:paraId="78ED892A" w14:textId="3D49E20A">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Cloud Support: Extensive (AWS, Google Cloud, Azure, etc.)</w:t>
            </w:r>
          </w:p>
          <w:p w:rsidR="1A658F87" w:rsidP="1A658F87" w:rsidRDefault="1A658F87" w14:paraId="64FBD480" w14:textId="312CE51B">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Server Deployment: Yes, multiple options (Ubuntu Server, CentOS, etc.)</w:t>
            </w:r>
          </w:p>
          <w:p w:rsidR="1A658F87" w:rsidP="1A658F87" w:rsidRDefault="1A658F87" w14:paraId="7483FF15" w14:textId="6F831B3B">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 xml:space="preserve">Licensing Cost: </w:t>
            </w: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Generally free</w:t>
            </w: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 enterprise versions may cost</w:t>
            </w:r>
          </w:p>
          <w:p w:rsidR="1A658F87" w:rsidP="1A658F87" w:rsidRDefault="1A658F87" w14:paraId="460B13C3" w14:textId="0836F1F0">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Scalability: Excellent, hardware-agnostic</w:t>
            </w:r>
          </w:p>
        </w:tc>
        <w:tc>
          <w:tcPr>
            <w:tcW w:w="1890" w:type="dxa"/>
            <w:shd w:val="clear" w:color="auto" w:fill="auto"/>
            <w:tcMar>
              <w:top w:w="0" w:type="dxa"/>
              <w:left w:w="115" w:type="dxa"/>
              <w:bottom w:w="0" w:type="dxa"/>
              <w:right w:w="115" w:type="dxa"/>
            </w:tcMar>
          </w:tcPr>
          <w:p w:rsidR="1A658F87" w:rsidP="1A658F87" w:rsidRDefault="1A658F87" w14:paraId="375FAF4A" w14:textId="71DF49EB">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Widely used, familiar interface for administrators</w:t>
            </w:r>
          </w:p>
          <w:p w:rsidR="1A658F87" w:rsidP="1A658F87" w:rsidRDefault="1A658F87" w14:paraId="0CE7922E" w14:textId="1BA058EA">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Good support for ADP, integral part of Windows services</w:t>
            </w:r>
          </w:p>
          <w:p w:rsidR="1A658F87" w:rsidP="1A658F87" w:rsidRDefault="1A658F87" w14:paraId="19F2C663" w14:textId="05E165CF">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Extensive cloud support with Azure and compatibility with others (AWS, Google Cloud, etc.)</w:t>
            </w:r>
          </w:p>
          <w:p w:rsidR="1A658F87" w:rsidP="1A658F87" w:rsidRDefault="1A658F87" w14:paraId="1AB46807" w14:textId="5683745A">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Proprietary, can be costly in terms of licensing</w:t>
            </w:r>
          </w:p>
          <w:p w:rsidR="1A658F87" w:rsidP="1A658F87" w:rsidRDefault="1A658F87" w14:paraId="408C5DA9" w14:textId="5A00FF85">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Tight integration with Microsoft's software ecosystem</w:t>
            </w:r>
          </w:p>
          <w:p w:rsidR="1A658F87" w:rsidP="1A658F87" w:rsidRDefault="1A658F87" w14:paraId="4AC3D82F" w14:textId="4695DCD4">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Frequent updates and patches</w:t>
            </w:r>
          </w:p>
          <w:p w:rsidR="1A658F87" w:rsidP="1A658F87" w:rsidRDefault="1A658F87" w14:paraId="64A26510" w14:textId="3E3E7F92">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Large user community and support</w:t>
            </w:r>
          </w:p>
          <w:p w:rsidR="1A658F87" w:rsidP="1A658F87" w:rsidRDefault="1A658F87" w14:paraId="5A86D2D7" w14:textId="722B467C">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LDAP Support: Yes (Active Directory)</w:t>
            </w:r>
          </w:p>
          <w:p w:rsidR="1A658F87" w:rsidP="1A658F87" w:rsidRDefault="1A658F87" w14:paraId="271B9557" w14:textId="05066668">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ADP Support: Integral part of Windows services</w:t>
            </w:r>
          </w:p>
          <w:p w:rsidR="1A658F87" w:rsidP="1A658F87" w:rsidRDefault="1A658F87" w14:paraId="7872C265" w14:textId="7D14610A">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Cloud Support: Extensive (Azure and compatibility with AWS, Google Cloud, etc.)</w:t>
            </w:r>
          </w:p>
          <w:p w:rsidR="1A658F87" w:rsidP="1A658F87" w:rsidRDefault="1A658F87" w14:paraId="093598EE" w14:textId="4CD64238">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Server Deployment: Yes, using Windows Server</w:t>
            </w:r>
          </w:p>
          <w:p w:rsidR="1A658F87" w:rsidP="1A658F87" w:rsidRDefault="1A658F87" w14:paraId="46FDDFF1" w14:textId="500AE64A">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Licensing Cost: Cost of Windows + Windows Server</w:t>
            </w:r>
          </w:p>
          <w:p w:rsidR="1A658F87" w:rsidP="1A658F87" w:rsidRDefault="1A658F87" w14:paraId="06DB752A" w14:textId="65CF0D10">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Scalability: Good, but licensing costs scale with usage</w:t>
            </w:r>
          </w:p>
        </w:tc>
        <w:tc>
          <w:tcPr>
            <w:tcW w:w="2080" w:type="dxa"/>
            <w:shd w:val="clear" w:color="auto" w:fill="auto"/>
            <w:tcMar>
              <w:top w:w="0" w:type="dxa"/>
              <w:left w:w="115" w:type="dxa"/>
              <w:bottom w:w="0" w:type="dxa"/>
              <w:right w:w="115" w:type="dxa"/>
            </w:tcMar>
          </w:tcPr>
          <w:p w:rsidR="1A658F87" w:rsidP="1A658F87" w:rsidRDefault="1A658F87" w14:paraId="5FF049B7" w14:textId="7E4A4947">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Android: Linux kernel-based, secure, largest mobile OS market share</w:t>
            </w:r>
          </w:p>
          <w:p w:rsidR="1A658F87" w:rsidP="1A658F87" w:rsidRDefault="1A658F87" w14:paraId="09EC465A" w14:textId="079753E2">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iOS: Unix-based, highly secure, seamless integration with Apple's ecosystem</w:t>
            </w:r>
          </w:p>
          <w:p w:rsidR="1A658F87" w:rsidP="1A658F87" w:rsidRDefault="1A658F87" w14:paraId="16C9C956" w14:textId="46080AE7">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Limited use as servers, primarily for client-side operations</w:t>
            </w:r>
          </w:p>
          <w:p w:rsidR="1A658F87" w:rsidP="1A658F87" w:rsidRDefault="1A658F87" w14:paraId="52867C44" w14:textId="37A1032E">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Growing support for server-like functionality with "serverless" computing</w:t>
            </w:r>
          </w:p>
          <w:p w:rsidR="1A658F87" w:rsidP="1A658F87" w:rsidRDefault="1A658F87" w14:paraId="75A211A7" w14:textId="25143328">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Portability can be a plus in specific use-cases</w:t>
            </w:r>
          </w:p>
          <w:p w:rsidR="1A658F87" w:rsidP="1A658F87" w:rsidRDefault="1A658F87" w14:paraId="6726C9E2" w14:textId="1C818AA3">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Energy efficient compared to traditional servers</w:t>
            </w:r>
          </w:p>
          <w:p w:rsidR="1A658F87" w:rsidP="1A658F87" w:rsidRDefault="1A658F87" w14:paraId="284DAFC7" w14:textId="7396FE90">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Rapid evolution and iteration of hardware and software capabilities</w:t>
            </w:r>
          </w:p>
          <w:p w:rsidR="1A658F87" w:rsidP="1A658F87" w:rsidRDefault="1A658F87" w14:paraId="17E14DA0" w14:textId="263B7335">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LDAP Support: Possible through specific apps and configurations</w:t>
            </w:r>
          </w:p>
          <w:p w:rsidR="1A658F87" w:rsidP="1A658F87" w:rsidRDefault="1A658F87" w14:paraId="296F48DE" w14:textId="39D80E04">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ADP Support: Varies, depending on specific mobile device management solutions</w:t>
            </w:r>
          </w:p>
          <w:p w:rsidR="1A658F87" w:rsidP="1A658F87" w:rsidRDefault="1A658F87" w14:paraId="51C9A470" w14:textId="6E612DBC">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Cloud Support: Extensive (AWS Mobile, Google Cloud, iCloud, etc.)</w:t>
            </w:r>
          </w:p>
          <w:p w:rsidR="1A658F87" w:rsidP="1A658F87" w:rsidRDefault="1A658F87" w14:paraId="75E44A3D" w14:textId="5D577D2C">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Server Deployment: Limited, mostly via serverless architectures</w:t>
            </w:r>
          </w:p>
          <w:p w:rsidR="1A658F87" w:rsidP="1A658F87" w:rsidRDefault="1A658F87" w14:paraId="4F69EC1C" w14:textId="622F6CA2">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Licensing Cost: Varies, cloud-based serverless costs apply</w:t>
            </w:r>
          </w:p>
          <w:p w:rsidR="1A658F87" w:rsidP="1A658F87" w:rsidRDefault="1A658F87" w14:paraId="666FCE82" w14:textId="485FB39A">
            <w:pPr>
              <w:pStyle w:val="ListParagraph"/>
              <w:numPr>
                <w:ilvl w:val="0"/>
                <w:numId w:val="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Scalability: Good for serverless, not designed for traditional server use</w:t>
            </w:r>
          </w:p>
          <w:p w:rsidR="1A658F87" w:rsidP="1A658F87" w:rsidRDefault="1A658F87" w14:paraId="40FF4222" w14:textId="25CDA56B">
            <w:pPr>
              <w:spacing/>
              <w:ind w:left="0"/>
              <w:contextualSpacing/>
              <w:rPr>
                <w:rFonts w:ascii="Calibri" w:hAnsi="Calibri" w:eastAsia="Calibri" w:cs="Calibri"/>
                <w:b w:val="0"/>
                <w:bCs w:val="0"/>
                <w:i w:val="0"/>
                <w:iCs w:val="0"/>
                <w:caps w:val="0"/>
                <w:smallCaps w:val="0"/>
                <w:color w:val="000000" w:themeColor="text1" w:themeTint="FF" w:themeShade="FF"/>
                <w:sz w:val="22"/>
                <w:szCs w:val="22"/>
              </w:rPr>
            </w:pPr>
          </w:p>
        </w:tc>
      </w:tr>
      <w:tr w:rsidRPr="006B4954" w:rsidR="00A325D0" w:rsidTr="1A658F87" w14:paraId="2419AEA0" w14:textId="77777777">
        <w:trPr>
          <w:tblHeader/>
        </w:trPr>
        <w:tc>
          <w:tcPr>
            <w:tcW w:w="1520" w:type="dxa"/>
            <w:shd w:val="clear" w:color="auto" w:fill="auto"/>
            <w:tcMar>
              <w:top w:w="0" w:type="dxa"/>
              <w:left w:w="115" w:type="dxa"/>
              <w:bottom w:w="0" w:type="dxa"/>
              <w:right w:w="115" w:type="dxa"/>
            </w:tcMar>
          </w:tcPr>
          <w:p w:rsidR="1A658F87" w:rsidP="1A658F87" w:rsidRDefault="1A658F87" w14:paraId="309E6040" w14:textId="3502C5D2">
            <w:pPr>
              <w:spacing/>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1"/>
                <w:bCs w:val="1"/>
                <w:i w:val="0"/>
                <w:iCs w:val="0"/>
                <w:caps w:val="0"/>
                <w:smallCaps w:val="0"/>
                <w:color w:val="000000" w:themeColor="text1" w:themeTint="FF" w:themeShade="FF"/>
                <w:sz w:val="22"/>
                <w:szCs w:val="22"/>
                <w:lang w:val="en-US"/>
              </w:rPr>
              <w:t>Client Side</w:t>
            </w:r>
          </w:p>
        </w:tc>
        <w:tc>
          <w:tcPr>
            <w:tcW w:w="1980" w:type="dxa"/>
            <w:shd w:val="clear" w:color="auto" w:fill="auto"/>
            <w:tcMar>
              <w:top w:w="0" w:type="dxa"/>
              <w:left w:w="115" w:type="dxa"/>
              <w:bottom w:w="0" w:type="dxa"/>
              <w:right w:w="115" w:type="dxa"/>
            </w:tcMar>
          </w:tcPr>
          <w:p w:rsidR="1A658F87" w:rsidP="1A658F87" w:rsidRDefault="1A658F87" w14:paraId="6C6764D6" w14:textId="63DE0B1C">
            <w:pPr>
              <w:pStyle w:val="ListParagraph"/>
              <w:numPr>
                <w:ilvl w:val="0"/>
                <w:numId w:val="60"/>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High-end hardware, excellent build quality</w:t>
            </w:r>
          </w:p>
          <w:p w:rsidR="1A658F87" w:rsidP="1A658F87" w:rsidRDefault="1A658F87" w14:paraId="2428A168" w14:textId="414B7218">
            <w:pPr>
              <w:pStyle w:val="ListParagraph"/>
              <w:numPr>
                <w:ilvl w:val="0"/>
                <w:numId w:val="60"/>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Stable, good user experience</w:t>
            </w:r>
          </w:p>
          <w:p w:rsidR="1A658F87" w:rsidP="1A658F87" w:rsidRDefault="1A658F87" w14:paraId="1C0F4FFC" w14:textId="51015334">
            <w:pPr>
              <w:pStyle w:val="ListParagraph"/>
              <w:numPr>
                <w:ilvl w:val="0"/>
                <w:numId w:val="60"/>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Supports a wide range of applications, including creative and professional software</w:t>
            </w:r>
          </w:p>
          <w:p w:rsidR="1A658F87" w:rsidP="1A658F87" w:rsidRDefault="1A658F87" w14:paraId="5C00CAB8" w14:textId="26DB22AB">
            <w:pPr>
              <w:pStyle w:val="ListParagraph"/>
              <w:numPr>
                <w:ilvl w:val="0"/>
                <w:numId w:val="60"/>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Higher cost for development due to expensive hardware and software</w:t>
            </w:r>
          </w:p>
          <w:p w:rsidR="1A658F87" w:rsidP="1A658F87" w:rsidRDefault="1A658F87" w14:paraId="4CA442DD" w14:textId="00DAFB2C">
            <w:pPr>
              <w:pStyle w:val="ListParagraph"/>
              <w:numPr>
                <w:ilvl w:val="0"/>
                <w:numId w:val="60"/>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Seamless integration with Apple's ecosystem (iCloud, Continuity, etc.)</w:t>
            </w:r>
          </w:p>
          <w:p w:rsidR="1A658F87" w:rsidP="1A658F87" w:rsidRDefault="1A658F87" w14:paraId="081C5FC0" w14:textId="39A2B19F">
            <w:pPr>
              <w:pStyle w:val="ListParagraph"/>
              <w:numPr>
                <w:ilvl w:val="0"/>
                <w:numId w:val="60"/>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Excellent customer support and regular updates</w:t>
            </w:r>
          </w:p>
          <w:p w:rsidR="1A658F87" w:rsidP="1A658F87" w:rsidRDefault="1A658F87" w14:paraId="4ACBC2ED" w14:textId="42FDA1AF">
            <w:pPr>
              <w:pStyle w:val="ListParagraph"/>
              <w:numPr>
                <w:ilvl w:val="0"/>
                <w:numId w:val="60"/>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Lower malware risk due to controlled environment and smaller market share</w:t>
            </w:r>
          </w:p>
        </w:tc>
        <w:tc>
          <w:tcPr>
            <w:tcW w:w="1890" w:type="dxa"/>
            <w:shd w:val="clear" w:color="auto" w:fill="auto"/>
            <w:tcMar>
              <w:top w:w="0" w:type="dxa"/>
              <w:left w:w="115" w:type="dxa"/>
              <w:bottom w:w="0" w:type="dxa"/>
              <w:right w:w="115" w:type="dxa"/>
            </w:tcMar>
          </w:tcPr>
          <w:p w:rsidR="1A658F87" w:rsidP="1A658F87" w:rsidRDefault="1A658F87" w14:paraId="1F923CEC" w14:textId="44827A95">
            <w:pPr>
              <w:pStyle w:val="ListParagraph"/>
              <w:numPr>
                <w:ilvl w:val="0"/>
                <w:numId w:val="60"/>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Various distributions cater to different user needs</w:t>
            </w:r>
          </w:p>
          <w:p w:rsidR="1A658F87" w:rsidP="1A658F87" w:rsidRDefault="1A658F87" w14:paraId="724AA274" w14:textId="1DE8A46E">
            <w:pPr>
              <w:pStyle w:val="ListParagraph"/>
              <w:numPr>
                <w:ilvl w:val="0"/>
                <w:numId w:val="60"/>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Lower hardware requirements, can run on older machines</w:t>
            </w:r>
          </w:p>
          <w:p w:rsidR="1A658F87" w:rsidP="1A658F87" w:rsidRDefault="1A658F87" w14:paraId="0D52F87A" w14:textId="5C7BFC57">
            <w:pPr>
              <w:pStyle w:val="ListParagraph"/>
              <w:numPr>
                <w:ilvl w:val="0"/>
                <w:numId w:val="60"/>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Open-source and free, customizable to a high degree</w:t>
            </w:r>
          </w:p>
          <w:p w:rsidR="1A658F87" w:rsidP="1A658F87" w:rsidRDefault="1A658F87" w14:paraId="3B771162" w14:textId="6F444A66">
            <w:pPr>
              <w:pStyle w:val="ListParagraph"/>
              <w:numPr>
                <w:ilvl w:val="0"/>
                <w:numId w:val="60"/>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Limited support for commercial applications</w:t>
            </w:r>
          </w:p>
          <w:p w:rsidR="1A658F87" w:rsidP="1A658F87" w:rsidRDefault="1A658F87" w14:paraId="0E1DBA18" w14:textId="4EA09BEA">
            <w:pPr>
              <w:pStyle w:val="ListParagraph"/>
              <w:numPr>
                <w:ilvl w:val="0"/>
                <w:numId w:val="60"/>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Strong community support, rich repositories of software</w:t>
            </w:r>
          </w:p>
          <w:p w:rsidR="1A658F87" w:rsidP="1A658F87" w:rsidRDefault="1A658F87" w14:paraId="4C1C3BFE" w14:textId="7ED2E7EC">
            <w:pPr>
              <w:pStyle w:val="ListParagraph"/>
              <w:numPr>
                <w:ilvl w:val="0"/>
                <w:numId w:val="60"/>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Excellent for learning programming and system administration</w:t>
            </w:r>
          </w:p>
          <w:p w:rsidR="1A658F87" w:rsidP="1A658F87" w:rsidRDefault="1A658F87" w14:paraId="4BF90F60" w14:textId="5F1A7A6C">
            <w:pPr>
              <w:pStyle w:val="ListParagraph"/>
              <w:numPr>
                <w:ilvl w:val="0"/>
                <w:numId w:val="60"/>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Can be challenging for beginners due to complex interface and command line use</w:t>
            </w:r>
          </w:p>
        </w:tc>
        <w:tc>
          <w:tcPr>
            <w:tcW w:w="1890" w:type="dxa"/>
            <w:shd w:val="clear" w:color="auto" w:fill="auto"/>
            <w:tcMar>
              <w:top w:w="0" w:type="dxa"/>
              <w:left w:w="115" w:type="dxa"/>
              <w:bottom w:w="0" w:type="dxa"/>
              <w:right w:w="115" w:type="dxa"/>
            </w:tcMar>
          </w:tcPr>
          <w:p w:rsidR="1A658F87" w:rsidP="1A658F87" w:rsidRDefault="1A658F87" w14:paraId="3AA8D060" w14:textId="78E120A5">
            <w:pPr>
              <w:pStyle w:val="ListParagraph"/>
              <w:numPr>
                <w:ilvl w:val="0"/>
                <w:numId w:val="60"/>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Most widely used OS, familiar interface</w:t>
            </w:r>
          </w:p>
          <w:p w:rsidR="1A658F87" w:rsidP="1A658F87" w:rsidRDefault="1A658F87" w14:paraId="2FF83225" w14:textId="5A8DD92D">
            <w:pPr>
              <w:pStyle w:val="ListParagraph"/>
              <w:numPr>
                <w:ilvl w:val="0"/>
                <w:numId w:val="60"/>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Supports a wide range of applications, largest selection of games</w:t>
            </w:r>
          </w:p>
          <w:p w:rsidR="1A658F87" w:rsidP="1A658F87" w:rsidRDefault="1A658F87" w14:paraId="5D2F77B7" w14:textId="283632BC">
            <w:pPr>
              <w:pStyle w:val="ListParagraph"/>
              <w:numPr>
                <w:ilvl w:val="0"/>
                <w:numId w:val="60"/>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Vulnerable to malware due to its large user base</w:t>
            </w:r>
          </w:p>
          <w:p w:rsidR="1A658F87" w:rsidP="1A658F87" w:rsidRDefault="1A658F87" w14:paraId="62B21D1A" w14:textId="401A70AF">
            <w:pPr>
              <w:pStyle w:val="ListParagraph"/>
              <w:numPr>
                <w:ilvl w:val="0"/>
                <w:numId w:val="60"/>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Higher hardware requirements for smooth performance</w:t>
            </w:r>
          </w:p>
          <w:p w:rsidR="1A658F87" w:rsidP="1A658F87" w:rsidRDefault="1A658F87" w14:paraId="5AA76142" w14:textId="7A51735D">
            <w:pPr>
              <w:pStyle w:val="ListParagraph"/>
              <w:numPr>
                <w:ilvl w:val="0"/>
                <w:numId w:val="60"/>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Compatibility with a wide range of hardware</w:t>
            </w:r>
          </w:p>
          <w:p w:rsidR="1A658F87" w:rsidP="1A658F87" w:rsidRDefault="1A658F87" w14:paraId="72FFC2BB" w14:textId="0506F624">
            <w:pPr>
              <w:pStyle w:val="ListParagraph"/>
              <w:numPr>
                <w:ilvl w:val="0"/>
                <w:numId w:val="60"/>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Regular updates with Windows Update</w:t>
            </w:r>
          </w:p>
          <w:p w:rsidR="1A658F87" w:rsidP="1A658F87" w:rsidRDefault="1A658F87" w14:paraId="72DF002B" w14:textId="33E1EE15">
            <w:pPr>
              <w:pStyle w:val="ListParagraph"/>
              <w:numPr>
                <w:ilvl w:val="0"/>
                <w:numId w:val="60"/>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Great for businesses with features like ADP, Remote Desktop, etc.</w:t>
            </w:r>
          </w:p>
        </w:tc>
        <w:tc>
          <w:tcPr>
            <w:tcW w:w="2080" w:type="dxa"/>
            <w:shd w:val="clear" w:color="auto" w:fill="auto"/>
            <w:tcMar>
              <w:top w:w="0" w:type="dxa"/>
              <w:left w:w="115" w:type="dxa"/>
              <w:bottom w:w="0" w:type="dxa"/>
              <w:right w:w="115" w:type="dxa"/>
            </w:tcMar>
          </w:tcPr>
          <w:p w:rsidR="1A658F87" w:rsidP="1A658F87" w:rsidRDefault="1A658F87" w14:paraId="42A1C740" w14:textId="0ECCE025">
            <w:pPr>
              <w:pStyle w:val="ListParagraph"/>
              <w:numPr>
                <w:ilvl w:val="0"/>
                <w:numId w:val="60"/>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iOS: High-end devices, secure, excellent build quality</w:t>
            </w:r>
          </w:p>
          <w:p w:rsidR="1A658F87" w:rsidP="1A658F87" w:rsidRDefault="1A658F87" w14:paraId="5754C807" w14:textId="22467A36">
            <w:pPr>
              <w:pStyle w:val="ListParagraph"/>
              <w:numPr>
                <w:ilvl w:val="0"/>
                <w:numId w:val="60"/>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Android: Wide user base, varying hardware quality from low to high-end</w:t>
            </w:r>
          </w:p>
          <w:p w:rsidR="1A658F87" w:rsidP="1A658F87" w:rsidRDefault="1A658F87" w14:paraId="29DEFF68" w14:textId="79600FE6">
            <w:pPr>
              <w:pStyle w:val="ListParagraph"/>
              <w:numPr>
                <w:ilvl w:val="0"/>
                <w:numId w:val="60"/>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Supports a wide range of applications via App Store and Google Play</w:t>
            </w:r>
          </w:p>
          <w:p w:rsidR="1A658F87" w:rsidP="1A658F87" w:rsidRDefault="1A658F87" w14:paraId="437BEF68" w14:textId="0C193C75">
            <w:pPr>
              <w:pStyle w:val="ListParagraph"/>
              <w:numPr>
                <w:ilvl w:val="0"/>
                <w:numId w:val="60"/>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Developing for both increases reach, necessary for mobile-centric applications</w:t>
            </w:r>
          </w:p>
          <w:p w:rsidR="1A658F87" w:rsidP="1A658F87" w:rsidRDefault="1A658F87" w14:paraId="57F7083F" w14:textId="2A4E1B80">
            <w:pPr>
              <w:pStyle w:val="ListParagraph"/>
              <w:numPr>
                <w:ilvl w:val="0"/>
                <w:numId w:val="60"/>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Rapid evolution of hardware and software capabilities</w:t>
            </w:r>
          </w:p>
          <w:p w:rsidR="1A658F87" w:rsidP="1A658F87" w:rsidRDefault="1A658F87" w14:paraId="58AD86E7" w14:textId="2CA4E4CF">
            <w:pPr>
              <w:pStyle w:val="ListParagraph"/>
              <w:numPr>
                <w:ilvl w:val="0"/>
                <w:numId w:val="60"/>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Varying support for peripherals depending on OS and device</w:t>
            </w:r>
          </w:p>
          <w:p w:rsidR="1A658F87" w:rsidP="1A658F87" w:rsidRDefault="1A658F87" w14:paraId="0001F209" w14:textId="3F4B756D">
            <w:pPr>
              <w:pStyle w:val="ListParagraph"/>
              <w:numPr>
                <w:ilvl w:val="0"/>
                <w:numId w:val="60"/>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Android offers more customization, iOS known for ease of use and stability</w:t>
            </w:r>
          </w:p>
        </w:tc>
      </w:tr>
      <w:tr w:rsidRPr="006B4954" w:rsidR="00A325D0" w:rsidTr="1A658F87" w14:paraId="4C2B3BD4" w14:textId="77777777">
        <w:trPr>
          <w:tblHeader/>
        </w:trPr>
        <w:tc>
          <w:tcPr>
            <w:tcW w:w="1520" w:type="dxa"/>
            <w:shd w:val="clear" w:color="auto" w:fill="auto"/>
            <w:tcMar>
              <w:top w:w="0" w:type="dxa"/>
              <w:left w:w="115" w:type="dxa"/>
              <w:bottom w:w="0" w:type="dxa"/>
              <w:right w:w="115" w:type="dxa"/>
            </w:tcMar>
          </w:tcPr>
          <w:p w:rsidR="1A658F87" w:rsidP="1A658F87" w:rsidRDefault="1A658F87" w14:paraId="61248D28" w14:textId="7280AC25">
            <w:pPr>
              <w:spacing/>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1"/>
                <w:bCs w:val="1"/>
                <w:i w:val="0"/>
                <w:iCs w:val="0"/>
                <w:caps w:val="0"/>
                <w:smallCaps w:val="0"/>
                <w:color w:val="000000" w:themeColor="text1" w:themeTint="FF" w:themeShade="FF"/>
                <w:sz w:val="22"/>
                <w:szCs w:val="22"/>
                <w:lang w:val="en-US"/>
              </w:rPr>
              <w:t>Development Tools</w:t>
            </w:r>
          </w:p>
        </w:tc>
        <w:tc>
          <w:tcPr>
            <w:tcW w:w="1980" w:type="dxa"/>
            <w:shd w:val="clear" w:color="auto" w:fill="auto"/>
            <w:tcMar>
              <w:top w:w="0" w:type="dxa"/>
              <w:left w:w="115" w:type="dxa"/>
              <w:bottom w:w="0" w:type="dxa"/>
              <w:right w:w="115" w:type="dxa"/>
            </w:tcMar>
          </w:tcPr>
          <w:p w:rsidR="1A658F87" w:rsidP="1A658F87" w:rsidRDefault="1A658F87" w14:paraId="21534258" w14:textId="68BECC90">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XCode</w:t>
            </w: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 xml:space="preserve"> IDE, primary tool for developing for Apple ecosystem</w:t>
            </w:r>
          </w:p>
          <w:p w:rsidR="1A658F87" w:rsidP="1A658F87" w:rsidRDefault="1A658F87" w14:paraId="4AAB3F63" w14:textId="16269AA7">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Languages: Swift, Objective-C, JavaScript, Python</w:t>
            </w:r>
          </w:p>
          <w:p w:rsidR="1A658F87" w:rsidP="1A658F87" w:rsidRDefault="1A658F87" w14:paraId="3C0DA342" w14:textId="362B1465">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Unity and Unreal Engine for game development</w:t>
            </w:r>
          </w:p>
          <w:p w:rsidR="1A658F87" w:rsidP="1A658F87" w:rsidRDefault="1A658F87" w14:paraId="153D7687" w14:textId="20FC9AF9">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MacOS SDKs for software development, including native features</w:t>
            </w:r>
          </w:p>
          <w:p w:rsidR="1A658F87" w:rsidP="1A658F87" w:rsidRDefault="1A658F87" w14:paraId="32605BBD" w14:textId="20D18706">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Git and other version control system integration</w:t>
            </w:r>
          </w:p>
          <w:p w:rsidR="1A658F87" w:rsidP="1A658F87" w:rsidRDefault="1A658F87" w14:paraId="1FE7F617" w14:textId="34A46BFA">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Terminal for command line tools and tasks</w:t>
            </w:r>
          </w:p>
          <w:p w:rsidR="1A658F87" w:rsidP="1A658F87" w:rsidRDefault="1A658F87" w14:paraId="77EFE91A" w14:textId="2DCF025D">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Homebrew as package manager for installing various tools</w:t>
            </w:r>
          </w:p>
          <w:p w:rsidR="1A658F87" w:rsidP="1A658F87" w:rsidRDefault="1A658F87" w14:paraId="50A168A5" w14:textId="487E0CEA">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High costs</w:t>
            </w: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 xml:space="preserve"> could </w:t>
            </w: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necessitate</w:t>
            </w: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 xml:space="preserve"> larger budget or more experienced team</w:t>
            </w:r>
          </w:p>
          <w:p w:rsidR="1A658F87" w:rsidP="1A658F87" w:rsidRDefault="1A658F87" w14:paraId="2387A27A" w14:textId="06FDBB72">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XCode</w:t>
            </w: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 xml:space="preserve"> is free but requires a Mac, increasing costs</w:t>
            </w:r>
          </w:p>
        </w:tc>
        <w:tc>
          <w:tcPr>
            <w:tcW w:w="1890" w:type="dxa"/>
            <w:shd w:val="clear" w:color="auto" w:fill="auto"/>
            <w:tcMar>
              <w:top w:w="0" w:type="dxa"/>
              <w:left w:w="115" w:type="dxa"/>
              <w:bottom w:w="0" w:type="dxa"/>
              <w:right w:w="115" w:type="dxa"/>
            </w:tcMar>
          </w:tcPr>
          <w:p w:rsidR="1A658F87" w:rsidP="1A658F87" w:rsidRDefault="1A658F87" w14:paraId="3F142427" w14:textId="5DB31E76">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IDEs: VS Code, Sublime, Atom, IntelliJ, Eclipse</w:t>
            </w:r>
          </w:p>
          <w:p w:rsidR="1A658F87" w:rsidP="1A658F87" w:rsidRDefault="1A658F87" w14:paraId="2AE1F20A" w14:textId="6660EC98">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Languages: C++, Python, Java, PHP, Ruby, JavaScript</w:t>
            </w:r>
          </w:p>
          <w:p w:rsidR="1A658F87" w:rsidP="1A658F87" w:rsidRDefault="1A658F87" w14:paraId="0F189F26" w14:textId="4513EC02">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Unity and Unreal Engine for game development</w:t>
            </w:r>
          </w:p>
          <w:p w:rsidR="1A658F87" w:rsidP="1A658F87" w:rsidRDefault="1A658F87" w14:paraId="2235762B" w14:textId="3400D3FC">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Linux SDKs for software development, along with various libraries</w:t>
            </w:r>
          </w:p>
          <w:p w:rsidR="1A658F87" w:rsidP="1A658F87" w:rsidRDefault="1A658F87" w14:paraId="280448FC" w14:textId="7B412B67">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Terminal as a powerful tool for various tasks</w:t>
            </w:r>
          </w:p>
          <w:p w:rsidR="1A658F87" w:rsidP="1A658F87" w:rsidRDefault="1A658F87" w14:paraId="3DB5C8ED" w14:textId="710F3F49">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Git and other version control system integration</w:t>
            </w:r>
          </w:p>
          <w:p w:rsidR="1A658F87" w:rsidP="1A658F87" w:rsidRDefault="1A658F87" w14:paraId="2D87205E" w14:textId="72B9DF65">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 xml:space="preserve">Various package managers like APT, YUM, </w:t>
            </w: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pacman</w:t>
            </w: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 xml:space="preserve"> for installing tools</w:t>
            </w:r>
          </w:p>
          <w:p w:rsidR="1A658F87" w:rsidP="1A658F87" w:rsidRDefault="1A658F87" w14:paraId="4498E19F" w14:textId="01450E80">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Open source</w:t>
            </w: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 xml:space="preserve"> nature allows for versatile teams with </w:t>
            </w: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different levels</w:t>
            </w: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 xml:space="preserve"> of </w:t>
            </w: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expertise</w:t>
            </w:r>
          </w:p>
          <w:p w:rsidR="1A658F87" w:rsidP="1A658F87" w:rsidRDefault="1A658F87" w14:paraId="4DE013C1" w14:textId="214F8B16">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Most tools are open source and free</w:t>
            </w:r>
          </w:p>
        </w:tc>
        <w:tc>
          <w:tcPr>
            <w:tcW w:w="1890" w:type="dxa"/>
            <w:shd w:val="clear" w:color="auto" w:fill="auto"/>
            <w:tcMar>
              <w:top w:w="0" w:type="dxa"/>
              <w:left w:w="115" w:type="dxa"/>
              <w:bottom w:w="0" w:type="dxa"/>
              <w:right w:w="115" w:type="dxa"/>
            </w:tcMar>
          </w:tcPr>
          <w:p w:rsidR="1A658F87" w:rsidP="1A658F87" w:rsidRDefault="1A658F87" w14:paraId="67E8663B" w14:textId="2933DE84">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Visual Studio IDE, primary tool for developing for Windows</w:t>
            </w:r>
          </w:p>
          <w:p w:rsidR="1A658F87" w:rsidP="1A658F87" w:rsidRDefault="1A658F87" w14:paraId="42FB281A" w14:textId="40BA2080">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Languages: C#, .NET, JavaScript, Python, C++</w:t>
            </w:r>
          </w:p>
          <w:p w:rsidR="1A658F87" w:rsidP="1A658F87" w:rsidRDefault="1A658F87" w14:paraId="21804215" w14:textId="14589229">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Unity and Unreal Engine for game development</w:t>
            </w:r>
          </w:p>
          <w:p w:rsidR="1A658F87" w:rsidP="1A658F87" w:rsidRDefault="1A658F87" w14:paraId="6C9DF31C" w14:textId="7A4D07A3">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Windows SDKs for software development, including native features</w:t>
            </w:r>
          </w:p>
          <w:p w:rsidR="1A658F87" w:rsidP="1A658F87" w:rsidRDefault="1A658F87" w14:paraId="5C6788FF" w14:textId="55C6EB13">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Git and other version control system integration</w:t>
            </w:r>
          </w:p>
          <w:p w:rsidR="1A658F87" w:rsidP="1A658F87" w:rsidRDefault="1A658F87" w14:paraId="44089284" w14:textId="6612BCD7">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PowerShell for advanced tasks, Command Prompt for basic tasks</w:t>
            </w:r>
          </w:p>
          <w:p w:rsidR="1A658F87" w:rsidP="1A658F87" w:rsidRDefault="1A658F87" w14:paraId="24F6FB10" w14:textId="0D5ACBAF">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Chocolatey as package manager for installing various tools</w:t>
            </w:r>
          </w:p>
          <w:p w:rsidR="1A658F87" w:rsidP="1A658F87" w:rsidRDefault="1A658F87" w14:paraId="3FBAC653" w14:textId="3134B09A">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Familiar environment for many developers, simplifying onboarding and reducing team size</w:t>
            </w:r>
          </w:p>
          <w:p w:rsidR="1A658F87" w:rsidP="1A658F87" w:rsidRDefault="1A658F87" w14:paraId="022B323A" w14:textId="2EEC0D91">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Visual Studio offers free community version, but professional and enterprise versions require payment</w:t>
            </w:r>
          </w:p>
        </w:tc>
        <w:tc>
          <w:tcPr>
            <w:tcW w:w="2080" w:type="dxa"/>
            <w:shd w:val="clear" w:color="auto" w:fill="auto"/>
            <w:tcMar>
              <w:top w:w="0" w:type="dxa"/>
              <w:left w:w="115" w:type="dxa"/>
              <w:bottom w:w="0" w:type="dxa"/>
              <w:right w:w="115" w:type="dxa"/>
            </w:tcMar>
          </w:tcPr>
          <w:p w:rsidR="1A658F87" w:rsidP="1A658F87" w:rsidRDefault="1A658F87" w14:paraId="5B746FAC" w14:textId="5A3997D7">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Android Studio for Android development, includes emulator and SDK tools</w:t>
            </w:r>
          </w:p>
          <w:p w:rsidR="1A658F87" w:rsidP="1A658F87" w:rsidRDefault="1A658F87" w14:paraId="233D3733" w14:textId="3D2BF9FE">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XCode</w:t>
            </w: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 xml:space="preserve"> for iOS development, includes simulator and SDK tools</w:t>
            </w:r>
          </w:p>
          <w:p w:rsidR="1A658F87" w:rsidP="1A658F87" w:rsidRDefault="1A658F87" w14:paraId="5C82B06C" w14:textId="1180ED97">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 xml:space="preserve"> </w:t>
            </w: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 xml:space="preserve"> </w:t>
            </w: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Languages: Java, Kotlin (Android); Swift, Objective-C (iOS</w:t>
            </w: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 xml:space="preserve"> </w:t>
            </w: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w:t>
            </w:r>
          </w:p>
          <w:p w:rsidR="1A658F87" w:rsidP="1A658F87" w:rsidRDefault="1A658F87" w14:paraId="7F850AE8" w14:textId="7CBFFBBB">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Unity and Unreal Engine for cross-platform game development</w:t>
            </w:r>
          </w:p>
          <w:p w:rsidR="1A658F87" w:rsidP="1A658F87" w:rsidRDefault="1A658F87" w14:paraId="73F72435" w14:textId="0C023553">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 xml:space="preserve"> </w:t>
            </w: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 xml:space="preserve"> </w:t>
            </w: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React Native, Flutter</w:t>
            </w: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 xml:space="preserve"> </w:t>
            </w: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 xml:space="preserve"> for cross-platform app development</w:t>
            </w:r>
          </w:p>
          <w:p w:rsidR="1A658F87" w:rsidP="1A658F87" w:rsidRDefault="1A658F87" w14:paraId="49823DE8" w14:textId="00A0593F">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Git and other version control system integration</w:t>
            </w:r>
          </w:p>
          <w:p w:rsidR="1A658F87" w:rsidP="1A658F87" w:rsidRDefault="1A658F87" w14:paraId="39C5389E" w14:textId="254AE8FE">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Various testing and deployment tools integrated in IDEs</w:t>
            </w:r>
          </w:p>
          <w:p w:rsidR="1A658F87" w:rsidP="1A658F87" w:rsidRDefault="1A658F87" w14:paraId="77B3B238" w14:textId="7C610823">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Requires specialized teams for iOS and Android development</w:t>
            </w:r>
          </w:p>
          <w:p w:rsidR="1A658F87" w:rsidP="1A658F87" w:rsidRDefault="1A658F87" w14:paraId="3A9FF90C" w14:textId="490F7822">
            <w:pPr>
              <w:pStyle w:val="ListParagraph"/>
              <w:numPr>
                <w:ilvl w:val="0"/>
                <w:numId w:val="88"/>
              </w:numPr>
              <w:spacing/>
              <w:ind w:left="360"/>
              <w:contextualSpacing/>
              <w:rPr>
                <w:rFonts w:ascii="Calibri" w:hAnsi="Calibri" w:eastAsia="Calibri" w:cs="Calibri"/>
                <w:b w:val="0"/>
                <w:bCs w:val="0"/>
                <w:i w:val="0"/>
                <w:iCs w:val="0"/>
                <w:caps w:val="0"/>
                <w:smallCaps w:val="0"/>
                <w:color w:val="000000" w:themeColor="text1" w:themeTint="FF" w:themeShade="FF"/>
                <w:sz w:val="22"/>
                <w:szCs w:val="22"/>
              </w:rPr>
            </w:pP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 xml:space="preserve">Both Android Studio and </w:t>
            </w: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Xcode</w:t>
            </w: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 xml:space="preserve"> are free</w:t>
            </w:r>
            <w:r w:rsidRPr="1A658F87" w:rsidR="1A658F87">
              <w:rPr>
                <w:rFonts w:ascii="Calibri" w:hAnsi="Calibri" w:eastAsia="Calibri" w:cs="Calibri"/>
                <w:b w:val="0"/>
                <w:bCs w:val="0"/>
                <w:i w:val="0"/>
                <w:iCs w:val="0"/>
                <w:caps w:val="0"/>
                <w:smallCaps w:val="0"/>
                <w:color w:val="000000" w:themeColor="text1" w:themeTint="FF" w:themeShade="FF"/>
                <w:sz w:val="22"/>
                <w:szCs w:val="22"/>
                <w:lang w:val="en-US"/>
              </w:rPr>
              <w:t>, but app store publishing requires a fee</w:t>
            </w:r>
          </w:p>
          <w:p w:rsidR="1A658F87" w:rsidP="1A658F87" w:rsidRDefault="1A658F87" w14:paraId="2D915B35" w14:textId="30C16CDC">
            <w:pPr>
              <w:spacing/>
              <w:ind w:left="0"/>
              <w:contextualSpacing/>
              <w:rPr>
                <w:rFonts w:ascii="Calibri" w:hAnsi="Calibri" w:eastAsia="Calibri" w:cs="Calibri"/>
                <w:b w:val="0"/>
                <w:bCs w:val="0"/>
                <w:i w:val="0"/>
                <w:iCs w:val="0"/>
                <w:caps w:val="0"/>
                <w:smallCaps w:val="0"/>
                <w:color w:val="000000" w:themeColor="text1" w:themeTint="FF" w:themeShade="FF"/>
                <w:sz w:val="22"/>
                <w:szCs w:val="22"/>
              </w:rPr>
            </w:pP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sidRPr="1A658F87">
        <w:rPr>
          <w:rFonts w:ascii="Calibri" w:hAnsi="Calibri" w:cs="Calibri" w:asciiTheme="majorAscii" w:hAnsiTheme="majorAscii" w:cstheme="majorAscii"/>
          <w:b w:val="1"/>
          <w:bCs w:val="1"/>
        </w:rPr>
        <w:br w:type="page"/>
      </w:r>
    </w:p>
    <w:p w:rsidRPr="006B4954" w:rsidR="00A325D0" w:rsidP="00060745" w:rsidRDefault="00A325D0" w14:paraId="11DB8327" w14:textId="77777777"/>
    <w:p w:rsidRPr="006B4954" w:rsidR="00A325D0" w:rsidP="1A658F87" w:rsidRDefault="00A325D0" w14:paraId="4EA3F74F" w14:textId="5835A206">
      <w:pPr>
        <w:pStyle w:val="Heading2"/>
        <w:spacing/>
        <w:contextualSpacing/>
        <w:rPr>
          <w:rFonts w:ascii="Calibri" w:hAnsi="Calibri" w:eastAsia="Calibri" w:cs="Calibri"/>
          <w:b w:val="1"/>
          <w:bCs w:val="1"/>
          <w:i w:val="0"/>
          <w:iCs w:val="0"/>
          <w:caps w:val="0"/>
          <w:smallCaps w:val="0"/>
          <w:noProof w:val="0"/>
          <w:color w:val="000000" w:themeColor="text1" w:themeTint="FF" w:themeShade="FF"/>
          <w:sz w:val="22"/>
          <w:szCs w:val="22"/>
          <w:lang w:val="en-US"/>
        </w:rPr>
      </w:pPr>
      <w:r w:rsidRPr="1A658F87" w:rsidR="03DC3A6F">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Recommendations</w:t>
      </w:r>
    </w:p>
    <w:p w:rsidRPr="006B4954" w:rsidR="00A325D0" w:rsidP="1A658F87" w:rsidRDefault="00A325D0" w14:paraId="081F1D78" w14:textId="5C6E4895">
      <w:pPr>
        <w:suppressAutoHyphens/>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6B4954" w:rsidR="00A325D0" w:rsidP="1A658F87" w:rsidRDefault="00A325D0" w14:paraId="64EE84CF" w14:textId="4EFC235F">
      <w:pPr>
        <w:suppressAutoHyphens/>
        <w:spacing/>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Analyze the characteristics of and techniques specific to various systems architectures and make a recommendation to The Gaming Room.</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Specifically, address the following:</w:t>
      </w:r>
    </w:p>
    <w:p w:rsidRPr="006B4954" w:rsidR="00A325D0" w:rsidP="1A658F87" w:rsidRDefault="00A325D0" w14:paraId="14199B1F" w14:textId="3932E176">
      <w:pPr>
        <w:suppressAutoHyphens/>
        <w:spacing/>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6B4954" w:rsidR="00A325D0" w:rsidP="1A658F87" w:rsidRDefault="00A325D0" w14:paraId="2A28EFEE" w14:textId="66C186A6">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1"/>
          <w:bCs w:val="1"/>
          <w:i w:val="0"/>
          <w:iCs w:val="0"/>
          <w:caps w:val="0"/>
          <w:smallCaps w:val="0"/>
          <w:noProof w:val="0"/>
          <w:color w:val="000000" w:themeColor="text1" w:themeTint="FF" w:themeShade="FF"/>
          <w:sz w:val="22"/>
          <w:szCs w:val="22"/>
          <w:lang w:val="en-US"/>
        </w:rPr>
        <w:t>Operating Platform</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1"/>
          <w:bCs w:val="1"/>
          <w:i w:val="0"/>
          <w:iCs w:val="0"/>
          <w:caps w:val="0"/>
          <w:smallCaps w:val="0"/>
          <w:noProof w:val="0"/>
          <w:color w:val="000000" w:themeColor="text1" w:themeTint="FF" w:themeShade="FF"/>
          <w:sz w:val="24"/>
          <w:szCs w:val="24"/>
          <w:lang w:val="en-US"/>
        </w:rPr>
        <w:t>LINUX</w:t>
      </w:r>
    </w:p>
    <w:p w:rsidRPr="006B4954" w:rsidR="00A325D0" w:rsidP="1A658F87" w:rsidRDefault="00A325D0" w14:paraId="271E41A5" w14:textId="76CDFC15">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As The Gaming Room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begins to plan to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expan</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d</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its game, "Draw It or Lose It", into multiple computing environments, the operating platform choice becomes paramount. Linux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emerges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as a strong contender in this domain, with several compelling arguments in its favor.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 will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aggressively</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defend our Linux decision throughout this paper.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One of its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main features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is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scalability whi</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ch</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ensures that as the game's demand surges, with potentially thousands or even millions of players joining, the system can accommodate the load without compromising on the gaming experience.</w:t>
      </w:r>
    </w:p>
    <w:p w:rsidRPr="006B4954" w:rsidR="00A325D0" w:rsidP="1A658F87" w:rsidRDefault="00A325D0" w14:paraId="69747C7A" w14:textId="4958853B">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Pr="006B4954" w:rsidR="00A325D0" w:rsidP="1A658F87" w:rsidRDefault="00A325D0" w14:paraId="0E978D42" w14:textId="2297F208">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Beyond performance, the unique character of Linux lies in its open-source nature. Over its lifespan, Linux has garnered involvement from thousands of contributors, making it a dynamic and ever-evolving platform. This offers The Gaming Room an adaptive environment, rich with tools and libraries explicitly tailored for game development. Any specific needs or customizations for "Draw It or Lose It" can be addressed directly, bypassing the typical constraints faced in proprietary systems.</w:t>
      </w:r>
    </w:p>
    <w:p w:rsidRPr="006B4954" w:rsidR="00A325D0" w:rsidP="1A658F87" w:rsidRDefault="00A325D0" w14:paraId="0EAD611F" w14:textId="264DD510">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Pr="006B4954" w:rsidR="00A325D0" w:rsidP="1A658F87" w:rsidRDefault="00A325D0" w14:paraId="67D75848" w14:textId="06F15E0A">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However,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it's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not just the software flexibility that stands out. Linux's compatibility across a spectrum of hardware architectures — from x86 and ARM to PowerPC — grants it a universality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that's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hard to find elsewhere. This ensures that irrespective of the diverse hardware configurations in a distributed system, Linux can knit them together seamlessly. This hardware independence,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plus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with</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cost-effectiveness of Linux (given the absence of licensing fees), provides The Gaming Room with both technical and financial leverage.</w:t>
      </w:r>
    </w:p>
    <w:p w:rsidRPr="006B4954" w:rsidR="00A325D0" w:rsidP="1A658F87" w:rsidRDefault="00A325D0" w14:paraId="416073DA" w14:textId="645993E7">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Pr="006B4954" w:rsidR="00A325D0" w:rsidP="1A658F87" w:rsidRDefault="00A325D0" w14:paraId="01D03FF7" w14:textId="3D1D4C3C">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Moreover, with the distinction of having the largest server OS install base, Linux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isn't</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just popular —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it's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backed by a vibrant community. This means a wealth of knowledge, troubleshooting resources, and continuous updates are always at The Gaming Room's disposal.</w:t>
      </w:r>
    </w:p>
    <w:p w:rsidRPr="006B4954" w:rsidR="00A325D0" w:rsidP="1A658F87" w:rsidRDefault="00A325D0" w14:paraId="0C431F81" w14:textId="7BD2FCED">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Pr="006B4954" w:rsidR="00A325D0" w:rsidP="1A658F87" w:rsidRDefault="00A325D0" w14:paraId="3081F648" w14:textId="55234BFA">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 wrapping up, while Linux might present a steeper learning curve upfront, its long-term benefits are undeniable. Drawing from the data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you've</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provided, and considering the multifaceted advantages Linux brings to the table, it stands out as the prime operating platform choice for The Gaming Room's ambitious expansion plans.</w:t>
      </w:r>
    </w:p>
    <w:p w:rsidRPr="006B4954" w:rsidR="00A325D0" w:rsidP="1A658F87" w:rsidRDefault="00A325D0" w14:paraId="5090D1EE" w14:textId="1BC48E7C">
      <w:pPr>
        <w:suppressAutoHyphens/>
        <w:spacing/>
        <w:ind w:left="720"/>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6B4954" w:rsidR="00A325D0" w:rsidP="1A658F87" w:rsidRDefault="00A325D0" w14:paraId="6440F8B9" w14:textId="60913C7B">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1A658F87" w:rsidR="03DC3A6F">
        <w:rPr>
          <w:rFonts w:ascii="Calibri" w:hAnsi="Calibri" w:eastAsia="Calibri" w:cs="Calibri"/>
          <w:b w:val="1"/>
          <w:bCs w:val="1"/>
          <w:i w:val="0"/>
          <w:iCs w:val="0"/>
          <w:caps w:val="0"/>
          <w:smallCaps w:val="0"/>
          <w:noProof w:val="0"/>
          <w:color w:val="000000" w:themeColor="text1" w:themeTint="FF" w:themeShade="FF"/>
          <w:sz w:val="22"/>
          <w:szCs w:val="22"/>
          <w:lang w:val="en-US"/>
        </w:rPr>
        <w:t>Operating Systems Architectures</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1"/>
          <w:bCs w:val="1"/>
          <w:i w:val="0"/>
          <w:iCs w:val="0"/>
          <w:caps w:val="0"/>
          <w:smallCaps w:val="0"/>
          <w:noProof w:val="0"/>
          <w:color w:val="000000" w:themeColor="text1" w:themeTint="FF" w:themeShade="FF"/>
          <w:sz w:val="22"/>
          <w:szCs w:val="22"/>
          <w:lang w:val="en-US"/>
        </w:rPr>
        <w:t>M</w:t>
      </w:r>
      <w:r w:rsidRPr="1A658F87" w:rsidR="03DC3A6F">
        <w:rPr>
          <w:rFonts w:ascii="Calibri" w:hAnsi="Calibri" w:eastAsia="Calibri" w:cs="Calibri"/>
          <w:b w:val="1"/>
          <w:bCs w:val="1"/>
          <w:i w:val="0"/>
          <w:iCs w:val="0"/>
          <w:caps w:val="0"/>
          <w:smallCaps w:val="0"/>
          <w:noProof w:val="0"/>
          <w:color w:val="000000" w:themeColor="text1" w:themeTint="FF" w:themeShade="FF"/>
          <w:sz w:val="22"/>
          <w:szCs w:val="22"/>
          <w:lang w:val="en-US"/>
        </w:rPr>
        <w:t>ULTI-TIER</w:t>
      </w:r>
    </w:p>
    <w:p w:rsidRPr="006B4954" w:rsidR="00A325D0" w:rsidP="1A658F87" w:rsidRDefault="00A325D0" w14:paraId="374367E5" w14:textId="205D8D90">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 the areas of operating systems, the underlying architecture holds the key to performance, scalability, and resilience. The architectural design of an operating system is its foundation,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determining</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how it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interfaces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with hardware, manages resources, and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facilitates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user interactions.</w:t>
      </w:r>
    </w:p>
    <w:p w:rsidRPr="006B4954" w:rsidR="00A325D0" w:rsidP="1A658F87" w:rsidRDefault="00A325D0" w14:paraId="0D781D9D" w14:textId="58790F5D">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Pr="006B4954" w:rsidR="00A325D0" w:rsidP="1A658F87" w:rsidRDefault="00A325D0" w14:paraId="31364045" w14:textId="14030B57">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Historically,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the monolithic</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architecture was the de facto standard for OS design. In this model, the entire operating system, from basic functions like task scheduling to device drivers, runs in the kernel space. While this approach allows for fast execution since all components are tightly interlinked, it poses challenges in terms of modularity and maintenance. A single modification or an error can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necessitate</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system-wide changes or even jeopardize the entire OS.</w:t>
      </w:r>
    </w:p>
    <w:p w:rsidRPr="006B4954" w:rsidR="00A325D0" w:rsidP="1A658F87" w:rsidRDefault="00A325D0" w14:paraId="1350FD70" w14:textId="1BEDB17D">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Pr="006B4954" w:rsidR="00A325D0" w:rsidP="1A658F87" w:rsidRDefault="00A325D0" w14:paraId="477BB160" w14:textId="2A0F1ADC">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Enter the microkernel architecture. This design paradigm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seeks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address the monolith's pitfalls by relegating as much functionality as possible to user space, leaving only essential services in the kernel space. This modular approach boosts system reliability, as a failure in one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component</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doesn't</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ripple through the entire system. Furthermore, updates or modifications can be executed with more granularity, allowing developers to make changes without extensive system overhauls.</w:t>
      </w:r>
    </w:p>
    <w:p w:rsidRPr="006B4954" w:rsidR="00A325D0" w:rsidP="1A658F87" w:rsidRDefault="00A325D0" w14:paraId="20F4EA04" w14:textId="349DB1FA">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Pr="006B4954" w:rsidR="00A325D0" w:rsidP="1A658F87" w:rsidRDefault="00A325D0" w14:paraId="3841DF31" w14:textId="5385B35F">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However,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it's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not a binary choice between monolithic and microkernel. Hybrid architectures, combining elements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from both</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emerged</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over the years. These models aim to harness the speed and efficiency of monolithic systems while reaping the modularity benefits of microkernels. Linux, for instance, employs a monolithic design but with modular capabilities, allowing for dynamic loading and unloading of modules. This balance ensures efficient execution and flexibility.</w:t>
      </w:r>
    </w:p>
    <w:p w:rsidRPr="006B4954" w:rsidR="00A325D0" w:rsidP="1A658F87" w:rsidRDefault="00A325D0" w14:paraId="56E7E57E" w14:textId="4EF9F942">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Pr="006B4954" w:rsidR="00A325D0" w:rsidP="1A658F87" w:rsidRDefault="00A325D0" w14:paraId="29499544" w14:textId="191A38AE">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For "Draw It or Lose It", I recommend adopting a multi-tier architecture</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often called n-tier,</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over a two-tier one. The multi-tier model is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essentially an</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evolution of the two-tier model that addresses several of its shortcomings. In a multi-tier system, various functionalities are divided into separate tiers, each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residing</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 a separate environment. This division aids in scalability, flexibility, and manageability. Given the game's distributed nature and the client's ambition to scale across platforms, a multi-tier architecture proves more suitable. It allows for easier scaling of each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component</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independently based on demand – for instance, as the user base grows, only the user authentication tier can be scaled without disturbing the game logic or data storage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tiers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Additionally, if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there's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need to change or upgrade a specific part of the system, a multi-tier architecture offers more agility without causing a complete system overhaul.</w:t>
      </w:r>
    </w:p>
    <w:p w:rsidRPr="006B4954" w:rsidR="00A325D0" w:rsidP="1A658F87" w:rsidRDefault="00A325D0" w14:paraId="2C9DEE27" w14:textId="735BF7CB">
      <w:pPr>
        <w:suppressAutoHyphens/>
        <w:ind w:left="0" w:hanging="360"/>
        <w:contextualSpacing/>
        <w:rPr>
          <w:rFonts w:ascii="Calibri" w:hAnsi="Calibri" w:eastAsia="Calibri" w:cs="Calibri"/>
          <w:b w:val="0"/>
          <w:bCs w:val="0"/>
          <w:i w:val="0"/>
          <w:iCs w:val="0"/>
          <w:caps w:val="0"/>
          <w:smallCaps w:val="0"/>
          <w:noProof w:val="0"/>
          <w:color w:val="000000" w:themeColor="text1" w:themeTint="FF" w:themeShade="FF"/>
          <w:sz w:val="24"/>
          <w:szCs w:val="24"/>
          <w:lang w:val="en-US"/>
        </w:rPr>
      </w:pPr>
    </w:p>
    <w:p w:rsidRPr="006B4954" w:rsidR="00A325D0" w:rsidP="1A658F87" w:rsidRDefault="00A325D0" w14:paraId="6715A563" w14:textId="421B3610">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1"/>
          <w:bCs w:val="1"/>
          <w:i w:val="0"/>
          <w:iCs w:val="0"/>
          <w:caps w:val="0"/>
          <w:smallCaps w:val="0"/>
          <w:noProof w:val="0"/>
          <w:color w:val="000000" w:themeColor="text1" w:themeTint="FF" w:themeShade="FF"/>
          <w:sz w:val="22"/>
          <w:szCs w:val="22"/>
          <w:lang w:val="en-US"/>
        </w:rPr>
        <w:t>Storage Management</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1"/>
          <w:bCs w:val="1"/>
          <w:i w:val="0"/>
          <w:iCs w:val="0"/>
          <w:caps w:val="0"/>
          <w:smallCaps w:val="0"/>
          <w:noProof w:val="0"/>
          <w:color w:val="000000" w:themeColor="text1" w:themeTint="FF" w:themeShade="FF"/>
          <w:sz w:val="24"/>
          <w:szCs w:val="24"/>
          <w:lang w:val="en-US"/>
        </w:rPr>
        <w:t>LINUX Storage</w:t>
      </w:r>
    </w:p>
    <w:p w:rsidRPr="006B4954" w:rsidR="00A325D0" w:rsidP="1A658F87" w:rsidRDefault="00A325D0" w14:paraId="2A241672" w14:textId="01E82E59">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For "</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Gaming Room's" game "Draw It or Lose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It</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it is imperative to have a robust storage management system, and Linux's capabilities in this domain make it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an optimal</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choice. At its core, Linux offers a range of versatile file systems, with Ext4 being a prime example due to its reliability and performance-oriented attributes. When considering the expansion and evolution of the game, the Logical Volume Manager (LVM) within Linux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emerges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as a crucial tool. LVM's ability to deftly handle disk partition resizing, coupled with features like snapshots, ensures adaptability as storage requirements change. Furthermore, Linux's innate RAID support guarantees enhanced performance and a safeguard against potential hardware failures - a pivotal aspect for ensuring an uninterrupted gaming experience. As "</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Draw It or Lose It" is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designed</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distributed setting, integrating network storage solutions such as NFS becomes seamless on the Linux platform,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facilitating</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consistent game data access for players worldwide. Lastly, Linux's superior I/O scheduling and caching mechanisms are instrumental in ensuring that game data is not only accessed efficiently but that recurrent assets load swiftly, promoting a smooth gaming experience.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In essence, Linux's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comprehensive storage management features equip "The Gaming Room" with the necessary tools to expand and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optimize</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their game across diverse computing environments.</w:t>
      </w:r>
    </w:p>
    <w:p w:rsidRPr="006B4954" w:rsidR="00A325D0" w:rsidP="1A658F87" w:rsidRDefault="00A325D0" w14:paraId="2F05A666" w14:textId="18E18E57">
      <w:pPr>
        <w:suppressAutoHyphens/>
        <w:ind w:left="0" w:hanging="360"/>
        <w:contextualSpacing/>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The game, "Draw It or Lose It</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hinges on the rapid loading and processing of large images, which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necessitates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robust storage solution. I suggest adopting </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SSDs (Solid-</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State Drives</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over </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traditional HDDs (Hard Disk Drives</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SSDs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provide</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faster read-write speeds, which are pivotal for a graphic-intensive game like this, ensuring that game assets are loaded swiftly for an uninterrupted user experience.</w:t>
      </w:r>
    </w:p>
    <w:p w:rsidRPr="006B4954" w:rsidR="00A325D0" w:rsidP="1A658F87" w:rsidRDefault="00A325D0" w14:paraId="056CD218" w14:textId="0ED40648">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Pr="006B4954" w:rsidR="00A325D0" w:rsidP="1A658F87" w:rsidRDefault="00A325D0" w14:paraId="5E32D152" w14:textId="4BE92495">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Moreover, the distributed nature of our game, thanks to the multi-tier architecture, demands a distributed file system. In the Linux environment, tools like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GlusterFS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or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Ceph</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stand out.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They're</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designed to offer scalability, fault tolerance, and high availability, ensuring data integrity and efficient retrieval of game assets even under high concurrent user loads. This layered approach in storage, combined with SSDs and distributed file systems,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provides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both speed and reliability, ensuring the game's data is accessible in real-time and safe from potential data loss or corruption.</w:t>
      </w:r>
    </w:p>
    <w:p w:rsidRPr="006B4954" w:rsidR="00A325D0" w:rsidP="1A658F87" w:rsidRDefault="00A325D0" w14:paraId="42060809" w14:textId="5D09B474">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1"/>
          <w:bCs w:val="1"/>
          <w:i w:val="0"/>
          <w:iCs w:val="0"/>
          <w:caps w:val="0"/>
          <w:smallCaps w:val="0"/>
          <w:noProof w:val="0"/>
          <w:color w:val="000000" w:themeColor="text1" w:themeTint="FF" w:themeShade="FF"/>
          <w:sz w:val="22"/>
          <w:szCs w:val="22"/>
          <w:lang w:val="en-US"/>
        </w:rPr>
        <w:t>Memory Management</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1"/>
          <w:bCs w:val="1"/>
          <w:i w:val="0"/>
          <w:iCs w:val="0"/>
          <w:caps w:val="0"/>
          <w:smallCaps w:val="0"/>
          <w:noProof w:val="0"/>
          <w:color w:val="000000" w:themeColor="text1" w:themeTint="FF" w:themeShade="FF"/>
          <w:sz w:val="24"/>
          <w:szCs w:val="24"/>
          <w:lang w:val="en-US"/>
        </w:rPr>
        <w:t>LINUX memory management</w:t>
      </w:r>
    </w:p>
    <w:p w:rsidRPr="006B4954" w:rsidR="00A325D0" w:rsidP="1A658F87" w:rsidRDefault="00A325D0" w14:paraId="6A9DFBB0" w14:textId="2D59BB86">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For a dynamic and interactive game like "</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Draw It or Lose It," efficient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memory</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management</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is of the utmost significance to ensure responsiveness and fluidity, particularly in a distributed system setting. Linux, as our recommended operating platform, employs a sophisticated and multi-layered memory management system that is both adept and scalable. Central to this is the Linux kernel's use of both virtual and physical memory systems. Virtual memory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provides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application</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illusion of a large contiguous block of memory, even if</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in reality, the</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data is fragmented across physical memory, or even temporarily stored on disk in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what's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known as swap space. This not only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facilitates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multitasking but also ensures that applications, like "Draw It or Lose It," receive the memory they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necessitate</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without being restrained by physical memory limitations. Furthermore, Linux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leverages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advanced techniques such as demand paging, which means that rather than loading entire applications into memory, only the crucial segments are loaded, thereby maximizing efficiency. As the game may have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numerous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assets - from intricate drawings to player profiles - the kernel’s page cache system becomes essential. It intelligently caches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frequently</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accessed data in RAM to reduce read times, promoting smoother gameplay and quicker asset retrieval. Additionally, the slab allocator in Linux aids in preventing memory fragmentation by categorizing and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allocating</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memory blocks based on size demands. This ensures that memory allocation for game elements is both swift and consistent, further promoting a stable gaming environment.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In essence, with</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Linux's robust memory management capabilities, "Draw It or Lose It" is not only primed for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optimal</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performance but also for scalability, ensuring players experience minimal latency and maximum immersion.</w:t>
      </w:r>
    </w:p>
    <w:p w:rsidRPr="006B4954" w:rsidR="00A325D0" w:rsidP="1A658F87" w:rsidRDefault="00A325D0" w14:paraId="510ADC46" w14:textId="203E8513">
      <w:pPr>
        <w:suppressAutoHyphens/>
        <w:ind w:left="0" w:hanging="360"/>
        <w:contextualSpacing/>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For "Draw It or Lose It", effective memory management is vital to</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handle concurrent user interactions, especially when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rendering</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large image files. Memory management in Linux is mature,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leveraging</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both hardware and software to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optimize</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performance. Using techniques like paging and segmentation, Linux ensures that the game runs smoothly by managing the allocation and deallocation of memory blocks effectively.</w:t>
      </w:r>
    </w:p>
    <w:p w:rsidRPr="006B4954" w:rsidR="00A325D0" w:rsidP="1A658F87" w:rsidRDefault="00A325D0" w14:paraId="0D9BD159" w14:textId="72FD0252">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Pr="006B4954" w:rsidR="00A325D0" w:rsidP="1A658F87" w:rsidRDefault="00A325D0" w14:paraId="72F6F373" w14:textId="4E5A9ABB">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Given the game's design,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caching</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becomes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important</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By storing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frequently</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accessed game assets in-memory, you can drastically reduce retrieval times. Solutions like Redis or Memcached are perfectly suited for this, storing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frequently</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used data in RAM for rapid access. This not only decreases load times but also reduces the strain on storage systems, leading to a more responsive gaming experience</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Its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very critical</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 any time of game, that the user has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a good experience</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with minimum loading times.</w:t>
      </w:r>
    </w:p>
    <w:p w:rsidRPr="006B4954" w:rsidR="00A325D0" w:rsidP="1A658F87" w:rsidRDefault="00A325D0" w14:paraId="0CC691D8" w14:textId="3D2F97D6">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Pr="006B4954" w:rsidR="00A325D0" w:rsidP="1A658F87" w:rsidRDefault="00A325D0" w14:paraId="4A78B4E7" w14:textId="3967F63E">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Hardware-wise, for a game of this nature, servers with a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substantial</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RAM configuration are vital. Depending on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anticipated</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user traffic and concurrency levels, servers equipped with 32GB RAM or higher would be an apt starting point.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It's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always wise to have provisions to scale this up, especially if the game sees surges in user numbers. This ensures that even during peak usage, the game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remains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responsive and provides users with a seamless experience.</w:t>
      </w:r>
    </w:p>
    <w:p w:rsidRPr="006B4954" w:rsidR="00A325D0" w:rsidP="1A658F87" w:rsidRDefault="00A325D0" w14:paraId="3269ECCE" w14:textId="14F99371">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1A658F87" w:rsidR="03DC3A6F">
        <w:rPr>
          <w:rFonts w:ascii="Calibri" w:hAnsi="Calibri" w:eastAsia="Calibri" w:cs="Calibri"/>
          <w:b w:val="1"/>
          <w:bCs w:val="1"/>
          <w:i w:val="0"/>
          <w:iCs w:val="0"/>
          <w:caps w:val="0"/>
          <w:smallCaps w:val="0"/>
          <w:noProof w:val="0"/>
          <w:color w:val="000000" w:themeColor="text1" w:themeTint="FF" w:themeShade="FF"/>
          <w:sz w:val="22"/>
          <w:szCs w:val="22"/>
          <w:lang w:val="en-US"/>
        </w:rPr>
        <w:t>Distributed Systems and Networks</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LINUX </w:t>
      </w:r>
    </w:p>
    <w:p w:rsidRPr="006B4954" w:rsidR="00A325D0" w:rsidP="1A658F87" w:rsidRDefault="00A325D0" w14:paraId="428EEC49" w14:textId="7AEBE9E2">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Perhaps the</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most important piece, a game like "</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Draw It or Lose It"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necessitates</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robust</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distributed systems to ensure seamless interaction across various platforms and devices. At the core of enabling this cross-platform communication lies the concept of distributed software architectures, with the client-server model being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important</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 such an arrangement, the game's core logic and assets would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reside</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on a central server (or multiple servers for redundancy), and individual players on various platforms would access these through their respective client applications. This modular approach not only ensures data consistency but also allows for instantaneous updates or modifications to be propagated to all players, regardless of their platform.</w:t>
      </w:r>
    </w:p>
    <w:p w:rsidRPr="006B4954" w:rsidR="00A325D0" w:rsidP="1A658F87" w:rsidRDefault="00A325D0" w14:paraId="5F5C347C" w14:textId="16336DD4">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Pr="006B4954" w:rsidR="00A325D0" w:rsidP="1A658F87" w:rsidRDefault="00A325D0" w14:paraId="423151F4" w14:textId="28D97A4F">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Linux platform, being intrinsically network-centric,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provides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 array of tools and protocols that can be harnessed for such a distributed setup. A commonly adopted protocol is REST, which allows different software components to communicate over the web using standard HTTP methods. Given that "Draw It or Lose It" is envisioned to be browser-based, employing RESTful APIs ensures that players on both personal computers and mobile devices can seamlessly interact with the game's backend, provided they have an active internet connection.</w:t>
      </w:r>
    </w:p>
    <w:p w:rsidRPr="006B4954" w:rsidR="00A325D0" w:rsidP="1A658F87" w:rsidRDefault="00A325D0" w14:paraId="75023B4A" w14:textId="0EE12E17">
      <w:pPr>
        <w:suppressAutoHyphens/>
        <w:ind w:left="0" w:hanging="360"/>
        <w:contextualSpacing/>
        <w:rPr>
          <w:rFonts w:ascii="Calibri" w:hAnsi="Calibri" w:eastAsia="Calibri" w:cs="Calibri"/>
          <w:b w:val="0"/>
          <w:bCs w:val="0"/>
          <w:i w:val="0"/>
          <w:iCs w:val="0"/>
          <w:caps w:val="0"/>
          <w:smallCaps w:val="0"/>
          <w:noProof w:val="0"/>
          <w:color w:val="000000" w:themeColor="text1" w:themeTint="FF" w:themeShade="FF"/>
          <w:sz w:val="24"/>
          <w:szCs w:val="24"/>
          <w:lang w:val="en-US"/>
        </w:rPr>
      </w:pPr>
    </w:p>
    <w:p w:rsidRPr="006B4954" w:rsidR="00A325D0" w:rsidP="1A658F87" w:rsidRDefault="00A325D0" w14:paraId="62B6F2ED" w14:textId="6AE175C2">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REST,</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is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 architectural style that uses standard HTTP methods and status codes, URLs, and MIME typ</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es. It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has </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become</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de-facto</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standard for building web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services</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due</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its simplicity, scalability, and ability to integrate across different systems seamlessly. Our recommended operating platform, Linux, fully supports the deployment of RESTful services. Numerous software tools and frameworks designed for creating and deploying RESTful services are readily available for Linux, making integration straightforward and efficient.</w:t>
      </w:r>
    </w:p>
    <w:p w:rsidRPr="006B4954" w:rsidR="00A325D0" w:rsidP="1A658F87" w:rsidRDefault="00A325D0" w14:paraId="46E8D2D9" w14:textId="3B50AA8A">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Pr="006B4954" w:rsidR="00A325D0" w:rsidP="1A658F87" w:rsidRDefault="00A325D0" w14:paraId="612C7FC5" w14:textId="7C77A868">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However, distributed systems, by their nature, introduce new challenges. Dependencies between components mean that a failure in one area can potentially cascade through the system. For example, if the central server experiences an outage, players across all platforms might find themselves unable to access the game. To mitigate such risks, redundancy is key. Employing a cluster of servers,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possibly in</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different geographical locations, ensures that even if one server faces issues, others can take over,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providing</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uninterrupted service. Load balancers can be used to distribute incoming game requests evenly among these servers, ensuring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optimal</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performance even during peak times.</w:t>
      </w:r>
    </w:p>
    <w:p w:rsidRPr="006B4954" w:rsidR="00A325D0" w:rsidP="1A658F87" w:rsidRDefault="00A325D0" w14:paraId="5F673360" w14:textId="5F700A3C">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Pr="006B4954" w:rsidR="00A325D0" w:rsidP="1A658F87" w:rsidRDefault="00A325D0" w14:paraId="5A7CB1E5" w14:textId="744D0EC5">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Furthermore, the game's data, especially if it is being constantly updated, requires meticulous synchronization mechanisms to ensure that a player's progress or actions are consistently reflected across all nodes of the system. Tools like distributed databases or even blockchain technology can be harnessed to ensure data integrity across the board.</w:t>
      </w:r>
    </w:p>
    <w:p w:rsidRPr="006B4954" w:rsidR="00A325D0" w:rsidP="1A658F87" w:rsidRDefault="00A325D0" w14:paraId="28E3F719" w14:textId="3E10595F">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Pr="006B4954" w:rsidR="00A325D0" w:rsidP="1A658F87" w:rsidRDefault="00A325D0" w14:paraId="5CB3DCA0" w14:textId="640EBF87">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In conclusion, while the move to a distributed system for "Draw It or Lose It" offers the potential for a richer, interconnected gaming experience, it also brings its set of challenges. However, with the right architecture, tools, and precautions in place, these challenges can be adeptly managed, ensuring players enjoy a seamless gaming experience, irrespective of their platform or device.</w:t>
      </w:r>
    </w:p>
    <w:p w:rsidRPr="006B4954" w:rsidR="00A325D0" w:rsidP="1A658F87" w:rsidRDefault="00A325D0" w14:paraId="70C6772C" w14:textId="39D17944">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1A658F87" w:rsidR="03DC3A6F">
        <w:rPr>
          <w:rFonts w:ascii="Calibri" w:hAnsi="Calibri" w:eastAsia="Calibri" w:cs="Calibri"/>
          <w:b w:val="1"/>
          <w:bCs w:val="1"/>
          <w:i w:val="0"/>
          <w:iCs w:val="0"/>
          <w:caps w:val="0"/>
          <w:smallCaps w:val="0"/>
          <w:noProof w:val="0"/>
          <w:color w:val="000000" w:themeColor="text1" w:themeTint="FF" w:themeShade="FF"/>
          <w:sz w:val="22"/>
          <w:szCs w:val="22"/>
          <w:lang w:val="en-US"/>
        </w:rPr>
        <w:t>Security</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LINUX</w:t>
      </w:r>
    </w:p>
    <w:p w:rsidRPr="006B4954" w:rsidR="00A325D0" w:rsidP="1A658F87" w:rsidRDefault="00A325D0" w14:paraId="0F3439DE" w14:textId="69D43711">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Information is more valuable than ever, ensuring the security of user data and interactions, especially in an online gaming environment like "Draw It or Lose It," becomes paramount. The Gaming Room needs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a multi</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-faceted security approach that not only defends against external threats but also provides users with the confidence that their personal data and in-game progress remain confidential and uncompromised.</w:t>
      </w:r>
    </w:p>
    <w:p w:rsidRPr="006B4954" w:rsidR="00A325D0" w:rsidP="1A658F87" w:rsidRDefault="00A325D0" w14:paraId="4B4BAD93" w14:textId="0ACC8B6E">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Pr="006B4954" w:rsidR="00A325D0" w:rsidP="1A658F87" w:rsidRDefault="00A325D0" w14:paraId="1FF081D2" w14:textId="3F2649E1">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Linux operating platform, which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I've</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recommended</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is renowned for its strong security foundations. One of its core strengths lies in its open-source nature, allowing a myriad of developers globally to scrutinize, patch, and enhance its code continuously. This collective scrutiny makes it less likely for vulnerabilities to go unnoticed or unaddressed.</w:t>
      </w:r>
    </w:p>
    <w:p w:rsidRPr="006B4954" w:rsidR="00A325D0" w:rsidP="1A658F87" w:rsidRDefault="00A325D0" w14:paraId="018DBC45" w14:textId="77FE9EE8">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Pr="006B4954" w:rsidR="00A325D0" w:rsidP="1A658F87" w:rsidRDefault="00A325D0" w14:paraId="70C6E4CE" w14:textId="0EABC5C1">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To protect user information,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it's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crucial to employ strong encryption both at rest and in transit. While data is at rest, it should be encrypted using robust algorithms like AES-256. This ensures that even if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there's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data breach, the information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remains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unreadable to unauthorized entities. When data is in transit, between the client's device and the game servers or between server nodes, it should be protected using protocols like TLS, ensuring that even if the data packets are intercepted, they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remain</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securely encrypted.</w:t>
      </w:r>
    </w:p>
    <w:p w:rsidRPr="006B4954" w:rsidR="00A325D0" w:rsidP="1A658F87" w:rsidRDefault="00A325D0" w14:paraId="613B3576" w14:textId="75B6E9D6">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Pr="006B4954" w:rsidR="00A325D0" w:rsidP="1A658F87" w:rsidRDefault="00A325D0" w14:paraId="18F9215A" w14:textId="288392AF">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Further, with "Draw It or Lose It" being accessible on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various </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platforms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it</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vital to have a consistent authentication mechanism across the board.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Implementing </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multi</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-factor</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authentication (MFA)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provides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additional</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layer of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security</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ensuring that even if a player's password gets compromised, there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remains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secondary authentication barrier.</w:t>
      </w:r>
    </w:p>
    <w:p w:rsidRPr="006B4954" w:rsidR="00A325D0" w:rsidP="1A658F87" w:rsidRDefault="00A325D0" w14:paraId="72B80C2A" w14:textId="46CEE4D2">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Pr="006B4954" w:rsidR="00A325D0" w:rsidP="1A658F87" w:rsidRDefault="00A325D0" w14:paraId="1F5D2E1E" w14:textId="5E927DEB">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Moreover,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regular </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security</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audits and penetration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testing</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can</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help </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identify</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rectify</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potential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vulnerabilities</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This proactive approach ensures that the game's infrastructure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remains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one step ahead of potential cyber threats. Additionally, employing a Web Application Firewall (WAF) can help mitigate threats such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as </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DDoS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attacks, SQL</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injections</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and </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cross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-site scripting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attacks</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Pr="006B4954" w:rsidR="00A325D0" w:rsidP="1A658F87" w:rsidRDefault="00A325D0" w14:paraId="5E48B400" w14:textId="6F1FBD0D">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Pr="006B4954" w:rsidR="00A325D0" w:rsidP="1A658F87" w:rsidRDefault="00A325D0" w14:paraId="0EDF1694" w14:textId="09B92429">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It's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also essential to consider privacy aspects. Users should be informed about the data being collected and its intended use. Implementing features that allow users to control, manage, and even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delete</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their data not only provides them with a sense of control but also aligns with global data protection regulations.</w:t>
      </w:r>
    </w:p>
    <w:p w:rsidRPr="006B4954" w:rsidR="00A325D0" w:rsidP="1A658F87" w:rsidRDefault="00A325D0" w14:paraId="184A199E" w14:textId="6F656733">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Pr="006B4954" w:rsidR="00A325D0" w:rsidP="1A658F87" w:rsidRDefault="00A325D0" w14:paraId="71BEFC76" w14:textId="08A0D88A">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Lastly, regular user education is invaluable. Informing players about potential phishing threats, the importance of strong, unique passwords, and the risks of sharing account details can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substantially reduce</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risk of account compromises.</w:t>
      </w:r>
    </w:p>
    <w:p w:rsidRPr="006B4954" w:rsidR="00A325D0" w:rsidP="1A658F87" w:rsidRDefault="00A325D0" w14:paraId="4F4CBAD5" w14:textId="033D666A">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Pr="006B4954" w:rsidR="00A325D0" w:rsidP="1A658F87" w:rsidRDefault="00A325D0" w14:paraId="629C7026" w14:textId="09D1962F">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 summary,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while </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the</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distributed nature of "Draw It or Lose It</w:t>
      </w:r>
      <w:r w:rsidRPr="1A658F87" w:rsidR="03DC3A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brings about unique security challenges,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leveraging</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inherent security capabilities of the Linux platform, coupled with the adoption of best-practice security protocols and user education, can ensure that user data </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remains</w:t>
      </w:r>
      <w:r w:rsidRPr="1A658F87" w:rsidR="03DC3A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protected across all platforms and interactions.</w:t>
      </w:r>
    </w:p>
    <w:p w:rsidRPr="006B4954" w:rsidR="00A325D0" w:rsidP="1A658F87" w:rsidRDefault="00A325D0" w14:paraId="06216843" w14:textId="510D9833">
      <w:pPr>
        <w:pStyle w:val="Normal"/>
        <w:suppressAutoHyphens/>
        <w:spacing/>
        <w:contextualSpacing/>
        <w:rPr>
          <w:rFonts w:ascii="Calibri" w:hAnsi="Calibri" w:cs="Calibri" w:asciiTheme="majorAscii" w:hAnsiTheme="majorAscii" w:cstheme="majorAscii"/>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8">
    <w:nsid w:val="6e2f762c"/>
    <w:multiLevelType xmlns:w="http://schemas.openxmlformats.org/wordprocessingml/2006/main" w:val="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7">
    <w:nsid w:val="2b167885"/>
    <w:multiLevelType xmlns:w="http://schemas.openxmlformats.org/wordprocessingml/2006/main" w:val="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6">
    <w:nsid w:val="19191f71"/>
    <w:multiLevelType xmlns:w="http://schemas.openxmlformats.org/wordprocessingml/2006/main" w:val="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5">
    <w:nsid w:val="71a528c0"/>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4">
    <w:nsid w:val="74db8665"/>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3">
    <w:nsid w:val="33c73ae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nsid w:val="3bd53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2d681d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15791f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6844a5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32bb98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349ab2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36d1ab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b8fa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51ecc5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459bfc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538b21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41f842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4764bb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fa73d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721219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7698b2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14405a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fac75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709c6b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11c00b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384d7f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27e478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788abe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2805e1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37d259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51a85f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14fda8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4c1e5e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507dfe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2c60f3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7a69e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16346e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10b916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64cace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4f40af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49c2f3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434cbc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632e35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6bf6be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59c29a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3a945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72d1a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46180e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57d057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7697ea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192c3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2c1b7a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3242a9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10f174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6fca23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3c8d77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122f4d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4620ed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36bfc3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21954e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7080b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212ea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3e0939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731f68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422a33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77ac36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1a512a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9f4ce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1a0e87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1cf7a1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766b5d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54dcea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5b72c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8728b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5cfe39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107255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a22be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e7b5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30b7bc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fc02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4cfbe6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a4cc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c76b8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70733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229d72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bb354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797b93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204c8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822ad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a7ffc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fc9b4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90be4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ea136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ca771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fe946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5ef35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fc40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3ecf8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002c0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95dac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25dfb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a3e8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0e08e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f476e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14e54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62f7b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42425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06c32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aec55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c82f3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f07a9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aeea7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2f544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772b1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25711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39334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09d0a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7023f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22654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6cb22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e0606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14AEE"/>
    <w:rsid w:val="005E3957"/>
    <w:rsid w:val="005F49E3"/>
    <w:rsid w:val="00691EB9"/>
    <w:rsid w:val="006B4954"/>
    <w:rsid w:val="00717FC1"/>
    <w:rsid w:val="00730BFB"/>
    <w:rsid w:val="007B28D2"/>
    <w:rsid w:val="007C7BF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 w:val="03DC3A6F"/>
    <w:rsid w:val="06B8D748"/>
    <w:rsid w:val="09CFAECB"/>
    <w:rsid w:val="0E999463"/>
    <w:rsid w:val="0F2DB68D"/>
    <w:rsid w:val="0FBB4FEF"/>
    <w:rsid w:val="12F32A55"/>
    <w:rsid w:val="14FE2208"/>
    <w:rsid w:val="1542C0AC"/>
    <w:rsid w:val="1672575A"/>
    <w:rsid w:val="1A658F87"/>
    <w:rsid w:val="1B1D6A09"/>
    <w:rsid w:val="1CA9DE4A"/>
    <w:rsid w:val="217B2CC0"/>
    <w:rsid w:val="241FE2B0"/>
    <w:rsid w:val="25AAA038"/>
    <w:rsid w:val="2767CA33"/>
    <w:rsid w:val="27EA6E44"/>
    <w:rsid w:val="28B2BEAD"/>
    <w:rsid w:val="340BDFC9"/>
    <w:rsid w:val="386721D3"/>
    <w:rsid w:val="3B8E23B9"/>
    <w:rsid w:val="3DAE9DC7"/>
    <w:rsid w:val="3E2714FA"/>
    <w:rsid w:val="4025A18F"/>
    <w:rsid w:val="415359E9"/>
    <w:rsid w:val="430E5AA8"/>
    <w:rsid w:val="44AA2B09"/>
    <w:rsid w:val="44CD7017"/>
    <w:rsid w:val="48438660"/>
    <w:rsid w:val="4DA99BFC"/>
    <w:rsid w:val="50683371"/>
    <w:rsid w:val="5250C0BE"/>
    <w:rsid w:val="5312A64F"/>
    <w:rsid w:val="53DDFB60"/>
    <w:rsid w:val="543BF09B"/>
    <w:rsid w:val="54F65A54"/>
    <w:rsid w:val="5559DC1B"/>
    <w:rsid w:val="583E1A37"/>
    <w:rsid w:val="59C3B4BE"/>
    <w:rsid w:val="5D87993D"/>
    <w:rsid w:val="5DF7724F"/>
    <w:rsid w:val="5F41CBAF"/>
    <w:rsid w:val="5F8F9C93"/>
    <w:rsid w:val="608DE1CC"/>
    <w:rsid w:val="60DD9C10"/>
    <w:rsid w:val="62E080BF"/>
    <w:rsid w:val="68C38E49"/>
    <w:rsid w:val="6A00201E"/>
    <w:rsid w:val="6C435EB2"/>
    <w:rsid w:val="785B89AE"/>
    <w:rsid w:val="7B2A77D1"/>
    <w:rsid w:val="7B753CB6"/>
    <w:rsid w:val="7B932A70"/>
    <w:rsid w:val="7D912EE8"/>
    <w:rsid w:val="7DA2C097"/>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glossaryDocument" Target="glossary/document.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EECB1DD1-E5C2-4535-876F-0A74C91C24ED}"/>
      </w:docPartPr>
      <w:docPartBody>
        <w:p w:rsidR="007C7BF2" w:rsidRDefault="007C7BF2">
          <w: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C7BF2"/>
    <w:rsid w:val="007C7B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Tandan, Ankur</lastModifiedBy>
  <revision>9</revision>
  <dcterms:created xsi:type="dcterms:W3CDTF">2023-08-13T21:53:00.0000000Z</dcterms:created>
  <dcterms:modified xsi:type="dcterms:W3CDTF">2023-08-13T21:57:10.8002228Z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TII_WORD_DOCUMENT_FILENAME">
    <vt:lpwstr>CS 230 Project Software Design Template.docx</vt:lpwstr>
  </property>
  <property fmtid="{D5CDD505-2E9C-101B-9397-08002B2CF9AE}" pid="10" name="TII_WORD_DOCUMENT_ID">
    <vt:lpwstr>e8070245-3b48-4a2e-8f26-f1357516aa1c</vt:lpwstr>
  </property>
  <property fmtid="{D5CDD505-2E9C-101B-9397-08002B2CF9AE}" pid="11" name="TII_WORD_DOCUMENT_HASH">
    <vt:lpwstr>cfcb61a93a11fbf365a1b517d9a41a54aee46ba21a72a613b2e123d88ebd1406</vt:lpwstr>
  </property>
</Properties>
</file>