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D1376F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F0F1E" w:rsidRPr="004F0F1E">
        <w:rPr>
          <w:rFonts w:ascii="Times New Roman" w:hAnsi="Times New Roman" w:cs="Times New Roman"/>
          <w:b/>
          <w:sz w:val="28"/>
          <w:szCs w:val="28"/>
        </w:rPr>
        <w:t>Porównanie właściwości</w:t>
      </w:r>
      <w:r w:rsidR="00936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F1E" w:rsidRPr="004F0F1E">
        <w:rPr>
          <w:rFonts w:ascii="Times New Roman" w:hAnsi="Times New Roman" w:cs="Times New Roman"/>
          <w:b/>
          <w:sz w:val="28"/>
          <w:szCs w:val="28"/>
        </w:rPr>
        <w:t>soli i ich zastosowań</w:t>
      </w:r>
    </w:p>
    <w:p w:rsidR="006F6D0E" w:rsidRDefault="006F6D0E" w:rsidP="00D1376F">
      <w:pPr>
        <w:pStyle w:val="Akapitzlist"/>
        <w:numPr>
          <w:ilvl w:val="0"/>
          <w:numId w:val="7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936ABB" w:rsidRDefault="00936ABB" w:rsidP="00D1376F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kod </w:t>
      </w:r>
      <w:r w:rsidR="00FC27A4" w:rsidRPr="00FC27A4">
        <w:rPr>
          <w:rFonts w:ascii="Times New Roman" w:hAnsi="Times New Roman" w:cs="Times New Roman"/>
          <w:b/>
          <w:sz w:val="20"/>
          <w:szCs w:val="20"/>
        </w:rPr>
        <w:t>C8P8GK</w:t>
      </w:r>
      <w:r>
        <w:rPr>
          <w:rFonts w:ascii="Times New Roman" w:hAnsi="Times New Roman" w:cs="Times New Roman"/>
          <w:i/>
          <w:sz w:val="20"/>
          <w:szCs w:val="20"/>
        </w:rPr>
        <w:t xml:space="preserve"> na </w:t>
      </w:r>
      <w:r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>
        <w:rPr>
          <w:rFonts w:ascii="Times New Roman" w:hAnsi="Times New Roman" w:cs="Times New Roman"/>
          <w:i/>
          <w:sz w:val="20"/>
          <w:szCs w:val="20"/>
        </w:rPr>
        <w:t xml:space="preserve">i obejrzyj </w:t>
      </w:r>
      <w:r w:rsidR="00494DE9">
        <w:rPr>
          <w:rFonts w:ascii="Times New Roman" w:hAnsi="Times New Roman" w:cs="Times New Roman"/>
          <w:i/>
          <w:sz w:val="20"/>
          <w:szCs w:val="20"/>
        </w:rPr>
        <w:t>animację</w:t>
      </w:r>
      <w:bookmarkStart w:id="0" w:name="_GoBack"/>
      <w:bookmarkEnd w:id="0"/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2943"/>
      </w:tblGrid>
      <w:tr w:rsidR="006F6D0E" w:rsidTr="00D1376F">
        <w:trPr>
          <w:trHeight w:val="929"/>
        </w:trPr>
        <w:tc>
          <w:tcPr>
            <w:tcW w:w="6345" w:type="dxa"/>
            <w:vMerge w:val="restart"/>
          </w:tcPr>
          <w:p w:rsidR="006F6D0E" w:rsidRDefault="006F6D0E" w:rsidP="00D1376F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CE0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543C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Badanie wpływu chlorku sodu i </w:t>
            </w: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>chlorku wapnia na lód</w:t>
            </w:r>
          </w:p>
          <w:p w:rsidR="006F6D0E" w:rsidRPr="00C641F2" w:rsidRDefault="006F6D0E" w:rsidP="00D1376F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A35CAB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F6D0E" w:rsidRPr="00C641F2" w:rsidRDefault="006F6D0E" w:rsidP="00D137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D0E">
              <w:rPr>
                <w:rFonts w:ascii="Times New Roman" w:hAnsi="Times New Roman" w:cs="Times New Roman"/>
                <w:i/>
                <w:sz w:val="24"/>
                <w:szCs w:val="24"/>
              </w:rPr>
              <w:t>Powstawanie mieszanin chlorku sodu z lodem i chlorku wapnia z lodem to procesy egzotermiczne.</w:t>
            </w:r>
          </w:p>
          <w:p w:rsidR="006F6D0E" w:rsidRPr="006F6D0E" w:rsidRDefault="006F6D0E" w:rsidP="00FC27A4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i/>
                <w:sz w:val="24"/>
                <w:szCs w:val="24"/>
                <w:u w:val="single" w:color="BFBFBF" w:themeColor="background1" w:themeShade="BF"/>
              </w:rPr>
            </w:pP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obserwacje i wniosek </w:t>
            </w:r>
            <w:r w:rsidR="00FC27A4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chemicznego </w:t>
            </w: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przedstawionego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schema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cie</w:t>
            </w:r>
            <w:r w:rsidRPr="006F6D0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6F6D0E" w:rsidRDefault="00D1376F" w:rsidP="00D1376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561ED79" wp14:editId="28E02D60">
                  <wp:extent cx="468000" cy="468000"/>
                  <wp:effectExtent l="0" t="0" r="8255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6D0E">
              <w:rPr>
                <w:rFonts w:ascii="Times New Roman" w:hAnsi="Times New Roman" w:cs="Times New Roman"/>
                <w:sz w:val="20"/>
                <w:szCs w:val="20"/>
              </w:rPr>
              <w:t>CaCl</w:t>
            </w:r>
            <w:r w:rsidR="006F6D0E" w:rsidRPr="006F6D0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6F6D0E" w:rsidRPr="006F6D0E" w:rsidTr="00D1376F">
        <w:trPr>
          <w:trHeight w:val="1646"/>
        </w:trPr>
        <w:tc>
          <w:tcPr>
            <w:tcW w:w="6345" w:type="dxa"/>
            <w:vMerge/>
          </w:tcPr>
          <w:p w:rsidR="006F6D0E" w:rsidRPr="00543CE0" w:rsidRDefault="006F6D0E" w:rsidP="006F6D0E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6F6D0E" w:rsidRPr="006F6D0E" w:rsidRDefault="006F6D0E" w:rsidP="006F6D0E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6F6D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D1376F" w:rsidRDefault="00D1376F" w:rsidP="00D1376F">
            <w:pPr>
              <w:pStyle w:val="Bezodstpw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0B7C618" wp14:editId="45374E46">
                  <wp:extent cx="1764000" cy="1144800"/>
                  <wp:effectExtent l="0" t="0" r="825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D0E" w:rsidRPr="006F6D0E" w:rsidRDefault="006F6D0E" w:rsidP="00D1376F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  <w:tr w:rsidR="00110DC4" w:rsidTr="00D1376F">
        <w:trPr>
          <w:trHeight w:val="2441"/>
        </w:trPr>
        <w:tc>
          <w:tcPr>
            <w:tcW w:w="9288" w:type="dxa"/>
            <w:gridSpan w:val="2"/>
          </w:tcPr>
          <w:p w:rsidR="006F6D0E" w:rsidRPr="006F6D0E" w:rsidRDefault="006F6D0E" w:rsidP="007F4876">
            <w:pPr>
              <w:pStyle w:val="Bezodstpw"/>
              <w:tabs>
                <w:tab w:val="left" w:pos="2717"/>
                <w:tab w:val="left" w:pos="4980"/>
                <w:tab w:val="left" w:pos="6797"/>
                <w:tab w:val="left" w:pos="8931"/>
              </w:tabs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  <w:r w:rsidRPr="006F6D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Obserwacje: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Podczas pierwszego pomiaru temperatura lodu w obu zlewkach wynosi</w:t>
            </w:r>
            <w:r w:rsidR="00FC27A4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>ła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</w:t>
            </w:r>
            <w:r w:rsidR="00A35CAB">
              <w:t xml:space="preserve">_____. 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Po dodaniu chlorku sodu i chlorku wapnia lód </w:t>
            </w:r>
            <w:r w:rsidR="00A35CAB">
              <w:t>________________________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. </w:t>
            </w:r>
            <w:r w:rsidR="007F4876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>Temperatura mieszanin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</w:t>
            </w:r>
            <w:r w:rsidR="00A35CAB">
              <w:t>________________________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</w:t>
            </w:r>
            <w:r w:rsidR="007F4876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i jest niższa </w:t>
            </w:r>
            <w:r w:rsidR="00A35CAB">
              <w:t>________________________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>.</w:t>
            </w:r>
          </w:p>
          <w:p w:rsidR="006F6D0E" w:rsidRDefault="006F6D0E" w:rsidP="006F6D0E">
            <w:pPr>
              <w:pStyle w:val="Bezodstpw"/>
              <w:spacing w:after="240"/>
            </w:pPr>
            <w:r w:rsidRPr="00DA7FB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Wniosek: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Badane sole </w:t>
            </w:r>
            <w:r w:rsidR="00A35CAB">
              <w:t>_____________________________________________________________</w:t>
            </w:r>
          </w:p>
          <w:p w:rsidR="00A35CAB" w:rsidRPr="00D1376F" w:rsidRDefault="00A35CAB" w:rsidP="006F6D0E">
            <w:pPr>
              <w:pStyle w:val="Bezodstpw"/>
              <w:spacing w:after="240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__________________________________________________________________________________.</w:t>
            </w:r>
          </w:p>
          <w:p w:rsidR="00A35CAB" w:rsidRDefault="006F6D0E" w:rsidP="006F6D0E">
            <w:pPr>
              <w:pStyle w:val="Bezodstpw"/>
              <w:spacing w:after="240"/>
            </w:pP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Zaproponowana hipoteza </w:t>
            </w:r>
            <w:r w:rsidR="00A35CA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została</w:t>
            </w:r>
            <w:r w:rsidRPr="00493072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/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</w:t>
            </w:r>
            <w:r w:rsidRPr="006F6D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nie </w:t>
            </w:r>
            <w:r w:rsidR="00A35CA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została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p</w:t>
            </w:r>
            <w:r w:rsidR="00A35CAB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>otwierdzona</w:t>
            </w:r>
            <w:r w:rsidRPr="006F6D0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, ponieważ </w:t>
            </w:r>
            <w:r w:rsidR="00A35CAB">
              <w:t>___________________</w:t>
            </w:r>
          </w:p>
          <w:p w:rsidR="00110DC4" w:rsidRPr="006F6D0E" w:rsidRDefault="00A35CAB" w:rsidP="006F6D0E">
            <w:pPr>
              <w:pStyle w:val="Bezodstpw"/>
              <w:spacing w:after="240"/>
              <w:rPr>
                <w:b/>
                <w:u w:val="single" w:color="BFBFBF" w:themeColor="background1" w:themeShade="BF"/>
              </w:rPr>
            </w:pPr>
            <w:r>
              <w:t>__________________________________________________________________________________.</w:t>
            </w:r>
          </w:p>
        </w:tc>
      </w:tr>
    </w:tbl>
    <w:p w:rsidR="00DA7FB0" w:rsidRPr="0068382D" w:rsidRDefault="00DA7FB0" w:rsidP="00DA7FB0">
      <w:pPr>
        <w:pStyle w:val="Bezodstpw"/>
        <w:numPr>
          <w:ilvl w:val="0"/>
          <w:numId w:val="7"/>
        </w:numPr>
        <w:spacing w:after="240"/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DA7FB0" w:rsidRDefault="00DA7FB0" w:rsidP="00D1376F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Badanie właściwości soli kuchennej</w:t>
      </w:r>
    </w:p>
    <w:p w:rsidR="00DA7FB0" w:rsidRDefault="00DA7FB0" w:rsidP="00FC27A4">
      <w:pPr>
        <w:pStyle w:val="Bezodstpw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A7FB0">
        <w:rPr>
          <w:rFonts w:ascii="Times New Roman" w:hAnsi="Times New Roman" w:cs="Times New Roman"/>
          <w:sz w:val="24"/>
          <w:szCs w:val="24"/>
        </w:rPr>
        <w:t xml:space="preserve">Wykonaj doświadczenie </w:t>
      </w:r>
      <w:r>
        <w:rPr>
          <w:rFonts w:ascii="Times New Roman" w:hAnsi="Times New Roman" w:cs="Times New Roman"/>
          <w:sz w:val="24"/>
          <w:szCs w:val="24"/>
        </w:rPr>
        <w:t>chemiczne zgodnie z instrukcją.</w:t>
      </w:r>
    </w:p>
    <w:p w:rsidR="00DA7FB0" w:rsidRPr="00DA7FB0" w:rsidRDefault="00DA7FB0" w:rsidP="00D1376F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FB0">
        <w:rPr>
          <w:rFonts w:ascii="Times New Roman" w:hAnsi="Times New Roman" w:cs="Times New Roman"/>
          <w:b/>
          <w:sz w:val="24"/>
          <w:szCs w:val="24"/>
        </w:rPr>
        <w:t xml:space="preserve">Narysuj schemat, </w:t>
      </w:r>
      <w:r w:rsidR="00FC27A4">
        <w:rPr>
          <w:rFonts w:ascii="Times New Roman" w:hAnsi="Times New Roman" w:cs="Times New Roman"/>
          <w:b/>
          <w:sz w:val="24"/>
          <w:szCs w:val="24"/>
        </w:rPr>
        <w:t>z</w:t>
      </w:r>
      <w:r w:rsidRPr="00DA7FB0">
        <w:rPr>
          <w:rFonts w:ascii="Times New Roman" w:hAnsi="Times New Roman" w:cs="Times New Roman"/>
          <w:b/>
          <w:sz w:val="24"/>
          <w:szCs w:val="24"/>
        </w:rPr>
        <w:t>apisz obserwacje i sformułuj wniosek.</w:t>
      </w:r>
    </w:p>
    <w:p w:rsidR="00DA7FB0" w:rsidRDefault="00DA7FB0" w:rsidP="00A35CAB">
      <w:pPr>
        <w:pStyle w:val="Bezodstpw"/>
        <w:spacing w:after="240" w:line="276" w:lineRule="auto"/>
        <w:ind w:right="2976"/>
        <w:rPr>
          <w:rFonts w:ascii="Times New Roman" w:hAnsi="Times New Roman" w:cs="Times New Roman"/>
          <w:sz w:val="24"/>
          <w:szCs w:val="24"/>
        </w:rPr>
      </w:pPr>
      <w:r w:rsidRPr="00DA7FB0">
        <w:rPr>
          <w:rFonts w:ascii="Times New Roman" w:hAnsi="Times New Roman" w:cs="Times New Roman"/>
          <w:b/>
          <w:sz w:val="24"/>
          <w:szCs w:val="24"/>
        </w:rPr>
        <w:t>Instrukcja:</w:t>
      </w:r>
      <w:r w:rsidRPr="00DA7FB0">
        <w:rPr>
          <w:rFonts w:ascii="Times New Roman" w:hAnsi="Times New Roman" w:cs="Times New Roman"/>
          <w:sz w:val="24"/>
          <w:szCs w:val="24"/>
        </w:rPr>
        <w:t xml:space="preserve"> Do szklanki z wodą </w:t>
      </w:r>
      <w:r>
        <w:rPr>
          <w:rFonts w:ascii="Times New Roman" w:hAnsi="Times New Roman" w:cs="Times New Roman"/>
          <w:sz w:val="24"/>
          <w:szCs w:val="24"/>
        </w:rPr>
        <w:t>wsyp</w:t>
      </w:r>
      <w:r w:rsidRPr="00DA7FB0">
        <w:rPr>
          <w:rFonts w:ascii="Times New Roman" w:hAnsi="Times New Roman" w:cs="Times New Roman"/>
          <w:sz w:val="24"/>
          <w:szCs w:val="24"/>
        </w:rPr>
        <w:t xml:space="preserve"> łyżeczkę soli kuchennej. Wymieszaj. Następnie </w:t>
      </w:r>
      <w:r w:rsidR="00211085">
        <w:rPr>
          <w:rFonts w:ascii="Times New Roman" w:hAnsi="Times New Roman" w:cs="Times New Roman"/>
          <w:sz w:val="24"/>
          <w:szCs w:val="24"/>
        </w:rPr>
        <w:t xml:space="preserve">przy użyciu spryskiwacza </w:t>
      </w:r>
      <w:r>
        <w:rPr>
          <w:rFonts w:ascii="Times New Roman" w:hAnsi="Times New Roman" w:cs="Times New Roman"/>
          <w:sz w:val="24"/>
          <w:szCs w:val="24"/>
        </w:rPr>
        <w:t>rozpyl roztwór nad płomieniem palnika.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867"/>
      </w:tblGrid>
      <w:tr w:rsidR="00DA7FB0" w:rsidTr="00DA7FB0">
        <w:tc>
          <w:tcPr>
            <w:tcW w:w="6345" w:type="dxa"/>
          </w:tcPr>
          <w:p w:rsidR="00D1376F" w:rsidRDefault="00DA7FB0" w:rsidP="00DA7FB0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Obserwacje</w:t>
            </w:r>
            <w:r w:rsidRPr="00DA7FB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:</w:t>
            </w:r>
            <w:r w:rsidR="00A35CA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 </w:t>
            </w:r>
            <w:r w:rsidR="00A35CAB">
              <w:t>__________________________________________</w:t>
            </w:r>
          </w:p>
          <w:p w:rsidR="00A35CAB" w:rsidRDefault="00A35CAB" w:rsidP="00DA7FB0">
            <w:pPr>
              <w:pStyle w:val="Akapitzlist"/>
              <w:spacing w:line="360" w:lineRule="auto"/>
              <w:ind w:left="0"/>
            </w:pPr>
            <w:r>
              <w:t>______________________________________________________</w:t>
            </w:r>
          </w:p>
          <w:p w:rsidR="00DA7FB0" w:rsidRPr="00D1376F" w:rsidRDefault="00A35CAB" w:rsidP="00DA7FB0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  <w:p w:rsidR="00A35CAB" w:rsidRDefault="00DA7FB0" w:rsidP="00A35CAB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DA7FB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Wniosek:</w:t>
            </w:r>
            <w:r w:rsidR="00A35CA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 </w:t>
            </w:r>
            <w:r w:rsidR="00A35CAB">
              <w:t>____________________________________________</w:t>
            </w:r>
          </w:p>
          <w:p w:rsidR="00A35CAB" w:rsidRDefault="00A35CAB" w:rsidP="00A35CAB">
            <w:pPr>
              <w:pStyle w:val="Akapitzlist"/>
              <w:spacing w:line="360" w:lineRule="auto"/>
              <w:ind w:left="0"/>
            </w:pPr>
            <w:r>
              <w:t>______________________________________________________</w:t>
            </w:r>
          </w:p>
          <w:p w:rsidR="00DA7FB0" w:rsidRPr="00D1376F" w:rsidRDefault="00A35CAB" w:rsidP="00D1376F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</w:tc>
        <w:tc>
          <w:tcPr>
            <w:tcW w:w="2867" w:type="dxa"/>
          </w:tcPr>
          <w:p w:rsidR="00DA7FB0" w:rsidRPr="006F6D0E" w:rsidRDefault="00DA7FB0" w:rsidP="00DA7FB0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6F6D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DA7FB0" w:rsidRDefault="00DA7FB0" w:rsidP="00B17E91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7D2B" w:rsidRPr="00A039E9" w:rsidRDefault="00C47D2B" w:rsidP="00A039E9">
      <w:pPr>
        <w:pStyle w:val="Bezodstpw"/>
        <w:rPr>
          <w:rFonts w:ascii="Times New Roman" w:hAnsi="Times New Roman" w:cs="Times New Roman"/>
          <w:sz w:val="20"/>
          <w:szCs w:val="20"/>
          <w:u w:val="single" w:color="A6A6A6" w:themeColor="background1" w:themeShade="A6"/>
        </w:rPr>
      </w:pPr>
    </w:p>
    <w:sectPr w:rsidR="00C47D2B" w:rsidRPr="00A039E9" w:rsidSect="007940C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D0" w:rsidRDefault="00D85CD0" w:rsidP="00C24BF6">
      <w:pPr>
        <w:spacing w:after="0" w:line="240" w:lineRule="auto"/>
      </w:pPr>
      <w:r>
        <w:separator/>
      </w:r>
    </w:p>
  </w:endnote>
  <w:endnote w:type="continuationSeparator" w:id="0">
    <w:p w:rsidR="00D85CD0" w:rsidRDefault="00D85CD0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CB3" w:rsidRPr="00031B42" w:rsidRDefault="00083CB3" w:rsidP="00083CB3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DE7FB22" wp14:editId="079A0BE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0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83CB3" w:rsidRPr="00411ED8" w:rsidRDefault="00083CB3" w:rsidP="00083CB3">
    <w:pPr>
      <w:pStyle w:val="Stopka"/>
      <w:jc w:val="right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A968D1" wp14:editId="6526DFC2">
              <wp:simplePos x="0" y="0"/>
              <wp:positionH relativeFrom="column">
                <wp:posOffset>4665980</wp:posOffset>
              </wp:positionH>
              <wp:positionV relativeFrom="paragraph">
                <wp:posOffset>139700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CB3" w:rsidRPr="002C7B82" w:rsidRDefault="00083CB3" w:rsidP="00083CB3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94DE9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left:0;text-align:left;margin-left:367.4pt;margin-top:1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vH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" filled="f" stroked="f">
              <v:textbox>
                <w:txbxContent>
                  <w:p w:rsidR="00083CB3" w:rsidRPr="002C7B82" w:rsidRDefault="00083CB3" w:rsidP="00083CB3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94DE9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5504DF" wp14:editId="09A8D1BB">
              <wp:simplePos x="0" y="0"/>
              <wp:positionH relativeFrom="column">
                <wp:posOffset>706755</wp:posOffset>
              </wp:positionH>
              <wp:positionV relativeFrom="paragraph">
                <wp:posOffset>24130</wp:posOffset>
              </wp:positionV>
              <wp:extent cx="4207510" cy="450850"/>
              <wp:effectExtent l="0" t="0" r="0" b="6350"/>
              <wp:wrapNone/>
              <wp:docPr id="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CB3" w:rsidRPr="005D4DD1" w:rsidRDefault="00083CB3" w:rsidP="00083CB3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083CB3" w:rsidRPr="005D4DD1" w:rsidRDefault="00083CB3" w:rsidP="00083CB3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083CB3" w:rsidRPr="005D4DD1" w:rsidRDefault="00083CB3" w:rsidP="00083CB3">
                          <w:pPr>
                            <w:pStyle w:val="Stopka"/>
                          </w:pPr>
                        </w:p>
                        <w:p w:rsidR="00083CB3" w:rsidRPr="005D4DD1" w:rsidRDefault="00083CB3" w:rsidP="00083CB3">
                          <w:pPr>
                            <w:pStyle w:val="Stopka"/>
                          </w:pPr>
                        </w:p>
                        <w:p w:rsidR="00083CB3" w:rsidRPr="005D4DD1" w:rsidRDefault="00083CB3" w:rsidP="00083CB3">
                          <w:pPr>
                            <w:pStyle w:val="Stopka"/>
                          </w:pPr>
                        </w:p>
                        <w:p w:rsidR="00083CB3" w:rsidRPr="005D4DD1" w:rsidRDefault="00083CB3" w:rsidP="00083CB3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55.65pt;margin-top:1.9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ufvw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" filled="f" stroked="f">
              <v:textbox>
                <w:txbxContent>
                  <w:p w:rsidR="00083CB3" w:rsidRPr="005D4DD1" w:rsidRDefault="00083CB3" w:rsidP="00083CB3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083CB3" w:rsidRPr="005D4DD1" w:rsidRDefault="00083CB3" w:rsidP="00083CB3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083CB3" w:rsidRPr="005D4DD1" w:rsidRDefault="00083CB3" w:rsidP="00083CB3">
                    <w:pPr>
                      <w:pStyle w:val="Stopka"/>
                    </w:pPr>
                  </w:p>
                  <w:p w:rsidR="00083CB3" w:rsidRPr="005D4DD1" w:rsidRDefault="00083CB3" w:rsidP="00083CB3">
                    <w:pPr>
                      <w:pStyle w:val="Stopka"/>
                    </w:pPr>
                  </w:p>
                  <w:p w:rsidR="00083CB3" w:rsidRPr="005D4DD1" w:rsidRDefault="00083CB3" w:rsidP="00083CB3">
                    <w:pPr>
                      <w:pStyle w:val="Stopka"/>
                    </w:pPr>
                  </w:p>
                  <w:p w:rsidR="00083CB3" w:rsidRPr="005D4DD1" w:rsidRDefault="00083CB3" w:rsidP="00083CB3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083CB3" w:rsidRDefault="00C24BF6" w:rsidP="00083C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D0" w:rsidRDefault="00D85CD0" w:rsidP="00C24BF6">
      <w:pPr>
        <w:spacing w:after="0" w:line="240" w:lineRule="auto"/>
      </w:pPr>
      <w:r>
        <w:separator/>
      </w:r>
    </w:p>
  </w:footnote>
  <w:footnote w:type="continuationSeparator" w:id="0">
    <w:p w:rsidR="00D85CD0" w:rsidRDefault="00D85CD0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7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2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4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5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6"/>
  </w:num>
  <w:num w:numId="9">
    <w:abstractNumId w:val="13"/>
  </w:num>
  <w:num w:numId="10">
    <w:abstractNumId w:val="11"/>
  </w:num>
  <w:num w:numId="11">
    <w:abstractNumId w:val="9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83CB3"/>
    <w:rsid w:val="000C3F5D"/>
    <w:rsid w:val="000D0B49"/>
    <w:rsid w:val="00110DC4"/>
    <w:rsid w:val="00115815"/>
    <w:rsid w:val="00191656"/>
    <w:rsid w:val="001F3DCA"/>
    <w:rsid w:val="00211085"/>
    <w:rsid w:val="0027660F"/>
    <w:rsid w:val="00284A6B"/>
    <w:rsid w:val="002B5095"/>
    <w:rsid w:val="003015C3"/>
    <w:rsid w:val="00334594"/>
    <w:rsid w:val="003E01CD"/>
    <w:rsid w:val="003F313C"/>
    <w:rsid w:val="004279D5"/>
    <w:rsid w:val="00452700"/>
    <w:rsid w:val="00460E5B"/>
    <w:rsid w:val="00493072"/>
    <w:rsid w:val="004947E7"/>
    <w:rsid w:val="00494DE9"/>
    <w:rsid w:val="004E3192"/>
    <w:rsid w:val="004F0F1E"/>
    <w:rsid w:val="00543CE0"/>
    <w:rsid w:val="00544F0B"/>
    <w:rsid w:val="00585113"/>
    <w:rsid w:val="005A7E33"/>
    <w:rsid w:val="005B4110"/>
    <w:rsid w:val="005D727F"/>
    <w:rsid w:val="005F59BC"/>
    <w:rsid w:val="006036BC"/>
    <w:rsid w:val="00627B43"/>
    <w:rsid w:val="0068382D"/>
    <w:rsid w:val="006D55BE"/>
    <w:rsid w:val="006F6D0E"/>
    <w:rsid w:val="007940CE"/>
    <w:rsid w:val="007F4876"/>
    <w:rsid w:val="007F4B9B"/>
    <w:rsid w:val="00810532"/>
    <w:rsid w:val="00837799"/>
    <w:rsid w:val="008411B6"/>
    <w:rsid w:val="00887CE1"/>
    <w:rsid w:val="00936ABB"/>
    <w:rsid w:val="00A039E9"/>
    <w:rsid w:val="00A35CAB"/>
    <w:rsid w:val="00A64CDF"/>
    <w:rsid w:val="00A67403"/>
    <w:rsid w:val="00AC2520"/>
    <w:rsid w:val="00B17E91"/>
    <w:rsid w:val="00B64C7D"/>
    <w:rsid w:val="00C023CD"/>
    <w:rsid w:val="00C24BF6"/>
    <w:rsid w:val="00C43DD9"/>
    <w:rsid w:val="00C477BD"/>
    <w:rsid w:val="00C47D2B"/>
    <w:rsid w:val="00C63909"/>
    <w:rsid w:val="00D1376F"/>
    <w:rsid w:val="00D85CD0"/>
    <w:rsid w:val="00DA7FB0"/>
    <w:rsid w:val="00DE21FC"/>
    <w:rsid w:val="00E027B9"/>
    <w:rsid w:val="00FC2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36A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6AB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6AB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6A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6AB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36ABB"/>
    <w:pPr>
      <w:spacing w:after="0" w:line="240" w:lineRule="auto"/>
    </w:pPr>
  </w:style>
  <w:style w:type="paragraph" w:customStyle="1" w:styleId="nrstrony">
    <w:name w:val="nr_strony"/>
    <w:basedOn w:val="Normalny"/>
    <w:rsid w:val="00083CB3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36A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6AB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6AB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6A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6AB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36ABB"/>
    <w:pPr>
      <w:spacing w:after="0" w:line="240" w:lineRule="auto"/>
    </w:pPr>
  </w:style>
  <w:style w:type="paragraph" w:customStyle="1" w:styleId="nrstrony">
    <w:name w:val="nr_strony"/>
    <w:basedOn w:val="Normalny"/>
    <w:rsid w:val="00083CB3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dcterms:created xsi:type="dcterms:W3CDTF">2018-07-18T10:19:00Z</dcterms:created>
  <dcterms:modified xsi:type="dcterms:W3CDTF">2018-07-19T08:33:00Z</dcterms:modified>
</cp:coreProperties>
</file>