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Pr="00324210" w:rsidRDefault="00B17E91" w:rsidP="00013385">
      <w:pPr>
        <w:spacing w:line="276" w:lineRule="auto"/>
        <w:rPr>
          <w:u w:val="single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7679FB">
        <w:rPr>
          <w:rFonts w:ascii="Times New Roman" w:hAnsi="Times New Roman" w:cs="Times New Roman"/>
          <w:b/>
          <w:sz w:val="28"/>
          <w:szCs w:val="28"/>
        </w:rPr>
        <w:t>Porównanie właściwości alkanów i ich zastosowań</w:t>
      </w:r>
    </w:p>
    <w:p w:rsidR="006F6D0E" w:rsidRDefault="006F6D0E" w:rsidP="00013385">
      <w:pPr>
        <w:pStyle w:val="Akapitzlist"/>
        <w:numPr>
          <w:ilvl w:val="0"/>
          <w:numId w:val="7"/>
        </w:numPr>
        <w:spacing w:after="0" w:line="276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6F6D0E" w:rsidRDefault="006F7B41" w:rsidP="00013385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Wpisz 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kod </w:t>
      </w:r>
      <w:r w:rsidR="0084752E" w:rsidRPr="0084752E">
        <w:rPr>
          <w:rFonts w:ascii="Times New Roman" w:hAnsi="Times New Roman" w:cs="Times New Roman"/>
          <w:b/>
          <w:sz w:val="20"/>
          <w:szCs w:val="20"/>
        </w:rPr>
        <w:t>C856ES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na </w:t>
      </w:r>
      <w:r w:rsidRPr="00770C03">
        <w:rPr>
          <w:rFonts w:ascii="Times New Roman" w:hAnsi="Times New Roman" w:cs="Times New Roman"/>
          <w:b/>
          <w:sz w:val="20"/>
          <w:szCs w:val="20"/>
        </w:rPr>
        <w:t>docwiczenia.pl</w:t>
      </w:r>
      <w:r w:rsidR="00503A06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 o</w:t>
      </w:r>
      <w:r w:rsidR="006F6D0E" w:rsidRPr="00770C03">
        <w:rPr>
          <w:rFonts w:ascii="Times New Roman" w:hAnsi="Times New Roman" w:cs="Times New Roman"/>
          <w:i/>
          <w:sz w:val="20"/>
          <w:szCs w:val="20"/>
        </w:rPr>
        <w:t>bejrzyj film</w:t>
      </w:r>
      <w:r>
        <w:rPr>
          <w:rFonts w:ascii="Times New Roman" w:hAnsi="Times New Roman" w:cs="Times New Roman"/>
          <w:i/>
          <w:sz w:val="20"/>
          <w:szCs w:val="20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8"/>
        <w:gridCol w:w="1950"/>
      </w:tblGrid>
      <w:tr w:rsidR="004A4043" w:rsidRPr="00487E5D" w:rsidTr="007679FB">
        <w:trPr>
          <w:trHeight w:val="1874"/>
        </w:trPr>
        <w:tc>
          <w:tcPr>
            <w:tcW w:w="7338" w:type="dxa"/>
            <w:vMerge w:val="restart"/>
          </w:tcPr>
          <w:p w:rsidR="004A4043" w:rsidRPr="00487E5D" w:rsidRDefault="004A4043" w:rsidP="00013385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E5D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487E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4A4043">
              <w:rPr>
                <w:rFonts w:ascii="Times New Roman" w:hAnsi="Times New Roman" w:cs="Times New Roman"/>
                <w:b/>
                <w:sz w:val="24"/>
                <w:szCs w:val="24"/>
              </w:rPr>
              <w:t>Spalanie butanu</w:t>
            </w:r>
          </w:p>
          <w:p w:rsidR="004A4043" w:rsidRPr="004A4043" w:rsidRDefault="004A4043" w:rsidP="00D12AE2">
            <w:pPr>
              <w:pStyle w:val="Bezodstpw"/>
              <w:spacing w:line="276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4043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  <w:r w:rsidRPr="004A404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A4043">
              <w:rPr>
                <w:rFonts w:ascii="Times New Roman" w:hAnsi="Times New Roman" w:cs="Times New Roman"/>
                <w:sz w:val="24"/>
                <w:szCs w:val="24"/>
              </w:rPr>
              <w:t xml:space="preserve">Zaprojektuj doświadczenie chemiczne, którego celem jest zbadanie procesu spalania gazu z zapalniczki. </w:t>
            </w:r>
            <w:r w:rsidRPr="004A4043">
              <w:rPr>
                <w:rFonts w:ascii="Times New Roman" w:hAnsi="Times New Roman" w:cs="Times New Roman"/>
                <w:b/>
                <w:sz w:val="24"/>
                <w:szCs w:val="24"/>
              </w:rPr>
              <w:t>Narysuj schemat, zapisz obserwacje, sformułuj wniosek i napisz równanie reakcji spalania całkowitego butanu.</w:t>
            </w:r>
          </w:p>
          <w:p w:rsidR="004A4043" w:rsidRPr="004A4043" w:rsidRDefault="004A4043" w:rsidP="00013385">
            <w:pPr>
              <w:pStyle w:val="Bezodstpw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 w:color="BFBFBF" w:themeColor="background1" w:themeShade="BF"/>
              </w:rPr>
            </w:pPr>
            <w:r w:rsidRPr="004A404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 xml:space="preserve">Obserwacje: </w:t>
            </w:r>
            <w:r w:rsidR="00D12AE2">
              <w:t>____________________________________________________</w:t>
            </w:r>
          </w:p>
          <w:p w:rsidR="004A4043" w:rsidRPr="004A4043" w:rsidRDefault="00D12AE2" w:rsidP="00013385">
            <w:pPr>
              <w:pStyle w:val="Bezodstpw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</w:pPr>
            <w:r>
              <w:t>________________________________________________________________</w:t>
            </w:r>
          </w:p>
          <w:p w:rsidR="004A4043" w:rsidRPr="004A4043" w:rsidRDefault="004A4043" w:rsidP="00013385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4A404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 xml:space="preserve">Wniosek: </w:t>
            </w:r>
            <w:r w:rsidR="00D12AE2">
              <w:t>_______________________________________________________</w:t>
            </w:r>
          </w:p>
          <w:p w:rsidR="004A4043" w:rsidRPr="004A4043" w:rsidRDefault="00D12AE2" w:rsidP="00013385">
            <w:pPr>
              <w:pStyle w:val="Bezodstpw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</w:pPr>
            <w:r>
              <w:t>________________________________________________________________</w:t>
            </w:r>
          </w:p>
          <w:p w:rsidR="004A4043" w:rsidRPr="00487E5D" w:rsidRDefault="004A4043" w:rsidP="00D12AE2">
            <w:pPr>
              <w:pStyle w:val="Bezodstpw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u w:val="single" w:color="BFBFBF" w:themeColor="background1" w:themeShade="BF"/>
              </w:rPr>
            </w:pPr>
            <w:r w:rsidRPr="004A404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Równanie reakcji chemicznej:</w:t>
            </w:r>
            <w:r w:rsidR="00D12AE2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 xml:space="preserve"> </w:t>
            </w:r>
            <w:r w:rsidR="00D12AE2">
              <w:t>____________________________________</w:t>
            </w:r>
          </w:p>
        </w:tc>
        <w:tc>
          <w:tcPr>
            <w:tcW w:w="1950" w:type="dxa"/>
          </w:tcPr>
          <w:p w:rsidR="004A4043" w:rsidRPr="00487E5D" w:rsidRDefault="00013385" w:rsidP="0001338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1B0D182C" wp14:editId="6064FF1D">
                  <wp:extent cx="360000" cy="360000"/>
                  <wp:effectExtent l="0" t="0" r="2540" b="254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4043" w:rsidRPr="004A404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4A4043" w:rsidRPr="004A404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="004A4043" w:rsidRPr="004A404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4A4043" w:rsidRPr="004A404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  <w:p w:rsidR="004A4043" w:rsidRPr="00487E5D" w:rsidRDefault="004A4043" w:rsidP="00013385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043" w:rsidRPr="00487E5D" w:rsidTr="007679FB">
        <w:trPr>
          <w:trHeight w:val="2126"/>
        </w:trPr>
        <w:tc>
          <w:tcPr>
            <w:tcW w:w="7338" w:type="dxa"/>
            <w:vMerge/>
          </w:tcPr>
          <w:p w:rsidR="004A4043" w:rsidRPr="00487E5D" w:rsidRDefault="004A4043" w:rsidP="00013385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</w:tcPr>
          <w:p w:rsidR="004A4043" w:rsidRPr="004A4043" w:rsidRDefault="004A4043" w:rsidP="00013385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4A404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4A4043" w:rsidRPr="00487E5D" w:rsidRDefault="004A4043" w:rsidP="00013385">
            <w:pPr>
              <w:pStyle w:val="Bezodstpw"/>
              <w:spacing w:line="276" w:lineRule="auto"/>
              <w:jc w:val="right"/>
              <w:rPr>
                <w:noProof/>
                <w:sz w:val="24"/>
                <w:szCs w:val="24"/>
                <w:lang w:eastAsia="pl-PL"/>
              </w:rPr>
            </w:pPr>
          </w:p>
        </w:tc>
      </w:tr>
    </w:tbl>
    <w:p w:rsidR="004A4043" w:rsidRPr="00566080" w:rsidRDefault="004A4043" w:rsidP="00013385">
      <w:pPr>
        <w:pStyle w:val="Bezodstpw"/>
        <w:numPr>
          <w:ilvl w:val="0"/>
          <w:numId w:val="7"/>
        </w:numPr>
        <w:spacing w:after="240" w:line="276" w:lineRule="auto"/>
        <w:ind w:left="357" w:hanging="357"/>
        <w:rPr>
          <w:b/>
          <w:sz w:val="24"/>
          <w:szCs w:val="24"/>
        </w:rPr>
      </w:pPr>
      <w:r w:rsidRPr="00566080">
        <w:rPr>
          <w:rFonts w:ascii="Times New Roman" w:hAnsi="Times New Roman" w:cs="Times New Roman"/>
          <w:b/>
          <w:sz w:val="24"/>
          <w:szCs w:val="24"/>
        </w:rPr>
        <w:t xml:space="preserve">Doświadczenie 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566080">
        <w:rPr>
          <w:rFonts w:ascii="Times New Roman" w:hAnsi="Times New Roman" w:cs="Times New Roman"/>
          <w:b/>
          <w:sz w:val="24"/>
          <w:szCs w:val="24"/>
        </w:rPr>
        <w:t>.</w:t>
      </w:r>
      <w:r w:rsidR="00503A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4043">
        <w:rPr>
          <w:rFonts w:ascii="Times New Roman" w:hAnsi="Times New Roman" w:cs="Times New Roman"/>
          <w:b/>
          <w:sz w:val="24"/>
          <w:szCs w:val="24"/>
        </w:rPr>
        <w:t>Badanie właściwości benzyny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368"/>
      </w:tblGrid>
      <w:tr w:rsidR="00781465" w:rsidTr="007679FB">
        <w:tc>
          <w:tcPr>
            <w:tcW w:w="5920" w:type="dxa"/>
          </w:tcPr>
          <w:p w:rsidR="004A4043" w:rsidRPr="00781465" w:rsidRDefault="00781465" w:rsidP="00D12AE2">
            <w:pPr>
              <w:pStyle w:val="Bezodstpw"/>
              <w:numPr>
                <w:ilvl w:val="0"/>
                <w:numId w:val="19"/>
              </w:numPr>
              <w:spacing w:line="276" w:lineRule="auto"/>
              <w:ind w:left="357" w:hanging="357"/>
              <w:rPr>
                <w:b/>
              </w:rPr>
            </w:pPr>
            <w:r w:rsidRPr="00781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Podkreśl poprawny zapis obserwacji </w:t>
            </w:r>
            <w:r w:rsidR="00D93EE9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="00D12AE2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781465">
              <w:rPr>
                <w:rFonts w:ascii="Times New Roman" w:hAnsi="Times New Roman" w:cs="Times New Roman"/>
                <w:b/>
                <w:sz w:val="24"/>
                <w:szCs w:val="24"/>
              </w:rPr>
              <w:t>doświadczenia chemicznego przedstawionego za pomocą schematu.</w:t>
            </w:r>
          </w:p>
        </w:tc>
        <w:tc>
          <w:tcPr>
            <w:tcW w:w="3368" w:type="dxa"/>
          </w:tcPr>
          <w:p w:rsidR="004A4043" w:rsidRPr="00566080" w:rsidRDefault="00013385" w:rsidP="00013385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B544FDF" wp14:editId="1C891167">
                  <wp:extent cx="360000" cy="360000"/>
                  <wp:effectExtent l="0" t="0" r="2540" b="254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l-PL"/>
              </w:rPr>
              <w:drawing>
                <wp:inline distT="0" distB="0" distL="0" distR="0" wp14:anchorId="516D6BC4" wp14:editId="6DCC25C0">
                  <wp:extent cx="360000" cy="360000"/>
                  <wp:effectExtent l="0" t="0" r="2540" b="254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l-PL"/>
              </w:rPr>
              <w:drawing>
                <wp:inline distT="0" distB="0" distL="0" distR="0" wp14:anchorId="4BD13800" wp14:editId="345E3E94">
                  <wp:extent cx="360000" cy="360000"/>
                  <wp:effectExtent l="0" t="0" r="2540" b="254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rakotworcza_i09_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1E9380CB" wp14:editId="1BC0BB19">
                  <wp:extent cx="360000" cy="360000"/>
                  <wp:effectExtent l="0" t="0" r="2540" b="254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niebezpieczna_i08_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4043">
              <w:rPr>
                <w:rFonts w:ascii="Times New Roman" w:hAnsi="Times New Roman" w:cs="Times New Roman"/>
                <w:sz w:val="20"/>
                <w:szCs w:val="20"/>
              </w:rPr>
              <w:t>benzyna</w:t>
            </w:r>
          </w:p>
        </w:tc>
      </w:tr>
      <w:tr w:rsidR="00781465" w:rsidTr="007679FB">
        <w:tc>
          <w:tcPr>
            <w:tcW w:w="5920" w:type="dxa"/>
          </w:tcPr>
          <w:p w:rsidR="00781465" w:rsidRPr="000A3344" w:rsidRDefault="00781465" w:rsidP="00D12AE2">
            <w:pPr>
              <w:spacing w:line="276" w:lineRule="auto"/>
              <w:rPr>
                <w:b/>
              </w:rPr>
            </w:pPr>
            <w:r w:rsidRPr="00781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 w:rsidRPr="00781465">
              <w:rPr>
                <w:rFonts w:ascii="Times New Roman" w:hAnsi="Times New Roman" w:cs="Times New Roman"/>
                <w:i/>
                <w:sz w:val="24"/>
                <w:szCs w:val="24"/>
              </w:rPr>
              <w:t>Benzyna jest żółtą, bezzapachową, lotną cieczą.</w:t>
            </w:r>
            <w:r w:rsidR="004B14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8146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4B1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1465">
              <w:rPr>
                <w:rFonts w:ascii="Times New Roman" w:hAnsi="Times New Roman" w:cs="Times New Roman"/>
                <w:i/>
                <w:sz w:val="24"/>
                <w:szCs w:val="24"/>
              </w:rPr>
              <w:t>Benzyna jest bezbarwną, lotną cieczą o</w:t>
            </w:r>
            <w:r w:rsidR="00D12AE2">
              <w:t> </w:t>
            </w:r>
            <w:r w:rsidRPr="00781465">
              <w:rPr>
                <w:rFonts w:ascii="Times New Roman" w:hAnsi="Times New Roman" w:cs="Times New Roman"/>
                <w:i/>
                <w:sz w:val="24"/>
                <w:szCs w:val="24"/>
              </w:rPr>
              <w:t>charakterystycznym zapachu.</w:t>
            </w:r>
            <w:r w:rsidR="004B14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8146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4B1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1465">
              <w:rPr>
                <w:rFonts w:ascii="Times New Roman" w:hAnsi="Times New Roman" w:cs="Times New Roman"/>
                <w:i/>
                <w:sz w:val="24"/>
                <w:szCs w:val="24"/>
              </w:rPr>
              <w:t>Benzyna jest bezbarwną cieczą o charakterystycznym zapachu i niewielkiej lotności.</w:t>
            </w:r>
            <w:r w:rsidR="004B14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8146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4B1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146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Benzyna bardzo łatwo </w:t>
            </w:r>
            <w:r w:rsidR="00503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się </w:t>
            </w:r>
            <w:r w:rsidRPr="00781465">
              <w:rPr>
                <w:rFonts w:ascii="Times New Roman" w:hAnsi="Times New Roman" w:cs="Times New Roman"/>
                <w:i/>
                <w:sz w:val="24"/>
                <w:szCs w:val="24"/>
              </w:rPr>
              <w:t>zapala</w:t>
            </w:r>
            <w:r w:rsidR="00503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</w:t>
            </w:r>
            <w:r w:rsidRPr="0078146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spala </w:t>
            </w:r>
            <w:r w:rsidR="00503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się </w:t>
            </w:r>
            <w:r w:rsidRPr="00781465">
              <w:rPr>
                <w:rFonts w:ascii="Times New Roman" w:hAnsi="Times New Roman" w:cs="Times New Roman"/>
                <w:i/>
                <w:sz w:val="24"/>
                <w:szCs w:val="24"/>
              </w:rPr>
              <w:t>jasnożółtym płomieniem.</w:t>
            </w:r>
            <w:r w:rsidR="004B14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8146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4B1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146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Benzyna bardzo łatwo </w:t>
            </w:r>
            <w:r w:rsidR="00503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się </w:t>
            </w:r>
            <w:r w:rsidRPr="0078146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zapala i spala </w:t>
            </w:r>
            <w:r w:rsidR="00503A06" w:rsidRPr="0078146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się </w:t>
            </w:r>
            <w:r w:rsidRPr="00781465">
              <w:rPr>
                <w:rFonts w:ascii="Times New Roman" w:hAnsi="Times New Roman" w:cs="Times New Roman"/>
                <w:i/>
                <w:sz w:val="24"/>
                <w:szCs w:val="24"/>
              </w:rPr>
              <w:t>błękitnym płomieniem.</w:t>
            </w:r>
          </w:p>
        </w:tc>
        <w:tc>
          <w:tcPr>
            <w:tcW w:w="3368" w:type="dxa"/>
          </w:tcPr>
          <w:p w:rsidR="00781465" w:rsidRDefault="00781465" w:rsidP="0084752E">
            <w:pPr>
              <w:pStyle w:val="Akapitzlist"/>
              <w:spacing w:after="0" w:line="276" w:lineRule="auto"/>
              <w:ind w:left="317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78146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781465" w:rsidRPr="0084752E" w:rsidRDefault="0084752E" w:rsidP="0084752E">
            <w:pPr>
              <w:pStyle w:val="Akapitzlist"/>
              <w:spacing w:after="0" w:line="276" w:lineRule="auto"/>
              <w:ind w:left="317"/>
            </w:pPr>
            <w:r>
              <w:rPr>
                <w:noProof/>
                <w:lang w:eastAsia="pl-PL"/>
              </w:rPr>
              <w:drawing>
                <wp:inline distT="0" distB="0" distL="0" distR="0" wp14:anchorId="4BD66F45" wp14:editId="7C7784F3">
                  <wp:extent cx="1177200" cy="514800"/>
                  <wp:effectExtent l="0" t="0" r="444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00" cy="5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0D8" w:rsidTr="00D93EE9">
        <w:trPr>
          <w:trHeight w:val="3564"/>
        </w:trPr>
        <w:tc>
          <w:tcPr>
            <w:tcW w:w="5920" w:type="dxa"/>
          </w:tcPr>
          <w:p w:rsidR="00ED70D8" w:rsidRPr="00ED70D8" w:rsidRDefault="00ED70D8" w:rsidP="00013385">
            <w:pPr>
              <w:pStyle w:val="Akapitzlist"/>
              <w:numPr>
                <w:ilvl w:val="0"/>
                <w:numId w:val="19"/>
              </w:numPr>
              <w:spacing w:after="0" w:line="276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0D8">
              <w:rPr>
                <w:rFonts w:ascii="Times New Roman" w:hAnsi="Times New Roman" w:cs="Times New Roman"/>
                <w:b/>
                <w:sz w:val="24"/>
                <w:szCs w:val="24"/>
              </w:rPr>
              <w:t>Zweryfikuj hipotez</w:t>
            </w:r>
            <w:r w:rsidR="00D12AE2">
              <w:rPr>
                <w:rFonts w:ascii="Times New Roman" w:hAnsi="Times New Roman" w:cs="Times New Roman"/>
                <w:b/>
                <w:sz w:val="24"/>
                <w:szCs w:val="24"/>
              </w:rPr>
              <w:t>ę</w:t>
            </w:r>
            <w:r w:rsidRPr="00ED70D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D70D8" w:rsidRPr="00ED70D8" w:rsidRDefault="00ED70D8" w:rsidP="00013385">
            <w:pPr>
              <w:spacing w:after="0" w:line="276" w:lineRule="auto"/>
              <w:ind w:left="357" w:hanging="35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70D8">
              <w:rPr>
                <w:rFonts w:ascii="Times New Roman" w:hAnsi="Times New Roman" w:cs="Times New Roman"/>
                <w:i/>
                <w:sz w:val="24"/>
                <w:szCs w:val="24"/>
              </w:rPr>
              <w:t>Benzyna jest dobrym rozpuszczalnikiem tłuszczów.</w:t>
            </w:r>
          </w:p>
          <w:p w:rsidR="00ED70D8" w:rsidRPr="00ED70D8" w:rsidRDefault="00ED70D8" w:rsidP="000133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0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Uzupełnij obserwacje i wniosek </w:t>
            </w:r>
            <w:r w:rsidR="00D93EE9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Pr="00ED70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doświadczenia chemicznego przedstawionego za pomocą schematu.</w:t>
            </w:r>
          </w:p>
          <w:p w:rsidR="00ED70D8" w:rsidRPr="00ED70D8" w:rsidRDefault="00ED70D8" w:rsidP="00013385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0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 w:rsidRPr="00ED70D8">
              <w:rPr>
                <w:rFonts w:ascii="Times New Roman" w:hAnsi="Times New Roman" w:cs="Times New Roman"/>
                <w:sz w:val="24"/>
                <w:szCs w:val="24"/>
              </w:rPr>
              <w:t xml:space="preserve">Olej </w:t>
            </w:r>
            <w:r w:rsidR="00D12AE2">
              <w:t>___________________________________</w:t>
            </w:r>
            <w:r w:rsidRPr="00ED70D8">
              <w:rPr>
                <w:rFonts w:ascii="Times New Roman" w:hAnsi="Times New Roman" w:cs="Times New Roman"/>
                <w:sz w:val="24"/>
                <w:szCs w:val="24"/>
              </w:rPr>
              <w:t xml:space="preserve"> w benzynie.</w:t>
            </w:r>
          </w:p>
          <w:p w:rsidR="00ED70D8" w:rsidRDefault="00ED70D8" w:rsidP="00013385">
            <w:pPr>
              <w:tabs>
                <w:tab w:val="left" w:pos="5670"/>
              </w:tabs>
              <w:spacing w:after="0" w:line="360" w:lineRule="auto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 w:rsidRPr="00ED70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Wniosek: </w:t>
            </w:r>
            <w:r w:rsidRPr="00ED70D8">
              <w:rPr>
                <w:rFonts w:ascii="Times New Roman" w:hAnsi="Times New Roman" w:cs="Times New Roman"/>
                <w:sz w:val="24"/>
                <w:szCs w:val="24"/>
              </w:rPr>
              <w:t xml:space="preserve">Benzyna </w:t>
            </w:r>
            <w:r w:rsidR="00D12AE2">
              <w:t>__________________________________</w:t>
            </w:r>
          </w:p>
          <w:p w:rsidR="00ED70D8" w:rsidRDefault="00D12AE2" w:rsidP="00013385">
            <w:pPr>
              <w:tabs>
                <w:tab w:val="left" w:pos="5670"/>
              </w:tabs>
              <w:spacing w:after="0" w:line="360" w:lineRule="auto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>
              <w:t>____________________________________________________</w:t>
            </w:r>
          </w:p>
          <w:p w:rsidR="00ED70D8" w:rsidRDefault="00ED70D8" w:rsidP="00D12AE2">
            <w:pPr>
              <w:tabs>
                <w:tab w:val="left" w:pos="5670"/>
              </w:tabs>
              <w:spacing w:after="0" w:line="360" w:lineRule="auto"/>
            </w:pPr>
            <w:r w:rsidRPr="00ED70D8">
              <w:rPr>
                <w:rFonts w:ascii="Times New Roman" w:hAnsi="Times New Roman" w:cs="Times New Roman"/>
                <w:sz w:val="24"/>
                <w:szCs w:val="24"/>
              </w:rPr>
              <w:t xml:space="preserve">Zaproponowana hipoteza </w:t>
            </w:r>
            <w:r w:rsidR="00D12AE2">
              <w:rPr>
                <w:rFonts w:ascii="Times New Roman" w:hAnsi="Times New Roman" w:cs="Times New Roman"/>
                <w:b/>
                <w:sz w:val="24"/>
                <w:szCs w:val="24"/>
              </w:rPr>
              <w:t>została</w:t>
            </w:r>
            <w:r w:rsidRPr="004B14AF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ED70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70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nie </w:t>
            </w:r>
            <w:r w:rsidR="00D12AE2">
              <w:rPr>
                <w:rFonts w:ascii="Times New Roman" w:hAnsi="Times New Roman" w:cs="Times New Roman"/>
                <w:b/>
                <w:sz w:val="24"/>
                <w:szCs w:val="24"/>
              </w:rPr>
              <w:t>została</w:t>
            </w:r>
            <w:r w:rsidRPr="00ED70D8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D12AE2">
              <w:rPr>
                <w:rFonts w:ascii="Times New Roman" w:hAnsi="Times New Roman" w:cs="Times New Roman"/>
                <w:sz w:val="24"/>
                <w:szCs w:val="24"/>
              </w:rPr>
              <w:t>otwierdzona</w:t>
            </w:r>
            <w:r w:rsidRPr="00ED70D8">
              <w:rPr>
                <w:rFonts w:ascii="Times New Roman" w:hAnsi="Times New Roman" w:cs="Times New Roman"/>
                <w:sz w:val="24"/>
                <w:szCs w:val="24"/>
              </w:rPr>
              <w:t xml:space="preserve">, ponieważ </w:t>
            </w:r>
            <w:r w:rsidR="00D12AE2">
              <w:t>______________________________</w:t>
            </w:r>
          </w:p>
          <w:p w:rsidR="00D12AE2" w:rsidRPr="00D12AE2" w:rsidRDefault="00D12AE2" w:rsidP="00D12AE2">
            <w:pPr>
              <w:tabs>
                <w:tab w:val="left" w:pos="5670"/>
              </w:tabs>
              <w:spacing w:after="0" w:line="360" w:lineRule="auto"/>
            </w:pPr>
            <w:r>
              <w:t>____________________________________________________</w:t>
            </w:r>
          </w:p>
        </w:tc>
        <w:tc>
          <w:tcPr>
            <w:tcW w:w="3368" w:type="dxa"/>
          </w:tcPr>
          <w:p w:rsidR="00ED70D8" w:rsidRPr="00ED70D8" w:rsidRDefault="00ED70D8" w:rsidP="0084752E">
            <w:pPr>
              <w:spacing w:line="276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ED70D8">
              <w:rPr>
                <w:rFonts w:ascii="Times New Roman" w:hAnsi="Times New Roman" w:cs="Times New Roman"/>
                <w:b/>
                <w:sz w:val="24"/>
                <w:szCs w:val="24"/>
              </w:rPr>
              <w:t>Schemat</w:t>
            </w:r>
            <w:r w:rsidRPr="00ED70D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D70D8" w:rsidRPr="00ED70D8" w:rsidRDefault="0084752E" w:rsidP="0084752E">
            <w:pPr>
              <w:spacing w:line="276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155EC11" wp14:editId="284E0C5D">
                  <wp:extent cx="752400" cy="9612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00" cy="9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7FB0" w:rsidRPr="00487E5D" w:rsidRDefault="00DA7FB0" w:rsidP="00013385">
      <w:pPr>
        <w:spacing w:before="240" w:line="276" w:lineRule="auto"/>
        <w:ind w:left="357" w:hanging="357"/>
        <w:rPr>
          <w:sz w:val="24"/>
          <w:szCs w:val="24"/>
        </w:rPr>
      </w:pPr>
    </w:p>
    <w:sectPr w:rsidR="00DA7FB0" w:rsidRPr="00487E5D" w:rsidSect="000321E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011" w:rsidRDefault="00760011" w:rsidP="00C24BF6">
      <w:pPr>
        <w:spacing w:after="0" w:line="240" w:lineRule="auto"/>
      </w:pPr>
      <w:r>
        <w:separator/>
      </w:r>
    </w:p>
  </w:endnote>
  <w:endnote w:type="continuationSeparator" w:id="0">
    <w:p w:rsidR="00760011" w:rsidRDefault="00760011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AE2" w:rsidRDefault="00D12AE2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AE2" w:rsidRPr="00031B42" w:rsidRDefault="00D12AE2" w:rsidP="00D12AE2">
    <w:pPr>
      <w:pStyle w:val="Stopka"/>
    </w:pPr>
    <w:bookmarkStart w:id="0" w:name="_GoBack"/>
    <w:bookmarkEnd w:id="0"/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5A270D4D" wp14:editId="273633D1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6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7A8B64" wp14:editId="7942748F">
              <wp:simplePos x="0" y="0"/>
              <wp:positionH relativeFrom="column">
                <wp:posOffset>4975225</wp:posOffset>
              </wp:positionH>
              <wp:positionV relativeFrom="paragraph">
                <wp:posOffset>107950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AE2" w:rsidRPr="002C7B82" w:rsidRDefault="00D12AE2" w:rsidP="00D12AE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391.75pt;margin-top:8.5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an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aRoB206EG2DBn2TRs5MBRGtkZDr1NwfezB2Yx3coReO766v5flN42EXDVUbNmtUnJoGK0gx9De&#10;9C+uTjjagmyGj7KCYHRnpAMaa9XZAkJJEKBDr55O/WGjQaUNSaI4DCHREmxRFM8D10CfpsfbvdLm&#10;PZMdsj8ZVtB/h07399rYbGh6dLHBhCx42zoNtOLZAThOJxAbrlqbzcK19GcSJOt4HROPRPO1R4I8&#10;926LFfHmRbiY5e/y1SoPf9m4IUkbXlVM2DBHeYXkz9p3EPokjJPAtGx5ZeFsSlptN6tWoT0FeRfu&#10;czUHy9nNf56GKwJweUEpjEhwFyVeMY8XHinIzEsWQewFYXKXzAOSkLx4TumeC/bvlNCQ4WQWzSYx&#10;nZN+wS1w32tuNO24gQHS8i7D8cmJplaCa1G51hrK2+n/ohQ2/XMpoN3HRjvBWo1OajXjZgQUq+KN&#10;rJ5AukqCskCfMPXgp5HqB0YDTJAM6+87qhhG7QcB8k9CQuzIcRsyW0SwUZeWzaWFihKgMlwahdG0&#10;WZlpUO16xbcNxJqenJC38Ghq7vR8zuvw1GBOOFqHmWYH0eXeeZ0n7/I3AAAA//8DAFBLAwQUAAYA&#10;CAAAACEAPXbSDN8AAAAKAQAADwAAAGRycy9kb3ducmV2LnhtbEyPQU7DMBBF90jcwRokNojaUNpE&#10;IU6FkCqhChYUDuDE0zhqPI5iNw23Z7qC5eg//Xm/3My+FxOOsQuk4WGhQCA1wXbUavj+2t7nIGIy&#10;ZE0fCDX8YIRNdX1VmsKGM33itE+t4BKKhdHgUhoKKWPj0Ju4CAMSZ4cwepP4HFtpR3Pmct/LR6XW&#10;0puO+IMzA746bI77k9dw5wb18X54q7d23bjjLprMTzutb2/ml2cQCef0B8NFn9WhYqc6nMhG0WvI&#10;8uWKUQ4y3nQBlMqfQNQaVksFsirl/wnVLwAAAP//AwBQSwECLQAUAAYACAAAACEAtoM4kv4AAADh&#10;AQAAEwAAAAAAAAAAAAAAAAAAAAAAW0NvbnRlbnRfVHlwZXNdLnhtbFBLAQItABQABgAIAAAAIQA4&#10;/SH/1gAAAJQBAAALAAAAAAAAAAAAAAAAAC8BAABfcmVscy8ucmVsc1BLAQItABQABgAIAAAAIQDx&#10;hJanvQIAAMEFAAAOAAAAAAAAAAAAAAAAAC4CAABkcnMvZTJvRG9jLnhtbFBLAQItABQABgAIAAAA&#10;IQA9dtIM3wAAAAoBAAAPAAAAAAAAAAAAAAAAABcFAABkcnMvZG93bnJldi54bWxQSwUGAAAAAAQA&#10;BADzAAAAIwYAAAAA&#10;" filled="f" stroked="f">
              <v:textbox>
                <w:txbxContent>
                  <w:p w:rsidR="00D12AE2" w:rsidRPr="002C7B82" w:rsidRDefault="00D12AE2" w:rsidP="00D12AE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995E75" wp14:editId="52C98CD6">
              <wp:simplePos x="0" y="0"/>
              <wp:positionH relativeFrom="column">
                <wp:posOffset>673735</wp:posOffset>
              </wp:positionH>
              <wp:positionV relativeFrom="paragraph">
                <wp:posOffset>11430</wp:posOffset>
              </wp:positionV>
              <wp:extent cx="4207510" cy="450850"/>
              <wp:effectExtent l="0" t="0" r="0" b="635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AE2" w:rsidRPr="005D4DD1" w:rsidRDefault="00D12AE2" w:rsidP="00D12AE2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D12AE2" w:rsidRPr="005D4DD1" w:rsidRDefault="00D12AE2" w:rsidP="00D12AE2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D12AE2" w:rsidRPr="005D4DD1" w:rsidRDefault="00D12AE2" w:rsidP="00D12AE2">
                          <w:pPr>
                            <w:pStyle w:val="Stopka"/>
                          </w:pPr>
                        </w:p>
                        <w:p w:rsidR="00D12AE2" w:rsidRPr="005D4DD1" w:rsidRDefault="00D12AE2" w:rsidP="00D12AE2">
                          <w:pPr>
                            <w:pStyle w:val="Stopka"/>
                          </w:pPr>
                        </w:p>
                        <w:p w:rsidR="00D12AE2" w:rsidRPr="005D4DD1" w:rsidRDefault="00D12AE2" w:rsidP="00D12AE2">
                          <w:pPr>
                            <w:pStyle w:val="Stopka"/>
                          </w:pPr>
                        </w:p>
                        <w:p w:rsidR="00D12AE2" w:rsidRPr="005D4DD1" w:rsidRDefault="00D12AE2" w:rsidP="00D12AE2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53.05pt;margin-top:.9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2gEwAIAAMgFAAAOAAAAZHJzL2Uyb0RvYy54bWysVNtu2zAMfR+wfxD07vpSOYmNOkUbx8OA&#10;bivQ7QMUW46F2pInKXG6Yf8+Ss61fRm2+UGwROqQhzzize2ua9GWKc2lyHB4FWDERCkrLtYZ/va1&#10;8GYYaUNFRVspWIZfmMa38/fvboY+ZZFsZFsxhQBE6HToM9wY06e+r8uGdVRfyZ4JMNZSddTAVq39&#10;StEB0LvWj4Jg4g9SVb2SJdMaTvPRiOcOv65Zab7UtWYGtRmG3IxblVtXdvXnNzRdK9o3vNynQf8i&#10;i45yAUGPUDk1FG0UfwPV8VJJLWtzVcrOl3XNS+Y4AJsweMXmqaE9c1ygOLo/lkn/P9jy8/ZRIV5l&#10;+BojQTto0aNsGTLsWRs5MBRGtkZDr1NwferB2ezu5Q567fjq/kGWzxoJuWioWLM7peTQMFpBjqG9&#10;6Z9dHXG0BVkNn2QFwejGSAe0q1VnCwglQYAOvXo59oftDCrhkETBNA7BVIKNxMEsdg30aXq43Stt&#10;PjDZIfuTYQX9d+h0+6CNzYamBxcbTMiCt63TQCsuDsBxPIHYcNXabBaupT+TIFnOljPikWiy9EiQ&#10;595dsSDepAincX6dLxZ5+MvGDUna8KpiwoY5yCskf9a+vdBHYRwFpmXLKwtnU9JqvVq0Cm0pyLtw&#10;n6s5WE5u/mUargjA5RWlMCLBfZR4xWQ29UhBYi+ZBjMvCJP7ZBKQhOTFJaUHLti/U0JDhpM4ikcx&#10;nZJ+xS1w31tuNO24gQHS8i7Ds6MTTa0El6JyrTWUt+P/WSls+qdSQLsPjXaCtRod1Wp2q517H07N&#10;VswrWb2AgpUEgYEWYfjBTyPVD4wGGCQZ1t83VDGM2o8CXkESEmInj9uQeBrBRp1bVucWKkqAynBp&#10;FEbjZmHGebXpFV83EGt8eULewdupuZP1Ka/9i4Nx4djtR5udR+d753UawPPfAAAA//8DAFBLAwQU&#10;AAYACAAAACEAzLxfptoAAAAIAQAADwAAAGRycy9kb3ducmV2LnhtbExPy2rDMBC8F/oPYgO9lEZK&#10;DrZxLYdQCJTQHpr2A9aWYplYK2Mpjvv33Z7a2wwzzKPaLX4Qs51iH0jDZq1AWGqD6anT8PV5eCpA&#10;xIRkcAhkNXzbCLv6/q7C0oQbfdj5lDrBIRRL1OBSGkspY+usx7gOoyXWzmHymJhOnTQT3jjcD3Kr&#10;VCY99sQNDkf74mx7OV29hkc3qve382tzMFnrLseIuZ+PWj+slv0ziGSX9GeG3/k8HWre1IQrmSgG&#10;5irbsJUBP2A9z4ocRMNgW4CsK/n/QP0DAAD//wMAUEsBAi0AFAAGAAgAAAAhALaDOJL+AAAA4QEA&#10;ABMAAAAAAAAAAAAAAAAAAAAAAFtDb250ZW50X1R5cGVzXS54bWxQSwECLQAUAAYACAAAACEAOP0h&#10;/9YAAACUAQAACwAAAAAAAAAAAAAAAAAvAQAAX3JlbHMvLnJlbHNQSwECLQAUAAYACAAAACEAcaNo&#10;BMACAADIBQAADgAAAAAAAAAAAAAAAAAuAgAAZHJzL2Uyb0RvYy54bWxQSwECLQAUAAYACAAAACEA&#10;zLxfptoAAAAIAQAADwAAAAAAAAAAAAAAAAAaBQAAZHJzL2Rvd25yZXYueG1sUEsFBgAAAAAEAAQA&#10;8wAAACEGAAAAAA==&#10;" filled="f" stroked="f">
              <v:textbox>
                <w:txbxContent>
                  <w:p w:rsidR="00D12AE2" w:rsidRPr="005D4DD1" w:rsidRDefault="00D12AE2" w:rsidP="00D12AE2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D12AE2" w:rsidRPr="005D4DD1" w:rsidRDefault="00D12AE2" w:rsidP="00D12AE2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D12AE2" w:rsidRPr="005D4DD1" w:rsidRDefault="00D12AE2" w:rsidP="00D12AE2">
                    <w:pPr>
                      <w:pStyle w:val="Stopka"/>
                    </w:pPr>
                  </w:p>
                  <w:p w:rsidR="00D12AE2" w:rsidRPr="005D4DD1" w:rsidRDefault="00D12AE2" w:rsidP="00D12AE2">
                    <w:pPr>
                      <w:pStyle w:val="Stopka"/>
                    </w:pPr>
                  </w:p>
                  <w:p w:rsidR="00D12AE2" w:rsidRPr="005D4DD1" w:rsidRDefault="00D12AE2" w:rsidP="00D12AE2">
                    <w:pPr>
                      <w:pStyle w:val="Stopka"/>
                    </w:pPr>
                  </w:p>
                  <w:p w:rsidR="00D12AE2" w:rsidRPr="005D4DD1" w:rsidRDefault="00D12AE2" w:rsidP="00D12AE2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</w:p>
  <w:p w:rsidR="00C24BF6" w:rsidRPr="00D12AE2" w:rsidRDefault="00C24BF6" w:rsidP="00D12AE2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AE2" w:rsidRDefault="00D12AE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011" w:rsidRDefault="00760011" w:rsidP="00C24BF6">
      <w:pPr>
        <w:spacing w:after="0" w:line="240" w:lineRule="auto"/>
      </w:pPr>
      <w:r>
        <w:separator/>
      </w:r>
    </w:p>
  </w:footnote>
  <w:footnote w:type="continuationSeparator" w:id="0">
    <w:p w:rsidR="00760011" w:rsidRDefault="00760011" w:rsidP="00C24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AE2" w:rsidRDefault="00D12AE2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AE2" w:rsidRDefault="00D12AE2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AE2" w:rsidRDefault="00D12AE2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E2B"/>
    <w:multiLevelType w:val="hybridMultilevel"/>
    <w:tmpl w:val="563483AE"/>
    <w:lvl w:ilvl="0" w:tplc="0C50C1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4A00BB"/>
    <w:multiLevelType w:val="hybridMultilevel"/>
    <w:tmpl w:val="6668398A"/>
    <w:lvl w:ilvl="0" w:tplc="78560C1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E44844"/>
    <w:multiLevelType w:val="hybridMultilevel"/>
    <w:tmpl w:val="5A60A0B2"/>
    <w:lvl w:ilvl="0" w:tplc="3446AAFA">
      <w:start w:val="1"/>
      <w:numFmt w:val="lowerLetter"/>
      <w:lvlText w:val="%1)"/>
      <w:lvlJc w:val="left"/>
      <w:pPr>
        <w:ind w:left="35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>
    <w:nsid w:val="1FCA528D"/>
    <w:multiLevelType w:val="hybridMultilevel"/>
    <w:tmpl w:val="3A72B9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40DBF"/>
    <w:multiLevelType w:val="hybridMultilevel"/>
    <w:tmpl w:val="A8B6FB40"/>
    <w:lvl w:ilvl="0" w:tplc="9C04B712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>
    <w:nsid w:val="2F883CD1"/>
    <w:multiLevelType w:val="hybridMultilevel"/>
    <w:tmpl w:val="390CFA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70DEB"/>
    <w:multiLevelType w:val="hybridMultilevel"/>
    <w:tmpl w:val="EED63D90"/>
    <w:lvl w:ilvl="0" w:tplc="FF6455F4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8">
    <w:nsid w:val="34184348"/>
    <w:multiLevelType w:val="hybridMultilevel"/>
    <w:tmpl w:val="D376D6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2B31E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12CA7"/>
    <w:multiLevelType w:val="hybridMultilevel"/>
    <w:tmpl w:val="B132499E"/>
    <w:lvl w:ilvl="0" w:tplc="1CBCA2D0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1">
    <w:nsid w:val="3A86554A"/>
    <w:multiLevelType w:val="hybridMultilevel"/>
    <w:tmpl w:val="633A383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8962C6"/>
    <w:multiLevelType w:val="hybridMultilevel"/>
    <w:tmpl w:val="54387F3E"/>
    <w:lvl w:ilvl="0" w:tplc="12BAABA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E7E80"/>
    <w:multiLevelType w:val="hybridMultilevel"/>
    <w:tmpl w:val="E9786658"/>
    <w:lvl w:ilvl="0" w:tplc="6CF6B6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52E1667"/>
    <w:multiLevelType w:val="hybridMultilevel"/>
    <w:tmpl w:val="A2B6A8E2"/>
    <w:lvl w:ilvl="0" w:tplc="C9321C9A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5">
    <w:nsid w:val="66AB7898"/>
    <w:multiLevelType w:val="hybridMultilevel"/>
    <w:tmpl w:val="0CC6525C"/>
    <w:lvl w:ilvl="0" w:tplc="1DCEE1F4">
      <w:start w:val="1"/>
      <w:numFmt w:val="decimal"/>
      <w:lvlText w:val="%1."/>
      <w:lvlJc w:val="left"/>
      <w:pPr>
        <w:ind w:left="355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6">
    <w:nsid w:val="6DC14BA8"/>
    <w:multiLevelType w:val="hybridMultilevel"/>
    <w:tmpl w:val="2FB229E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7">
    <w:nsid w:val="708A23E0"/>
    <w:multiLevelType w:val="hybridMultilevel"/>
    <w:tmpl w:val="3704FB44"/>
    <w:lvl w:ilvl="0" w:tplc="40429B3E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8">
    <w:nsid w:val="71034B82"/>
    <w:multiLevelType w:val="hybridMultilevel"/>
    <w:tmpl w:val="73EA3C84"/>
    <w:lvl w:ilvl="0" w:tplc="3BE0622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1215B9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6073BA"/>
    <w:multiLevelType w:val="hybridMultilevel"/>
    <w:tmpl w:val="ADD0AD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12"/>
  </w:num>
  <w:num w:numId="8">
    <w:abstractNumId w:val="20"/>
  </w:num>
  <w:num w:numId="9">
    <w:abstractNumId w:val="16"/>
  </w:num>
  <w:num w:numId="10">
    <w:abstractNumId w:val="14"/>
  </w:num>
  <w:num w:numId="11">
    <w:abstractNumId w:val="11"/>
  </w:num>
  <w:num w:numId="12">
    <w:abstractNumId w:val="17"/>
  </w:num>
  <w:num w:numId="13">
    <w:abstractNumId w:val="1"/>
  </w:num>
  <w:num w:numId="14">
    <w:abstractNumId w:val="18"/>
  </w:num>
  <w:num w:numId="15">
    <w:abstractNumId w:val="0"/>
  </w:num>
  <w:num w:numId="16">
    <w:abstractNumId w:val="10"/>
  </w:num>
  <w:num w:numId="17">
    <w:abstractNumId w:val="15"/>
  </w:num>
  <w:num w:numId="18">
    <w:abstractNumId w:val="6"/>
  </w:num>
  <w:num w:numId="19">
    <w:abstractNumId w:val="9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13385"/>
    <w:rsid w:val="000321E2"/>
    <w:rsid w:val="000C3F5D"/>
    <w:rsid w:val="000C53AE"/>
    <w:rsid w:val="000D0B49"/>
    <w:rsid w:val="00110DC4"/>
    <w:rsid w:val="00115815"/>
    <w:rsid w:val="0027660F"/>
    <w:rsid w:val="00284A6B"/>
    <w:rsid w:val="002B5095"/>
    <w:rsid w:val="003015C3"/>
    <w:rsid w:val="00334594"/>
    <w:rsid w:val="003E01CD"/>
    <w:rsid w:val="003F313C"/>
    <w:rsid w:val="004279D5"/>
    <w:rsid w:val="00460E5B"/>
    <w:rsid w:val="00487E5D"/>
    <w:rsid w:val="004947E7"/>
    <w:rsid w:val="004A4043"/>
    <w:rsid w:val="004B14AF"/>
    <w:rsid w:val="004E3192"/>
    <w:rsid w:val="004F0F1E"/>
    <w:rsid w:val="00503A06"/>
    <w:rsid w:val="00543CE0"/>
    <w:rsid w:val="00544F0B"/>
    <w:rsid w:val="00585113"/>
    <w:rsid w:val="005A7E33"/>
    <w:rsid w:val="005B4110"/>
    <w:rsid w:val="005D727F"/>
    <w:rsid w:val="005F59BC"/>
    <w:rsid w:val="006036BC"/>
    <w:rsid w:val="00627B43"/>
    <w:rsid w:val="0068382D"/>
    <w:rsid w:val="006D55BE"/>
    <w:rsid w:val="006F6D0E"/>
    <w:rsid w:val="006F7B41"/>
    <w:rsid w:val="00723EEC"/>
    <w:rsid w:val="00756A50"/>
    <w:rsid w:val="00760011"/>
    <w:rsid w:val="007679FB"/>
    <w:rsid w:val="00781465"/>
    <w:rsid w:val="00810532"/>
    <w:rsid w:val="00832835"/>
    <w:rsid w:val="00837799"/>
    <w:rsid w:val="008411B6"/>
    <w:rsid w:val="0084752E"/>
    <w:rsid w:val="00887CE1"/>
    <w:rsid w:val="00A039E9"/>
    <w:rsid w:val="00A35F30"/>
    <w:rsid w:val="00A64CDF"/>
    <w:rsid w:val="00A67403"/>
    <w:rsid w:val="00AC2520"/>
    <w:rsid w:val="00B17E91"/>
    <w:rsid w:val="00B64C7D"/>
    <w:rsid w:val="00C023CD"/>
    <w:rsid w:val="00C24BF6"/>
    <w:rsid w:val="00C43DD9"/>
    <w:rsid w:val="00C47D2B"/>
    <w:rsid w:val="00C63909"/>
    <w:rsid w:val="00D105DC"/>
    <w:rsid w:val="00D12AE2"/>
    <w:rsid w:val="00D93EE9"/>
    <w:rsid w:val="00DA7FB0"/>
    <w:rsid w:val="00DE21FC"/>
    <w:rsid w:val="00E027B9"/>
    <w:rsid w:val="00ED70D8"/>
    <w:rsid w:val="00FC1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paragraph" w:customStyle="1" w:styleId="nrstrony">
    <w:name w:val="nr_strony"/>
    <w:basedOn w:val="Normalny"/>
    <w:rsid w:val="00D12AE2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paragraph" w:customStyle="1" w:styleId="nrstrony">
    <w:name w:val="nr_strony"/>
    <w:basedOn w:val="Normalny"/>
    <w:rsid w:val="00D12AE2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3E0CA-585C-437F-9F5C-55A04975C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2</cp:revision>
  <cp:lastPrinted>2018-02-27T11:14:00Z</cp:lastPrinted>
  <dcterms:created xsi:type="dcterms:W3CDTF">2018-07-18T11:41:00Z</dcterms:created>
  <dcterms:modified xsi:type="dcterms:W3CDTF">2018-07-18T11:41:00Z</dcterms:modified>
</cp:coreProperties>
</file>