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B6DFB" w14:textId="77777777" w:rsidR="00F57A58" w:rsidRPr="00204C33" w:rsidRDefault="00727AFC" w:rsidP="00727AFC">
      <w:pPr>
        <w:ind w:left="357"/>
      </w:pPr>
      <w:r w:rsidRPr="00204C3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45BE2" wp14:editId="7F95B40E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1184275"/>
                <wp:effectExtent l="3175" t="0" r="0" b="0"/>
                <wp:wrapSquare wrapText="bothSides"/>
                <wp:docPr id="28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18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A5E56" w14:textId="77777777" w:rsidR="00665076" w:rsidRDefault="00F57A58" w:rsidP="00051E59">
                            <w:pPr>
                              <w:pStyle w:val="tytulkarty"/>
                            </w:pPr>
                            <w:r w:rsidRPr="00F57A58">
                              <w:t>Porównanie właściwości alkoholi</w:t>
                            </w:r>
                          </w:p>
                          <w:p w14:paraId="5121DE49" w14:textId="77777777" w:rsidR="00F57A58" w:rsidRPr="00F57A58" w:rsidRDefault="00F57A58" w:rsidP="00F57A58">
                            <w:pPr>
                              <w:pStyle w:val="trezadania"/>
                              <w:ind w:left="0"/>
                            </w:pPr>
                            <w:r>
                              <w:t>Grupa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3D945BE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left:0;text-align:left;margin-left:.55pt;margin-top:2.2pt;width:297.65pt;height:9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" filled="f" stroked="f">
                <v:textbox inset="0,0,0,0">
                  <w:txbxContent>
                    <w:p w14:paraId="249A5E56" w14:textId="77777777" w:rsidR="00665076" w:rsidRDefault="00F57A58" w:rsidP="00051E59">
                      <w:pPr>
                        <w:pStyle w:val="tytulkarty"/>
                      </w:pPr>
                      <w:r w:rsidRPr="00F57A58">
                        <w:t>Porównanie właściwości alkoholi</w:t>
                      </w:r>
                    </w:p>
                    <w:p w14:paraId="5121DE49" w14:textId="77777777" w:rsidR="00F57A58" w:rsidRPr="00F57A58" w:rsidRDefault="00F57A58" w:rsidP="00F57A58">
                      <w:pPr>
                        <w:pStyle w:val="trezadania"/>
                        <w:ind w:left="0"/>
                      </w:pPr>
                      <w:r>
                        <w:t>Grupa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C3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97DD0" wp14:editId="2BCC70CD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2065" t="8255" r="10795" b="8255"/>
                <wp:wrapSquare wrapText="bothSides"/>
                <wp:docPr id="2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26E05C" w14:textId="77777777"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14:paraId="387A0609" w14:textId="77777777"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14:paraId="3C464E3A" w14:textId="77777777"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14:paraId="7033E16E" w14:textId="77777777"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14:paraId="115C3B6A" w14:textId="77777777"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w14:anchorId="2D297DD0" id="AutoShape 2" o:spid="_x0000_s1027" style="position:absolute;left:0;text-align:left;margin-left:308pt;margin-top:1.6pt;width:198.4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" filled="f" strokecolor="#7f7f7f [1612]" strokeweight=".5pt">
                <v:textbox inset=",1mm,,1mm">
                  <w:txbxContent>
                    <w:p w14:paraId="5226E05C" w14:textId="77777777"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14:paraId="387A0609" w14:textId="77777777"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14:paraId="3C464E3A" w14:textId="77777777"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14:paraId="7033E16E" w14:textId="77777777"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14:paraId="115C3B6A" w14:textId="77777777"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F57A58" w:rsidRPr="00204C33">
        <w:t>Informacja do zadania 1.</w:t>
      </w:r>
    </w:p>
    <w:p w14:paraId="4296D607" w14:textId="77777777" w:rsidR="00F57A58" w:rsidRPr="00204C33" w:rsidRDefault="00F57A58" w:rsidP="00F57A58">
      <w:pPr>
        <w:pStyle w:val="trezadania"/>
      </w:pPr>
      <w:r w:rsidRPr="00204C33">
        <w:t xml:space="preserve">Wraz z wydłużaniem się łańcucha węglowego w cząsteczkach alkoholi wzrasta temperatura wrzenia, </w:t>
      </w:r>
      <w:r w:rsidR="00AB2CAF" w:rsidRPr="00204C33">
        <w:br/>
      </w:r>
      <w:r w:rsidRPr="00204C33">
        <w:t>a zmniejszają się reaktywność chemiczna i rozpuszczalność w wodzie.</w:t>
      </w:r>
    </w:p>
    <w:p w14:paraId="2F9DABF3" w14:textId="77777777" w:rsidR="00F57A58" w:rsidRDefault="00F57A58" w:rsidP="00F57A58">
      <w:pPr>
        <w:pStyle w:val="polecenie"/>
      </w:pPr>
      <w:r>
        <w:t xml:space="preserve">Uszereguj alkohole o podanych wzorach sumarycznych: </w:t>
      </w:r>
    </w:p>
    <w:p w14:paraId="4EDA6836" w14:textId="77777777" w:rsidR="00F57A58" w:rsidRDefault="00F57A58" w:rsidP="00F57A58">
      <w:pPr>
        <w:pStyle w:val="trezadania"/>
        <w:jc w:val="center"/>
      </w:pPr>
      <w:r>
        <w:t>•</w:t>
      </w:r>
      <w:r w:rsidRPr="006E77A8">
        <w:t xml:space="preserve"> </w:t>
      </w:r>
      <w:r w:rsidRPr="00F57A58">
        <w:rPr>
          <w:i/>
        </w:rPr>
        <w:t>CH</w:t>
      </w:r>
      <w:r w:rsidRPr="00F57A58">
        <w:rPr>
          <w:i/>
          <w:vertAlign w:val="subscript"/>
        </w:rPr>
        <w:t>3</w:t>
      </w:r>
      <w:r w:rsidRPr="00F57A58">
        <w:rPr>
          <w:i/>
        </w:rPr>
        <w:t>OH • C</w:t>
      </w:r>
      <w:r w:rsidRPr="00F57A58">
        <w:rPr>
          <w:i/>
          <w:vertAlign w:val="subscript"/>
        </w:rPr>
        <w:t>10</w:t>
      </w:r>
      <w:r w:rsidRPr="00F57A58">
        <w:rPr>
          <w:i/>
        </w:rPr>
        <w:t>H</w:t>
      </w:r>
      <w:r w:rsidRPr="00F57A58">
        <w:rPr>
          <w:i/>
          <w:vertAlign w:val="subscript"/>
        </w:rPr>
        <w:t>21</w:t>
      </w:r>
      <w:r w:rsidRPr="00F57A58">
        <w:rPr>
          <w:i/>
        </w:rPr>
        <w:t>OH • C</w:t>
      </w:r>
      <w:r w:rsidRPr="00F57A58">
        <w:rPr>
          <w:i/>
          <w:vertAlign w:val="subscript"/>
        </w:rPr>
        <w:t>4</w:t>
      </w:r>
      <w:r w:rsidRPr="00F57A58">
        <w:rPr>
          <w:i/>
        </w:rPr>
        <w:t>H</w:t>
      </w:r>
      <w:r w:rsidRPr="00F57A58">
        <w:rPr>
          <w:i/>
          <w:vertAlign w:val="subscript"/>
        </w:rPr>
        <w:t>9</w:t>
      </w:r>
      <w:r w:rsidRPr="00F57A58">
        <w:rPr>
          <w:i/>
        </w:rPr>
        <w:t>OH • C</w:t>
      </w:r>
      <w:r w:rsidRPr="00F57A58">
        <w:rPr>
          <w:i/>
          <w:vertAlign w:val="subscript"/>
        </w:rPr>
        <w:t>7</w:t>
      </w:r>
      <w:r w:rsidRPr="00F57A58">
        <w:rPr>
          <w:i/>
        </w:rPr>
        <w:t>H</w:t>
      </w:r>
      <w:r w:rsidRPr="00F57A58">
        <w:rPr>
          <w:i/>
          <w:vertAlign w:val="subscript"/>
        </w:rPr>
        <w:t>15</w:t>
      </w:r>
      <w:r w:rsidRPr="00F57A58">
        <w:rPr>
          <w:i/>
        </w:rPr>
        <w:t>OH</w:t>
      </w:r>
      <w:r w:rsidRPr="00F57A58">
        <w:rPr>
          <w:i/>
          <w:vertAlign w:val="subscript"/>
        </w:rPr>
        <w:t xml:space="preserve"> </w:t>
      </w:r>
      <w:r w:rsidRPr="00F57A58">
        <w:rPr>
          <w:i/>
        </w:rPr>
        <w:t>• C</w:t>
      </w:r>
      <w:r w:rsidRPr="00F57A58">
        <w:rPr>
          <w:i/>
          <w:vertAlign w:val="subscript"/>
        </w:rPr>
        <w:t>2</w:t>
      </w:r>
      <w:r w:rsidRPr="00F57A58">
        <w:rPr>
          <w:i/>
        </w:rPr>
        <w:t>H</w:t>
      </w:r>
      <w:r w:rsidRPr="00F57A58">
        <w:rPr>
          <w:i/>
          <w:vertAlign w:val="subscript"/>
        </w:rPr>
        <w:t>5</w:t>
      </w:r>
      <w:r w:rsidRPr="00F57A58">
        <w:rPr>
          <w:i/>
        </w:rPr>
        <w:t>OH</w:t>
      </w:r>
    </w:p>
    <w:p w14:paraId="2BDCBEC7" w14:textId="77777777" w:rsidR="00F57A58" w:rsidRPr="00D67B14" w:rsidRDefault="00F57A58" w:rsidP="00D67B14">
      <w:pPr>
        <w:pStyle w:val="trezadania"/>
      </w:pPr>
      <w:r w:rsidRPr="00D67B14">
        <w:t>zgodnie ze:</w:t>
      </w:r>
    </w:p>
    <w:p w14:paraId="4E8FA5FE" w14:textId="77777777" w:rsidR="00F57A58" w:rsidRPr="00D67B14" w:rsidRDefault="00F57A58" w:rsidP="00C328F8">
      <w:pPr>
        <w:pStyle w:val="wypunktowanieliter"/>
        <w:spacing w:line="360" w:lineRule="auto"/>
      </w:pPr>
      <w:r w:rsidRPr="00D67B14">
        <w:t>zwiększającą się reaktywnością chemiczną</w:t>
      </w:r>
      <w:r w:rsidR="00D67B14">
        <w:t xml:space="preserve"> ___________________________________________________________</w:t>
      </w:r>
    </w:p>
    <w:p w14:paraId="77DFE8F9" w14:textId="77777777" w:rsidR="00F57A58" w:rsidRPr="00D67B14" w:rsidRDefault="00F57A58" w:rsidP="00C328F8">
      <w:pPr>
        <w:pStyle w:val="wypunktowanieliter"/>
        <w:spacing w:line="360" w:lineRule="auto"/>
      </w:pPr>
      <w:r w:rsidRPr="00D67B14">
        <w:t>wzrastającą temperaturą wrzenia</w:t>
      </w:r>
      <w:r w:rsidR="00D67B14">
        <w:t xml:space="preserve"> _____________________________________________________________________</w:t>
      </w:r>
    </w:p>
    <w:p w14:paraId="63F98148" w14:textId="77777777" w:rsidR="00D67B14" w:rsidRDefault="00F57A58" w:rsidP="00C328F8">
      <w:pPr>
        <w:pStyle w:val="wypunktowanieliter"/>
        <w:spacing w:line="360" w:lineRule="auto"/>
      </w:pPr>
      <w:r w:rsidRPr="00D67B14">
        <w:t>zwiększającą się rozpuszczalnością w wodzie</w:t>
      </w:r>
      <w:r w:rsidR="00D67B14">
        <w:t xml:space="preserve"> ________________________________________________________</w:t>
      </w:r>
      <w:r w:rsidRPr="00D67B14">
        <w:t xml:space="preserve">. </w:t>
      </w:r>
    </w:p>
    <w:p w14:paraId="75E1857D" w14:textId="77777777" w:rsidR="00F57A58" w:rsidRPr="00D67B14" w:rsidRDefault="00F57A58" w:rsidP="00D67B14">
      <w:pPr>
        <w:pStyle w:val="polecenie"/>
      </w:pPr>
      <w:r w:rsidRPr="00D67B14">
        <w:t xml:space="preserve">Napisz wzory półstrukturalne i sumaryczne oraz nazwy alkoholi, których cząsteczki przedstawiono za pomocą </w:t>
      </w:r>
      <w:r w:rsidR="007E2A6A">
        <w:t>wzorów strukturalnych</w:t>
      </w:r>
      <w:r w:rsidRPr="00D67B14">
        <w:t xml:space="preserve"> (a−c).</w:t>
      </w:r>
    </w:p>
    <w:p w14:paraId="67CB008C" w14:textId="77777777" w:rsidR="00F57A58" w:rsidRDefault="00727AFC" w:rsidP="00EA7E01">
      <w:pPr>
        <w:pStyle w:val="Akapitzlist"/>
        <w:numPr>
          <w:ilvl w:val="0"/>
          <w:numId w:val="10"/>
        </w:numPr>
        <w:tabs>
          <w:tab w:val="left" w:pos="3686"/>
          <w:tab w:val="left" w:pos="6946"/>
        </w:tabs>
      </w:pPr>
      <w:r>
        <w:rPr>
          <w:noProof/>
          <w:lang w:eastAsia="pl-PL"/>
        </w:rPr>
        <w:drawing>
          <wp:inline distT="0" distB="0" distL="0" distR="0" wp14:anchorId="5D1032F3" wp14:editId="517F833F">
            <wp:extent cx="678180" cy="61682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61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F57A58">
        <w:t>b)</w:t>
      </w:r>
      <w:r w:rsidRPr="00727AFC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23DAE21A" wp14:editId="1F20CD99">
            <wp:extent cx="831600" cy="5868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1600" cy="5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A58">
        <w:tab/>
        <w:t xml:space="preserve">c) </w:t>
      </w:r>
      <w:r>
        <w:rPr>
          <w:noProof/>
          <w:lang w:eastAsia="pl-PL"/>
        </w:rPr>
        <w:drawing>
          <wp:inline distT="0" distB="0" distL="0" distR="0" wp14:anchorId="487C2B5E" wp14:editId="5E98853F">
            <wp:extent cx="1000800" cy="5832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800" cy="5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81" w:type="dxa"/>
        <w:tblInd w:w="39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3260"/>
        <w:gridCol w:w="3261"/>
        <w:gridCol w:w="3260"/>
      </w:tblGrid>
      <w:tr w:rsidR="00F57A58" w:rsidRPr="006E77A8" w14:paraId="116409D2" w14:textId="77777777" w:rsidTr="00AE07DE">
        <w:tc>
          <w:tcPr>
            <w:tcW w:w="3260" w:type="dxa"/>
          </w:tcPr>
          <w:p w14:paraId="71E0E9AD" w14:textId="77777777" w:rsidR="00F57A58" w:rsidRPr="00C328F8" w:rsidRDefault="00F57A58" w:rsidP="00C328F8">
            <w:pPr>
              <w:pStyle w:val="trezadania"/>
              <w:spacing w:before="0" w:after="0" w:line="360" w:lineRule="auto"/>
              <w:ind w:left="0"/>
            </w:pPr>
            <w:r w:rsidRPr="00C328F8">
              <w:t>Wzór półstrukturalny:</w:t>
            </w:r>
          </w:p>
          <w:p w14:paraId="5C71847D" w14:textId="77777777" w:rsidR="00F57A58" w:rsidRPr="00C328F8" w:rsidRDefault="00C328F8" w:rsidP="00C328F8">
            <w:pPr>
              <w:pStyle w:val="trezadania"/>
              <w:spacing w:before="0" w:after="0" w:line="360" w:lineRule="auto"/>
              <w:ind w:left="0"/>
            </w:pPr>
            <w:r>
              <w:t>____________________________________</w:t>
            </w:r>
          </w:p>
          <w:p w14:paraId="09F485F5" w14:textId="77777777" w:rsidR="00F57A58" w:rsidRPr="00C328F8" w:rsidRDefault="00F57A58" w:rsidP="00C328F8">
            <w:pPr>
              <w:pStyle w:val="trezadania"/>
              <w:spacing w:before="0" w:after="0" w:line="360" w:lineRule="auto"/>
              <w:ind w:left="0"/>
            </w:pPr>
            <w:r w:rsidRPr="00C328F8">
              <w:t xml:space="preserve">Wzór sumaryczny: </w:t>
            </w:r>
            <w:r w:rsidR="00C328F8">
              <w:t>____________________________________</w:t>
            </w:r>
          </w:p>
          <w:p w14:paraId="04C3B39E" w14:textId="77777777" w:rsidR="00F57A58" w:rsidRPr="00C328F8" w:rsidRDefault="00F57A58" w:rsidP="00C328F8">
            <w:pPr>
              <w:pStyle w:val="trezadania"/>
              <w:spacing w:before="0" w:after="0" w:line="360" w:lineRule="auto"/>
              <w:ind w:left="0"/>
            </w:pPr>
            <w:r w:rsidRPr="00C328F8">
              <w:t xml:space="preserve">Nazwa: </w:t>
            </w:r>
            <w:r w:rsidR="00C328F8">
              <w:t>___________________________</w:t>
            </w:r>
          </w:p>
        </w:tc>
        <w:tc>
          <w:tcPr>
            <w:tcW w:w="3261" w:type="dxa"/>
          </w:tcPr>
          <w:p w14:paraId="62CE5CEF" w14:textId="77777777" w:rsidR="00C328F8" w:rsidRPr="00C328F8" w:rsidRDefault="00C328F8" w:rsidP="00C328F8">
            <w:pPr>
              <w:pStyle w:val="trezadania"/>
              <w:spacing w:before="0" w:after="0" w:line="360" w:lineRule="auto"/>
              <w:ind w:left="0"/>
            </w:pPr>
            <w:r w:rsidRPr="00C328F8">
              <w:t>Wzór półstrukturalny:</w:t>
            </w:r>
          </w:p>
          <w:p w14:paraId="21D020EE" w14:textId="77777777" w:rsidR="00C328F8" w:rsidRPr="00C328F8" w:rsidRDefault="00C328F8" w:rsidP="00C328F8">
            <w:pPr>
              <w:pStyle w:val="trezadania"/>
              <w:spacing w:before="0" w:after="0" w:line="360" w:lineRule="auto"/>
              <w:ind w:left="0"/>
            </w:pPr>
            <w:r>
              <w:t>____________________________________</w:t>
            </w:r>
          </w:p>
          <w:p w14:paraId="488C17B6" w14:textId="77777777" w:rsidR="00C328F8" w:rsidRPr="00C328F8" w:rsidRDefault="00C328F8" w:rsidP="00C328F8">
            <w:pPr>
              <w:pStyle w:val="trezadania"/>
              <w:spacing w:before="0" w:after="0" w:line="360" w:lineRule="auto"/>
              <w:ind w:left="0"/>
            </w:pPr>
            <w:r w:rsidRPr="00C328F8">
              <w:t xml:space="preserve">Wzór sumaryczny: </w:t>
            </w:r>
            <w:r>
              <w:t>____________________________________</w:t>
            </w:r>
          </w:p>
          <w:p w14:paraId="4176855F" w14:textId="77777777" w:rsidR="00F57A58" w:rsidRPr="00C328F8" w:rsidRDefault="00C328F8" w:rsidP="00C328F8">
            <w:pPr>
              <w:pStyle w:val="trezadania"/>
              <w:spacing w:before="0" w:after="0" w:line="360" w:lineRule="auto"/>
              <w:ind w:left="0"/>
            </w:pPr>
            <w:r w:rsidRPr="00C328F8">
              <w:t xml:space="preserve">Nazwa: </w:t>
            </w:r>
            <w:r>
              <w:t>___________________________</w:t>
            </w:r>
          </w:p>
        </w:tc>
        <w:tc>
          <w:tcPr>
            <w:tcW w:w="3260" w:type="dxa"/>
          </w:tcPr>
          <w:p w14:paraId="7AE768B2" w14:textId="77777777" w:rsidR="00C328F8" w:rsidRPr="00C328F8" w:rsidRDefault="00C328F8" w:rsidP="00C328F8">
            <w:pPr>
              <w:pStyle w:val="trezadania"/>
              <w:spacing w:before="0" w:after="0" w:line="360" w:lineRule="auto"/>
              <w:ind w:left="0"/>
            </w:pPr>
            <w:r w:rsidRPr="00C328F8">
              <w:t>Wzór półstrukturalny:</w:t>
            </w:r>
          </w:p>
          <w:p w14:paraId="1AA8770B" w14:textId="77777777" w:rsidR="00C328F8" w:rsidRPr="00C328F8" w:rsidRDefault="00C328F8" w:rsidP="00C328F8">
            <w:pPr>
              <w:pStyle w:val="trezadania"/>
              <w:spacing w:before="0" w:after="0" w:line="360" w:lineRule="auto"/>
              <w:ind w:left="0"/>
            </w:pPr>
            <w:r>
              <w:t>____________________________________</w:t>
            </w:r>
          </w:p>
          <w:p w14:paraId="4BEB9692" w14:textId="77777777" w:rsidR="00C328F8" w:rsidRPr="00C328F8" w:rsidRDefault="00C328F8" w:rsidP="00C328F8">
            <w:pPr>
              <w:pStyle w:val="trezadania"/>
              <w:spacing w:before="0" w:after="0" w:line="360" w:lineRule="auto"/>
              <w:ind w:left="0"/>
            </w:pPr>
            <w:r w:rsidRPr="00C328F8">
              <w:t xml:space="preserve">Wzór sumaryczny: </w:t>
            </w:r>
            <w:r>
              <w:t>____________________________________</w:t>
            </w:r>
          </w:p>
          <w:p w14:paraId="27FC3402" w14:textId="77777777" w:rsidR="00F57A58" w:rsidRPr="00C328F8" w:rsidRDefault="00C328F8" w:rsidP="00C328F8">
            <w:pPr>
              <w:pStyle w:val="trezadania"/>
              <w:spacing w:before="0" w:after="0" w:line="360" w:lineRule="auto"/>
              <w:ind w:left="0"/>
            </w:pPr>
            <w:r w:rsidRPr="00C328F8">
              <w:t xml:space="preserve">Nazwa: </w:t>
            </w:r>
            <w:r>
              <w:t>___________________________</w:t>
            </w:r>
          </w:p>
        </w:tc>
      </w:tr>
    </w:tbl>
    <w:p w14:paraId="45D96FA4" w14:textId="77777777" w:rsidR="00727AFC" w:rsidRDefault="00F57A58" w:rsidP="00F57A58">
      <w:pPr>
        <w:pStyle w:val="polecenie"/>
        <w:spacing w:before="120"/>
        <w:ind w:left="142" w:hanging="142"/>
      </w:pPr>
      <w:r>
        <w:t>Uzupełnij współczynniki stechiometryczne w równaniach reakcji spalania.</w:t>
      </w:r>
    </w:p>
    <w:p w14:paraId="419CC2D1" w14:textId="77777777" w:rsidR="00727AFC" w:rsidRDefault="00F57A58" w:rsidP="007E2A6A">
      <w:pPr>
        <w:pStyle w:val="trezadania"/>
        <w:spacing w:line="360" w:lineRule="auto"/>
      </w:pPr>
      <w:r w:rsidRPr="00B458D2">
        <w:t>a)</w:t>
      </w:r>
      <w:r w:rsidRPr="00727AFC">
        <w:rPr>
          <w:color w:val="A6A6A6"/>
        </w:rPr>
        <w:t xml:space="preserve"> </w:t>
      </w:r>
      <w:r w:rsidR="00C328F8">
        <w:t>_____</w:t>
      </w:r>
      <w:r w:rsidRPr="00727AFC">
        <w:rPr>
          <w:color w:val="000000" w:themeColor="text1"/>
        </w:rPr>
        <w:t xml:space="preserve"> </w:t>
      </w:r>
      <w:r>
        <w:t>CH</w:t>
      </w:r>
      <w:r w:rsidRPr="00727AFC">
        <w:rPr>
          <w:vertAlign w:val="subscript"/>
        </w:rPr>
        <w:t>3</w:t>
      </w:r>
      <w:r>
        <w:t xml:space="preserve">OH + </w:t>
      </w:r>
      <w:r w:rsidR="00C328F8">
        <w:t>_____</w:t>
      </w:r>
      <w:r w:rsidRPr="00727AFC">
        <w:rPr>
          <w:color w:val="000000" w:themeColor="text1"/>
        </w:rPr>
        <w:t xml:space="preserve"> </w:t>
      </w:r>
      <w:r>
        <w:t>O</w:t>
      </w:r>
      <w:r w:rsidRPr="00727AFC">
        <w:rPr>
          <w:vertAlign w:val="subscript"/>
        </w:rPr>
        <w:t>2</w:t>
      </w:r>
      <w:r>
        <w:t xml:space="preserve"> → </w:t>
      </w:r>
      <w:r w:rsidR="00C328F8">
        <w:t>_____</w:t>
      </w:r>
      <w:r w:rsidRPr="00727AFC">
        <w:rPr>
          <w:color w:val="000000" w:themeColor="text1"/>
        </w:rPr>
        <w:t xml:space="preserve"> </w:t>
      </w:r>
      <w:r>
        <w:t>CO</w:t>
      </w:r>
      <w:r w:rsidRPr="00727AFC">
        <w:rPr>
          <w:vertAlign w:val="subscript"/>
        </w:rPr>
        <w:t>2</w:t>
      </w:r>
      <w:r>
        <w:t xml:space="preserve"> + </w:t>
      </w:r>
      <w:r w:rsidR="00C328F8">
        <w:t>_____</w:t>
      </w:r>
      <w:r w:rsidRPr="00727AFC">
        <w:rPr>
          <w:color w:val="000000" w:themeColor="text1"/>
        </w:rPr>
        <w:t xml:space="preserve"> </w:t>
      </w:r>
      <w:r>
        <w:t>H</w:t>
      </w:r>
      <w:r w:rsidRPr="00727AFC">
        <w:rPr>
          <w:vertAlign w:val="subscript"/>
        </w:rPr>
        <w:t>2</w:t>
      </w:r>
      <w:r>
        <w:t>O</w:t>
      </w:r>
      <w:r w:rsidR="00727AFC" w:rsidRPr="00727AFC">
        <w:t xml:space="preserve"> </w:t>
      </w:r>
      <w:r w:rsidR="00727AFC">
        <w:tab/>
      </w:r>
      <w:r w:rsidR="00727AFC">
        <w:tab/>
      </w:r>
      <w:r w:rsidR="007E2A6A">
        <w:tab/>
      </w:r>
      <w:r w:rsidR="00727AFC">
        <w:t>d) _____ C</w:t>
      </w:r>
      <w:r w:rsidR="00727AFC">
        <w:rPr>
          <w:vertAlign w:val="subscript"/>
        </w:rPr>
        <w:t>4</w:t>
      </w:r>
      <w:r w:rsidR="00727AFC">
        <w:t>H</w:t>
      </w:r>
      <w:r w:rsidR="00727AFC">
        <w:rPr>
          <w:vertAlign w:val="subscript"/>
        </w:rPr>
        <w:t>9</w:t>
      </w:r>
      <w:r w:rsidR="00727AFC">
        <w:t>OH + _____</w:t>
      </w:r>
      <w:r w:rsidR="00727AFC">
        <w:rPr>
          <w:color w:val="A6A6A6"/>
        </w:rPr>
        <w:t xml:space="preserve"> </w:t>
      </w:r>
      <w:r w:rsidR="00727AFC">
        <w:t>O</w:t>
      </w:r>
      <w:r w:rsidR="00727AFC">
        <w:rPr>
          <w:vertAlign w:val="subscript"/>
        </w:rPr>
        <w:t>2</w:t>
      </w:r>
      <w:r w:rsidR="00727AFC">
        <w:t xml:space="preserve"> → _____</w:t>
      </w:r>
      <w:r w:rsidR="00727AFC">
        <w:rPr>
          <w:color w:val="A6A6A6"/>
        </w:rPr>
        <w:t xml:space="preserve"> </w:t>
      </w:r>
      <w:r w:rsidR="00727AFC">
        <w:t>CO</w:t>
      </w:r>
      <w:r w:rsidR="00727AFC">
        <w:rPr>
          <w:vertAlign w:val="subscript"/>
        </w:rPr>
        <w:t>2</w:t>
      </w:r>
      <w:r w:rsidR="00727AFC">
        <w:t xml:space="preserve"> + _____</w:t>
      </w:r>
      <w:r w:rsidR="00727AFC">
        <w:rPr>
          <w:color w:val="A6A6A6"/>
        </w:rPr>
        <w:t xml:space="preserve"> </w:t>
      </w:r>
      <w:r w:rsidR="00727AFC">
        <w:t>H</w:t>
      </w:r>
      <w:r w:rsidR="00727AFC">
        <w:rPr>
          <w:vertAlign w:val="subscript"/>
        </w:rPr>
        <w:t>2</w:t>
      </w:r>
      <w:r w:rsidR="00727AFC">
        <w:t>O</w:t>
      </w:r>
    </w:p>
    <w:p w14:paraId="35EA9668" w14:textId="77777777" w:rsidR="00727AFC" w:rsidRDefault="00F57A58" w:rsidP="007E2A6A">
      <w:pPr>
        <w:pStyle w:val="trezadania"/>
        <w:spacing w:line="360" w:lineRule="auto"/>
      </w:pPr>
      <w:r>
        <w:t xml:space="preserve">b) </w:t>
      </w:r>
      <w:r w:rsidR="00C328F8">
        <w:t xml:space="preserve">_____ 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 xml:space="preserve">OH + </w:t>
      </w:r>
      <w:r w:rsidR="00C328F8">
        <w:t>_____</w:t>
      </w:r>
      <w:r>
        <w:rPr>
          <w:color w:val="000000" w:themeColor="text1"/>
        </w:rPr>
        <w:t xml:space="preserve"> </w:t>
      </w:r>
      <w:r>
        <w:t>O</w:t>
      </w:r>
      <w:r>
        <w:rPr>
          <w:vertAlign w:val="subscript"/>
        </w:rPr>
        <w:t>2</w:t>
      </w:r>
      <w:r>
        <w:t xml:space="preserve"> → </w:t>
      </w:r>
      <w:r w:rsidR="00C328F8">
        <w:t>_____</w:t>
      </w:r>
      <w:r>
        <w:rPr>
          <w:color w:val="000000" w:themeColor="text1"/>
        </w:rPr>
        <w:t xml:space="preserve"> </w:t>
      </w:r>
      <w:r>
        <w:t>CO</w:t>
      </w:r>
      <w:r>
        <w:rPr>
          <w:vertAlign w:val="subscript"/>
        </w:rPr>
        <w:t>2</w:t>
      </w:r>
      <w:r>
        <w:t xml:space="preserve"> + </w:t>
      </w:r>
      <w:r w:rsidR="00C328F8">
        <w:t>_____</w:t>
      </w:r>
      <w:r>
        <w:rPr>
          <w:color w:val="000000" w:themeColor="text1"/>
        </w:rPr>
        <w:t xml:space="preserve"> </w:t>
      </w:r>
      <w:r>
        <w:t>H</w:t>
      </w:r>
      <w:r>
        <w:rPr>
          <w:vertAlign w:val="subscript"/>
        </w:rPr>
        <w:t>2</w:t>
      </w:r>
      <w:r>
        <w:t>O</w:t>
      </w:r>
      <w:r w:rsidR="00727AFC" w:rsidRPr="00727AFC">
        <w:t xml:space="preserve"> </w:t>
      </w:r>
      <w:r w:rsidR="00727AFC">
        <w:tab/>
      </w:r>
      <w:r w:rsidR="00727AFC">
        <w:tab/>
        <w:t>e) _____ C</w:t>
      </w:r>
      <w:r w:rsidR="00727AFC">
        <w:rPr>
          <w:vertAlign w:val="subscript"/>
        </w:rPr>
        <w:t>4</w:t>
      </w:r>
      <w:r w:rsidR="00727AFC">
        <w:t>H</w:t>
      </w:r>
      <w:r w:rsidR="00727AFC">
        <w:rPr>
          <w:vertAlign w:val="subscript"/>
        </w:rPr>
        <w:t>9</w:t>
      </w:r>
      <w:r w:rsidR="00727AFC">
        <w:t>OH + _____</w:t>
      </w:r>
      <w:r w:rsidR="00727AFC">
        <w:rPr>
          <w:color w:val="000000" w:themeColor="text1"/>
        </w:rPr>
        <w:t xml:space="preserve"> </w:t>
      </w:r>
      <w:r w:rsidR="00727AFC">
        <w:t>O</w:t>
      </w:r>
      <w:r w:rsidR="00727AFC">
        <w:rPr>
          <w:vertAlign w:val="subscript"/>
        </w:rPr>
        <w:t>2</w:t>
      </w:r>
      <w:r w:rsidR="00727AFC">
        <w:t xml:space="preserve"> → _____</w:t>
      </w:r>
      <w:r w:rsidR="00727AFC">
        <w:rPr>
          <w:color w:val="000000" w:themeColor="text1"/>
        </w:rPr>
        <w:t xml:space="preserve"> </w:t>
      </w:r>
      <w:r w:rsidR="00727AFC">
        <w:t>CO + _____</w:t>
      </w:r>
      <w:r w:rsidR="00727AFC">
        <w:rPr>
          <w:color w:val="A6A6A6"/>
        </w:rPr>
        <w:t xml:space="preserve"> </w:t>
      </w:r>
      <w:r w:rsidR="00727AFC">
        <w:t>H</w:t>
      </w:r>
      <w:r w:rsidR="00727AFC">
        <w:rPr>
          <w:vertAlign w:val="subscript"/>
        </w:rPr>
        <w:t>2</w:t>
      </w:r>
      <w:r w:rsidR="00727AFC">
        <w:t>O</w:t>
      </w:r>
    </w:p>
    <w:p w14:paraId="0398DC64" w14:textId="124B12AD" w:rsidR="00727AFC" w:rsidRDefault="00F57A58" w:rsidP="007E2A6A">
      <w:pPr>
        <w:pStyle w:val="trezadania"/>
        <w:spacing w:line="360" w:lineRule="auto"/>
      </w:pPr>
      <w:r w:rsidRPr="00B458D2">
        <w:t>c)</w:t>
      </w:r>
      <w:r>
        <w:rPr>
          <w:color w:val="A6A6A6"/>
        </w:rPr>
        <w:t xml:space="preserve"> </w:t>
      </w:r>
      <w:r w:rsidR="00C328F8">
        <w:t>_____</w:t>
      </w:r>
      <w:r>
        <w:rPr>
          <w:color w:val="000000" w:themeColor="text1"/>
        </w:rPr>
        <w:t xml:space="preserve"> </w:t>
      </w:r>
      <w:r w:rsidRPr="00A34F4F">
        <w:t>C</w:t>
      </w:r>
      <w:r w:rsidRPr="00A34F4F">
        <w:rPr>
          <w:vertAlign w:val="subscript"/>
        </w:rPr>
        <w:t>3</w:t>
      </w:r>
      <w:r w:rsidRPr="00A34F4F">
        <w:t>H</w:t>
      </w:r>
      <w:r w:rsidRPr="00A34F4F">
        <w:rPr>
          <w:vertAlign w:val="subscript"/>
        </w:rPr>
        <w:t>5</w:t>
      </w:r>
      <w:r>
        <w:t>(</w:t>
      </w:r>
      <w:r w:rsidRPr="00A34F4F">
        <w:t>OH</w:t>
      </w:r>
      <w:r>
        <w:t>)</w:t>
      </w:r>
      <w:r>
        <w:rPr>
          <w:vertAlign w:val="subscript"/>
        </w:rPr>
        <w:t>3</w:t>
      </w:r>
      <w:r>
        <w:t xml:space="preserve"> +</w:t>
      </w:r>
      <w:r w:rsidR="00B20305">
        <w:t xml:space="preserve"> _____</w:t>
      </w:r>
      <w:r>
        <w:t xml:space="preserve"> O</w:t>
      </w:r>
      <w:r>
        <w:rPr>
          <w:vertAlign w:val="subscript"/>
        </w:rPr>
        <w:t>2</w:t>
      </w:r>
      <w:r>
        <w:t xml:space="preserve"> → </w:t>
      </w:r>
      <w:r w:rsidR="00C328F8">
        <w:t>_____</w:t>
      </w:r>
      <w:r>
        <w:rPr>
          <w:color w:val="000000" w:themeColor="text1"/>
        </w:rPr>
        <w:t xml:space="preserve"> </w:t>
      </w:r>
      <w:r>
        <w:t>CO</w:t>
      </w:r>
      <w:r>
        <w:rPr>
          <w:vertAlign w:val="subscript"/>
        </w:rPr>
        <w:t>2</w:t>
      </w:r>
      <w:r>
        <w:t xml:space="preserve"> + </w:t>
      </w:r>
      <w:r w:rsidR="00C328F8">
        <w:t>_____</w:t>
      </w:r>
      <w:r>
        <w:rPr>
          <w:color w:val="000000" w:themeColor="text1"/>
        </w:rPr>
        <w:t xml:space="preserve"> </w:t>
      </w:r>
      <w:r>
        <w:t>H</w:t>
      </w:r>
      <w:r>
        <w:rPr>
          <w:vertAlign w:val="subscript"/>
        </w:rPr>
        <w:t>2</w:t>
      </w:r>
      <w:r>
        <w:t>O</w:t>
      </w:r>
      <w:r w:rsidR="00727AFC" w:rsidRPr="00727AFC">
        <w:t xml:space="preserve"> </w:t>
      </w:r>
      <w:r w:rsidR="00727AFC">
        <w:tab/>
      </w:r>
      <w:r w:rsidR="007E2A6A">
        <w:tab/>
      </w:r>
      <w:r w:rsidR="00727AFC">
        <w:t>f) _____ C</w:t>
      </w:r>
      <w:r w:rsidR="00727AFC">
        <w:rPr>
          <w:vertAlign w:val="subscript"/>
        </w:rPr>
        <w:t>4</w:t>
      </w:r>
      <w:r w:rsidR="00727AFC">
        <w:t>H</w:t>
      </w:r>
      <w:r w:rsidR="00727AFC">
        <w:rPr>
          <w:vertAlign w:val="subscript"/>
        </w:rPr>
        <w:t>9</w:t>
      </w:r>
      <w:r w:rsidR="00727AFC">
        <w:t>OH + _____</w:t>
      </w:r>
      <w:r w:rsidR="00727AFC">
        <w:rPr>
          <w:color w:val="000000" w:themeColor="text1"/>
        </w:rPr>
        <w:t xml:space="preserve"> </w:t>
      </w:r>
      <w:r w:rsidR="00727AFC">
        <w:t>O</w:t>
      </w:r>
      <w:r w:rsidR="00727AFC">
        <w:rPr>
          <w:vertAlign w:val="subscript"/>
        </w:rPr>
        <w:t>2</w:t>
      </w:r>
      <w:r w:rsidR="00727AFC">
        <w:t xml:space="preserve"> → _____</w:t>
      </w:r>
      <w:r w:rsidR="00727AFC">
        <w:rPr>
          <w:color w:val="000000" w:themeColor="text1"/>
        </w:rPr>
        <w:t xml:space="preserve"> </w:t>
      </w:r>
      <w:r w:rsidR="00727AFC">
        <w:t>C + _____</w:t>
      </w:r>
      <w:r w:rsidR="00727AFC">
        <w:rPr>
          <w:color w:val="000000" w:themeColor="text1"/>
        </w:rPr>
        <w:t xml:space="preserve"> </w:t>
      </w:r>
      <w:r w:rsidR="00727AFC">
        <w:t>H</w:t>
      </w:r>
      <w:r w:rsidR="00727AFC">
        <w:rPr>
          <w:vertAlign w:val="subscript"/>
        </w:rPr>
        <w:t>2</w:t>
      </w:r>
      <w:r w:rsidR="00727AFC">
        <w:t>O</w:t>
      </w:r>
    </w:p>
    <w:p w14:paraId="1A4B9C2E" w14:textId="77777777" w:rsidR="00F57A58" w:rsidRPr="00C328F8" w:rsidRDefault="00F57A58" w:rsidP="00C328F8">
      <w:pPr>
        <w:pStyle w:val="polecenie"/>
        <w:rPr>
          <w:color w:val="000000"/>
        </w:rPr>
      </w:pPr>
      <w:r w:rsidRPr="006172E2">
        <w:t xml:space="preserve">Oblicz, ile gramów wody należy dodać do 500 g 95-procentowego roztworu etanolu, aby otrzymać </w:t>
      </w:r>
      <w:r w:rsidR="00C328F8">
        <w:br/>
      </w:r>
      <w:r w:rsidRPr="006E77A8">
        <w:t>70</w:t>
      </w:r>
      <w:r>
        <w:t>-procentowy</w:t>
      </w:r>
      <w:r w:rsidRPr="006E77A8">
        <w:t xml:space="preserve"> roztwór</w:t>
      </w:r>
      <w:r w:rsidR="00AB2CAF">
        <w:t>,</w:t>
      </w:r>
      <w:r w:rsidRPr="006E77A8">
        <w:t xml:space="preserve"> </w:t>
      </w:r>
      <w:r>
        <w:t>wykorzystywany w medycynie do odkażania.</w:t>
      </w:r>
    </w:p>
    <w:tbl>
      <w:tblPr>
        <w:tblW w:w="9056" w:type="dxa"/>
        <w:tblInd w:w="37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C328F8" w:rsidRPr="0049333E" w14:paraId="6A4821ED" w14:textId="77777777" w:rsidTr="00AE07DE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B35EDC" w14:textId="77777777" w:rsidR="00C328F8" w:rsidRPr="0049333E" w:rsidRDefault="00C328F8" w:rsidP="00AE07DE">
            <w:pPr>
              <w:pStyle w:val="tabela"/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4B0912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A7C7A4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5A298B9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9C9C93F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3A6023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86E7EC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97C0DF8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30B6A5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2DB795B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8CB98B5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AE534F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BBEEBB1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664D805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5BFEEE4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F3C67B6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B638483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DF75CC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B6F5A5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FA68F3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98F9FB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BB0BDE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DC31CE4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38171D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FDBADE5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9AAF56B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E95F1CC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969F67A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1217838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C0DC446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72F99A7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28268EFC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C328F8" w:rsidRPr="0049333E" w14:paraId="36433AC7" w14:textId="77777777" w:rsidTr="00AE07DE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4A6CC4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3B9C14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FDF954A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F6F129F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2A3653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57302D1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83FDEB9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502E08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02C60B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74655F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61AB08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6EB0A41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1F529DE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5403B6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1F43B2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74D0B1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976E5A7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154F8DC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DBC473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0C2FEC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971BEF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F175B95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21245B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7C8240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4B9DA282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97041D5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29A806A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C3D3C0C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4357486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01C3FC32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6AEB087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06B704E3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C328F8" w:rsidRPr="0049333E" w14:paraId="36C46B40" w14:textId="77777777" w:rsidTr="00AE07DE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32B49E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47E072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7A6774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DFB884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BB65EAA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E5AA13C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E84FD8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C4BCB2B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BDDEDA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91B2DCE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2B92529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3D349E6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C6B248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0B247B5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758C2C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28F4E47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BAB403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B98B619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C8EDA36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5630A4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94FA6A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65791A4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7B3850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A2C38F1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4D915442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B5A5898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4059949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5D645BB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183E0A53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1F1EE181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EBDD30C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356749C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C328F8" w:rsidRPr="0049333E" w14:paraId="7E375F3D" w14:textId="77777777" w:rsidTr="00AE07DE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534347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D48CA25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C7FAEA2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95B3161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A821660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BA14D4C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1F3015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5845670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F50B75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3C5829D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B30854B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F767A4C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F3E663D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E50794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860954D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C4C9153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06FFBA4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1577ED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9A6A587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928F699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891B28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E3A3A0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108FFA7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446AEE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8C70E50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077D1BCF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5A09AB4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D5BE8AB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29F9DCF0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19D9D7B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46AF5DA9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0A8FE7A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C328F8" w:rsidRPr="0049333E" w14:paraId="7A73FF54" w14:textId="77777777" w:rsidTr="00AE07DE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4DADF5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8176127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F6E424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9B2427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7C6B54B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D26093E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73D40E6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EFAC4B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CB192EF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5EC4EC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B5735E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17AAA0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FF98EEC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ECC28F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F0C516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BC5AE5D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9BF09AA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E29D78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BFCED9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6F34E5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4D1BC4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2F2198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289391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B2093B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618D0F5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1152D82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147F9A4A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E4EB5FC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2CA89217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9F9347A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485F0808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00C40156" w14:textId="77777777" w:rsidR="00C328F8" w:rsidRPr="0049333E" w:rsidRDefault="00C328F8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</w:tbl>
    <w:p w14:paraId="4F173778" w14:textId="77777777" w:rsidR="00F57A58" w:rsidRPr="006E77A8" w:rsidRDefault="00F57A58" w:rsidP="007E2A6A">
      <w:pPr>
        <w:pStyle w:val="trezadania"/>
        <w:spacing w:line="360" w:lineRule="auto"/>
      </w:pPr>
      <w:r w:rsidRPr="006E77A8">
        <w:t xml:space="preserve">Odpowiedź: </w:t>
      </w:r>
      <w:r w:rsidR="00C328F8">
        <w:t>_________________________________________________________________________________________________________</w:t>
      </w:r>
    </w:p>
    <w:p w14:paraId="48B7E902" w14:textId="77777777" w:rsidR="00C328F8" w:rsidRPr="00F57A58" w:rsidRDefault="00727AFC" w:rsidP="00204C33">
      <w:pPr>
        <w:ind w:left="357"/>
        <w:rPr>
          <w:i/>
        </w:rPr>
      </w:pPr>
      <w:r w:rsidRPr="00204C33"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CA266" wp14:editId="5D2ED4BB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1259840"/>
                <wp:effectExtent l="4445" t="635" r="0" b="0"/>
                <wp:wrapSquare wrapText="bothSides"/>
                <wp:docPr id="26" name="Text Box 8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AB970" w14:textId="77777777" w:rsidR="00C328F8" w:rsidRDefault="00C328F8" w:rsidP="00C328F8">
                            <w:pPr>
                              <w:pStyle w:val="tytulkarty"/>
                            </w:pPr>
                            <w:r w:rsidRPr="00F57A58">
                              <w:t>Porównanie właściwości alkoholi</w:t>
                            </w:r>
                          </w:p>
                          <w:p w14:paraId="2078F965" w14:textId="77777777" w:rsidR="00C328F8" w:rsidRPr="00F57A58" w:rsidRDefault="00C328F8" w:rsidP="00C328F8">
                            <w:pPr>
                              <w:pStyle w:val="trezadania"/>
                              <w:ind w:left="0"/>
                            </w:pPr>
                            <w:r>
                              <w:t xml:space="preserve">Grupa </w:t>
                            </w:r>
                            <w:r w:rsidR="00D30541"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C3CA266" id="Text Box 8" o:spid="_x0000_s1028" type="#_x0000_t202" alt="Tytuł karty" style="position:absolute;margin-left:.55pt;margin-top:2.2pt;width:297.65pt;height:9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" filled="f" stroked="f">
                <v:textbox inset="0,0,0,0">
                  <w:txbxContent>
                    <w:p w14:paraId="720AB970" w14:textId="77777777" w:rsidR="00C328F8" w:rsidRDefault="00C328F8" w:rsidP="00C328F8">
                      <w:pPr>
                        <w:pStyle w:val="tytulkarty"/>
                      </w:pPr>
                      <w:r w:rsidRPr="00F57A58">
                        <w:t>Porównanie właściwości alkoholi</w:t>
                      </w:r>
                    </w:p>
                    <w:p w14:paraId="2078F965" w14:textId="77777777" w:rsidR="00C328F8" w:rsidRPr="00F57A58" w:rsidRDefault="00C328F8" w:rsidP="00C328F8">
                      <w:pPr>
                        <w:pStyle w:val="trezadania"/>
                        <w:ind w:left="0"/>
                      </w:pPr>
                      <w:r>
                        <w:t xml:space="preserve">Grupa </w:t>
                      </w:r>
                      <w:r w:rsidR="00D30541"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C3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3F42E" wp14:editId="74DB7847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12065" r="9525" b="13970"/>
                <wp:wrapSquare wrapText="bothSides"/>
                <wp:docPr id="2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E34752" w14:textId="77777777" w:rsidR="00C328F8" w:rsidRPr="005D4DD1" w:rsidRDefault="00C328F8" w:rsidP="00C328F8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________________________________________</w:t>
                            </w:r>
                          </w:p>
                          <w:p w14:paraId="1A33EEC8" w14:textId="77777777" w:rsidR="00C328F8" w:rsidRPr="005D4DD1" w:rsidRDefault="00C328F8" w:rsidP="00C328F8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________________________________________</w:t>
                            </w:r>
                          </w:p>
                          <w:p w14:paraId="555C27E7" w14:textId="77777777" w:rsidR="00C328F8" w:rsidRPr="003B2D2B" w:rsidRDefault="00C328F8" w:rsidP="00C328F8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imię i nazwisko</w:t>
                            </w:r>
                          </w:p>
                          <w:p w14:paraId="4B739A11" w14:textId="77777777" w:rsidR="00C328F8" w:rsidRPr="005D4DD1" w:rsidRDefault="00C328F8" w:rsidP="00C328F8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__________________        _________________</w:t>
                            </w:r>
                          </w:p>
                          <w:p w14:paraId="2CEA4D27" w14:textId="77777777" w:rsidR="00C328F8" w:rsidRPr="003B2D2B" w:rsidRDefault="00C328F8" w:rsidP="00C328F8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klasa                                     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w14:anchorId="68A3F42E" id="AutoShape 7" o:spid="_x0000_s1029" style="position:absolute;margin-left:308pt;margin-top:1.6pt;width:198.45pt;height:9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" filled="f" strokecolor="#7f7f7f [1612]" strokeweight=".5pt">
                <v:textbox inset=",1mm,,1mm">
                  <w:txbxContent>
                    <w:p w14:paraId="30E34752" w14:textId="77777777" w:rsidR="00C328F8" w:rsidRPr="005D4DD1" w:rsidRDefault="00C328F8" w:rsidP="00C328F8">
                      <w:pPr>
                        <w:pStyle w:val="daneucznia"/>
                        <w:spacing w:before="120" w:after="160"/>
                      </w:pPr>
                      <w:r w:rsidRPr="005D4DD1">
                        <w:t>________________________________________</w:t>
                      </w:r>
                    </w:p>
                    <w:p w14:paraId="1A33EEC8" w14:textId="77777777" w:rsidR="00C328F8" w:rsidRPr="005D4DD1" w:rsidRDefault="00C328F8" w:rsidP="00C328F8">
                      <w:pPr>
                        <w:pStyle w:val="daneucznia"/>
                        <w:spacing w:after="0"/>
                      </w:pPr>
                      <w:r w:rsidRPr="005D4DD1">
                        <w:t>________________________________________</w:t>
                      </w:r>
                    </w:p>
                    <w:p w14:paraId="555C27E7" w14:textId="77777777" w:rsidR="00C328F8" w:rsidRPr="003B2D2B" w:rsidRDefault="00C328F8" w:rsidP="00C328F8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imię i nazwisko</w:t>
                      </w:r>
                    </w:p>
                    <w:p w14:paraId="4B739A11" w14:textId="77777777" w:rsidR="00C328F8" w:rsidRPr="005D4DD1" w:rsidRDefault="00C328F8" w:rsidP="00C328F8">
                      <w:pPr>
                        <w:pStyle w:val="daneucznia"/>
                        <w:spacing w:before="240" w:after="0"/>
                      </w:pPr>
                      <w:r w:rsidRPr="005D4DD1">
                        <w:t>__________________        _________________</w:t>
                      </w:r>
                    </w:p>
                    <w:p w14:paraId="2CEA4D27" w14:textId="77777777" w:rsidR="00C328F8" w:rsidRPr="003B2D2B" w:rsidRDefault="00C328F8" w:rsidP="00C328F8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klasa                                     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C328F8" w:rsidRPr="00204C33">
        <w:t>Informacja do zadania 1.</w:t>
      </w:r>
    </w:p>
    <w:p w14:paraId="5272D994" w14:textId="77777777" w:rsidR="00C328F8" w:rsidRPr="00204C33" w:rsidRDefault="00C328F8" w:rsidP="00C328F8">
      <w:pPr>
        <w:pStyle w:val="trezadania"/>
      </w:pPr>
      <w:bookmarkStart w:id="0" w:name="_GoBack"/>
      <w:r w:rsidRPr="00204C33">
        <w:t xml:space="preserve">Wraz z wydłużaniem się łańcucha węglowego w cząsteczkach alkoholi wzrasta temperatura wrzenia, </w:t>
      </w:r>
      <w:r w:rsidR="00AB2CAF" w:rsidRPr="00204C33">
        <w:br/>
      </w:r>
      <w:r w:rsidRPr="00204C33">
        <w:t>a zmniejszają się reaktywność chemiczna i rozpuszczalność w wodzie.</w:t>
      </w:r>
      <w:bookmarkEnd w:id="0"/>
    </w:p>
    <w:p w14:paraId="1B11D32B" w14:textId="77777777" w:rsidR="00C328F8" w:rsidRDefault="00C328F8" w:rsidP="00EA7E01">
      <w:pPr>
        <w:pStyle w:val="polecenie"/>
        <w:numPr>
          <w:ilvl w:val="0"/>
          <w:numId w:val="8"/>
        </w:numPr>
      </w:pPr>
      <w:r>
        <w:t xml:space="preserve">Uszereguj alkohole o podanych wzorach sumarycznych: </w:t>
      </w:r>
    </w:p>
    <w:p w14:paraId="15DEC847" w14:textId="77777777" w:rsidR="00F57A58" w:rsidRDefault="00F57A58" w:rsidP="00D30541">
      <w:pPr>
        <w:pStyle w:val="trezadania"/>
        <w:jc w:val="center"/>
      </w:pPr>
      <w:r w:rsidRPr="0069034D">
        <w:t xml:space="preserve">• </w:t>
      </w:r>
      <w:r w:rsidRPr="00D30541">
        <w:rPr>
          <w:i/>
        </w:rPr>
        <w:t>CH</w:t>
      </w:r>
      <w:r w:rsidRPr="00D30541">
        <w:rPr>
          <w:i/>
          <w:vertAlign w:val="subscript"/>
        </w:rPr>
        <w:t>3</w:t>
      </w:r>
      <w:r w:rsidRPr="00D30541">
        <w:rPr>
          <w:i/>
        </w:rPr>
        <w:t>OH • C</w:t>
      </w:r>
      <w:r w:rsidRPr="00D30541">
        <w:rPr>
          <w:i/>
          <w:vertAlign w:val="subscript"/>
        </w:rPr>
        <w:t>10</w:t>
      </w:r>
      <w:r w:rsidRPr="00D30541">
        <w:rPr>
          <w:i/>
        </w:rPr>
        <w:t>H</w:t>
      </w:r>
      <w:r w:rsidRPr="00D30541">
        <w:rPr>
          <w:i/>
          <w:vertAlign w:val="subscript"/>
        </w:rPr>
        <w:t>21</w:t>
      </w:r>
      <w:r w:rsidRPr="00D30541">
        <w:rPr>
          <w:i/>
        </w:rPr>
        <w:t>OH • C</w:t>
      </w:r>
      <w:r w:rsidRPr="00D30541">
        <w:rPr>
          <w:i/>
          <w:vertAlign w:val="subscript"/>
        </w:rPr>
        <w:t>4</w:t>
      </w:r>
      <w:r w:rsidRPr="00D30541">
        <w:rPr>
          <w:i/>
        </w:rPr>
        <w:t>H</w:t>
      </w:r>
      <w:r w:rsidRPr="00D30541">
        <w:rPr>
          <w:i/>
          <w:vertAlign w:val="subscript"/>
        </w:rPr>
        <w:t>9</w:t>
      </w:r>
      <w:r w:rsidRPr="00D30541">
        <w:rPr>
          <w:i/>
        </w:rPr>
        <w:t>OH • C</w:t>
      </w:r>
      <w:r w:rsidRPr="00D30541">
        <w:rPr>
          <w:i/>
          <w:vertAlign w:val="subscript"/>
        </w:rPr>
        <w:t>7</w:t>
      </w:r>
      <w:r w:rsidRPr="00D30541">
        <w:rPr>
          <w:i/>
        </w:rPr>
        <w:t>H</w:t>
      </w:r>
      <w:r w:rsidRPr="00D30541">
        <w:rPr>
          <w:i/>
          <w:vertAlign w:val="subscript"/>
        </w:rPr>
        <w:t>15</w:t>
      </w:r>
      <w:r w:rsidRPr="00D30541">
        <w:rPr>
          <w:i/>
        </w:rPr>
        <w:t>OH • C</w:t>
      </w:r>
      <w:r w:rsidRPr="00D30541">
        <w:rPr>
          <w:i/>
          <w:vertAlign w:val="subscript"/>
        </w:rPr>
        <w:t>2</w:t>
      </w:r>
      <w:r w:rsidRPr="00D30541">
        <w:rPr>
          <w:i/>
        </w:rPr>
        <w:t>H</w:t>
      </w:r>
      <w:r w:rsidRPr="00D30541">
        <w:rPr>
          <w:i/>
          <w:vertAlign w:val="subscript"/>
        </w:rPr>
        <w:t>5</w:t>
      </w:r>
      <w:r w:rsidRPr="00D30541">
        <w:rPr>
          <w:i/>
        </w:rPr>
        <w:t>OH</w:t>
      </w:r>
    </w:p>
    <w:p w14:paraId="1EB6135A" w14:textId="77777777" w:rsidR="00D30541" w:rsidRPr="00D67B14" w:rsidRDefault="00D30541" w:rsidP="00D30541">
      <w:pPr>
        <w:pStyle w:val="trezadania"/>
      </w:pPr>
      <w:r w:rsidRPr="00D67B14">
        <w:t>zgodnie ze:</w:t>
      </w:r>
    </w:p>
    <w:p w14:paraId="4A112914" w14:textId="77777777" w:rsidR="00D30541" w:rsidRPr="00D67B14" w:rsidRDefault="00D30541" w:rsidP="00EA7E01">
      <w:pPr>
        <w:pStyle w:val="wypunktowanieliter"/>
        <w:numPr>
          <w:ilvl w:val="0"/>
          <w:numId w:val="9"/>
        </w:numPr>
        <w:spacing w:line="360" w:lineRule="auto"/>
      </w:pPr>
      <w:r w:rsidRPr="00D67B14">
        <w:t>zwiększającą się reaktywnością chemiczną</w:t>
      </w:r>
      <w:r>
        <w:t xml:space="preserve"> ___________________________________________________________</w:t>
      </w:r>
    </w:p>
    <w:p w14:paraId="0F61C5C0" w14:textId="77777777" w:rsidR="00F57A58" w:rsidRDefault="00D30541" w:rsidP="00D30541">
      <w:pPr>
        <w:pStyle w:val="wypunktowanieliter"/>
        <w:rPr>
          <w:noProof/>
        </w:rPr>
      </w:pPr>
      <w:r w:rsidRPr="00D67B14">
        <w:t>zwiększającą się rozpuszczalnością w wodzie</w:t>
      </w:r>
      <w:r>
        <w:t xml:space="preserve"> ________________________________________________________</w:t>
      </w:r>
      <w:r w:rsidRPr="00D67B14">
        <w:t>.</w:t>
      </w:r>
    </w:p>
    <w:p w14:paraId="34EC164A" w14:textId="77777777" w:rsidR="00F57A58" w:rsidRDefault="00F57A58" w:rsidP="00F57A58">
      <w:pPr>
        <w:pStyle w:val="polecenie"/>
        <w:tabs>
          <w:tab w:val="left" w:pos="3686"/>
          <w:tab w:val="left" w:pos="6946"/>
        </w:tabs>
      </w:pPr>
      <w:r w:rsidRPr="0069034D">
        <w:t>Uzupełnij opisy alkoholi</w:t>
      </w:r>
      <w:r w:rsidR="00D30541">
        <w:t>.</w:t>
      </w:r>
    </w:p>
    <w:tbl>
      <w:tblPr>
        <w:tblW w:w="0" w:type="auto"/>
        <w:tblInd w:w="284" w:type="dxa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F57A58" w:rsidRPr="007104FA" w14:paraId="4C8D7075" w14:textId="77777777" w:rsidTr="00D30541">
        <w:trPr>
          <w:trHeight w:val="315"/>
        </w:trPr>
        <w:tc>
          <w:tcPr>
            <w:tcW w:w="3259" w:type="dxa"/>
          </w:tcPr>
          <w:p w14:paraId="601FEFEB" w14:textId="77777777" w:rsidR="00F57A58" w:rsidRPr="007104FA" w:rsidRDefault="00F57A58" w:rsidP="00727AFC">
            <w:pPr>
              <w:pStyle w:val="trezadania"/>
              <w:ind w:left="0"/>
            </w:pPr>
            <w:r>
              <w:t>W</w:t>
            </w:r>
            <w:r w:rsidRPr="007104FA">
              <w:t>zór strukturalny:</w:t>
            </w:r>
            <w:r w:rsidR="00D30541">
              <w:br/>
            </w:r>
            <w:r w:rsidR="00D30541">
              <w:rPr>
                <w:noProof/>
              </w:rPr>
              <w:t xml:space="preserve"> </w:t>
            </w:r>
          </w:p>
        </w:tc>
        <w:tc>
          <w:tcPr>
            <w:tcW w:w="3259" w:type="dxa"/>
          </w:tcPr>
          <w:p w14:paraId="4443FECF" w14:textId="77777777" w:rsidR="00F57A58" w:rsidRPr="007104FA" w:rsidRDefault="00F57A58" w:rsidP="00727AFC">
            <w:pPr>
              <w:pStyle w:val="trezadania"/>
              <w:ind w:left="0"/>
            </w:pPr>
            <w:r>
              <w:t>W</w:t>
            </w:r>
            <w:r w:rsidRPr="007104FA">
              <w:t>zór strukturalny:</w:t>
            </w:r>
            <w:r w:rsidR="00D30541">
              <w:rPr>
                <w:noProof/>
              </w:rPr>
              <w:t xml:space="preserve"> </w:t>
            </w:r>
          </w:p>
        </w:tc>
        <w:tc>
          <w:tcPr>
            <w:tcW w:w="3260" w:type="dxa"/>
          </w:tcPr>
          <w:p w14:paraId="7F932F60" w14:textId="77777777" w:rsidR="00F57A58" w:rsidRPr="007104FA" w:rsidRDefault="00F57A58" w:rsidP="00727AFC">
            <w:pPr>
              <w:pStyle w:val="trezadania"/>
              <w:ind w:left="0"/>
            </w:pPr>
            <w:r>
              <w:t>W</w:t>
            </w:r>
            <w:r w:rsidRPr="007104FA">
              <w:t>zór strukturalny:</w:t>
            </w:r>
            <w:r w:rsidR="00D30541">
              <w:rPr>
                <w:noProof/>
              </w:rPr>
              <w:t xml:space="preserve"> </w:t>
            </w:r>
            <w:r w:rsidR="00D30541">
              <w:rPr>
                <w:noProof/>
              </w:rPr>
              <w:br/>
            </w:r>
            <w:r w:rsidR="00D30541">
              <w:rPr>
                <w:noProof/>
              </w:rPr>
              <w:drawing>
                <wp:inline distT="0" distB="0" distL="0" distR="0" wp14:anchorId="22A22764" wp14:editId="41CDFAE0">
                  <wp:extent cx="1000800" cy="583200"/>
                  <wp:effectExtent l="0" t="0" r="0" b="0"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8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A58" w:rsidRPr="007104FA" w14:paraId="09635FD1" w14:textId="77777777" w:rsidTr="00D30541">
        <w:trPr>
          <w:trHeight w:val="705"/>
        </w:trPr>
        <w:tc>
          <w:tcPr>
            <w:tcW w:w="3259" w:type="dxa"/>
          </w:tcPr>
          <w:p w14:paraId="692018A2" w14:textId="77777777" w:rsidR="00F57A58" w:rsidRPr="007104FA" w:rsidRDefault="00F57A58" w:rsidP="00727AFC">
            <w:pPr>
              <w:pStyle w:val="trezadania"/>
              <w:ind w:left="0"/>
            </w:pPr>
            <w:r>
              <w:t>W</w:t>
            </w:r>
            <w:r w:rsidRPr="007104FA">
              <w:t>zór sumaryczny: CH</w:t>
            </w:r>
            <w:r w:rsidRPr="007104FA">
              <w:rPr>
                <w:vertAlign w:val="subscript"/>
              </w:rPr>
              <w:t>3</w:t>
            </w:r>
            <w:r w:rsidRPr="007104FA">
              <w:t>OH</w:t>
            </w:r>
          </w:p>
          <w:p w14:paraId="0F5E00C8" w14:textId="77777777" w:rsidR="00F57A58" w:rsidRPr="007104FA" w:rsidRDefault="00D30541" w:rsidP="00727AFC">
            <w:pPr>
              <w:pStyle w:val="trezadania"/>
              <w:ind w:left="0"/>
            </w:pPr>
            <w:r w:rsidRPr="00C328F8">
              <w:t xml:space="preserve">Nazwa: </w:t>
            </w:r>
            <w:r>
              <w:t>___________________________</w:t>
            </w:r>
          </w:p>
        </w:tc>
        <w:tc>
          <w:tcPr>
            <w:tcW w:w="3259" w:type="dxa"/>
          </w:tcPr>
          <w:p w14:paraId="2450AAC9" w14:textId="77777777" w:rsidR="00F57A58" w:rsidRPr="007104FA" w:rsidRDefault="00F57A58" w:rsidP="00727AFC">
            <w:pPr>
              <w:pStyle w:val="trezadania"/>
              <w:ind w:left="0"/>
            </w:pPr>
            <w:r>
              <w:t>W</w:t>
            </w:r>
            <w:r w:rsidRPr="007104FA">
              <w:t>zór sumaryczny: C</w:t>
            </w:r>
            <w:r w:rsidRPr="007104FA">
              <w:rPr>
                <w:vertAlign w:val="subscript"/>
              </w:rPr>
              <w:t>2</w:t>
            </w:r>
            <w:r w:rsidRPr="007104FA">
              <w:t>H</w:t>
            </w:r>
            <w:r w:rsidRPr="007104FA">
              <w:rPr>
                <w:vertAlign w:val="subscript"/>
              </w:rPr>
              <w:t>5</w:t>
            </w:r>
            <w:r w:rsidRPr="007104FA">
              <w:t>OH</w:t>
            </w:r>
          </w:p>
          <w:p w14:paraId="45B4A85A" w14:textId="77777777" w:rsidR="00F57A58" w:rsidRPr="007104FA" w:rsidRDefault="00D30541" w:rsidP="00727AFC">
            <w:pPr>
              <w:pStyle w:val="trezadania"/>
              <w:ind w:left="0"/>
            </w:pPr>
            <w:r w:rsidRPr="00C328F8">
              <w:t xml:space="preserve">Nazwa: </w:t>
            </w:r>
            <w:r>
              <w:t>___________________________</w:t>
            </w:r>
          </w:p>
        </w:tc>
        <w:tc>
          <w:tcPr>
            <w:tcW w:w="3260" w:type="dxa"/>
          </w:tcPr>
          <w:p w14:paraId="3EAB5B8A" w14:textId="77777777" w:rsidR="00F57A58" w:rsidRPr="007104FA" w:rsidRDefault="00F57A58" w:rsidP="00727AFC">
            <w:pPr>
              <w:pStyle w:val="trezadania"/>
              <w:ind w:left="0"/>
            </w:pPr>
            <w:r>
              <w:t>W</w:t>
            </w:r>
            <w:r w:rsidRPr="007104FA">
              <w:t xml:space="preserve">zór sumaryczny: </w:t>
            </w:r>
            <w:r w:rsidR="00D30541">
              <w:t>_______________</w:t>
            </w:r>
          </w:p>
          <w:p w14:paraId="4EE3849D" w14:textId="77777777" w:rsidR="00F57A58" w:rsidRPr="007104FA" w:rsidRDefault="00D30541" w:rsidP="00727AFC">
            <w:pPr>
              <w:pStyle w:val="trezadania"/>
              <w:ind w:left="0"/>
            </w:pPr>
            <w:r w:rsidRPr="00C328F8">
              <w:t xml:space="preserve">Nazwa: </w:t>
            </w:r>
            <w:r>
              <w:t>___________________________</w:t>
            </w:r>
          </w:p>
        </w:tc>
      </w:tr>
    </w:tbl>
    <w:p w14:paraId="445F942A" w14:textId="77777777" w:rsidR="007E2A6A" w:rsidRDefault="00F57A58" w:rsidP="007E2A6A">
      <w:pPr>
        <w:pStyle w:val="polecenie"/>
      </w:pPr>
      <w:r w:rsidRPr="0069034D">
        <w:t>Uzupełnij współczynniki stechiometryczne w równaniach reakcji spalania.</w:t>
      </w:r>
    </w:p>
    <w:p w14:paraId="21C3F4CA" w14:textId="77777777" w:rsidR="007E2A6A" w:rsidRPr="0069034D" w:rsidRDefault="00F57A58" w:rsidP="007E2A6A">
      <w:pPr>
        <w:pStyle w:val="trezadania"/>
        <w:tabs>
          <w:tab w:val="left" w:pos="5082"/>
          <w:tab w:val="left" w:pos="5669"/>
        </w:tabs>
        <w:spacing w:line="360" w:lineRule="auto"/>
      </w:pPr>
      <w:r w:rsidRPr="00751B47">
        <w:t>a)</w:t>
      </w:r>
      <w:r w:rsidRPr="00727AFC">
        <w:rPr>
          <w:color w:val="A6A6A6"/>
        </w:rPr>
        <w:t xml:space="preserve"> </w:t>
      </w:r>
      <w:r>
        <w:t xml:space="preserve">2 </w:t>
      </w:r>
      <w:r w:rsidRPr="0069034D">
        <w:t>CH</w:t>
      </w:r>
      <w:r w:rsidRPr="00727AFC">
        <w:rPr>
          <w:vertAlign w:val="subscript"/>
        </w:rPr>
        <w:t>3</w:t>
      </w:r>
      <w:r w:rsidRPr="0069034D">
        <w:t xml:space="preserve">OH + </w:t>
      </w:r>
      <w:r w:rsidR="007E2A6A">
        <w:t>_____</w:t>
      </w:r>
      <w:r w:rsidRPr="00727AFC">
        <w:rPr>
          <w:color w:val="000000" w:themeColor="text1"/>
        </w:rPr>
        <w:t xml:space="preserve"> </w:t>
      </w:r>
      <w:r w:rsidRPr="0069034D">
        <w:t>O</w:t>
      </w:r>
      <w:r w:rsidRPr="00727AFC">
        <w:rPr>
          <w:vertAlign w:val="subscript"/>
        </w:rPr>
        <w:t>2</w:t>
      </w:r>
      <w:r w:rsidRPr="0069034D">
        <w:t xml:space="preserve"> → </w:t>
      </w:r>
      <w:r w:rsidR="007E2A6A">
        <w:t>_____</w:t>
      </w:r>
      <w:r w:rsidRPr="00727AFC">
        <w:rPr>
          <w:color w:val="000000" w:themeColor="text1"/>
        </w:rPr>
        <w:t xml:space="preserve"> </w:t>
      </w:r>
      <w:r w:rsidRPr="0069034D">
        <w:t>CO</w:t>
      </w:r>
      <w:r w:rsidRPr="00727AFC">
        <w:rPr>
          <w:vertAlign w:val="subscript"/>
        </w:rPr>
        <w:t>2</w:t>
      </w:r>
      <w:r w:rsidRPr="0069034D">
        <w:t xml:space="preserve"> + </w:t>
      </w:r>
      <w:r>
        <w:t>4</w:t>
      </w:r>
      <w:r w:rsidRPr="00727AFC">
        <w:rPr>
          <w:color w:val="A6A6A6"/>
        </w:rPr>
        <w:t xml:space="preserve"> </w:t>
      </w:r>
      <w:r w:rsidRPr="0069034D">
        <w:t>H</w:t>
      </w:r>
      <w:r w:rsidRPr="00727AFC">
        <w:rPr>
          <w:vertAlign w:val="subscript"/>
        </w:rPr>
        <w:t>2</w:t>
      </w:r>
      <w:r w:rsidRPr="0069034D">
        <w:t>O</w:t>
      </w:r>
      <w:r w:rsidR="007E2A6A" w:rsidRPr="007E2A6A">
        <w:t xml:space="preserve"> </w:t>
      </w:r>
      <w:r w:rsidR="007E2A6A">
        <w:tab/>
        <w:t xml:space="preserve">d) _____ </w:t>
      </w:r>
      <w:r w:rsidR="007E2A6A" w:rsidRPr="0069034D">
        <w:t>C</w:t>
      </w:r>
      <w:r w:rsidR="007E2A6A" w:rsidRPr="0069034D">
        <w:rPr>
          <w:vertAlign w:val="subscript"/>
        </w:rPr>
        <w:t>4</w:t>
      </w:r>
      <w:r w:rsidR="007E2A6A" w:rsidRPr="0069034D">
        <w:t>H</w:t>
      </w:r>
      <w:r w:rsidR="007E2A6A" w:rsidRPr="0069034D">
        <w:rPr>
          <w:vertAlign w:val="subscript"/>
        </w:rPr>
        <w:t>9</w:t>
      </w:r>
      <w:r w:rsidR="007E2A6A" w:rsidRPr="0069034D">
        <w:t xml:space="preserve">OH + </w:t>
      </w:r>
      <w:r w:rsidR="007E2A6A">
        <w:t>_____</w:t>
      </w:r>
      <w:r w:rsidR="007E2A6A">
        <w:rPr>
          <w:color w:val="000000" w:themeColor="text1"/>
        </w:rPr>
        <w:t xml:space="preserve"> </w:t>
      </w:r>
      <w:r w:rsidR="007E2A6A" w:rsidRPr="0069034D">
        <w:t>O</w:t>
      </w:r>
      <w:r w:rsidR="007E2A6A" w:rsidRPr="0069034D">
        <w:rPr>
          <w:vertAlign w:val="subscript"/>
        </w:rPr>
        <w:t>2</w:t>
      </w:r>
      <w:r w:rsidR="007E2A6A" w:rsidRPr="0069034D">
        <w:t xml:space="preserve"> → </w:t>
      </w:r>
      <w:r w:rsidR="007E2A6A">
        <w:t>_____</w:t>
      </w:r>
      <w:r w:rsidR="007E2A6A">
        <w:rPr>
          <w:color w:val="000000" w:themeColor="text1"/>
        </w:rPr>
        <w:t xml:space="preserve"> </w:t>
      </w:r>
      <w:r w:rsidR="007E2A6A" w:rsidRPr="0069034D">
        <w:t>CO</w:t>
      </w:r>
      <w:r w:rsidR="007E2A6A" w:rsidRPr="0069034D">
        <w:rPr>
          <w:vertAlign w:val="subscript"/>
        </w:rPr>
        <w:t>2</w:t>
      </w:r>
      <w:r w:rsidR="007E2A6A" w:rsidRPr="0069034D">
        <w:t xml:space="preserve"> + </w:t>
      </w:r>
      <w:r w:rsidR="007E2A6A" w:rsidRPr="00751B47">
        <w:t>5</w:t>
      </w:r>
      <w:r w:rsidR="007E2A6A" w:rsidRPr="0069034D">
        <w:rPr>
          <w:color w:val="A6A6A6"/>
        </w:rPr>
        <w:t xml:space="preserve"> </w:t>
      </w:r>
      <w:r w:rsidR="007E2A6A" w:rsidRPr="0069034D">
        <w:t>H</w:t>
      </w:r>
      <w:r w:rsidR="007E2A6A" w:rsidRPr="0069034D">
        <w:rPr>
          <w:vertAlign w:val="subscript"/>
        </w:rPr>
        <w:t>2</w:t>
      </w:r>
      <w:r w:rsidR="007E2A6A" w:rsidRPr="0069034D">
        <w:t>O</w:t>
      </w:r>
    </w:p>
    <w:p w14:paraId="7592A193" w14:textId="77777777" w:rsidR="007E2A6A" w:rsidRPr="0069034D" w:rsidRDefault="00F57A58" w:rsidP="007E2A6A">
      <w:pPr>
        <w:pStyle w:val="trezadania"/>
        <w:tabs>
          <w:tab w:val="left" w:pos="5103"/>
        </w:tabs>
        <w:spacing w:line="360" w:lineRule="auto"/>
      </w:pPr>
      <w:r>
        <w:t xml:space="preserve">b) </w:t>
      </w:r>
      <w:r w:rsidR="007E2A6A">
        <w:t xml:space="preserve">_____ </w:t>
      </w:r>
      <w:r w:rsidRPr="0069034D">
        <w:t>C</w:t>
      </w:r>
      <w:r w:rsidRPr="0069034D">
        <w:rPr>
          <w:vertAlign w:val="subscript"/>
        </w:rPr>
        <w:t>2</w:t>
      </w:r>
      <w:r w:rsidRPr="0069034D">
        <w:t>H</w:t>
      </w:r>
      <w:r w:rsidRPr="0069034D">
        <w:rPr>
          <w:vertAlign w:val="subscript"/>
        </w:rPr>
        <w:t>5</w:t>
      </w:r>
      <w:r w:rsidRPr="0069034D">
        <w:t xml:space="preserve">OH + </w:t>
      </w:r>
      <w:r>
        <w:t>3</w:t>
      </w:r>
      <w:r w:rsidRPr="0069034D">
        <w:t xml:space="preserve"> O</w:t>
      </w:r>
      <w:r w:rsidRPr="0069034D">
        <w:rPr>
          <w:vertAlign w:val="subscript"/>
        </w:rPr>
        <w:t>2</w:t>
      </w:r>
      <w:r w:rsidRPr="0069034D">
        <w:t xml:space="preserve"> → </w:t>
      </w:r>
      <w:r w:rsidRPr="006172E2">
        <w:rPr>
          <w:color w:val="000000" w:themeColor="text1"/>
        </w:rPr>
        <w:t>……</w:t>
      </w:r>
      <w:r>
        <w:rPr>
          <w:color w:val="000000" w:themeColor="text1"/>
        </w:rPr>
        <w:t xml:space="preserve"> </w:t>
      </w:r>
      <w:r w:rsidRPr="0069034D">
        <w:t>CO</w:t>
      </w:r>
      <w:r w:rsidRPr="0069034D">
        <w:rPr>
          <w:vertAlign w:val="subscript"/>
        </w:rPr>
        <w:t>2</w:t>
      </w:r>
      <w:r w:rsidRPr="0069034D">
        <w:t xml:space="preserve"> + </w:t>
      </w:r>
      <w:r>
        <w:t>3</w:t>
      </w:r>
      <w:r w:rsidRPr="0069034D">
        <w:t xml:space="preserve"> H</w:t>
      </w:r>
      <w:r w:rsidRPr="0069034D">
        <w:rPr>
          <w:vertAlign w:val="subscript"/>
        </w:rPr>
        <w:t>2</w:t>
      </w:r>
      <w:r w:rsidRPr="0069034D">
        <w:t>O</w:t>
      </w:r>
      <w:r w:rsidR="007E2A6A" w:rsidRPr="007E2A6A">
        <w:t xml:space="preserve"> </w:t>
      </w:r>
      <w:r w:rsidR="007E2A6A">
        <w:tab/>
        <w:t xml:space="preserve">e) _____ </w:t>
      </w:r>
      <w:r w:rsidR="007E2A6A" w:rsidRPr="0069034D">
        <w:t>C</w:t>
      </w:r>
      <w:r w:rsidR="007E2A6A" w:rsidRPr="0069034D">
        <w:rPr>
          <w:vertAlign w:val="subscript"/>
        </w:rPr>
        <w:t>4</w:t>
      </w:r>
      <w:r w:rsidR="007E2A6A" w:rsidRPr="0069034D">
        <w:t>H</w:t>
      </w:r>
      <w:r w:rsidR="007E2A6A" w:rsidRPr="0069034D">
        <w:rPr>
          <w:vertAlign w:val="subscript"/>
        </w:rPr>
        <w:t>9</w:t>
      </w:r>
      <w:r w:rsidR="007E2A6A" w:rsidRPr="0069034D">
        <w:t xml:space="preserve">OH + </w:t>
      </w:r>
      <w:r w:rsidR="007E2A6A">
        <w:t>4</w:t>
      </w:r>
      <w:r w:rsidR="007E2A6A" w:rsidRPr="0069034D">
        <w:rPr>
          <w:color w:val="A6A6A6"/>
        </w:rPr>
        <w:t xml:space="preserve"> </w:t>
      </w:r>
      <w:r w:rsidR="007E2A6A" w:rsidRPr="0069034D">
        <w:t>O</w:t>
      </w:r>
      <w:r w:rsidR="007E2A6A" w:rsidRPr="0069034D">
        <w:rPr>
          <w:vertAlign w:val="subscript"/>
        </w:rPr>
        <w:t>2</w:t>
      </w:r>
      <w:r w:rsidR="007E2A6A" w:rsidRPr="0069034D">
        <w:t xml:space="preserve"> → </w:t>
      </w:r>
      <w:r w:rsidR="007E2A6A">
        <w:t>_____</w:t>
      </w:r>
      <w:r w:rsidR="007E2A6A">
        <w:rPr>
          <w:color w:val="000000" w:themeColor="text1"/>
        </w:rPr>
        <w:t xml:space="preserve"> </w:t>
      </w:r>
      <w:r w:rsidR="007E2A6A" w:rsidRPr="0069034D">
        <w:t xml:space="preserve">CO + </w:t>
      </w:r>
      <w:r w:rsidR="007E2A6A" w:rsidRPr="00751B47">
        <w:t>5</w:t>
      </w:r>
      <w:r w:rsidR="007E2A6A" w:rsidRPr="0069034D">
        <w:rPr>
          <w:color w:val="A6A6A6"/>
        </w:rPr>
        <w:t xml:space="preserve"> </w:t>
      </w:r>
      <w:r w:rsidR="007E2A6A" w:rsidRPr="0069034D">
        <w:t>H</w:t>
      </w:r>
      <w:r w:rsidR="007E2A6A" w:rsidRPr="0069034D">
        <w:rPr>
          <w:vertAlign w:val="subscript"/>
        </w:rPr>
        <w:t>2</w:t>
      </w:r>
      <w:r w:rsidR="007E2A6A" w:rsidRPr="0069034D">
        <w:t>O</w:t>
      </w:r>
    </w:p>
    <w:p w14:paraId="154D8D73" w14:textId="5FAF01B9" w:rsidR="007E2A6A" w:rsidRPr="0069034D" w:rsidRDefault="00F57A58" w:rsidP="007E2A6A">
      <w:pPr>
        <w:pStyle w:val="trezadania"/>
        <w:tabs>
          <w:tab w:val="left" w:pos="5103"/>
        </w:tabs>
        <w:spacing w:line="360" w:lineRule="auto"/>
      </w:pPr>
      <w:r w:rsidRPr="00751B47">
        <w:t>c)</w:t>
      </w:r>
      <w:r>
        <w:rPr>
          <w:color w:val="A6A6A6"/>
        </w:rPr>
        <w:t xml:space="preserve"> </w:t>
      </w:r>
      <w:r>
        <w:t>2</w:t>
      </w:r>
      <w:r w:rsidRPr="0069034D">
        <w:rPr>
          <w:color w:val="A6A6A6"/>
        </w:rPr>
        <w:t xml:space="preserve"> </w:t>
      </w:r>
      <w:r w:rsidRPr="0069034D">
        <w:t>C</w:t>
      </w:r>
      <w:r w:rsidRPr="0069034D">
        <w:rPr>
          <w:vertAlign w:val="subscript"/>
        </w:rPr>
        <w:t>3</w:t>
      </w:r>
      <w:r w:rsidRPr="0069034D">
        <w:t>H</w:t>
      </w:r>
      <w:r w:rsidRPr="0069034D">
        <w:rPr>
          <w:vertAlign w:val="subscript"/>
        </w:rPr>
        <w:t>5</w:t>
      </w:r>
      <w:r w:rsidRPr="0069034D">
        <w:t>(OH)</w:t>
      </w:r>
      <w:r w:rsidRPr="0069034D">
        <w:rPr>
          <w:vertAlign w:val="subscript"/>
        </w:rPr>
        <w:t>3</w:t>
      </w:r>
      <w:r w:rsidRPr="0069034D">
        <w:t xml:space="preserve"> + </w:t>
      </w:r>
      <w:r w:rsidR="00B20305">
        <w:t>_____</w:t>
      </w:r>
      <w:r>
        <w:t xml:space="preserve"> </w:t>
      </w:r>
      <w:r w:rsidRPr="0069034D">
        <w:t>O</w:t>
      </w:r>
      <w:r w:rsidRPr="0069034D">
        <w:rPr>
          <w:vertAlign w:val="subscript"/>
        </w:rPr>
        <w:t>2</w:t>
      </w:r>
      <w:r w:rsidR="007E2A6A">
        <w:t xml:space="preserve"> → _____</w:t>
      </w:r>
      <w:r>
        <w:rPr>
          <w:color w:val="000000" w:themeColor="text1"/>
        </w:rPr>
        <w:t xml:space="preserve"> </w:t>
      </w:r>
      <w:r w:rsidRPr="0069034D">
        <w:t>CO</w:t>
      </w:r>
      <w:r w:rsidRPr="0069034D">
        <w:rPr>
          <w:vertAlign w:val="subscript"/>
        </w:rPr>
        <w:t>2</w:t>
      </w:r>
      <w:r w:rsidRPr="0069034D">
        <w:t xml:space="preserve"> + </w:t>
      </w:r>
      <w:r w:rsidR="007E2A6A">
        <w:t>_____</w:t>
      </w:r>
      <w:r>
        <w:rPr>
          <w:color w:val="000000" w:themeColor="text1"/>
        </w:rPr>
        <w:t xml:space="preserve"> </w:t>
      </w:r>
      <w:r w:rsidRPr="0069034D">
        <w:t>H</w:t>
      </w:r>
      <w:r w:rsidRPr="0069034D">
        <w:rPr>
          <w:vertAlign w:val="subscript"/>
        </w:rPr>
        <w:t>2</w:t>
      </w:r>
      <w:r w:rsidRPr="0069034D">
        <w:t>O</w:t>
      </w:r>
      <w:r w:rsidR="007E2A6A" w:rsidRPr="007E2A6A">
        <w:t xml:space="preserve"> </w:t>
      </w:r>
      <w:r w:rsidR="007E2A6A">
        <w:tab/>
        <w:t xml:space="preserve">f) _____ </w:t>
      </w:r>
      <w:r w:rsidR="007E2A6A" w:rsidRPr="0069034D">
        <w:t>C</w:t>
      </w:r>
      <w:r w:rsidR="007E2A6A" w:rsidRPr="0069034D">
        <w:rPr>
          <w:vertAlign w:val="subscript"/>
        </w:rPr>
        <w:t>4</w:t>
      </w:r>
      <w:r w:rsidR="007E2A6A" w:rsidRPr="0069034D">
        <w:t>H</w:t>
      </w:r>
      <w:r w:rsidR="007E2A6A" w:rsidRPr="0069034D">
        <w:rPr>
          <w:vertAlign w:val="subscript"/>
        </w:rPr>
        <w:t>9</w:t>
      </w:r>
      <w:r w:rsidR="007E2A6A" w:rsidRPr="0069034D">
        <w:t xml:space="preserve">OH + </w:t>
      </w:r>
      <w:r w:rsidR="007E2A6A">
        <w:t>_____</w:t>
      </w:r>
      <w:r w:rsidR="007E2A6A">
        <w:rPr>
          <w:color w:val="000000" w:themeColor="text1"/>
        </w:rPr>
        <w:t xml:space="preserve"> </w:t>
      </w:r>
      <w:r w:rsidR="007E2A6A" w:rsidRPr="0069034D">
        <w:t>O</w:t>
      </w:r>
      <w:r w:rsidR="007E2A6A" w:rsidRPr="0069034D">
        <w:rPr>
          <w:vertAlign w:val="subscript"/>
        </w:rPr>
        <w:t>2</w:t>
      </w:r>
      <w:r w:rsidR="007E2A6A" w:rsidRPr="0069034D">
        <w:t xml:space="preserve"> → </w:t>
      </w:r>
      <w:r w:rsidR="007E2A6A" w:rsidRPr="001C5747">
        <w:t>4</w:t>
      </w:r>
      <w:r w:rsidR="007E2A6A" w:rsidRPr="0069034D">
        <w:rPr>
          <w:color w:val="A6A6A6"/>
        </w:rPr>
        <w:t xml:space="preserve"> </w:t>
      </w:r>
      <w:r w:rsidR="007E2A6A" w:rsidRPr="0069034D">
        <w:t xml:space="preserve">C + </w:t>
      </w:r>
      <w:r w:rsidR="007E2A6A" w:rsidRPr="00751B47">
        <w:t>5</w:t>
      </w:r>
      <w:r w:rsidR="007E2A6A" w:rsidRPr="0069034D">
        <w:rPr>
          <w:color w:val="A6A6A6"/>
        </w:rPr>
        <w:t xml:space="preserve"> </w:t>
      </w:r>
      <w:r w:rsidR="007E2A6A" w:rsidRPr="0069034D">
        <w:t>H</w:t>
      </w:r>
      <w:r w:rsidR="007E2A6A" w:rsidRPr="0069034D">
        <w:rPr>
          <w:vertAlign w:val="subscript"/>
        </w:rPr>
        <w:t>2</w:t>
      </w:r>
      <w:r w:rsidR="007E2A6A" w:rsidRPr="0069034D">
        <w:t>O</w:t>
      </w:r>
    </w:p>
    <w:p w14:paraId="5B3830CB" w14:textId="77777777" w:rsidR="00F57A58" w:rsidRDefault="00F57A58" w:rsidP="007E2A6A">
      <w:pPr>
        <w:pStyle w:val="polecenie"/>
      </w:pPr>
      <w:r w:rsidRPr="0069034D">
        <w:t>Oblicz masę cząsteczkową propanolu C</w:t>
      </w:r>
      <w:r w:rsidRPr="0069034D">
        <w:rPr>
          <w:vertAlign w:val="subscript"/>
        </w:rPr>
        <w:t>3</w:t>
      </w:r>
      <w:r w:rsidRPr="0069034D">
        <w:t>H</w:t>
      </w:r>
      <w:r w:rsidRPr="0069034D">
        <w:rPr>
          <w:vertAlign w:val="subscript"/>
        </w:rPr>
        <w:t>7</w:t>
      </w:r>
      <w:r w:rsidRPr="0069034D">
        <w:t>OH (</w:t>
      </w:r>
      <w:proofErr w:type="spellStart"/>
      <w:r w:rsidRPr="0069034D">
        <w:rPr>
          <w:i/>
        </w:rPr>
        <w:t>m</w:t>
      </w:r>
      <w:r w:rsidRPr="0069034D">
        <w:rPr>
          <w:vertAlign w:val="subscript"/>
        </w:rPr>
        <w:t>C</w:t>
      </w:r>
      <w:proofErr w:type="spellEnd"/>
      <w:r w:rsidRPr="0069034D">
        <w:t xml:space="preserve"> = 12 u, </w:t>
      </w:r>
      <w:proofErr w:type="spellStart"/>
      <w:r w:rsidRPr="0069034D">
        <w:rPr>
          <w:i/>
        </w:rPr>
        <w:t>m</w:t>
      </w:r>
      <w:r w:rsidRPr="0069034D">
        <w:rPr>
          <w:vertAlign w:val="subscript"/>
        </w:rPr>
        <w:t>H</w:t>
      </w:r>
      <w:proofErr w:type="spellEnd"/>
      <w:r w:rsidRPr="0069034D">
        <w:t xml:space="preserve"> = 1 u, </w:t>
      </w:r>
      <w:proofErr w:type="spellStart"/>
      <w:r w:rsidRPr="0069034D">
        <w:rPr>
          <w:i/>
        </w:rPr>
        <w:t>m</w:t>
      </w:r>
      <w:r w:rsidRPr="0069034D">
        <w:rPr>
          <w:vertAlign w:val="subscript"/>
        </w:rPr>
        <w:t>O</w:t>
      </w:r>
      <w:proofErr w:type="spellEnd"/>
      <w:r w:rsidRPr="0069034D">
        <w:t xml:space="preserve"> = 16 u).</w:t>
      </w:r>
    </w:p>
    <w:tbl>
      <w:tblPr>
        <w:tblW w:w="9056" w:type="dxa"/>
        <w:tblInd w:w="37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7E2A6A" w:rsidRPr="0049333E" w14:paraId="10DFBDCC" w14:textId="77777777" w:rsidTr="00AE07DE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B4C88B" w14:textId="77777777" w:rsidR="007E2A6A" w:rsidRPr="0049333E" w:rsidRDefault="007E2A6A" w:rsidP="00AE07DE">
            <w:pPr>
              <w:pStyle w:val="tabela"/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7E4C7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4783FD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9F3AD4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A0C084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A065834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0728AF9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4A4241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DCA29C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757233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4EE1DFE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01512C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93CBCA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FDF72C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003751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456DA39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2FE6E3C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5D7D01C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57939E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C6FF3F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A3AEE7A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1DB88F3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21A8D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C56524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169EA33E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EE93F56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52FC0D3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04053ECA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8468095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23BFAC9F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0B4E1719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4DD8CA8F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7E2A6A" w:rsidRPr="0049333E" w14:paraId="144C39C1" w14:textId="77777777" w:rsidTr="00AE07DE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280F986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F16F48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4702AF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C3ED22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1104508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8352637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07CB7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14A87C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906F3E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088154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564B41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91F15A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E4E389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1F9D071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7BE5870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53B547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25E308B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7936D7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F3990C7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73DE6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27495E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436670E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1C37A3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8F40DA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9B7E6D3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F1F21C3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85F325E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271C3C28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013C959D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0C445BAA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57D4201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2159FD04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7E2A6A" w:rsidRPr="0049333E" w14:paraId="120AC6E2" w14:textId="77777777" w:rsidTr="00AE07DE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B505689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14B32A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2A3398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09FFD3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A7FE9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4DDF45D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F47F03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BB946CA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DDB62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A10ED7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C33BCD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AD9FE51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FE30E9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A7190F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793A0D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B4EA41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8B77D0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8022E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C6F40B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8D2FD3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B7085B9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C6DC67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023F3A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F404573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FB51B26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1DF80DB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65F3BBB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1E835D89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0A81A20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BFF10CC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43342D6A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43BF040A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7E2A6A" w:rsidRPr="0049333E" w14:paraId="65626B48" w14:textId="77777777" w:rsidTr="00AE07DE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27C780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14CF80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5693520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027B503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580A41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8E5B79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57EE2C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58F730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20FA0D0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C99242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0BD449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2DBED9A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A371B2B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F19FB84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2D2C7F3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4D9CAE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B808C29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8DEFA3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2F2BE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B37E0E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F7A9C9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3987E5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1F2A0B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9CB745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42FB2A6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24E56951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10060831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2750961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EF5B650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360005D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4FADFCD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768AA84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7E2A6A" w:rsidRPr="0049333E" w14:paraId="3FEC6A54" w14:textId="77777777" w:rsidTr="00AE07DE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BBAA77D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B82354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301AD8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829553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A78E96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415C6AB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2734E1C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C8866A8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7D716BE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905D74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5DEA4E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F290E6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AD83E0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A8E45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4BDD41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173DAAF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993DC5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E3925E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6731E40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5C71FC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8DD09A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8867AE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4FE5FD9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AFAEF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47D74CB6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29A6B0F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ADEEAAF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4DE334F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B6341BA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9DD6937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1E1A4B8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1CF7C9C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7E2A6A" w:rsidRPr="0049333E" w14:paraId="0C0732A6" w14:textId="77777777" w:rsidTr="00AE07DE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BB7E384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A03857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59E1EFA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E17073B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7D34ED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26467C8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EE048C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31651A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0052B0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710547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5E4386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F53B4EF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510A8A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0E488A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01D25C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0F019C6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6196844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7C1E067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CAB83E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0B00DB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2CC5B4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A92C7C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1C5D53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4350F8B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12A231E6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360F555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9B0A13B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8264F3E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0BACC33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09388FBB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9EEAC2F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4506A35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7E2A6A" w:rsidRPr="0049333E" w14:paraId="06FF901E" w14:textId="77777777" w:rsidTr="00AE07DE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B2EB10C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94AC951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19E57E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85EE0A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09B241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081911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B67684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4EDA1E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B6845B9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47B64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27B2C1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A017978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9DC4E4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971F91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0A2D51F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D6B8C4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7AFB03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9FC8AB1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6171A9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D520D34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D14F31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BD7F9B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92F4E9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CA60EB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DF4DBC8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5A05B46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23DA818B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10A887BE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2C6C3A20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4EFE96A5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17E61A8D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195483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7E2A6A" w:rsidRPr="0049333E" w14:paraId="32FA1625" w14:textId="77777777" w:rsidTr="00AE07DE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487C62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8D878E5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A2B2FF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B9B741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6B8118E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863F5E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39B743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4387570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4FDF2F9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5F1785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41613B9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FF61D8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95979CD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A2A19C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21ECC57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920A50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7A25755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FD4188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C7B63A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A6B546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9850EFB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9C70C6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9F419C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4A4C3E1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FFB7024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C0A1A60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AA2B41C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2EE46AEB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0BE67D8F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246B95AB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4E5975DF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90BC10E" w14:textId="77777777" w:rsidR="007E2A6A" w:rsidRPr="0049333E" w:rsidRDefault="007E2A6A" w:rsidP="00AE07DE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</w:tbl>
    <w:p w14:paraId="3F305E09" w14:textId="77777777" w:rsidR="00F57A58" w:rsidRPr="007E2A6A" w:rsidRDefault="00F57A58" w:rsidP="007E2A6A">
      <w:pPr>
        <w:pStyle w:val="trezadania"/>
        <w:spacing w:line="360" w:lineRule="auto"/>
      </w:pPr>
      <w:r w:rsidRPr="007E2A6A">
        <w:t xml:space="preserve">Odpowiedź: </w:t>
      </w:r>
      <w:r w:rsidR="007E2A6A" w:rsidRPr="007E2A6A">
        <w:t>__________________________________________________________________________________________________________</w:t>
      </w:r>
    </w:p>
    <w:sectPr w:rsidR="00F57A58" w:rsidRPr="007E2A6A" w:rsidSect="0074710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6A77D2" w15:done="0"/>
  <w15:commentEx w15:paraId="7583886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6E5371" w14:textId="77777777" w:rsidR="00B46CF3" w:rsidRDefault="00B46CF3" w:rsidP="000D70B4">
      <w:pPr>
        <w:spacing w:after="0"/>
      </w:pPr>
      <w:r>
        <w:separator/>
      </w:r>
    </w:p>
  </w:endnote>
  <w:endnote w:type="continuationSeparator" w:id="0">
    <w:p w14:paraId="5829BFEC" w14:textId="77777777" w:rsidR="00B46CF3" w:rsidRDefault="00B46CF3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9C81A" w14:textId="77777777" w:rsidR="000D70B4" w:rsidRDefault="00727AFC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5CC724" wp14:editId="28509AED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24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96A647" w14:textId="741107F2"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204C33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30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YbvQIAAMI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BJ&#10;vUYbvQIAAMI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14:paraId="2896A647" w14:textId="741107F2"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204C33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75450B0" wp14:editId="38A83A9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2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E7B46" w14:textId="77777777"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14:paraId="298C0A3E" w14:textId="77777777"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14:paraId="7C71AFE1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30755642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207ADDD9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249D8654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4A371CB5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3F551D93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3F5C77BB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375450B0" id="_x0000_s1031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lfel6M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14:paraId="5FBE7B46" w14:textId="77777777"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14:paraId="298C0A3E" w14:textId="77777777"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14:paraId="7C71AFE1" w14:textId="77777777" w:rsidR="00CE798F" w:rsidRPr="005D4DD1" w:rsidRDefault="00CE798F" w:rsidP="005D4DD1">
                    <w:pPr>
                      <w:pStyle w:val="Stopka"/>
                    </w:pPr>
                  </w:p>
                  <w:p w14:paraId="30755642" w14:textId="77777777" w:rsidR="00CE798F" w:rsidRPr="005D4DD1" w:rsidRDefault="00CE798F" w:rsidP="005D4DD1">
                    <w:pPr>
                      <w:pStyle w:val="Stopka"/>
                    </w:pPr>
                  </w:p>
                  <w:p w14:paraId="207ADDD9" w14:textId="77777777" w:rsidR="00CE798F" w:rsidRPr="005D4DD1" w:rsidRDefault="00CE798F" w:rsidP="005D4DD1">
                    <w:pPr>
                      <w:pStyle w:val="Stopka"/>
                    </w:pPr>
                  </w:p>
                  <w:p w14:paraId="249D8654" w14:textId="77777777" w:rsidR="00CE798F" w:rsidRPr="005D4DD1" w:rsidRDefault="00CE798F" w:rsidP="005D4DD1">
                    <w:pPr>
                      <w:pStyle w:val="Stopka"/>
                    </w:pPr>
                  </w:p>
                  <w:p w14:paraId="4A371CB5" w14:textId="77777777" w:rsidR="00CE798F" w:rsidRPr="005D4DD1" w:rsidRDefault="00CE798F" w:rsidP="005D4DD1">
                    <w:pPr>
                      <w:pStyle w:val="Stopka"/>
                    </w:pPr>
                  </w:p>
                  <w:p w14:paraId="3F551D93" w14:textId="77777777" w:rsidR="00CE798F" w:rsidRPr="005D4DD1" w:rsidRDefault="00CE798F" w:rsidP="005D4DD1">
                    <w:pPr>
                      <w:pStyle w:val="Stopka"/>
                    </w:pPr>
                  </w:p>
                  <w:p w14:paraId="3F5C77BB" w14:textId="77777777"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28DBA338" wp14:editId="0D116D52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9B487" w14:textId="77777777" w:rsidR="00747104" w:rsidRPr="00747104" w:rsidRDefault="00727AFC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09B8B53" wp14:editId="1A3CD342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2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9831DF" w14:textId="77BBF620"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204C33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" filled="f" stroked="f">
              <v:textbox>
                <w:txbxContent>
                  <w:p w14:paraId="539831DF" w14:textId="77BBF620"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204C33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A81583B" wp14:editId="3F228D53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21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D6BBB" w14:textId="77777777"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14:paraId="3FFAE390" w14:textId="77777777"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14:paraId="16F8E41B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65539CA6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53AD7906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4108CA86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094E4D60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1BFB156C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0A7196E5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2A81583B" id="_x0000_s1033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G/wg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" filled="f" stroked="f">
              <v:textbox>
                <w:txbxContent>
                  <w:p w14:paraId="695D6BBB" w14:textId="77777777"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14:paraId="3FFAE390" w14:textId="77777777"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14:paraId="16F8E41B" w14:textId="77777777" w:rsidR="00747104" w:rsidRPr="005D4DD1" w:rsidRDefault="00747104" w:rsidP="005D4DD1">
                    <w:pPr>
                      <w:pStyle w:val="Stopka"/>
                    </w:pPr>
                  </w:p>
                  <w:p w14:paraId="65539CA6" w14:textId="77777777" w:rsidR="00747104" w:rsidRPr="005D4DD1" w:rsidRDefault="00747104" w:rsidP="005D4DD1">
                    <w:pPr>
                      <w:pStyle w:val="Stopka"/>
                    </w:pPr>
                  </w:p>
                  <w:p w14:paraId="53AD7906" w14:textId="77777777" w:rsidR="00747104" w:rsidRPr="005D4DD1" w:rsidRDefault="00747104" w:rsidP="005D4DD1">
                    <w:pPr>
                      <w:pStyle w:val="Stopka"/>
                    </w:pPr>
                  </w:p>
                  <w:p w14:paraId="4108CA86" w14:textId="77777777" w:rsidR="00747104" w:rsidRPr="005D4DD1" w:rsidRDefault="00747104" w:rsidP="005D4DD1">
                    <w:pPr>
                      <w:pStyle w:val="Stopka"/>
                    </w:pPr>
                  </w:p>
                  <w:p w14:paraId="094E4D60" w14:textId="77777777" w:rsidR="00747104" w:rsidRPr="005D4DD1" w:rsidRDefault="00747104" w:rsidP="005D4DD1">
                    <w:pPr>
                      <w:pStyle w:val="Stopka"/>
                    </w:pPr>
                  </w:p>
                  <w:p w14:paraId="1BFB156C" w14:textId="77777777" w:rsidR="00747104" w:rsidRPr="005D4DD1" w:rsidRDefault="00747104" w:rsidP="005D4DD1">
                    <w:pPr>
                      <w:pStyle w:val="Stopka"/>
                    </w:pPr>
                  </w:p>
                  <w:p w14:paraId="0A7196E5" w14:textId="77777777"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2B948457" wp14:editId="7BA5D99D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A875A1" w14:textId="77777777" w:rsidR="00B46CF3" w:rsidRDefault="00B46CF3" w:rsidP="000D70B4">
      <w:pPr>
        <w:spacing w:after="0"/>
      </w:pPr>
      <w:r>
        <w:separator/>
      </w:r>
    </w:p>
  </w:footnote>
  <w:footnote w:type="continuationSeparator" w:id="0">
    <w:p w14:paraId="1459FF78" w14:textId="77777777" w:rsidR="00B46CF3" w:rsidRDefault="00B46CF3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6C1B1" w14:textId="77777777"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30E0B" w14:textId="77777777"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2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4">
    <w:nsid w:val="2CE80960"/>
    <w:multiLevelType w:val="hybridMultilevel"/>
    <w:tmpl w:val="BD66689C"/>
    <w:lvl w:ilvl="0" w:tplc="3C56145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6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</w:num>
  <w:num w:numId="10">
    <w:abstractNumId w:val="4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21A02"/>
    <w:rsid w:val="00050535"/>
    <w:rsid w:val="00051E59"/>
    <w:rsid w:val="00073DD2"/>
    <w:rsid w:val="000A3CAD"/>
    <w:rsid w:val="000D70B4"/>
    <w:rsid w:val="0010454E"/>
    <w:rsid w:val="001206CF"/>
    <w:rsid w:val="00146431"/>
    <w:rsid w:val="00184E79"/>
    <w:rsid w:val="001A2BF0"/>
    <w:rsid w:val="00204C33"/>
    <w:rsid w:val="00262EFB"/>
    <w:rsid w:val="00281E36"/>
    <w:rsid w:val="002B66CC"/>
    <w:rsid w:val="002C7B82"/>
    <w:rsid w:val="002E1275"/>
    <w:rsid w:val="00311C9F"/>
    <w:rsid w:val="00327D39"/>
    <w:rsid w:val="003718F4"/>
    <w:rsid w:val="003A32FC"/>
    <w:rsid w:val="003B2D2B"/>
    <w:rsid w:val="0040555E"/>
    <w:rsid w:val="00432E2A"/>
    <w:rsid w:val="00452214"/>
    <w:rsid w:val="0048014C"/>
    <w:rsid w:val="004942AB"/>
    <w:rsid w:val="004A65DD"/>
    <w:rsid w:val="004B25C7"/>
    <w:rsid w:val="004D5AA8"/>
    <w:rsid w:val="004E181A"/>
    <w:rsid w:val="00510215"/>
    <w:rsid w:val="0051227F"/>
    <w:rsid w:val="00516DB4"/>
    <w:rsid w:val="00536797"/>
    <w:rsid w:val="00587F52"/>
    <w:rsid w:val="005D4DD1"/>
    <w:rsid w:val="005E3F63"/>
    <w:rsid w:val="006179CA"/>
    <w:rsid w:val="00653ED6"/>
    <w:rsid w:val="00665076"/>
    <w:rsid w:val="00676F33"/>
    <w:rsid w:val="006E6D3C"/>
    <w:rsid w:val="00727AFC"/>
    <w:rsid w:val="0073505C"/>
    <w:rsid w:val="00747104"/>
    <w:rsid w:val="007B7938"/>
    <w:rsid w:val="007C5EB5"/>
    <w:rsid w:val="007E2A6A"/>
    <w:rsid w:val="008854B6"/>
    <w:rsid w:val="008F1932"/>
    <w:rsid w:val="008F25B4"/>
    <w:rsid w:val="00981456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34A1"/>
    <w:rsid w:val="00AA15EB"/>
    <w:rsid w:val="00AB2CAF"/>
    <w:rsid w:val="00AB48F1"/>
    <w:rsid w:val="00AC69C8"/>
    <w:rsid w:val="00B04A7C"/>
    <w:rsid w:val="00B052A3"/>
    <w:rsid w:val="00B113EE"/>
    <w:rsid w:val="00B20305"/>
    <w:rsid w:val="00B228AD"/>
    <w:rsid w:val="00B33737"/>
    <w:rsid w:val="00B361C1"/>
    <w:rsid w:val="00B46CF3"/>
    <w:rsid w:val="00B50A8F"/>
    <w:rsid w:val="00B84AEF"/>
    <w:rsid w:val="00B939F3"/>
    <w:rsid w:val="00BB2FE6"/>
    <w:rsid w:val="00BC4E30"/>
    <w:rsid w:val="00BE1C91"/>
    <w:rsid w:val="00C12F60"/>
    <w:rsid w:val="00C328F8"/>
    <w:rsid w:val="00C7139C"/>
    <w:rsid w:val="00CB06F5"/>
    <w:rsid w:val="00CE798F"/>
    <w:rsid w:val="00D147D7"/>
    <w:rsid w:val="00D30541"/>
    <w:rsid w:val="00D43D3A"/>
    <w:rsid w:val="00D55F10"/>
    <w:rsid w:val="00D67B14"/>
    <w:rsid w:val="00D865FF"/>
    <w:rsid w:val="00DA0AF0"/>
    <w:rsid w:val="00DA2740"/>
    <w:rsid w:val="00DA327B"/>
    <w:rsid w:val="00E05685"/>
    <w:rsid w:val="00E26196"/>
    <w:rsid w:val="00E26441"/>
    <w:rsid w:val="00E40F14"/>
    <w:rsid w:val="00E82271"/>
    <w:rsid w:val="00E90823"/>
    <w:rsid w:val="00E94D10"/>
    <w:rsid w:val="00EA5FA6"/>
    <w:rsid w:val="00EA6ABA"/>
    <w:rsid w:val="00EA7E01"/>
    <w:rsid w:val="00EC42A4"/>
    <w:rsid w:val="00ED61F5"/>
    <w:rsid w:val="00F17BC1"/>
    <w:rsid w:val="00F2410F"/>
    <w:rsid w:val="00F57A58"/>
    <w:rsid w:val="00F71211"/>
    <w:rsid w:val="00F825C6"/>
    <w:rsid w:val="00FB6A23"/>
    <w:rsid w:val="00FC1468"/>
    <w:rsid w:val="00FC6EC1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5966E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F57A5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qFormat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7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1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4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2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3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5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6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F57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B2CA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B2CA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B2CAF"/>
    <w:rPr>
      <w:rFonts w:asciiTheme="majorHAnsi" w:hAnsiTheme="majorHAnsi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B2CA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B2CAF"/>
    <w:rPr>
      <w:rFonts w:asciiTheme="majorHAnsi" w:hAnsiTheme="maj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F57A5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qFormat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7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1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4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2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3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5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6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F57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B2CA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B2CA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B2CAF"/>
    <w:rPr>
      <w:rFonts w:asciiTheme="majorHAnsi" w:hAnsiTheme="majorHAnsi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B2CA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B2CAF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2C8FC-0D9E-4F66-9BCA-BEEDC5196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3</cp:revision>
  <cp:lastPrinted>2018-03-06T13:37:00Z</cp:lastPrinted>
  <dcterms:created xsi:type="dcterms:W3CDTF">2018-07-30T11:52:00Z</dcterms:created>
  <dcterms:modified xsi:type="dcterms:W3CDTF">2018-07-30T12:45:00Z</dcterms:modified>
</cp:coreProperties>
</file>