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C3AD7" w14:textId="04B2CB46" w:rsidR="002A6470" w:rsidRPr="0061164A" w:rsidRDefault="002A6470" w:rsidP="002A6470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6D558C44" wp14:editId="05F2F096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F91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D</w:t>
      </w:r>
    </w:p>
    <w:p w14:paraId="61BA1CE6" w14:textId="77777777" w:rsidR="002A6470" w:rsidRPr="0061164A" w:rsidRDefault="002A6470" w:rsidP="002A6470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14:paraId="3BF398BE" w14:textId="77777777" w:rsidR="002A6470" w:rsidRPr="0061164A" w:rsidRDefault="002A6470" w:rsidP="002A6470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Kwasy</w:t>
      </w:r>
    </w:p>
    <w:p w14:paraId="0B378E2A" w14:textId="77777777" w:rsidR="002A6470" w:rsidRDefault="002A6470" w:rsidP="002A6470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14:paraId="7BF94430" w14:textId="77777777" w:rsidR="00D35F91" w:rsidRPr="00D35F91" w:rsidRDefault="002A6470" w:rsidP="00D35F91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b/>
          <w:noProof/>
          <w:sz w:val="20"/>
          <w:szCs w:val="20"/>
          <w:lang w:eastAsia="pl-PL"/>
        </w:rPr>
      </w:pPr>
      <w:r w:rsidRPr="002A6470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 xml:space="preserve"> </w:t>
      </w:r>
      <w:r w:rsidR="00E20C9D" w:rsidRPr="002A6470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>Zaznacz wzór strukturalny kwasu siarkowego(VI).</w:t>
      </w:r>
      <w:r w:rsidR="00E126A4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 xml:space="preserve"> </w:t>
      </w:r>
      <w:r w:rsidR="00E126A4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  <w:t xml:space="preserve">     </w:t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  <w:r w:rsidR="00D35F91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 xml:space="preserve"> 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2116"/>
        <w:gridCol w:w="2138"/>
        <w:gridCol w:w="2126"/>
      </w:tblGrid>
      <w:tr w:rsidR="00D35F91" w14:paraId="2BE1E3F3" w14:textId="77777777" w:rsidTr="006F56D6">
        <w:trPr>
          <w:trHeight w:val="284"/>
        </w:trPr>
        <w:tc>
          <w:tcPr>
            <w:tcW w:w="2302" w:type="dxa"/>
          </w:tcPr>
          <w:p w14:paraId="24B9D0F6" w14:textId="77777777" w:rsidR="00D35F91" w:rsidRDefault="00D35F91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A.</w:t>
            </w:r>
          </w:p>
        </w:tc>
        <w:tc>
          <w:tcPr>
            <w:tcW w:w="2302" w:type="dxa"/>
          </w:tcPr>
          <w:p w14:paraId="07923A06" w14:textId="77777777" w:rsidR="00D35F91" w:rsidRDefault="00D35F91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B.</w:t>
            </w:r>
          </w:p>
        </w:tc>
        <w:tc>
          <w:tcPr>
            <w:tcW w:w="2303" w:type="dxa"/>
          </w:tcPr>
          <w:p w14:paraId="0FC8A4B1" w14:textId="77777777" w:rsidR="00D35F91" w:rsidRDefault="00D35F91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C.</w:t>
            </w:r>
          </w:p>
        </w:tc>
        <w:tc>
          <w:tcPr>
            <w:tcW w:w="2303" w:type="dxa"/>
          </w:tcPr>
          <w:p w14:paraId="1F62C9BC" w14:textId="77777777" w:rsidR="00D35F91" w:rsidRDefault="00D35F91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D.</w:t>
            </w:r>
          </w:p>
        </w:tc>
      </w:tr>
      <w:tr w:rsidR="00D35F91" w14:paraId="09AD4858" w14:textId="77777777" w:rsidTr="006F56D6">
        <w:tc>
          <w:tcPr>
            <w:tcW w:w="2302" w:type="dxa"/>
          </w:tcPr>
          <w:p w14:paraId="13F2B307" w14:textId="00F824CC" w:rsidR="00D35F91" w:rsidRDefault="00AA69C6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AA85EE8" wp14:editId="384DB7FC">
                  <wp:extent cx="845820" cy="335280"/>
                  <wp:effectExtent l="0" t="0" r="0" b="762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302" w:type="dxa"/>
          </w:tcPr>
          <w:p w14:paraId="60CACD89" w14:textId="1D4DF793" w:rsidR="00D35F91" w:rsidRDefault="00AA69C6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31F8B62" wp14:editId="7C33054A">
                  <wp:extent cx="815340" cy="312420"/>
                  <wp:effectExtent l="0" t="0" r="381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5F3BF13C" w14:textId="33B200B4" w:rsidR="00D35F91" w:rsidRDefault="00AA69C6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ED1BACD" wp14:editId="5EF83A44">
                  <wp:extent cx="876300" cy="32766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19A27D4A" w14:textId="1AA96570" w:rsidR="00D35F91" w:rsidRDefault="00AA69C6" w:rsidP="006F56D6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FA535DA" wp14:editId="300FE6EE">
                  <wp:extent cx="845820" cy="320040"/>
                  <wp:effectExtent l="0" t="0" r="0" b="381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FAECE" w14:textId="63ADE231" w:rsidR="0074268B" w:rsidRPr="002A6470" w:rsidRDefault="002A6470" w:rsidP="00D35F91">
      <w:pPr>
        <w:pStyle w:val="Akapitzlist"/>
        <w:numPr>
          <w:ilvl w:val="0"/>
          <w:numId w:val="19"/>
        </w:numPr>
        <w:spacing w:before="240" w:line="276" w:lineRule="auto"/>
        <w:jc w:val="both"/>
        <w:rPr>
          <w:rFonts w:ascii="Times New Roman" w:hAnsi="Times New Roman" w:cs="Times New Roman"/>
          <w:noProof/>
          <w:sz w:val="20"/>
          <w:szCs w:val="20"/>
          <w:lang w:eastAsia="pl-PL"/>
        </w:rPr>
      </w:pPr>
      <w:r w:rsidRPr="002A6470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  <w:r w:rsidR="0074268B" w:rsidRPr="002A6470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Przeprowadzono </w:t>
      </w:r>
      <w:r w:rsidR="00007DCA" w:rsidRPr="002A6470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przedstawione na schemacie </w:t>
      </w:r>
      <w:r w:rsidR="0074268B" w:rsidRPr="002A6470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doświadczenie chemiczne </w:t>
      </w:r>
      <w:r w:rsidR="0074268B" w:rsidRPr="002A6470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t>Badanie zachowania wskaźników wobec wodnych roztworów kwasów i wodorotlenków</w:t>
      </w:r>
      <w:r w:rsidR="0074268B" w:rsidRPr="002A6470">
        <w:rPr>
          <w:rFonts w:ascii="Times New Roman" w:hAnsi="Times New Roman" w:cs="Times New Roman"/>
          <w:noProof/>
          <w:sz w:val="20"/>
          <w:szCs w:val="20"/>
          <w:lang w:eastAsia="pl-PL"/>
        </w:rPr>
        <w:t>.</w:t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ab/>
        <w:t xml:space="preserve">     1 p.</w:t>
      </w:r>
    </w:p>
    <w:p w14:paraId="31B2023C" w14:textId="17AE0EB1" w:rsidR="00A779FA" w:rsidRPr="002A6470" w:rsidRDefault="00A02A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0B764DC2" wp14:editId="5491D175">
            <wp:extent cx="5501640" cy="102870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72C5" w14:textId="77777777" w:rsidR="00A779FA" w:rsidRPr="002A6470" w:rsidRDefault="0074268B" w:rsidP="00D35F91">
      <w:pPr>
        <w:spacing w:after="0" w:line="276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t>Zaobserwowano, że:</w:t>
      </w:r>
    </w:p>
    <w:p w14:paraId="199BA12C" w14:textId="77777777" w:rsidR="00A779FA" w:rsidRPr="002A6470" w:rsidRDefault="00007DCA" w:rsidP="00D35F91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t xml:space="preserve">w probówce 1. </w:t>
      </w:r>
      <w:r w:rsidR="0074268B" w:rsidRPr="002A6470">
        <w:rPr>
          <w:rFonts w:ascii="Times New Roman" w:hAnsi="Times New Roman" w:cs="Times New Roman"/>
          <w:sz w:val="20"/>
          <w:szCs w:val="20"/>
        </w:rPr>
        <w:t xml:space="preserve">roztwór </w:t>
      </w:r>
      <w:r w:rsidR="00B92388" w:rsidRPr="002A6470">
        <w:rPr>
          <w:rFonts w:ascii="Times New Roman" w:hAnsi="Times New Roman" w:cs="Times New Roman"/>
          <w:sz w:val="20"/>
          <w:szCs w:val="20"/>
        </w:rPr>
        <w:t xml:space="preserve">wodny substancji A </w:t>
      </w:r>
      <w:r w:rsidR="0074268B" w:rsidRPr="002A6470">
        <w:rPr>
          <w:rFonts w:ascii="Times New Roman" w:hAnsi="Times New Roman" w:cs="Times New Roman"/>
          <w:sz w:val="20"/>
          <w:szCs w:val="20"/>
        </w:rPr>
        <w:t>pozostał bezbarwny,</w:t>
      </w:r>
    </w:p>
    <w:p w14:paraId="0282D1E8" w14:textId="77777777" w:rsidR="00A779FA" w:rsidRPr="002A6470" w:rsidRDefault="0074268B" w:rsidP="00D35F91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t>w</w:t>
      </w:r>
      <w:r w:rsidR="00A779FA" w:rsidRPr="002A6470">
        <w:rPr>
          <w:rFonts w:ascii="Times New Roman" w:hAnsi="Times New Roman" w:cs="Times New Roman"/>
          <w:sz w:val="20"/>
          <w:szCs w:val="20"/>
        </w:rPr>
        <w:t xml:space="preserve"> </w:t>
      </w:r>
      <w:r w:rsidR="00007DCA" w:rsidRPr="002A6470">
        <w:rPr>
          <w:rFonts w:ascii="Times New Roman" w:hAnsi="Times New Roman" w:cs="Times New Roman"/>
          <w:sz w:val="20"/>
          <w:szCs w:val="20"/>
        </w:rPr>
        <w:t xml:space="preserve">probówce 2. </w:t>
      </w:r>
      <w:r w:rsidR="00B92388" w:rsidRPr="002A6470">
        <w:rPr>
          <w:rFonts w:ascii="Times New Roman" w:hAnsi="Times New Roman" w:cs="Times New Roman"/>
          <w:sz w:val="20"/>
          <w:szCs w:val="20"/>
        </w:rPr>
        <w:t>roztwór wodny substancji B</w:t>
      </w:r>
      <w:r w:rsidR="00A779FA" w:rsidRPr="002A6470">
        <w:rPr>
          <w:rFonts w:ascii="Times New Roman" w:hAnsi="Times New Roman" w:cs="Times New Roman"/>
          <w:sz w:val="20"/>
          <w:szCs w:val="20"/>
        </w:rPr>
        <w:t xml:space="preserve"> barwi się na czerwono</w:t>
      </w:r>
      <w:r w:rsidRPr="002A6470">
        <w:rPr>
          <w:rFonts w:ascii="Times New Roman" w:hAnsi="Times New Roman" w:cs="Times New Roman"/>
          <w:sz w:val="20"/>
          <w:szCs w:val="20"/>
        </w:rPr>
        <w:t>,</w:t>
      </w:r>
    </w:p>
    <w:p w14:paraId="6FBB583E" w14:textId="7A276EEA" w:rsidR="00A779FA" w:rsidRPr="002A6470" w:rsidRDefault="0074268B" w:rsidP="00D35F91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t>u</w:t>
      </w:r>
      <w:r w:rsidR="00A779FA" w:rsidRPr="002A6470">
        <w:rPr>
          <w:rFonts w:ascii="Times New Roman" w:hAnsi="Times New Roman" w:cs="Times New Roman"/>
          <w:sz w:val="20"/>
          <w:szCs w:val="20"/>
        </w:rPr>
        <w:t xml:space="preserve">niwersalny papierek wskaźnikowy zanurzony w roztworze </w:t>
      </w:r>
      <w:r w:rsidR="00B92388" w:rsidRPr="002A6470">
        <w:rPr>
          <w:rFonts w:ascii="Times New Roman" w:hAnsi="Times New Roman" w:cs="Times New Roman"/>
          <w:sz w:val="20"/>
          <w:szCs w:val="20"/>
        </w:rPr>
        <w:t xml:space="preserve">wodnym </w:t>
      </w:r>
      <w:r w:rsidR="00A779FA" w:rsidRPr="002A6470">
        <w:rPr>
          <w:rFonts w:ascii="Times New Roman" w:hAnsi="Times New Roman" w:cs="Times New Roman"/>
          <w:sz w:val="20"/>
          <w:szCs w:val="20"/>
        </w:rPr>
        <w:t xml:space="preserve">substancji C </w:t>
      </w:r>
      <w:r w:rsidR="00DB7BAE">
        <w:rPr>
          <w:rFonts w:ascii="Times New Roman" w:hAnsi="Times New Roman" w:cs="Times New Roman"/>
          <w:sz w:val="20"/>
          <w:szCs w:val="20"/>
        </w:rPr>
        <w:t>barwi się na</w:t>
      </w:r>
      <w:r w:rsidR="00A779FA" w:rsidRPr="002A6470">
        <w:rPr>
          <w:rFonts w:ascii="Times New Roman" w:hAnsi="Times New Roman" w:cs="Times New Roman"/>
          <w:sz w:val="20"/>
          <w:szCs w:val="20"/>
        </w:rPr>
        <w:t xml:space="preserve"> </w:t>
      </w:r>
      <w:r w:rsidR="001D0BB2" w:rsidRPr="002A6470">
        <w:rPr>
          <w:rFonts w:ascii="Times New Roman" w:hAnsi="Times New Roman" w:cs="Times New Roman"/>
          <w:sz w:val="20"/>
          <w:szCs w:val="20"/>
        </w:rPr>
        <w:t>niebiesk</w:t>
      </w:r>
      <w:r w:rsidR="00DB7BAE">
        <w:rPr>
          <w:rFonts w:ascii="Times New Roman" w:hAnsi="Times New Roman" w:cs="Times New Roman"/>
          <w:sz w:val="20"/>
          <w:szCs w:val="20"/>
        </w:rPr>
        <w:t>o</w:t>
      </w:r>
      <w:r w:rsidR="00A779FA" w:rsidRPr="002A6470">
        <w:rPr>
          <w:rFonts w:ascii="Times New Roman" w:hAnsi="Times New Roman" w:cs="Times New Roman"/>
          <w:sz w:val="20"/>
          <w:szCs w:val="20"/>
        </w:rPr>
        <w:t>.</w:t>
      </w:r>
    </w:p>
    <w:p w14:paraId="01352DC1" w14:textId="5000F045" w:rsidR="00007DCA" w:rsidRPr="002A6470" w:rsidRDefault="00DB7BAE" w:rsidP="00D35F91">
      <w:pPr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D4FB1">
        <w:rPr>
          <w:rFonts w:ascii="Times New Roman" w:hAnsi="Times New Roman" w:cs="Times New Roman"/>
          <w:b/>
          <w:sz w:val="20"/>
          <w:szCs w:val="20"/>
        </w:rPr>
        <w:t>Zaznacz zestaw</w:t>
      </w:r>
      <w:r>
        <w:rPr>
          <w:rFonts w:ascii="Times New Roman" w:hAnsi="Times New Roman" w:cs="Times New Roman"/>
          <w:b/>
          <w:sz w:val="20"/>
          <w:szCs w:val="20"/>
        </w:rPr>
        <w:t xml:space="preserve">, w którym do oznaczeń A−C zostały poprawnie </w:t>
      </w:r>
      <w:r w:rsidRPr="007D4FB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przyporządkowan</w:t>
      </w:r>
      <w:r w:rsidRPr="007D4FB1">
        <w:rPr>
          <w:rFonts w:ascii="Times New Roman" w:hAnsi="Times New Roman" w:cs="Times New Roman"/>
          <w:b/>
          <w:sz w:val="20"/>
          <w:szCs w:val="20"/>
        </w:rPr>
        <w:t>e wzor</w:t>
      </w:r>
      <w:r>
        <w:rPr>
          <w:rFonts w:ascii="Times New Roman" w:hAnsi="Times New Roman" w:cs="Times New Roman"/>
          <w:b/>
          <w:sz w:val="20"/>
          <w:szCs w:val="20"/>
        </w:rPr>
        <w:t>y</w:t>
      </w:r>
      <w:r w:rsidRPr="007D4FB1">
        <w:rPr>
          <w:rFonts w:ascii="Times New Roman" w:hAnsi="Times New Roman" w:cs="Times New Roman"/>
          <w:b/>
          <w:sz w:val="20"/>
          <w:szCs w:val="20"/>
        </w:rPr>
        <w:t xml:space="preserve"> substancji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852"/>
        <w:gridCol w:w="2551"/>
        <w:gridCol w:w="2551"/>
        <w:gridCol w:w="2551"/>
      </w:tblGrid>
      <w:tr w:rsidR="00867EC1" w:rsidRPr="002A6470" w14:paraId="467EFEB6" w14:textId="77777777" w:rsidTr="00DF211F">
        <w:trPr>
          <w:trHeight w:val="284"/>
          <w:jc w:val="center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28E674" w14:textId="77777777" w:rsidR="00867EC1" w:rsidRPr="002A6470" w:rsidRDefault="00CD4DA1" w:rsidP="00D35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b/>
                <w:sz w:val="20"/>
                <w:szCs w:val="20"/>
              </w:rPr>
              <w:t>Zestaw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C1DE9D3" w14:textId="77777777" w:rsidR="00867EC1" w:rsidRPr="002A6470" w:rsidRDefault="00867EC1" w:rsidP="00D35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b/>
                <w:sz w:val="20"/>
                <w:szCs w:val="20"/>
              </w:rPr>
              <w:t>Substancja A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2A0286E" w14:textId="77777777" w:rsidR="00867EC1" w:rsidRPr="002A6470" w:rsidRDefault="00867EC1" w:rsidP="00D35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b/>
                <w:sz w:val="20"/>
                <w:szCs w:val="20"/>
              </w:rPr>
              <w:t>Substancja B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53BE9A3" w14:textId="77777777" w:rsidR="00867EC1" w:rsidRPr="002A6470" w:rsidRDefault="00867EC1" w:rsidP="00D35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b/>
                <w:sz w:val="20"/>
                <w:szCs w:val="20"/>
              </w:rPr>
              <w:t>Substancja C</w:t>
            </w:r>
          </w:p>
        </w:tc>
      </w:tr>
      <w:tr w:rsidR="00867EC1" w:rsidRPr="002A6470" w14:paraId="4131D9AB" w14:textId="77777777" w:rsidTr="00DF211F">
        <w:trPr>
          <w:trHeight w:val="284"/>
          <w:jc w:val="center"/>
        </w:trPr>
        <w:tc>
          <w:tcPr>
            <w:tcW w:w="851" w:type="dxa"/>
            <w:vAlign w:val="center"/>
          </w:tcPr>
          <w:p w14:paraId="10FE668F" w14:textId="77777777" w:rsidR="00867EC1" w:rsidRPr="002A6470" w:rsidRDefault="0074268B" w:rsidP="00D35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</w:p>
        </w:tc>
        <w:tc>
          <w:tcPr>
            <w:tcW w:w="2552" w:type="dxa"/>
            <w:vAlign w:val="center"/>
          </w:tcPr>
          <w:p w14:paraId="0AB138A5" w14:textId="77777777" w:rsidR="00867EC1" w:rsidRPr="002A6470" w:rsidRDefault="00867EC1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NaOH</w:t>
            </w:r>
          </w:p>
        </w:tc>
        <w:tc>
          <w:tcPr>
            <w:tcW w:w="2552" w:type="dxa"/>
            <w:vAlign w:val="center"/>
          </w:tcPr>
          <w:p w14:paraId="4BD6CA5D" w14:textId="77777777" w:rsidR="00867EC1" w:rsidRPr="002A6470" w:rsidRDefault="001D0BB2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552" w:type="dxa"/>
            <w:vAlign w:val="center"/>
          </w:tcPr>
          <w:p w14:paraId="0A1E2303" w14:textId="77777777" w:rsidR="00867EC1" w:rsidRPr="002A6470" w:rsidRDefault="001D0BB2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Ba(OH)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867EC1" w:rsidRPr="002A6470" w14:paraId="0C04F91D" w14:textId="77777777" w:rsidTr="00DF211F">
        <w:trPr>
          <w:trHeight w:val="284"/>
          <w:jc w:val="center"/>
        </w:trPr>
        <w:tc>
          <w:tcPr>
            <w:tcW w:w="851" w:type="dxa"/>
            <w:vAlign w:val="center"/>
          </w:tcPr>
          <w:p w14:paraId="30785C13" w14:textId="77777777" w:rsidR="00867EC1" w:rsidRPr="002A6470" w:rsidRDefault="0074268B" w:rsidP="00D35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</w:p>
        </w:tc>
        <w:tc>
          <w:tcPr>
            <w:tcW w:w="2552" w:type="dxa"/>
            <w:vAlign w:val="center"/>
          </w:tcPr>
          <w:p w14:paraId="14710E69" w14:textId="77777777" w:rsidR="00867EC1" w:rsidRPr="002A6470" w:rsidRDefault="001D0BB2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  <w:tc>
          <w:tcPr>
            <w:tcW w:w="2552" w:type="dxa"/>
            <w:vAlign w:val="center"/>
          </w:tcPr>
          <w:p w14:paraId="50428CE3" w14:textId="77777777" w:rsidR="00867EC1" w:rsidRPr="002A6470" w:rsidRDefault="001D0BB2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  <w:tc>
          <w:tcPr>
            <w:tcW w:w="2552" w:type="dxa"/>
            <w:vAlign w:val="center"/>
          </w:tcPr>
          <w:p w14:paraId="2423C9E4" w14:textId="77777777" w:rsidR="00867EC1" w:rsidRPr="002A6470" w:rsidRDefault="001D0BB2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NaOH</w:t>
            </w:r>
          </w:p>
        </w:tc>
      </w:tr>
      <w:tr w:rsidR="00867EC1" w:rsidRPr="002A6470" w14:paraId="2E11B9FE" w14:textId="77777777" w:rsidTr="00DF211F">
        <w:trPr>
          <w:trHeight w:val="284"/>
          <w:jc w:val="center"/>
        </w:trPr>
        <w:tc>
          <w:tcPr>
            <w:tcW w:w="851" w:type="dxa"/>
            <w:vAlign w:val="center"/>
          </w:tcPr>
          <w:p w14:paraId="35D57360" w14:textId="77777777" w:rsidR="00867EC1" w:rsidRPr="002A6470" w:rsidRDefault="0074268B" w:rsidP="00D35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</w:p>
        </w:tc>
        <w:tc>
          <w:tcPr>
            <w:tcW w:w="2552" w:type="dxa"/>
            <w:vAlign w:val="center"/>
          </w:tcPr>
          <w:p w14:paraId="58B7F94C" w14:textId="77777777" w:rsidR="00867EC1" w:rsidRPr="002A6470" w:rsidRDefault="001D0BB2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HNO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52" w:type="dxa"/>
            <w:vAlign w:val="center"/>
          </w:tcPr>
          <w:p w14:paraId="24E3C721" w14:textId="77777777" w:rsidR="00867EC1" w:rsidRPr="002A6470" w:rsidRDefault="001D0BB2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52" w:type="dxa"/>
            <w:vAlign w:val="center"/>
          </w:tcPr>
          <w:p w14:paraId="515B13C1" w14:textId="77777777" w:rsidR="00867EC1" w:rsidRPr="002A6470" w:rsidRDefault="00867EC1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</w:tr>
      <w:tr w:rsidR="00867EC1" w:rsidRPr="002A6470" w14:paraId="245C2682" w14:textId="77777777" w:rsidTr="00DF211F">
        <w:trPr>
          <w:trHeight w:val="284"/>
          <w:jc w:val="center"/>
        </w:trPr>
        <w:tc>
          <w:tcPr>
            <w:tcW w:w="851" w:type="dxa"/>
            <w:vAlign w:val="center"/>
          </w:tcPr>
          <w:p w14:paraId="791907CE" w14:textId="77777777" w:rsidR="00867EC1" w:rsidRPr="002A6470" w:rsidRDefault="0074268B" w:rsidP="00D35F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</w:p>
        </w:tc>
        <w:tc>
          <w:tcPr>
            <w:tcW w:w="2552" w:type="dxa"/>
            <w:vAlign w:val="center"/>
          </w:tcPr>
          <w:p w14:paraId="504D756D" w14:textId="77777777" w:rsidR="00867EC1" w:rsidRPr="002A6470" w:rsidRDefault="00867EC1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1D0BB2" w:rsidRPr="002A6470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1D0BB2"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52" w:type="dxa"/>
            <w:vAlign w:val="center"/>
          </w:tcPr>
          <w:p w14:paraId="469EBFB9" w14:textId="77777777" w:rsidR="00867EC1" w:rsidRPr="002A6470" w:rsidRDefault="00867EC1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  <w:tc>
          <w:tcPr>
            <w:tcW w:w="2552" w:type="dxa"/>
            <w:vAlign w:val="center"/>
          </w:tcPr>
          <w:p w14:paraId="532DEFFA" w14:textId="77777777" w:rsidR="00867EC1" w:rsidRPr="002A6470" w:rsidRDefault="00867EC1" w:rsidP="00D35F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</w:tbl>
    <w:p w14:paraId="2F0B0969" w14:textId="6C4B0D50" w:rsidR="002464E7" w:rsidRPr="002A6470" w:rsidRDefault="002A6470" w:rsidP="00D35F91">
      <w:pPr>
        <w:pStyle w:val="Akapitzlist"/>
        <w:numPr>
          <w:ilvl w:val="0"/>
          <w:numId w:val="19"/>
        </w:numPr>
        <w:spacing w:before="24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t xml:space="preserve"> </w:t>
      </w:r>
      <w:r w:rsidR="00653B88" w:rsidRPr="002A6470">
        <w:rPr>
          <w:rFonts w:ascii="Times New Roman" w:hAnsi="Times New Roman" w:cs="Times New Roman"/>
          <w:sz w:val="20"/>
          <w:szCs w:val="20"/>
        </w:rPr>
        <w:t>Przeprowadzono doświadczenie chemiczne przedstawione na schemacie.</w:t>
      </w:r>
      <w:r w:rsidR="00007DCA" w:rsidRPr="002A6470">
        <w:rPr>
          <w:rFonts w:ascii="Times New Roman" w:hAnsi="Times New Roman" w:cs="Times New Roman"/>
          <w:sz w:val="20"/>
          <w:szCs w:val="20"/>
        </w:rPr>
        <w:t xml:space="preserve"> </w:t>
      </w:r>
      <w:r w:rsidR="00007DCA" w:rsidRPr="002A6470">
        <w:rPr>
          <w:rFonts w:ascii="Times New Roman" w:hAnsi="Times New Roman" w:cs="Times New Roman"/>
          <w:b/>
          <w:sz w:val="20"/>
          <w:szCs w:val="20"/>
        </w:rPr>
        <w:t>Zaznacz poprawny opis przemian zachodzących w probówce.</w:t>
      </w:r>
      <w:r w:rsidR="00E126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5574DDAE" w14:textId="7F2BD995" w:rsidR="002464E7" w:rsidRPr="002A6470" w:rsidRDefault="00A02AAC" w:rsidP="009B135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0DE84B50" wp14:editId="239DFE27">
            <wp:extent cx="1264920" cy="9677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428F" w14:textId="7C4E20E4" w:rsidR="002464E7" w:rsidRPr="002A6470" w:rsidRDefault="002464E7" w:rsidP="00D35F91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26A4">
        <w:rPr>
          <w:rFonts w:ascii="Times New Roman" w:hAnsi="Times New Roman" w:cs="Times New Roman"/>
          <w:sz w:val="20"/>
          <w:szCs w:val="20"/>
        </w:rPr>
        <w:t>W</w:t>
      </w:r>
      <w:r w:rsidRPr="002A6470">
        <w:rPr>
          <w:rFonts w:ascii="Times New Roman" w:hAnsi="Times New Roman" w:cs="Times New Roman"/>
          <w:sz w:val="20"/>
          <w:szCs w:val="20"/>
        </w:rPr>
        <w:t xml:space="preserve"> czasie spalania fosforu powsta</w:t>
      </w:r>
      <w:r w:rsidR="00007DCA" w:rsidRPr="002A6470">
        <w:rPr>
          <w:rFonts w:ascii="Times New Roman" w:hAnsi="Times New Roman" w:cs="Times New Roman"/>
          <w:sz w:val="20"/>
          <w:szCs w:val="20"/>
        </w:rPr>
        <w:t xml:space="preserve">je tlenek fosforu(V), który w </w:t>
      </w:r>
      <w:r w:rsidRPr="002A6470">
        <w:rPr>
          <w:rFonts w:ascii="Times New Roman" w:hAnsi="Times New Roman" w:cs="Times New Roman"/>
          <w:sz w:val="20"/>
          <w:szCs w:val="20"/>
        </w:rPr>
        <w:t>reakcji z wodą tworzy kwas fosforowy(V)</w:t>
      </w:r>
      <w:r w:rsidR="00007DCA" w:rsidRPr="002A6470">
        <w:rPr>
          <w:rFonts w:ascii="Times New Roman" w:hAnsi="Times New Roman" w:cs="Times New Roman"/>
          <w:sz w:val="20"/>
          <w:szCs w:val="20"/>
        </w:rPr>
        <w:t>. P</w:t>
      </w:r>
      <w:r w:rsidRPr="002A6470">
        <w:rPr>
          <w:rFonts w:ascii="Times New Roman" w:hAnsi="Times New Roman" w:cs="Times New Roman"/>
          <w:sz w:val="20"/>
          <w:szCs w:val="20"/>
        </w:rPr>
        <w:t>owoduj</w:t>
      </w:r>
      <w:r w:rsidR="00007DCA" w:rsidRPr="002A6470">
        <w:rPr>
          <w:rFonts w:ascii="Times New Roman" w:hAnsi="Times New Roman" w:cs="Times New Roman"/>
          <w:sz w:val="20"/>
          <w:szCs w:val="20"/>
        </w:rPr>
        <w:t>e on</w:t>
      </w:r>
      <w:r w:rsidRPr="002A6470">
        <w:rPr>
          <w:rFonts w:ascii="Times New Roman" w:hAnsi="Times New Roman" w:cs="Times New Roman"/>
          <w:sz w:val="20"/>
          <w:szCs w:val="20"/>
        </w:rPr>
        <w:t xml:space="preserve"> zmianę </w:t>
      </w:r>
      <w:r w:rsidR="00007DCA" w:rsidRPr="002A6470">
        <w:rPr>
          <w:rFonts w:ascii="Times New Roman" w:hAnsi="Times New Roman" w:cs="Times New Roman"/>
          <w:sz w:val="20"/>
          <w:szCs w:val="20"/>
        </w:rPr>
        <w:t>barwy</w:t>
      </w:r>
      <w:r w:rsidRPr="002A6470">
        <w:rPr>
          <w:rFonts w:ascii="Times New Roman" w:hAnsi="Times New Roman" w:cs="Times New Roman"/>
          <w:sz w:val="20"/>
          <w:szCs w:val="20"/>
        </w:rPr>
        <w:t xml:space="preserve"> oranżu metylowego </w:t>
      </w:r>
      <w:r w:rsidR="00DB7BAE" w:rsidRPr="00DB7BAE">
        <w:rPr>
          <w:rFonts w:ascii="Times New Roman" w:hAnsi="Times New Roman" w:cs="Times New Roman"/>
          <w:sz w:val="20"/>
          <w:szCs w:val="20"/>
        </w:rPr>
        <w:t>z pomarańczowej na czerwoną.</w:t>
      </w:r>
    </w:p>
    <w:p w14:paraId="042B6CCD" w14:textId="2244502B" w:rsidR="002464E7" w:rsidRPr="002A6470" w:rsidRDefault="002464E7" w:rsidP="00D35F91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t>W czasie spalania fosforu powstaje fosforowodór</w:t>
      </w:r>
      <w:r w:rsidR="00007DCA" w:rsidRPr="002A6470">
        <w:rPr>
          <w:rFonts w:ascii="Times New Roman" w:hAnsi="Times New Roman" w:cs="Times New Roman"/>
          <w:sz w:val="20"/>
          <w:szCs w:val="20"/>
        </w:rPr>
        <w:t>, który w</w:t>
      </w:r>
      <w:r w:rsidRPr="002A6470">
        <w:rPr>
          <w:rFonts w:ascii="Times New Roman" w:hAnsi="Times New Roman" w:cs="Times New Roman"/>
          <w:sz w:val="20"/>
          <w:szCs w:val="20"/>
        </w:rPr>
        <w:t xml:space="preserve"> reakcji z wodą tworzy kwas fosforowy(V)</w:t>
      </w:r>
      <w:r w:rsidR="00007DCA" w:rsidRPr="002A6470">
        <w:rPr>
          <w:rFonts w:ascii="Times New Roman" w:hAnsi="Times New Roman" w:cs="Times New Roman"/>
          <w:sz w:val="20"/>
          <w:szCs w:val="20"/>
        </w:rPr>
        <w:t>.</w:t>
      </w:r>
      <w:r w:rsidRPr="002A6470">
        <w:rPr>
          <w:rFonts w:ascii="Times New Roman" w:hAnsi="Times New Roman" w:cs="Times New Roman"/>
          <w:sz w:val="20"/>
          <w:szCs w:val="20"/>
        </w:rPr>
        <w:t xml:space="preserve"> </w:t>
      </w:r>
      <w:r w:rsidR="00007DCA" w:rsidRPr="002A6470">
        <w:rPr>
          <w:rFonts w:ascii="Times New Roman" w:hAnsi="Times New Roman" w:cs="Times New Roman"/>
          <w:sz w:val="20"/>
          <w:szCs w:val="20"/>
        </w:rPr>
        <w:t xml:space="preserve">Powoduje on zmianę barwy oranżu metylowego </w:t>
      </w:r>
      <w:r w:rsidR="00DB7BAE" w:rsidRPr="00DB7BAE">
        <w:rPr>
          <w:rFonts w:ascii="Times New Roman" w:hAnsi="Times New Roman" w:cs="Times New Roman"/>
          <w:sz w:val="20"/>
          <w:szCs w:val="20"/>
        </w:rPr>
        <w:t>z pomarańczowej na czerwoną.</w:t>
      </w:r>
    </w:p>
    <w:p w14:paraId="10F9A9E6" w14:textId="0D39DBBF" w:rsidR="002464E7" w:rsidRPr="002A6470" w:rsidRDefault="002464E7" w:rsidP="00D35F91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t xml:space="preserve">W czasie spalania fosforu powstaje </w:t>
      </w:r>
      <w:r w:rsidR="005B0CD2" w:rsidRPr="002A6470">
        <w:rPr>
          <w:rFonts w:ascii="Times New Roman" w:hAnsi="Times New Roman" w:cs="Times New Roman"/>
          <w:sz w:val="20"/>
          <w:szCs w:val="20"/>
        </w:rPr>
        <w:t xml:space="preserve">tlenek </w:t>
      </w:r>
      <w:r w:rsidRPr="002A6470">
        <w:rPr>
          <w:rFonts w:ascii="Times New Roman" w:hAnsi="Times New Roman" w:cs="Times New Roman"/>
          <w:sz w:val="20"/>
          <w:szCs w:val="20"/>
        </w:rPr>
        <w:t>P</w:t>
      </w:r>
      <w:r w:rsidRPr="002A647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2A6470">
        <w:rPr>
          <w:rFonts w:ascii="Times New Roman" w:hAnsi="Times New Roman" w:cs="Times New Roman"/>
          <w:sz w:val="20"/>
          <w:szCs w:val="20"/>
        </w:rPr>
        <w:t>O</w:t>
      </w:r>
      <w:r w:rsidRPr="002A6470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007DCA" w:rsidRPr="002A6470">
        <w:rPr>
          <w:rFonts w:ascii="Times New Roman" w:hAnsi="Times New Roman" w:cs="Times New Roman"/>
          <w:sz w:val="20"/>
          <w:szCs w:val="20"/>
        </w:rPr>
        <w:t>, który</w:t>
      </w:r>
      <w:r w:rsidRPr="002A6470">
        <w:rPr>
          <w:rFonts w:ascii="Times New Roman" w:hAnsi="Times New Roman" w:cs="Times New Roman"/>
          <w:sz w:val="20"/>
          <w:szCs w:val="20"/>
        </w:rPr>
        <w:t xml:space="preserve"> w reakcji z wodą tworzy kwas fosforowy(V)</w:t>
      </w:r>
      <w:r w:rsidR="00007DCA" w:rsidRPr="002A6470">
        <w:rPr>
          <w:rFonts w:ascii="Times New Roman" w:hAnsi="Times New Roman" w:cs="Times New Roman"/>
          <w:sz w:val="20"/>
          <w:szCs w:val="20"/>
        </w:rPr>
        <w:t>.</w:t>
      </w:r>
      <w:r w:rsidRPr="002A6470">
        <w:rPr>
          <w:rFonts w:ascii="Times New Roman" w:hAnsi="Times New Roman" w:cs="Times New Roman"/>
          <w:sz w:val="20"/>
          <w:szCs w:val="20"/>
        </w:rPr>
        <w:t xml:space="preserve"> </w:t>
      </w:r>
      <w:r w:rsidR="00007DCA" w:rsidRPr="002A6470">
        <w:rPr>
          <w:rFonts w:ascii="Times New Roman" w:hAnsi="Times New Roman" w:cs="Times New Roman"/>
          <w:sz w:val="20"/>
          <w:szCs w:val="20"/>
        </w:rPr>
        <w:t>Powoduje on zmianę barwy</w:t>
      </w:r>
      <w:r w:rsidR="00E356EE" w:rsidRPr="002A6470">
        <w:rPr>
          <w:rFonts w:ascii="Times New Roman" w:hAnsi="Times New Roman" w:cs="Times New Roman"/>
          <w:sz w:val="20"/>
          <w:szCs w:val="20"/>
        </w:rPr>
        <w:t xml:space="preserve"> </w:t>
      </w:r>
      <w:r w:rsidR="00007DCA" w:rsidRPr="002A6470">
        <w:rPr>
          <w:rFonts w:ascii="Times New Roman" w:hAnsi="Times New Roman" w:cs="Times New Roman"/>
          <w:sz w:val="20"/>
          <w:szCs w:val="20"/>
        </w:rPr>
        <w:t xml:space="preserve">oranżu metylowego z </w:t>
      </w:r>
      <w:r w:rsidR="00DB7BAE">
        <w:rPr>
          <w:rFonts w:ascii="Times New Roman" w:hAnsi="Times New Roman" w:cs="Times New Roman"/>
          <w:sz w:val="20"/>
          <w:szCs w:val="20"/>
        </w:rPr>
        <w:t>czerwonej</w:t>
      </w:r>
      <w:r w:rsidR="00007DCA" w:rsidRPr="002A6470">
        <w:rPr>
          <w:rFonts w:ascii="Times New Roman" w:hAnsi="Times New Roman" w:cs="Times New Roman"/>
          <w:sz w:val="20"/>
          <w:szCs w:val="20"/>
        </w:rPr>
        <w:t xml:space="preserve"> na </w:t>
      </w:r>
      <w:r w:rsidR="00DB7BAE">
        <w:rPr>
          <w:rFonts w:ascii="Times New Roman" w:hAnsi="Times New Roman" w:cs="Times New Roman"/>
          <w:sz w:val="20"/>
          <w:szCs w:val="20"/>
        </w:rPr>
        <w:t>pomarańczową</w:t>
      </w:r>
      <w:r w:rsidR="00007DCA" w:rsidRPr="002A6470">
        <w:rPr>
          <w:rFonts w:ascii="Times New Roman" w:hAnsi="Times New Roman" w:cs="Times New Roman"/>
          <w:sz w:val="20"/>
          <w:szCs w:val="20"/>
        </w:rPr>
        <w:t>.</w:t>
      </w:r>
    </w:p>
    <w:p w14:paraId="54F7A396" w14:textId="534F1C98" w:rsidR="002464E7" w:rsidRPr="002A6470" w:rsidRDefault="002464E7" w:rsidP="00D35F91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t>W czasie spalania fosforu powstaje tlenek fosforu(V)</w:t>
      </w:r>
      <w:r w:rsidR="00007DCA" w:rsidRPr="002A6470">
        <w:rPr>
          <w:rFonts w:ascii="Times New Roman" w:hAnsi="Times New Roman" w:cs="Times New Roman"/>
          <w:sz w:val="20"/>
          <w:szCs w:val="20"/>
        </w:rPr>
        <w:t xml:space="preserve">, który </w:t>
      </w:r>
      <w:r w:rsidRPr="002A6470">
        <w:rPr>
          <w:rFonts w:ascii="Times New Roman" w:hAnsi="Times New Roman" w:cs="Times New Roman"/>
          <w:sz w:val="20"/>
          <w:szCs w:val="20"/>
        </w:rPr>
        <w:t>w reakcji z wodą tworzy kwas fosforowodorowy</w:t>
      </w:r>
      <w:r w:rsidR="00007DCA" w:rsidRPr="002A6470">
        <w:rPr>
          <w:rFonts w:ascii="Times New Roman" w:hAnsi="Times New Roman" w:cs="Times New Roman"/>
          <w:sz w:val="20"/>
          <w:szCs w:val="20"/>
        </w:rPr>
        <w:t>.</w:t>
      </w:r>
      <w:r w:rsidRPr="002A6470">
        <w:rPr>
          <w:rFonts w:ascii="Times New Roman" w:hAnsi="Times New Roman" w:cs="Times New Roman"/>
          <w:sz w:val="20"/>
          <w:szCs w:val="20"/>
        </w:rPr>
        <w:t xml:space="preserve"> </w:t>
      </w:r>
      <w:r w:rsidR="00007DCA" w:rsidRPr="002A6470">
        <w:rPr>
          <w:rFonts w:ascii="Times New Roman" w:hAnsi="Times New Roman" w:cs="Times New Roman"/>
          <w:sz w:val="20"/>
          <w:szCs w:val="20"/>
        </w:rPr>
        <w:t xml:space="preserve">Powoduje on zmianę barwy oranżu metylowego </w:t>
      </w:r>
      <w:r w:rsidR="00DB7BAE" w:rsidRPr="00DB7BAE">
        <w:rPr>
          <w:rFonts w:ascii="Times New Roman" w:hAnsi="Times New Roman" w:cs="Times New Roman"/>
          <w:sz w:val="20"/>
          <w:szCs w:val="20"/>
        </w:rPr>
        <w:t>z pomarańczowej na czerwoną.</w:t>
      </w:r>
    </w:p>
    <w:p w14:paraId="3A18CD91" w14:textId="77777777" w:rsidR="00E20C9D" w:rsidRDefault="00E20C9D" w:rsidP="00E20C9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9BD3B6E" w14:textId="77777777" w:rsidR="00DB7BAE" w:rsidRDefault="00DB7BAE" w:rsidP="00E20C9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B9DF32E" w14:textId="77777777" w:rsidR="00DB7BAE" w:rsidRDefault="00DB7BAE" w:rsidP="00E20C9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5870E18" w14:textId="77777777" w:rsidR="00DB7BAE" w:rsidRPr="002A6470" w:rsidRDefault="00DB7BAE" w:rsidP="00E20C9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AEF10AD" w14:textId="380D6502" w:rsidR="00D20EF0" w:rsidRPr="002A6470" w:rsidRDefault="002A6470" w:rsidP="002A6470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653B88" w:rsidRPr="002A6470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653B88" w:rsidRPr="002A6470">
        <w:rPr>
          <w:rFonts w:ascii="Times New Roman" w:hAnsi="Times New Roman" w:cs="Times New Roman"/>
          <w:b/>
          <w:sz w:val="20"/>
          <w:szCs w:val="20"/>
        </w:rPr>
        <w:t>Zaznacz P, jeśli zdanie jest prawdziwe, lub F – jeśli jest fałszywe.</w:t>
      </w:r>
      <w:r w:rsidR="00E126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126A4" w:rsidRPr="00E126A4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D20EF0" w:rsidRPr="002A6470" w14:paraId="20C162B1" w14:textId="77777777" w:rsidTr="00DF211F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205FB08A" w14:textId="77777777" w:rsidR="00D20EF0" w:rsidRPr="002A6470" w:rsidRDefault="00D20EF0" w:rsidP="00DF211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14:paraId="120462FF" w14:textId="77777777" w:rsidR="00D20EF0" w:rsidRPr="002A6470" w:rsidRDefault="00D20EF0" w:rsidP="00DF211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Kwas azotowy(V) otrzymuje się w wyniku reakcji tlenku N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A647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 xml:space="preserve"> z wodą.</w:t>
            </w:r>
          </w:p>
        </w:tc>
        <w:tc>
          <w:tcPr>
            <w:tcW w:w="567" w:type="dxa"/>
            <w:vAlign w:val="center"/>
          </w:tcPr>
          <w:p w14:paraId="4D568157" w14:textId="77777777" w:rsidR="00D20EF0" w:rsidRPr="00E126A4" w:rsidRDefault="00D20EF0" w:rsidP="00DF211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126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0AACC2FF" w14:textId="77777777" w:rsidR="00D20EF0" w:rsidRPr="00E126A4" w:rsidRDefault="00D20EF0" w:rsidP="00DF211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126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D20EF0" w:rsidRPr="002A6470" w14:paraId="3F09F8A1" w14:textId="77777777" w:rsidTr="00DF211F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35F3E0AA" w14:textId="77777777" w:rsidR="00D20EF0" w:rsidRPr="002A6470" w:rsidRDefault="00D20EF0" w:rsidP="00DF211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647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14:paraId="67FEB4B8" w14:textId="77777777" w:rsidR="00D20EF0" w:rsidRPr="002A6470" w:rsidRDefault="00D20EF0" w:rsidP="00DF211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eastAsia="Calibri" w:hAnsi="Times New Roman" w:cs="Times New Roman"/>
                <w:sz w:val="20"/>
                <w:szCs w:val="20"/>
              </w:rPr>
              <w:t>Stężony kwas azotowy(V) ścina białko i barwi je na kolor żółty. Proces ten jest wykorzystywany w reakcji charakterystycznej białek – próbie ksantoproteinowej.</w:t>
            </w:r>
          </w:p>
        </w:tc>
        <w:tc>
          <w:tcPr>
            <w:tcW w:w="567" w:type="dxa"/>
            <w:vAlign w:val="center"/>
          </w:tcPr>
          <w:p w14:paraId="3167E451" w14:textId="77777777" w:rsidR="00D20EF0" w:rsidRPr="00E126A4" w:rsidRDefault="00D20EF0" w:rsidP="00DF211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126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79AEB95C" w14:textId="77777777" w:rsidR="00D20EF0" w:rsidRPr="00E126A4" w:rsidRDefault="00D20EF0" w:rsidP="00DF211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126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590B611E" w14:textId="41171BAD" w:rsidR="007D7EB0" w:rsidRPr="002A6470" w:rsidRDefault="002A6470" w:rsidP="00D35F91">
      <w:pPr>
        <w:pStyle w:val="Akapitzlist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7DCA" w:rsidRPr="002A6470">
        <w:rPr>
          <w:rFonts w:ascii="Times New Roman" w:hAnsi="Times New Roman" w:cs="Times New Roman"/>
          <w:b/>
          <w:sz w:val="20"/>
          <w:szCs w:val="20"/>
        </w:rPr>
        <w:t>Zaznacz</w:t>
      </w:r>
      <w:r w:rsidR="00653B88" w:rsidRPr="002A64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C2290" w:rsidRPr="002A6470">
        <w:rPr>
          <w:rFonts w:ascii="Times New Roman" w:hAnsi="Times New Roman" w:cs="Times New Roman"/>
          <w:b/>
          <w:sz w:val="20"/>
          <w:szCs w:val="20"/>
        </w:rPr>
        <w:t xml:space="preserve">zestaw zawierający </w:t>
      </w:r>
      <w:r w:rsidR="00653B88" w:rsidRPr="002A6470">
        <w:rPr>
          <w:rFonts w:ascii="Times New Roman" w:hAnsi="Times New Roman" w:cs="Times New Roman"/>
          <w:b/>
          <w:sz w:val="20"/>
          <w:szCs w:val="20"/>
        </w:rPr>
        <w:t>skutki kwaśnych opadów.</w:t>
      </w:r>
      <w:r w:rsidR="00E126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24998E8C" w14:textId="067BEE56" w:rsidR="00205CB3" w:rsidRPr="00E126A4" w:rsidRDefault="005C2290" w:rsidP="00D35F91">
      <w:pPr>
        <w:spacing w:line="276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2A6470">
        <w:rPr>
          <w:rFonts w:ascii="Times New Roman" w:hAnsi="Times New Roman" w:cs="Times New Roman"/>
          <w:i/>
          <w:sz w:val="20"/>
          <w:szCs w:val="20"/>
        </w:rPr>
        <w:t xml:space="preserve">(1) </w:t>
      </w:r>
      <w:r w:rsidR="007D7EB0" w:rsidRPr="002A6470">
        <w:rPr>
          <w:rFonts w:ascii="Times New Roman" w:hAnsi="Times New Roman" w:cs="Times New Roman"/>
          <w:i/>
          <w:sz w:val="20"/>
          <w:szCs w:val="20"/>
        </w:rPr>
        <w:t>globalne oci</w:t>
      </w:r>
      <w:r w:rsidR="00653B88" w:rsidRPr="002A6470">
        <w:rPr>
          <w:rFonts w:ascii="Times New Roman" w:hAnsi="Times New Roman" w:cs="Times New Roman"/>
          <w:i/>
          <w:sz w:val="20"/>
          <w:szCs w:val="20"/>
        </w:rPr>
        <w:t>eplenie oraz topnienie lodowców</w:t>
      </w:r>
      <w:r w:rsidRPr="002A6470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E66BB8" w:rsidRPr="002A6470">
        <w:rPr>
          <w:rFonts w:ascii="Times New Roman" w:hAnsi="Times New Roman" w:cs="Times New Roman"/>
          <w:i/>
          <w:sz w:val="20"/>
          <w:szCs w:val="20"/>
        </w:rPr>
        <w:t xml:space="preserve">(2) </w:t>
      </w:r>
      <w:r w:rsidR="007D7EB0" w:rsidRPr="002A6470">
        <w:rPr>
          <w:rFonts w:ascii="Times New Roman" w:hAnsi="Times New Roman" w:cs="Times New Roman"/>
          <w:i/>
          <w:sz w:val="20"/>
          <w:szCs w:val="20"/>
        </w:rPr>
        <w:t>niszczeni</w:t>
      </w:r>
      <w:r w:rsidR="00653B88" w:rsidRPr="002A6470">
        <w:rPr>
          <w:rFonts w:ascii="Times New Roman" w:hAnsi="Times New Roman" w:cs="Times New Roman"/>
          <w:i/>
          <w:sz w:val="20"/>
          <w:szCs w:val="20"/>
        </w:rPr>
        <w:t>e budynków, zabytków oraz rzeźb</w:t>
      </w:r>
      <w:r w:rsidRPr="002A6470">
        <w:rPr>
          <w:rFonts w:ascii="Times New Roman" w:hAnsi="Times New Roman" w:cs="Times New Roman"/>
          <w:i/>
          <w:sz w:val="20"/>
          <w:szCs w:val="20"/>
        </w:rPr>
        <w:t xml:space="preserve">, (3) </w:t>
      </w:r>
      <w:r w:rsidR="007D7EB0" w:rsidRPr="002A6470">
        <w:rPr>
          <w:rFonts w:ascii="Times New Roman" w:hAnsi="Times New Roman" w:cs="Times New Roman"/>
          <w:i/>
          <w:sz w:val="20"/>
          <w:szCs w:val="20"/>
        </w:rPr>
        <w:t>niszczenie warstwy ozonowej i w konsekwencji do</w:t>
      </w:r>
      <w:r w:rsidR="00E66BB8" w:rsidRPr="002A6470">
        <w:rPr>
          <w:rFonts w:ascii="Times New Roman" w:hAnsi="Times New Roman" w:cs="Times New Roman"/>
          <w:i/>
          <w:sz w:val="20"/>
          <w:szCs w:val="20"/>
        </w:rPr>
        <w:t>cieranie</w:t>
      </w:r>
      <w:r w:rsidR="007D7EB0" w:rsidRPr="002A6470">
        <w:rPr>
          <w:rFonts w:ascii="Times New Roman" w:hAnsi="Times New Roman" w:cs="Times New Roman"/>
          <w:i/>
          <w:sz w:val="20"/>
          <w:szCs w:val="20"/>
        </w:rPr>
        <w:t xml:space="preserve"> do Ziemi </w:t>
      </w:r>
      <w:r w:rsidR="00E66BB8" w:rsidRPr="002A6470">
        <w:rPr>
          <w:rFonts w:ascii="Times New Roman" w:hAnsi="Times New Roman" w:cs="Times New Roman"/>
          <w:i/>
          <w:sz w:val="20"/>
          <w:szCs w:val="20"/>
        </w:rPr>
        <w:t>nadmiaru</w:t>
      </w:r>
      <w:r w:rsidR="007D7EB0" w:rsidRPr="002A647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53B88" w:rsidRPr="002A6470">
        <w:rPr>
          <w:rFonts w:ascii="Times New Roman" w:hAnsi="Times New Roman" w:cs="Times New Roman"/>
          <w:i/>
          <w:sz w:val="20"/>
          <w:szCs w:val="20"/>
        </w:rPr>
        <w:t>promieniowania ultrafioletowego</w:t>
      </w:r>
      <w:r w:rsidRPr="002A6470">
        <w:rPr>
          <w:rFonts w:ascii="Times New Roman" w:hAnsi="Times New Roman" w:cs="Times New Roman"/>
          <w:i/>
          <w:sz w:val="20"/>
          <w:szCs w:val="20"/>
        </w:rPr>
        <w:t xml:space="preserve">, (4) </w:t>
      </w:r>
      <w:r w:rsidR="007D7EB0" w:rsidRPr="00E126A4">
        <w:rPr>
          <w:rFonts w:ascii="Times New Roman" w:hAnsi="Times New Roman" w:cs="Times New Roman"/>
          <w:i/>
          <w:sz w:val="20"/>
          <w:szCs w:val="20"/>
        </w:rPr>
        <w:t>zakwaszenie zbiorników wodnych i gleby, powodujące wymieranie organizmów żywych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12"/>
        <w:gridCol w:w="2165"/>
        <w:gridCol w:w="2114"/>
      </w:tblGrid>
      <w:tr w:rsidR="00DF211F" w14:paraId="3799002A" w14:textId="77777777" w:rsidTr="00DF211F">
        <w:tc>
          <w:tcPr>
            <w:tcW w:w="2302" w:type="dxa"/>
          </w:tcPr>
          <w:p w14:paraId="51028487" w14:textId="1228FA6F" w:rsidR="00DF211F" w:rsidRDefault="00DF211F" w:rsidP="003C416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26A4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E126A4">
              <w:rPr>
                <w:rFonts w:ascii="Times New Roman" w:hAnsi="Times New Roman" w:cs="Times New Roman"/>
                <w:sz w:val="20"/>
                <w:szCs w:val="20"/>
              </w:rPr>
              <w:t xml:space="preserve"> 1, 3</w:t>
            </w:r>
          </w:p>
        </w:tc>
        <w:tc>
          <w:tcPr>
            <w:tcW w:w="2302" w:type="dxa"/>
          </w:tcPr>
          <w:p w14:paraId="68A317B7" w14:textId="66729657" w:rsidR="00DF211F" w:rsidRDefault="00DF211F" w:rsidP="003C416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26A4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E126A4">
              <w:rPr>
                <w:rFonts w:ascii="Times New Roman" w:hAnsi="Times New Roman" w:cs="Times New Roman"/>
                <w:sz w:val="20"/>
                <w:szCs w:val="20"/>
              </w:rPr>
              <w:t xml:space="preserve"> 1, 2, 4</w:t>
            </w:r>
          </w:p>
        </w:tc>
        <w:tc>
          <w:tcPr>
            <w:tcW w:w="2303" w:type="dxa"/>
          </w:tcPr>
          <w:p w14:paraId="53D1BE2A" w14:textId="5A2C0CD1" w:rsidR="00DF211F" w:rsidRDefault="00DF211F" w:rsidP="003C416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26A4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E126A4">
              <w:rPr>
                <w:rFonts w:ascii="Times New Roman" w:hAnsi="Times New Roman" w:cs="Times New Roman"/>
                <w:sz w:val="20"/>
                <w:szCs w:val="20"/>
              </w:rPr>
              <w:t xml:space="preserve"> 2, 4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303" w:type="dxa"/>
          </w:tcPr>
          <w:p w14:paraId="307946AC" w14:textId="1AAAED1B" w:rsidR="00DF211F" w:rsidRPr="00DF211F" w:rsidRDefault="00DF211F" w:rsidP="003C41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470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2A6470">
              <w:rPr>
                <w:rFonts w:ascii="Times New Roman" w:hAnsi="Times New Roman" w:cs="Times New Roman"/>
                <w:sz w:val="20"/>
                <w:szCs w:val="20"/>
              </w:rPr>
              <w:t xml:space="preserve"> 1, 2, 3, 4</w:t>
            </w:r>
          </w:p>
        </w:tc>
      </w:tr>
    </w:tbl>
    <w:p w14:paraId="0492F1C5" w14:textId="2EB04EFE" w:rsidR="00C07816" w:rsidRPr="00DF211F" w:rsidRDefault="00DF211F" w:rsidP="00DF211F">
      <w:pPr>
        <w:pStyle w:val="Akapitzlist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07816" w:rsidRPr="00DF211F">
        <w:rPr>
          <w:rFonts w:ascii="Times New Roman" w:hAnsi="Times New Roman" w:cs="Times New Roman"/>
          <w:sz w:val="20"/>
          <w:szCs w:val="20"/>
        </w:rPr>
        <w:t>W doświadczeniu chemiczny</w:t>
      </w:r>
      <w:r w:rsidR="00007DCA" w:rsidRPr="00DF211F">
        <w:rPr>
          <w:rFonts w:ascii="Times New Roman" w:hAnsi="Times New Roman" w:cs="Times New Roman"/>
          <w:sz w:val="20"/>
          <w:szCs w:val="20"/>
        </w:rPr>
        <w:t>m przedstawionym na schemacie</w:t>
      </w:r>
      <w:r w:rsidR="00C07816" w:rsidRPr="00DF211F">
        <w:rPr>
          <w:rFonts w:ascii="Times New Roman" w:hAnsi="Times New Roman" w:cs="Times New Roman"/>
          <w:sz w:val="20"/>
          <w:szCs w:val="20"/>
        </w:rPr>
        <w:t xml:space="preserve"> zaobserwowano, że roztwór w probówce przyjął malinowe zabarwienie.</w:t>
      </w:r>
      <w:r w:rsidR="00007DCA" w:rsidRPr="00DF211F">
        <w:rPr>
          <w:rFonts w:ascii="Times New Roman" w:hAnsi="Times New Roman" w:cs="Times New Roman"/>
          <w:sz w:val="20"/>
          <w:szCs w:val="20"/>
        </w:rPr>
        <w:t xml:space="preserve"> </w:t>
      </w:r>
      <w:r w:rsidR="00007DCA" w:rsidRPr="00DF211F">
        <w:rPr>
          <w:rFonts w:ascii="Times New Roman" w:hAnsi="Times New Roman" w:cs="Times New Roman"/>
          <w:b/>
          <w:sz w:val="20"/>
          <w:szCs w:val="20"/>
        </w:rPr>
        <w:t>Zaznacz poprawne uzupełnienie zadania</w:t>
      </w:r>
      <w:r w:rsidR="00007DCA" w:rsidRPr="00DF211F">
        <w:rPr>
          <w:rFonts w:ascii="Times New Roman" w:hAnsi="Times New Roman" w:cs="Times New Roman"/>
          <w:sz w:val="20"/>
          <w:szCs w:val="20"/>
        </w:rPr>
        <w:t xml:space="preserve"> (A−C) </w:t>
      </w:r>
      <w:r w:rsidR="00007DCA" w:rsidRPr="00DF211F">
        <w:rPr>
          <w:rFonts w:ascii="Times New Roman" w:hAnsi="Times New Roman" w:cs="Times New Roman"/>
          <w:b/>
          <w:sz w:val="20"/>
          <w:szCs w:val="20"/>
        </w:rPr>
        <w:t xml:space="preserve">oraz jego </w:t>
      </w:r>
      <w:r w:rsidR="00965260" w:rsidRPr="00DF211F">
        <w:rPr>
          <w:rFonts w:ascii="Times New Roman" w:hAnsi="Times New Roman" w:cs="Times New Roman"/>
          <w:b/>
          <w:sz w:val="20"/>
          <w:szCs w:val="20"/>
        </w:rPr>
        <w:t>dokończenie</w:t>
      </w:r>
      <w:r w:rsidR="00007DCA" w:rsidRPr="00DF211F">
        <w:rPr>
          <w:rFonts w:ascii="Times New Roman" w:hAnsi="Times New Roman" w:cs="Times New Roman"/>
          <w:sz w:val="20"/>
          <w:szCs w:val="20"/>
        </w:rPr>
        <w:t xml:space="preserve"> (I−III)</w:t>
      </w:r>
      <w:r w:rsidR="00007DCA" w:rsidRPr="00DF211F">
        <w:rPr>
          <w:rFonts w:ascii="Times New Roman" w:hAnsi="Times New Roman" w:cs="Times New Roman"/>
          <w:b/>
          <w:sz w:val="20"/>
          <w:szCs w:val="20"/>
        </w:rPr>
        <w:t>.</w:t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</w:r>
      <w:r w:rsidR="00E126A4" w:rsidRPr="00DF211F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E126A4" w:rsidRPr="00DF211F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1451BCD4" w14:textId="479EF24A" w:rsidR="00205CB3" w:rsidRPr="002A6470" w:rsidRDefault="000F2653" w:rsidP="00C0781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2C237A73" wp14:editId="37C1E9EF">
            <wp:extent cx="1600200" cy="10591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D594" w14:textId="77777777" w:rsidR="00205CB3" w:rsidRPr="002A6470" w:rsidRDefault="00C07816" w:rsidP="002A6470">
      <w:pPr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t>Roztwór proszku do pieczenia ma</w:t>
      </w:r>
      <w:r w:rsidR="00205CB3" w:rsidRPr="002A6470">
        <w:rPr>
          <w:rFonts w:ascii="Times New Roman" w:hAnsi="Times New Roman" w:cs="Times New Roman"/>
          <w:sz w:val="20"/>
          <w:szCs w:val="20"/>
        </w:rPr>
        <w:t xml:space="preserve"> pH </w:t>
      </w:r>
    </w:p>
    <w:tbl>
      <w:tblPr>
        <w:tblStyle w:val="Tabela-Siatka4"/>
        <w:tblW w:w="8505" w:type="dxa"/>
        <w:jc w:val="center"/>
        <w:tblLook w:val="04A0" w:firstRow="1" w:lastRow="0" w:firstColumn="1" w:lastColumn="0" w:noHBand="0" w:noVBand="1"/>
      </w:tblPr>
      <w:tblGrid>
        <w:gridCol w:w="1984"/>
        <w:gridCol w:w="2835"/>
        <w:gridCol w:w="3686"/>
      </w:tblGrid>
      <w:tr w:rsidR="00C307AE" w:rsidRPr="00E126A4" w14:paraId="1D76FC53" w14:textId="77777777" w:rsidTr="00045997">
        <w:trPr>
          <w:trHeight w:val="284"/>
          <w:jc w:val="center"/>
        </w:trPr>
        <w:tc>
          <w:tcPr>
            <w:tcW w:w="1985" w:type="dxa"/>
            <w:vAlign w:val="center"/>
          </w:tcPr>
          <w:p w14:paraId="269F49F6" w14:textId="2E76D522" w:rsidR="00C307AE" w:rsidRPr="00E126A4" w:rsidRDefault="00045997" w:rsidP="00045997">
            <w:pPr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4599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C307AE" w:rsidRPr="00E126A4">
              <w:rPr>
                <w:rFonts w:ascii="Times New Roman" w:eastAsia="Calibri" w:hAnsi="Times New Roman" w:cs="Times New Roman"/>
                <w:sz w:val="20"/>
                <w:szCs w:val="20"/>
              </w:rPr>
              <w:t>mniejsze niż 7,</w:t>
            </w:r>
          </w:p>
        </w:tc>
        <w:tc>
          <w:tcPr>
            <w:tcW w:w="2835" w:type="dxa"/>
            <w:vMerge w:val="restart"/>
            <w:vAlign w:val="center"/>
          </w:tcPr>
          <w:p w14:paraId="47E528E0" w14:textId="77777777" w:rsidR="00C307AE" w:rsidRPr="00E126A4" w:rsidRDefault="00C307AE" w:rsidP="00C07816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26A4">
              <w:rPr>
                <w:rFonts w:ascii="Times New Roman" w:eastAsia="Calibri" w:hAnsi="Times New Roman" w:cs="Times New Roman"/>
                <w:sz w:val="20"/>
                <w:szCs w:val="20"/>
              </w:rPr>
              <w:t>co oznacza, że liczba jonów OH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−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 roztworze jest </w:t>
            </w:r>
          </w:p>
        </w:tc>
        <w:tc>
          <w:tcPr>
            <w:tcW w:w="3686" w:type="dxa"/>
            <w:vAlign w:val="center"/>
          </w:tcPr>
          <w:p w14:paraId="3D5DF04B" w14:textId="54BB954B" w:rsidR="00C307AE" w:rsidRPr="00E126A4" w:rsidRDefault="00C307AE" w:rsidP="00DC4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26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I.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większa niż liczba jonów H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+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C307AE" w:rsidRPr="00E126A4" w14:paraId="5BCFC1EA" w14:textId="77777777" w:rsidTr="00045997">
        <w:trPr>
          <w:trHeight w:val="284"/>
          <w:jc w:val="center"/>
        </w:trPr>
        <w:tc>
          <w:tcPr>
            <w:tcW w:w="1985" w:type="dxa"/>
            <w:vAlign w:val="center"/>
          </w:tcPr>
          <w:p w14:paraId="78BABBC3" w14:textId="269453E0" w:rsidR="00C307AE" w:rsidRPr="00045997" w:rsidRDefault="00045997" w:rsidP="0004599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4599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C307AE" w:rsidRPr="00045997">
              <w:rPr>
                <w:rFonts w:ascii="Times New Roman" w:eastAsia="Calibri" w:hAnsi="Times New Roman" w:cs="Times New Roman"/>
                <w:sz w:val="20"/>
                <w:szCs w:val="20"/>
              </w:rPr>
              <w:t>równe 7,</w:t>
            </w:r>
          </w:p>
        </w:tc>
        <w:tc>
          <w:tcPr>
            <w:tcW w:w="2835" w:type="dxa"/>
            <w:vMerge/>
            <w:vAlign w:val="center"/>
          </w:tcPr>
          <w:p w14:paraId="2EC23036" w14:textId="77777777" w:rsidR="00C307AE" w:rsidRPr="00E126A4" w:rsidRDefault="00C307AE" w:rsidP="00BF18DE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AC05192" w14:textId="70125347" w:rsidR="00C307AE" w:rsidRPr="00E126A4" w:rsidRDefault="00C307AE" w:rsidP="00DC4304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26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II.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taka sama jak liczba jonów H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+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C307AE" w:rsidRPr="00E126A4" w14:paraId="4EF0EAAD" w14:textId="77777777" w:rsidTr="00045997">
        <w:trPr>
          <w:trHeight w:val="284"/>
          <w:jc w:val="center"/>
        </w:trPr>
        <w:tc>
          <w:tcPr>
            <w:tcW w:w="1985" w:type="dxa"/>
            <w:vAlign w:val="center"/>
          </w:tcPr>
          <w:p w14:paraId="4C4F1FF9" w14:textId="7403E6C3" w:rsidR="00C307AE" w:rsidRPr="00045997" w:rsidRDefault="00045997" w:rsidP="0004599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4599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C307AE" w:rsidRPr="00045997">
              <w:rPr>
                <w:rFonts w:ascii="Times New Roman" w:eastAsia="Calibri" w:hAnsi="Times New Roman" w:cs="Times New Roman"/>
                <w:sz w:val="20"/>
                <w:szCs w:val="20"/>
              </w:rPr>
              <w:t>większe niż 7,</w:t>
            </w:r>
          </w:p>
        </w:tc>
        <w:tc>
          <w:tcPr>
            <w:tcW w:w="2835" w:type="dxa"/>
            <w:vMerge/>
            <w:vAlign w:val="center"/>
          </w:tcPr>
          <w:p w14:paraId="128A77DD" w14:textId="77777777" w:rsidR="00C307AE" w:rsidRPr="00E126A4" w:rsidRDefault="00C307AE" w:rsidP="00BF18DE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5251C0B" w14:textId="5780F091" w:rsidR="00C307AE" w:rsidRPr="00E126A4" w:rsidRDefault="00C307AE" w:rsidP="00B9238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26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III.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mniejsza niż liczba jonów H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+</w:t>
            </w:r>
            <w:r w:rsidRPr="00E126A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25C1CE2D" w14:textId="313C5C1B" w:rsidR="00353CDA" w:rsidRPr="00E126A4" w:rsidRDefault="002A6470" w:rsidP="00045997">
      <w:pPr>
        <w:pStyle w:val="Akapitzlist"/>
        <w:numPr>
          <w:ilvl w:val="0"/>
          <w:numId w:val="19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26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7DCA" w:rsidRPr="00E126A4">
        <w:rPr>
          <w:rFonts w:ascii="Times New Roman" w:hAnsi="Times New Roman" w:cs="Times New Roman"/>
          <w:b/>
          <w:sz w:val="20"/>
          <w:szCs w:val="20"/>
        </w:rPr>
        <w:t>Zaznacz</w:t>
      </w:r>
      <w:r w:rsidR="004C1798" w:rsidRPr="00E126A4">
        <w:rPr>
          <w:rFonts w:ascii="Times New Roman" w:hAnsi="Times New Roman" w:cs="Times New Roman"/>
          <w:b/>
          <w:sz w:val="20"/>
          <w:szCs w:val="20"/>
        </w:rPr>
        <w:t xml:space="preserve"> zestaw nazw</w:t>
      </w:r>
      <w:r w:rsidR="0044561B" w:rsidRPr="00E126A4">
        <w:rPr>
          <w:rFonts w:ascii="Times New Roman" w:hAnsi="Times New Roman" w:cs="Times New Roman"/>
          <w:b/>
          <w:sz w:val="20"/>
          <w:szCs w:val="20"/>
        </w:rPr>
        <w:t xml:space="preserve"> jonów</w:t>
      </w:r>
      <w:r w:rsidR="00007DCA" w:rsidRPr="00E126A4">
        <w:rPr>
          <w:rFonts w:ascii="Times New Roman" w:hAnsi="Times New Roman" w:cs="Times New Roman"/>
          <w:b/>
          <w:sz w:val="20"/>
          <w:szCs w:val="20"/>
        </w:rPr>
        <w:t xml:space="preserve"> o wzorach</w:t>
      </w:r>
      <w:r w:rsidR="0044561B" w:rsidRPr="00E126A4">
        <w:rPr>
          <w:rFonts w:ascii="Times New Roman" w:hAnsi="Times New Roman" w:cs="Times New Roman"/>
          <w:b/>
          <w:sz w:val="20"/>
          <w:szCs w:val="20"/>
        </w:rPr>
        <w:t>:</w:t>
      </w:r>
      <w:r w:rsidR="00353CDA" w:rsidRPr="00E126A4">
        <w:rPr>
          <w:rFonts w:ascii="Times New Roman" w:hAnsi="Times New Roman" w:cs="Times New Roman"/>
          <w:sz w:val="20"/>
          <w:szCs w:val="20"/>
        </w:rPr>
        <w:t xml:space="preserve"> HS</w:t>
      </w:r>
      <w:r w:rsidR="0044561B" w:rsidRPr="00E126A4">
        <w:rPr>
          <w:rFonts w:ascii="Times New Roman" w:hAnsi="Times New Roman" w:cs="Times New Roman"/>
          <w:sz w:val="20"/>
          <w:szCs w:val="20"/>
          <w:vertAlign w:val="superscript"/>
        </w:rPr>
        <w:t>−</w:t>
      </w:r>
      <w:r w:rsidR="00353CDA" w:rsidRPr="00E126A4">
        <w:rPr>
          <w:rFonts w:ascii="Times New Roman" w:hAnsi="Times New Roman" w:cs="Times New Roman"/>
          <w:sz w:val="20"/>
          <w:szCs w:val="20"/>
        </w:rPr>
        <w:t>, CO</w:t>
      </w:r>
      <w:r w:rsidR="00353CDA" w:rsidRPr="00E126A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44561B" w:rsidRPr="00E126A4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="00353CDA" w:rsidRPr="00E126A4">
        <w:rPr>
          <w:rFonts w:ascii="Times New Roman" w:hAnsi="Times New Roman" w:cs="Times New Roman"/>
          <w:sz w:val="20"/>
          <w:szCs w:val="20"/>
        </w:rPr>
        <w:t>, PO</w:t>
      </w:r>
      <w:r w:rsidR="00353CDA" w:rsidRPr="00E126A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44561B" w:rsidRPr="00E126A4">
        <w:rPr>
          <w:rFonts w:ascii="Times New Roman" w:hAnsi="Times New Roman" w:cs="Times New Roman"/>
          <w:sz w:val="20"/>
          <w:szCs w:val="20"/>
          <w:vertAlign w:val="superscript"/>
        </w:rPr>
        <w:t>3−</w:t>
      </w:r>
      <w:r w:rsidR="00353CDA" w:rsidRPr="00E126A4">
        <w:rPr>
          <w:rFonts w:ascii="Times New Roman" w:hAnsi="Times New Roman" w:cs="Times New Roman"/>
          <w:sz w:val="20"/>
          <w:szCs w:val="20"/>
        </w:rPr>
        <w:t>, H</w:t>
      </w:r>
      <w:r w:rsidR="00353CDA" w:rsidRPr="00E126A4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E126A4" w:rsidRPr="00E126A4">
        <w:rPr>
          <w:rFonts w:ascii="Times New Roman" w:hAnsi="Times New Roman" w:cs="Times New Roman"/>
          <w:sz w:val="20"/>
          <w:szCs w:val="20"/>
        </w:rPr>
        <w:t xml:space="preserve">. </w:t>
      </w:r>
      <w:r w:rsidR="00E126A4" w:rsidRPr="00E126A4">
        <w:rPr>
          <w:rFonts w:ascii="Times New Roman" w:hAnsi="Times New Roman" w:cs="Times New Roman"/>
          <w:sz w:val="20"/>
          <w:szCs w:val="20"/>
        </w:rPr>
        <w:tab/>
      </w:r>
      <w:r w:rsidR="00E126A4" w:rsidRPr="00E126A4">
        <w:rPr>
          <w:rFonts w:ascii="Times New Roman" w:hAnsi="Times New Roman" w:cs="Times New Roman"/>
          <w:sz w:val="20"/>
          <w:szCs w:val="20"/>
        </w:rPr>
        <w:tab/>
      </w:r>
      <w:r w:rsidR="00E126A4" w:rsidRPr="00E126A4">
        <w:rPr>
          <w:rFonts w:ascii="Times New Roman" w:hAnsi="Times New Roman" w:cs="Times New Roman"/>
          <w:sz w:val="20"/>
          <w:szCs w:val="20"/>
        </w:rPr>
        <w:tab/>
      </w:r>
      <w:r w:rsidR="00E126A4" w:rsidRPr="00E126A4">
        <w:rPr>
          <w:rFonts w:ascii="Times New Roman" w:hAnsi="Times New Roman" w:cs="Times New Roman"/>
          <w:sz w:val="20"/>
          <w:szCs w:val="20"/>
        </w:rPr>
        <w:tab/>
      </w:r>
      <w:r w:rsidR="00E126A4" w:rsidRPr="00E126A4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E126A4" w:rsidRPr="00E126A4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170F4A73" w14:textId="77777777" w:rsidR="00353CDA" w:rsidRPr="00E126A4" w:rsidRDefault="00353CDA" w:rsidP="00D35F91">
      <w:pPr>
        <w:pStyle w:val="Akapitzlis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26A4">
        <w:rPr>
          <w:rFonts w:ascii="Times New Roman" w:hAnsi="Times New Roman" w:cs="Times New Roman"/>
          <w:sz w:val="20"/>
          <w:szCs w:val="20"/>
        </w:rPr>
        <w:t xml:space="preserve">anion </w:t>
      </w:r>
      <w:r w:rsidR="00B92388" w:rsidRPr="00E126A4">
        <w:rPr>
          <w:rFonts w:ascii="Times New Roman" w:hAnsi="Times New Roman" w:cs="Times New Roman"/>
          <w:sz w:val="20"/>
          <w:szCs w:val="20"/>
        </w:rPr>
        <w:t>wodorosiarczkowy</w:t>
      </w:r>
      <w:r w:rsidRPr="00E126A4">
        <w:rPr>
          <w:rFonts w:ascii="Times New Roman" w:hAnsi="Times New Roman" w:cs="Times New Roman"/>
          <w:sz w:val="20"/>
          <w:szCs w:val="20"/>
        </w:rPr>
        <w:t>, anion węglanowy, ani</w:t>
      </w:r>
      <w:r w:rsidR="0044561B" w:rsidRPr="00E126A4">
        <w:rPr>
          <w:rFonts w:ascii="Times New Roman" w:hAnsi="Times New Roman" w:cs="Times New Roman"/>
          <w:sz w:val="20"/>
          <w:szCs w:val="20"/>
        </w:rPr>
        <w:t>on fosforanowy, kation wodorowy</w:t>
      </w:r>
    </w:p>
    <w:p w14:paraId="40A7D6CC" w14:textId="77777777" w:rsidR="00353CDA" w:rsidRPr="00E126A4" w:rsidRDefault="00353CDA" w:rsidP="00D35F91">
      <w:pPr>
        <w:pStyle w:val="Akapitzlis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26A4">
        <w:rPr>
          <w:rFonts w:ascii="Times New Roman" w:hAnsi="Times New Roman" w:cs="Times New Roman"/>
          <w:sz w:val="20"/>
          <w:szCs w:val="20"/>
        </w:rPr>
        <w:t>anion wodorosiarczanowy, anion węglowy, anio</w:t>
      </w:r>
      <w:r w:rsidR="0044561B" w:rsidRPr="00E126A4">
        <w:rPr>
          <w:rFonts w:ascii="Times New Roman" w:hAnsi="Times New Roman" w:cs="Times New Roman"/>
          <w:sz w:val="20"/>
          <w:szCs w:val="20"/>
        </w:rPr>
        <w:t>n fosforanowy(V), kation wodoru</w:t>
      </w:r>
    </w:p>
    <w:p w14:paraId="01E832B8" w14:textId="77777777" w:rsidR="00353CDA" w:rsidRPr="00E126A4" w:rsidRDefault="00353CDA" w:rsidP="00D35F91">
      <w:pPr>
        <w:pStyle w:val="Akapitzlis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26A4">
        <w:rPr>
          <w:rFonts w:ascii="Times New Roman" w:hAnsi="Times New Roman" w:cs="Times New Roman"/>
          <w:sz w:val="20"/>
          <w:szCs w:val="20"/>
        </w:rPr>
        <w:t>anion siarczkowy(II), anion węglowy, ani</w:t>
      </w:r>
      <w:r w:rsidR="0044561B" w:rsidRPr="00E126A4">
        <w:rPr>
          <w:rFonts w:ascii="Times New Roman" w:hAnsi="Times New Roman" w:cs="Times New Roman"/>
          <w:sz w:val="20"/>
          <w:szCs w:val="20"/>
        </w:rPr>
        <w:t>on fosforanowy, kation wodorowy</w:t>
      </w:r>
    </w:p>
    <w:p w14:paraId="2D9148E1" w14:textId="72759742" w:rsidR="00EB1EB5" w:rsidRPr="00E126A4" w:rsidRDefault="00353CDA" w:rsidP="00D35F91">
      <w:pPr>
        <w:pStyle w:val="Akapitzlis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26A4">
        <w:rPr>
          <w:rFonts w:ascii="Times New Roman" w:hAnsi="Times New Roman" w:cs="Times New Roman"/>
          <w:sz w:val="20"/>
          <w:szCs w:val="20"/>
        </w:rPr>
        <w:t>anion wodorosiarczkowy, anion węglanowy, anion fosforanowy(V), kation wodoru</w:t>
      </w:r>
    </w:p>
    <w:p w14:paraId="2438BA89" w14:textId="77777777" w:rsidR="00E126A4" w:rsidRPr="00E126A4" w:rsidRDefault="00E126A4" w:rsidP="00E126A4">
      <w:pPr>
        <w:pStyle w:val="Akapitzlist"/>
        <w:spacing w:line="256" w:lineRule="auto"/>
        <w:ind w:left="454"/>
        <w:jc w:val="both"/>
        <w:rPr>
          <w:rFonts w:ascii="Times New Roman" w:hAnsi="Times New Roman" w:cs="Times New Roman"/>
          <w:sz w:val="20"/>
          <w:szCs w:val="20"/>
        </w:rPr>
      </w:pPr>
    </w:p>
    <w:p w14:paraId="2F6E3DA2" w14:textId="77777777" w:rsidR="00E126A4" w:rsidRPr="00E126A4" w:rsidRDefault="002A6470" w:rsidP="003C4166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126A4">
        <w:rPr>
          <w:rFonts w:ascii="Times New Roman" w:hAnsi="Times New Roman" w:cs="Times New Roman"/>
          <w:sz w:val="20"/>
          <w:szCs w:val="20"/>
        </w:rPr>
        <w:t xml:space="preserve"> </w:t>
      </w:r>
      <w:r w:rsidR="00DD153D" w:rsidRPr="00E126A4">
        <w:rPr>
          <w:rFonts w:ascii="Times New Roman" w:hAnsi="Times New Roman" w:cs="Times New Roman"/>
          <w:sz w:val="20"/>
          <w:szCs w:val="20"/>
        </w:rPr>
        <w:t xml:space="preserve">Zaprojektuj doświadczenie chemiczne, którego celem jest </w:t>
      </w:r>
      <w:r w:rsidR="00DB0413" w:rsidRPr="00E126A4">
        <w:rPr>
          <w:rFonts w:ascii="Times New Roman" w:hAnsi="Times New Roman" w:cs="Times New Roman"/>
          <w:sz w:val="20"/>
          <w:szCs w:val="20"/>
        </w:rPr>
        <w:t xml:space="preserve">podwyższenie </w:t>
      </w:r>
      <w:r w:rsidR="00DD153D" w:rsidRPr="00E126A4">
        <w:rPr>
          <w:rFonts w:ascii="Times New Roman" w:hAnsi="Times New Roman" w:cs="Times New Roman"/>
          <w:sz w:val="20"/>
          <w:szCs w:val="20"/>
        </w:rPr>
        <w:t>pH roztworu o odczynie kwasowym.</w:t>
      </w:r>
      <w:r w:rsidR="00E126A4" w:rsidRPr="00E126A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03B8F" w14:textId="1B2C3D4F" w:rsidR="003C4166" w:rsidRPr="00E126A4" w:rsidRDefault="00E126A4" w:rsidP="00E126A4">
      <w:pPr>
        <w:pStyle w:val="Akapitzlist"/>
        <w:ind w:left="8015" w:firstLine="481"/>
        <w:jc w:val="both"/>
        <w:rPr>
          <w:rFonts w:ascii="Times New Roman" w:hAnsi="Times New Roman" w:cs="Times New Roman"/>
          <w:sz w:val="20"/>
          <w:szCs w:val="20"/>
        </w:rPr>
      </w:pPr>
      <w:r w:rsidRPr="00E126A4">
        <w:rPr>
          <w:rFonts w:ascii="Times New Roman" w:hAnsi="Times New Roman" w:cs="Times New Roman"/>
          <w:sz w:val="20"/>
          <w:szCs w:val="20"/>
        </w:rPr>
        <w:t xml:space="preserve">     2 p.</w:t>
      </w:r>
    </w:p>
    <w:p w14:paraId="7CCA5A55" w14:textId="77777777" w:rsidR="00D35F91" w:rsidRDefault="003C4166" w:rsidP="00D71A72">
      <w:pPr>
        <w:pStyle w:val="Akapitzlis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126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153D" w:rsidRPr="00E126A4">
        <w:rPr>
          <w:rFonts w:ascii="Times New Roman" w:hAnsi="Times New Roman" w:cs="Times New Roman"/>
          <w:b/>
          <w:sz w:val="20"/>
          <w:szCs w:val="20"/>
        </w:rPr>
        <w:t>Uzupełnij schemat doświadczenia wzorem sumarycznym odpowiedniego odczynnika.</w:t>
      </w:r>
      <w:r w:rsidR="00DD153D" w:rsidRPr="00E126A4">
        <w:rPr>
          <w:rFonts w:ascii="Times New Roman" w:hAnsi="Times New Roman" w:cs="Times New Roman"/>
          <w:sz w:val="20"/>
          <w:szCs w:val="20"/>
        </w:rPr>
        <w:t xml:space="preserve"> Odczynnik wybierz spośród podanych.</w:t>
      </w:r>
      <w:r w:rsidR="00D35F9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70CF75" w14:textId="79F85B39" w:rsidR="00DB0413" w:rsidRPr="00D35F91" w:rsidRDefault="00DD153D" w:rsidP="00D35F91">
      <w:pPr>
        <w:pStyle w:val="Akapitzlist"/>
        <w:spacing w:line="276" w:lineRule="auto"/>
        <w:ind w:left="454"/>
        <w:jc w:val="both"/>
        <w:rPr>
          <w:rFonts w:ascii="Times New Roman" w:hAnsi="Times New Roman" w:cs="Times New Roman"/>
          <w:sz w:val="20"/>
          <w:szCs w:val="20"/>
        </w:rPr>
      </w:pPr>
      <w:r w:rsidRPr="00D35F91">
        <w:rPr>
          <w:rFonts w:ascii="Times New Roman" w:hAnsi="Times New Roman" w:cs="Times New Roman"/>
          <w:sz w:val="20"/>
          <w:szCs w:val="20"/>
        </w:rPr>
        <w:t>Odczynniki: K</w:t>
      </w:r>
      <w:r w:rsidRPr="00D35F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35F91">
        <w:rPr>
          <w:rFonts w:ascii="Times New Roman" w:hAnsi="Times New Roman" w:cs="Times New Roman"/>
          <w:sz w:val="20"/>
          <w:szCs w:val="20"/>
        </w:rPr>
        <w:t>O, SO</w:t>
      </w:r>
      <w:r w:rsidRPr="00D35F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35F91">
        <w:rPr>
          <w:rFonts w:ascii="Times New Roman" w:hAnsi="Times New Roman" w:cs="Times New Roman"/>
          <w:sz w:val="20"/>
          <w:szCs w:val="20"/>
        </w:rPr>
        <w:t>, P</w:t>
      </w:r>
      <w:r w:rsidRPr="00D35F91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D35F91">
        <w:rPr>
          <w:rFonts w:ascii="Times New Roman" w:hAnsi="Times New Roman" w:cs="Times New Roman"/>
          <w:sz w:val="20"/>
          <w:szCs w:val="20"/>
        </w:rPr>
        <w:t>O</w:t>
      </w:r>
      <w:r w:rsidRPr="00D35F91">
        <w:rPr>
          <w:rFonts w:ascii="Times New Roman" w:hAnsi="Times New Roman" w:cs="Times New Roman"/>
          <w:sz w:val="20"/>
          <w:szCs w:val="20"/>
          <w:vertAlign w:val="subscript"/>
        </w:rPr>
        <w:t>10</w:t>
      </w:r>
    </w:p>
    <w:p w14:paraId="2458924E" w14:textId="3E18032B" w:rsidR="00E20C9D" w:rsidRPr="002A6470" w:rsidRDefault="00D471C2" w:rsidP="00E20C9D">
      <w:pPr>
        <w:pStyle w:val="Akapitzlist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69A9E297" wp14:editId="3A3E6648">
            <wp:extent cx="1676400" cy="10972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E9A0" w14:textId="428241F5" w:rsidR="00DB0413" w:rsidRPr="003C4166" w:rsidRDefault="003C4166" w:rsidP="003C4166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4202B" w:rsidRPr="003C4166">
        <w:rPr>
          <w:rFonts w:ascii="Times New Roman" w:hAnsi="Times New Roman" w:cs="Times New Roman"/>
          <w:b/>
          <w:sz w:val="20"/>
          <w:szCs w:val="20"/>
        </w:rPr>
        <w:t>Napisz równanie reakcji</w:t>
      </w:r>
      <w:r w:rsidR="00007DCA" w:rsidRPr="003C4166">
        <w:rPr>
          <w:rFonts w:ascii="Times New Roman" w:hAnsi="Times New Roman" w:cs="Times New Roman"/>
          <w:b/>
          <w:sz w:val="20"/>
          <w:szCs w:val="20"/>
        </w:rPr>
        <w:t xml:space="preserve"> chemicznej</w:t>
      </w:r>
      <w:r w:rsidR="00E20C9D" w:rsidRPr="003C41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904B0" w:rsidRPr="003C4166">
        <w:rPr>
          <w:rFonts w:ascii="Times New Roman" w:hAnsi="Times New Roman" w:cs="Times New Roman"/>
          <w:b/>
          <w:sz w:val="20"/>
          <w:szCs w:val="20"/>
        </w:rPr>
        <w:t>wody z odczynnikiem wybranym w podpunkcie a)</w:t>
      </w:r>
      <w:r w:rsidR="00E20C9D" w:rsidRPr="003C4166">
        <w:rPr>
          <w:rFonts w:ascii="Times New Roman" w:hAnsi="Times New Roman" w:cs="Times New Roman"/>
          <w:b/>
          <w:sz w:val="20"/>
          <w:szCs w:val="20"/>
        </w:rPr>
        <w:t>.</w:t>
      </w:r>
    </w:p>
    <w:p w14:paraId="7C0470DE" w14:textId="37E88BEB" w:rsidR="00681683" w:rsidRDefault="00D35F91" w:rsidP="00D35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________________________________________________________________________</w:t>
      </w:r>
    </w:p>
    <w:p w14:paraId="06E6B3F2" w14:textId="77777777" w:rsidR="00D471C2" w:rsidRDefault="00D471C2" w:rsidP="00D35F91">
      <w:pPr>
        <w:rPr>
          <w:rFonts w:ascii="Times New Roman" w:hAnsi="Times New Roman" w:cs="Times New Roman"/>
          <w:sz w:val="24"/>
          <w:szCs w:val="24"/>
        </w:rPr>
      </w:pPr>
    </w:p>
    <w:p w14:paraId="5B9211F2" w14:textId="77777777" w:rsidR="00D471C2" w:rsidRDefault="00D471C2" w:rsidP="00D35F91">
      <w:pPr>
        <w:rPr>
          <w:rFonts w:ascii="Times New Roman" w:hAnsi="Times New Roman" w:cs="Times New Roman"/>
          <w:sz w:val="24"/>
          <w:szCs w:val="24"/>
        </w:rPr>
      </w:pPr>
    </w:p>
    <w:p w14:paraId="0DC75240" w14:textId="77777777" w:rsidR="00D471C2" w:rsidRPr="002A6470" w:rsidRDefault="00D471C2" w:rsidP="00D35F91">
      <w:pPr>
        <w:rPr>
          <w:rFonts w:ascii="Times New Roman" w:hAnsi="Times New Roman" w:cs="Times New Roman"/>
          <w:sz w:val="20"/>
          <w:szCs w:val="20"/>
        </w:rPr>
      </w:pPr>
    </w:p>
    <w:p w14:paraId="516AFB5E" w14:textId="6FDCB377" w:rsidR="00681683" w:rsidRPr="002A6470" w:rsidRDefault="002A6470" w:rsidP="00D35F91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6470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681683" w:rsidRPr="002A6470">
        <w:rPr>
          <w:rFonts w:ascii="Times New Roman" w:hAnsi="Times New Roman" w:cs="Times New Roman"/>
          <w:sz w:val="20"/>
          <w:szCs w:val="20"/>
        </w:rPr>
        <w:t xml:space="preserve">Gęstość stężonego 98% kwasu siarkowego(VI) wynosi 1,84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681683" w:rsidRPr="002A6470">
        <w:rPr>
          <w:rFonts w:ascii="Times New Roman" w:hAnsi="Times New Roman" w:cs="Times New Roman"/>
          <w:sz w:val="20"/>
          <w:szCs w:val="20"/>
        </w:rPr>
        <w:t xml:space="preserve">. </w:t>
      </w:r>
      <w:r w:rsidR="0021534C" w:rsidRPr="002A6470">
        <w:rPr>
          <w:rFonts w:ascii="Times New Roman" w:hAnsi="Times New Roman" w:cs="Times New Roman"/>
          <w:b/>
          <w:sz w:val="20"/>
          <w:szCs w:val="20"/>
        </w:rPr>
        <w:t xml:space="preserve">Oblicz, ile gramów </w:t>
      </w:r>
      <w:r w:rsidR="00681683" w:rsidRPr="002A6470">
        <w:rPr>
          <w:rFonts w:ascii="Times New Roman" w:hAnsi="Times New Roman" w:cs="Times New Roman"/>
          <w:b/>
          <w:sz w:val="20"/>
          <w:szCs w:val="20"/>
        </w:rPr>
        <w:t>kwasu siarkowego</w:t>
      </w:r>
      <w:r w:rsidR="003B6A37" w:rsidRPr="002A6470">
        <w:rPr>
          <w:rFonts w:ascii="Times New Roman" w:hAnsi="Times New Roman" w:cs="Times New Roman"/>
          <w:b/>
          <w:sz w:val="20"/>
          <w:szCs w:val="20"/>
        </w:rPr>
        <w:t>(VI)</w:t>
      </w:r>
      <w:r w:rsidR="00681683" w:rsidRPr="002A6470">
        <w:rPr>
          <w:rFonts w:ascii="Times New Roman" w:hAnsi="Times New Roman" w:cs="Times New Roman"/>
          <w:b/>
          <w:sz w:val="20"/>
          <w:szCs w:val="20"/>
        </w:rPr>
        <w:t xml:space="preserve"> znajdującego się w 2 dm</w:t>
      </w:r>
      <w:r w:rsidR="00681683" w:rsidRPr="002A6470">
        <w:rPr>
          <w:rFonts w:ascii="Times New Roman" w:hAnsi="Times New Roman" w:cs="Times New Roman"/>
          <w:b/>
          <w:sz w:val="20"/>
          <w:szCs w:val="20"/>
          <w:vertAlign w:val="superscript"/>
        </w:rPr>
        <w:t>3</w:t>
      </w:r>
      <w:r w:rsidR="00681683" w:rsidRPr="002A6470">
        <w:rPr>
          <w:rFonts w:ascii="Times New Roman" w:hAnsi="Times New Roman" w:cs="Times New Roman"/>
          <w:b/>
          <w:sz w:val="20"/>
          <w:szCs w:val="20"/>
        </w:rPr>
        <w:t xml:space="preserve"> stężonego roztworu.</w:t>
      </w:r>
      <w:r w:rsidR="00681683" w:rsidRPr="002A6470">
        <w:rPr>
          <w:rFonts w:ascii="Times New Roman" w:hAnsi="Times New Roman" w:cs="Times New Roman"/>
          <w:sz w:val="20"/>
          <w:szCs w:val="20"/>
        </w:rPr>
        <w:t xml:space="preserve"> Wynik </w:t>
      </w:r>
      <w:r w:rsidR="00051235" w:rsidRPr="002A6470">
        <w:rPr>
          <w:rFonts w:ascii="Times New Roman" w:hAnsi="Times New Roman" w:cs="Times New Roman"/>
          <w:sz w:val="20"/>
          <w:szCs w:val="20"/>
        </w:rPr>
        <w:t>podaj</w:t>
      </w:r>
      <w:r w:rsidR="00681683" w:rsidRPr="002A6470">
        <w:rPr>
          <w:rFonts w:ascii="Times New Roman" w:hAnsi="Times New Roman" w:cs="Times New Roman"/>
          <w:sz w:val="20"/>
          <w:szCs w:val="20"/>
        </w:rPr>
        <w:t xml:space="preserve"> z dokładności</w:t>
      </w:r>
      <w:r w:rsidR="008A054B" w:rsidRPr="002A6470">
        <w:rPr>
          <w:rFonts w:ascii="Times New Roman" w:hAnsi="Times New Roman" w:cs="Times New Roman"/>
          <w:sz w:val="20"/>
          <w:szCs w:val="20"/>
        </w:rPr>
        <w:t>ą</w:t>
      </w:r>
      <w:r w:rsidR="00681683" w:rsidRPr="002A6470">
        <w:rPr>
          <w:rFonts w:ascii="Times New Roman" w:hAnsi="Times New Roman" w:cs="Times New Roman"/>
          <w:sz w:val="20"/>
          <w:szCs w:val="20"/>
        </w:rPr>
        <w:t xml:space="preserve"> do </w:t>
      </w:r>
      <w:r w:rsidR="00051235" w:rsidRPr="002A6470">
        <w:rPr>
          <w:rFonts w:ascii="Times New Roman" w:hAnsi="Times New Roman" w:cs="Times New Roman"/>
          <w:sz w:val="20"/>
          <w:szCs w:val="20"/>
        </w:rPr>
        <w:t>jedn</w:t>
      </w:r>
      <w:r w:rsidR="00681683" w:rsidRPr="002A6470">
        <w:rPr>
          <w:rFonts w:ascii="Times New Roman" w:hAnsi="Times New Roman" w:cs="Times New Roman"/>
          <w:sz w:val="20"/>
          <w:szCs w:val="20"/>
        </w:rPr>
        <w:t>ego miejsca po przecinku.</w:t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</w:r>
      <w:r w:rsidR="00E126A4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D35F91" w:rsidRPr="00CE7253" w14:paraId="3EAEDF19" w14:textId="77777777" w:rsidTr="006F56D6">
        <w:trPr>
          <w:trHeight w:hRule="exact" w:val="284"/>
        </w:trPr>
        <w:tc>
          <w:tcPr>
            <w:tcW w:w="281" w:type="dxa"/>
          </w:tcPr>
          <w:p w14:paraId="02FEC8A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36376C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9D12D5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8C4C95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06D4BB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BFF9BB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804E3F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EAB11F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3DDEFC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444691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F80F30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0F8DCB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6382BA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3EF70F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3CDC8F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8A4652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5C981C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E85803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295C48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A07DF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60DB5F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70B806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49D2E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E2D89F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412A79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AB4240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BD7B22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CDB760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4C239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FF30E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03D2D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BCD33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0056B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A0AE9D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FB8DA2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19510B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4B24EA60" w14:textId="77777777" w:rsidTr="006F56D6">
        <w:trPr>
          <w:trHeight w:hRule="exact" w:val="284"/>
        </w:trPr>
        <w:tc>
          <w:tcPr>
            <w:tcW w:w="281" w:type="dxa"/>
          </w:tcPr>
          <w:p w14:paraId="55B198C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93EC3D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7EBD5C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D747EB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92D38E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EBA46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90F7BC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20D6CF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81B405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8800AF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330A85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CB8492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4DA8A8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F01031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E1072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7DBABD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15D61E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681B73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95F23E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1F0599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A9AA1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3EEB24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739648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FD2144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96129C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8CC1C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5F2231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5390D9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8CBF4D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37D77F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6EE7C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BDF8C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EFEF64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63B4DA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1FA2B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B126A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76E26A66" w14:textId="77777777" w:rsidTr="006F56D6">
        <w:trPr>
          <w:trHeight w:hRule="exact" w:val="284"/>
        </w:trPr>
        <w:tc>
          <w:tcPr>
            <w:tcW w:w="281" w:type="dxa"/>
          </w:tcPr>
          <w:p w14:paraId="62403B9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53A099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E8E862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CBD44A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3FFCD9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77F6E5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EB951A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67D6CA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4BDEA0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4C7101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3C01EA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C64317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ACADC2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36BAA6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7588D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C0F5BE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4455E7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44517B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AC0C0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855E04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8AC49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A392F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48FE1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48B0B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AF453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DFE99A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58A91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5C2EB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78643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A96DF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1ED853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01C3D9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6737C9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77F38D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6B492B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6CF43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2031B125" w14:textId="77777777" w:rsidTr="006F56D6">
        <w:trPr>
          <w:trHeight w:hRule="exact" w:val="284"/>
        </w:trPr>
        <w:tc>
          <w:tcPr>
            <w:tcW w:w="281" w:type="dxa"/>
          </w:tcPr>
          <w:p w14:paraId="6718CBA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D48D40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DF9EF2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85854E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FBE026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76FE7A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B16427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000987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1E4C5F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08CA22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E3575D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3F620A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45084C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003CBA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A7651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CDEAE8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5DB26B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69565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B21CD8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D674E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050B3D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100FB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383D7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9BEC5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C63F6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27A8FE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EE9F8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76BC4E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C6CD1B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B6527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E876CA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6074C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6CA08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1582C2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EA2690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7A2EB8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769C5E9E" w14:textId="77777777" w:rsidTr="006F56D6">
        <w:trPr>
          <w:trHeight w:hRule="exact" w:val="284"/>
        </w:trPr>
        <w:tc>
          <w:tcPr>
            <w:tcW w:w="281" w:type="dxa"/>
          </w:tcPr>
          <w:p w14:paraId="2D65A6E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FC0597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135D00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87A583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895F36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BA7336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86B15F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F37472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6B17E8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24F04D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78734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3EA80B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657FEB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8D361F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062E08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C4C8F0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01806A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4C3882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C4B6AC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44C44F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FF589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F6083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BA6401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F63DF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B558F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02218A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71979B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760402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289A84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0987A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6A6060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423E1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55DD3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154CE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B34B27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FAEF93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65FA6E8D" w14:textId="77777777" w:rsidTr="006F56D6">
        <w:trPr>
          <w:trHeight w:hRule="exact" w:val="284"/>
        </w:trPr>
        <w:tc>
          <w:tcPr>
            <w:tcW w:w="281" w:type="dxa"/>
          </w:tcPr>
          <w:p w14:paraId="67E6BBE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9C4359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7478D3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F01176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7EC7D0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85338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F15E46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5E75B7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7ADCD1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1A1967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F15319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B1D0F3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4DE10F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63CC47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49FE0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A3CCA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7EF08A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82B83F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871CB3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08E7AF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5110C9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1D883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9FEE9F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626F9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260AD6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1EA352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06952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94CD8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B9DEED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4E08CE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89D80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43240A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6E7A0C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100F7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62F31C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B94C94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307AB0F6" w14:textId="77777777" w:rsidTr="006F56D6">
        <w:trPr>
          <w:trHeight w:hRule="exact" w:val="284"/>
        </w:trPr>
        <w:tc>
          <w:tcPr>
            <w:tcW w:w="281" w:type="dxa"/>
          </w:tcPr>
          <w:p w14:paraId="536FF52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91DDD6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9C2626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146AC1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F43D20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7DE40A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463DB4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E10A7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55C3E5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ED177A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E779B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F36131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888160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7C0EF5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FABBC2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5EA15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B60CA7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B44301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F5BBC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305CB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9609EA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B3984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E4CDC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2B829A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E22F95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EC5046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46D64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397737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435072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61219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6535CD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71CEDD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BDDD74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898AE2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45D4B6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22B4B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5758A275" w14:textId="77777777" w:rsidTr="006F56D6">
        <w:trPr>
          <w:trHeight w:hRule="exact" w:val="284"/>
        </w:trPr>
        <w:tc>
          <w:tcPr>
            <w:tcW w:w="281" w:type="dxa"/>
          </w:tcPr>
          <w:p w14:paraId="6DE38BD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D793D2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F2AFC7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F246D7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3897C2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C6D988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3802B4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7095F9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DA610E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6E36C5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DBF701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3CD8B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D527F3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0E7CE5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7E43D5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11388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1B330D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264B99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D308C6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872E4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06172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7B22A9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9181E3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D4C3BD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0A147E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4F5E3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DDEA89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1F6A62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E505B2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BC63AE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ECF08F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7988D8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27B4A8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EE774A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07454A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DFBCB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0246B5D3" w14:textId="77777777" w:rsidTr="006F56D6">
        <w:trPr>
          <w:trHeight w:hRule="exact" w:val="284"/>
        </w:trPr>
        <w:tc>
          <w:tcPr>
            <w:tcW w:w="281" w:type="dxa"/>
          </w:tcPr>
          <w:p w14:paraId="7E5D4FB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CC94C2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17B07B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7E42DB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7BA490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08F737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A4CAC3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A777EB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544156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FF7019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204D58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E803D1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8B452C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8D96C3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8189F5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3A4C88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3ACF42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D1F363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70934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6D00CA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830D8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CABF01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B2613E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ED60FD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52B325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369E5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64BFE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321D99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A5D1F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875F07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F95D99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2C88A8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278659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FDE434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CC8949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F9914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21656613" w14:textId="77777777" w:rsidTr="006F56D6">
        <w:trPr>
          <w:trHeight w:hRule="exact" w:val="284"/>
        </w:trPr>
        <w:tc>
          <w:tcPr>
            <w:tcW w:w="281" w:type="dxa"/>
          </w:tcPr>
          <w:p w14:paraId="6DBA042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43DC48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0A94B9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9C5531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212846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B6D7F5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2BA067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597CED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BE7CBE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685372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FA29B4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C2BDC3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9AC19B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A62BB3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8B45ED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AA6D9E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E0292E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CA071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87F34D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1B892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6A787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99C1D0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12B7C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A20976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F5DCD2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93E62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0F1143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A2A9E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5DB84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874153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85F0ED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C90D7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178E3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7B8907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E8B7BC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17500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F3A0389" w14:textId="22A29B42" w:rsidR="003C4166" w:rsidRDefault="002A6470" w:rsidP="00D35F91">
      <w:pPr>
        <w:pStyle w:val="Akapitzlist"/>
        <w:numPr>
          <w:ilvl w:val="0"/>
          <w:numId w:val="19"/>
        </w:numPr>
        <w:spacing w:before="24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A64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3511" w:rsidRPr="002A6470">
        <w:rPr>
          <w:rFonts w:ascii="Times New Roman" w:hAnsi="Times New Roman" w:cs="Times New Roman"/>
          <w:b/>
          <w:sz w:val="20"/>
          <w:szCs w:val="20"/>
        </w:rPr>
        <w:t xml:space="preserve">Ustal wzór </w:t>
      </w:r>
      <w:r w:rsidR="00007DCA" w:rsidRPr="002A6470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C43511" w:rsidRPr="002A6470">
        <w:rPr>
          <w:rFonts w:ascii="Times New Roman" w:hAnsi="Times New Roman" w:cs="Times New Roman"/>
          <w:b/>
          <w:sz w:val="20"/>
          <w:szCs w:val="20"/>
        </w:rPr>
        <w:t>kwasu</w:t>
      </w:r>
      <w:r w:rsidR="0021534C" w:rsidRPr="002A6470">
        <w:rPr>
          <w:rFonts w:ascii="Times New Roman" w:hAnsi="Times New Roman" w:cs="Times New Roman"/>
          <w:b/>
          <w:sz w:val="20"/>
          <w:szCs w:val="20"/>
        </w:rPr>
        <w:t>,</w:t>
      </w:r>
      <w:r w:rsidR="00C43511" w:rsidRPr="002A6470">
        <w:rPr>
          <w:rFonts w:ascii="Times New Roman" w:hAnsi="Times New Roman" w:cs="Times New Roman"/>
          <w:b/>
          <w:sz w:val="20"/>
          <w:szCs w:val="20"/>
        </w:rPr>
        <w:t xml:space="preserve"> o którym wiadomo, że:</w:t>
      </w:r>
      <w:r w:rsidR="003C41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</w:r>
      <w:r w:rsidR="00E126A4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E126A4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4F11F71A" w14:textId="77777777" w:rsidR="003C4166" w:rsidRPr="003C4166" w:rsidRDefault="00C43511" w:rsidP="00D35F91">
      <w:pPr>
        <w:pStyle w:val="Akapitzlist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C4166">
        <w:rPr>
          <w:rFonts w:ascii="Times New Roman" w:hAnsi="Times New Roman" w:cs="Times New Roman"/>
          <w:sz w:val="20"/>
          <w:szCs w:val="20"/>
        </w:rPr>
        <w:t xml:space="preserve">jego </w:t>
      </w:r>
      <w:r w:rsidR="00007DCA" w:rsidRPr="003C4166">
        <w:rPr>
          <w:rFonts w:ascii="Times New Roman" w:hAnsi="Times New Roman" w:cs="Times New Roman"/>
          <w:sz w:val="20"/>
          <w:szCs w:val="20"/>
        </w:rPr>
        <w:t>wzór sumaryczny ma</w:t>
      </w:r>
      <w:r w:rsidR="00C438CF" w:rsidRPr="003C4166">
        <w:rPr>
          <w:rFonts w:ascii="Times New Roman" w:hAnsi="Times New Roman" w:cs="Times New Roman"/>
          <w:sz w:val="20"/>
          <w:szCs w:val="20"/>
        </w:rPr>
        <w:t xml:space="preserve"> postać H</w:t>
      </w:r>
      <w:r w:rsidR="00C438CF" w:rsidRPr="003C4166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438CF" w:rsidRPr="003C4166">
        <w:rPr>
          <w:rFonts w:ascii="Times New Roman" w:hAnsi="Times New Roman" w:cs="Times New Roman"/>
          <w:i/>
          <w:sz w:val="20"/>
          <w:szCs w:val="20"/>
        </w:rPr>
        <w:t>X</w:t>
      </w:r>
      <w:r w:rsidR="00C438CF" w:rsidRPr="003C4166">
        <w:rPr>
          <w:rFonts w:ascii="Times New Roman" w:hAnsi="Times New Roman" w:cs="Times New Roman"/>
          <w:sz w:val="20"/>
          <w:szCs w:val="20"/>
        </w:rPr>
        <w:t>O</w:t>
      </w:r>
      <w:r w:rsidR="00C438CF" w:rsidRPr="003C4166">
        <w:rPr>
          <w:rFonts w:ascii="Times New Roman" w:hAnsi="Times New Roman" w:cs="Times New Roman"/>
          <w:i/>
          <w:sz w:val="20"/>
          <w:szCs w:val="20"/>
          <w:vertAlign w:val="subscript"/>
        </w:rPr>
        <w:t>A</w:t>
      </w:r>
      <w:r w:rsidR="00C438CF" w:rsidRPr="003C4166">
        <w:rPr>
          <w:rFonts w:ascii="Times New Roman" w:hAnsi="Times New Roman" w:cs="Times New Roman"/>
          <w:sz w:val="20"/>
          <w:szCs w:val="20"/>
        </w:rPr>
        <w:t>,</w:t>
      </w:r>
      <w:r w:rsidR="003C41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814CD8" w14:textId="77777777" w:rsidR="003C4166" w:rsidRPr="003C4166" w:rsidRDefault="00C438CF" w:rsidP="00D35F91">
      <w:pPr>
        <w:pStyle w:val="Akapitzlist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C4166">
        <w:rPr>
          <w:rFonts w:ascii="Times New Roman" w:hAnsi="Times New Roman" w:cs="Times New Roman"/>
          <w:sz w:val="20"/>
          <w:szCs w:val="20"/>
        </w:rPr>
        <w:t xml:space="preserve">pierwiastek </w:t>
      </w:r>
      <w:r w:rsidR="00007DCA" w:rsidRPr="003C4166">
        <w:rPr>
          <w:rFonts w:ascii="Times New Roman" w:hAnsi="Times New Roman" w:cs="Times New Roman"/>
          <w:sz w:val="20"/>
          <w:szCs w:val="20"/>
        </w:rPr>
        <w:t xml:space="preserve">chemiczny </w:t>
      </w:r>
      <w:r w:rsidRPr="003C4166">
        <w:rPr>
          <w:rFonts w:ascii="Times New Roman" w:hAnsi="Times New Roman" w:cs="Times New Roman"/>
          <w:i/>
          <w:sz w:val="20"/>
          <w:szCs w:val="20"/>
        </w:rPr>
        <w:t>X</w:t>
      </w:r>
      <w:r w:rsidR="003C1FFB" w:rsidRPr="003C4166">
        <w:rPr>
          <w:rFonts w:ascii="Times New Roman" w:hAnsi="Times New Roman" w:cs="Times New Roman"/>
          <w:sz w:val="20"/>
          <w:szCs w:val="20"/>
        </w:rPr>
        <w:t xml:space="preserve"> leży w drugim okresie u</w:t>
      </w:r>
      <w:r w:rsidRPr="003C4166">
        <w:rPr>
          <w:rFonts w:ascii="Times New Roman" w:hAnsi="Times New Roman" w:cs="Times New Roman"/>
          <w:sz w:val="20"/>
          <w:szCs w:val="20"/>
        </w:rPr>
        <w:t>kładu ok</w:t>
      </w:r>
      <w:r w:rsidR="00E20C9D" w:rsidRPr="003C4166">
        <w:rPr>
          <w:rFonts w:ascii="Times New Roman" w:hAnsi="Times New Roman" w:cs="Times New Roman"/>
          <w:sz w:val="20"/>
          <w:szCs w:val="20"/>
        </w:rPr>
        <w:t xml:space="preserve">resowego i </w:t>
      </w:r>
      <w:r w:rsidRPr="003C4166">
        <w:rPr>
          <w:rFonts w:ascii="Times New Roman" w:hAnsi="Times New Roman" w:cs="Times New Roman"/>
          <w:sz w:val="20"/>
          <w:szCs w:val="20"/>
        </w:rPr>
        <w:t>posiada 3 elektrony walencyjne,</w:t>
      </w:r>
      <w:r w:rsidR="003C41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5F266D" w14:textId="206DE638" w:rsidR="00C438CF" w:rsidRPr="003C4166" w:rsidRDefault="00C438CF" w:rsidP="00D35F91">
      <w:pPr>
        <w:pStyle w:val="Akapitzlist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C4166">
        <w:rPr>
          <w:rFonts w:ascii="Times New Roman" w:hAnsi="Times New Roman" w:cs="Times New Roman"/>
          <w:sz w:val="20"/>
          <w:szCs w:val="20"/>
        </w:rPr>
        <w:t xml:space="preserve">zawartość procentowa pierwiastka </w:t>
      </w:r>
      <w:r w:rsidRPr="003C4166">
        <w:rPr>
          <w:rFonts w:ascii="Times New Roman" w:hAnsi="Times New Roman" w:cs="Times New Roman"/>
          <w:i/>
          <w:sz w:val="20"/>
          <w:szCs w:val="20"/>
        </w:rPr>
        <w:t>X</w:t>
      </w:r>
      <w:r w:rsidRPr="003C4166">
        <w:rPr>
          <w:rFonts w:ascii="Times New Roman" w:hAnsi="Times New Roman" w:cs="Times New Roman"/>
          <w:sz w:val="20"/>
          <w:szCs w:val="20"/>
        </w:rPr>
        <w:t xml:space="preserve"> w</w:t>
      </w:r>
      <w:r w:rsidR="00725031" w:rsidRPr="003C4166">
        <w:rPr>
          <w:rFonts w:ascii="Times New Roman" w:hAnsi="Times New Roman" w:cs="Times New Roman"/>
          <w:sz w:val="20"/>
          <w:szCs w:val="20"/>
        </w:rPr>
        <w:t xml:space="preserve"> tym</w:t>
      </w:r>
      <w:r w:rsidRPr="003C4166">
        <w:rPr>
          <w:rFonts w:ascii="Times New Roman" w:hAnsi="Times New Roman" w:cs="Times New Roman"/>
          <w:sz w:val="20"/>
          <w:szCs w:val="20"/>
        </w:rPr>
        <w:t xml:space="preserve"> kwasie wynosi 17,74%</w:t>
      </w:r>
      <w:r w:rsidR="007F13D4" w:rsidRPr="003C4166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D35F91" w:rsidRPr="00CE7253" w14:paraId="69582872" w14:textId="77777777" w:rsidTr="006F56D6">
        <w:trPr>
          <w:trHeight w:hRule="exact" w:val="284"/>
        </w:trPr>
        <w:tc>
          <w:tcPr>
            <w:tcW w:w="281" w:type="dxa"/>
          </w:tcPr>
          <w:p w14:paraId="3CD6440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2FD7A7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151107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DF14CC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D1BF4F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9287A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46B8B5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CCF80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E54B8B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33FA5A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BC257E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9B2EBC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00CB17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20149E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67DA9D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DE9931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4BB9B0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38525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7BCE66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4DF13F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D0EE1A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EF45AA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458F7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9E35F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2899EE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4A29B2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D27E63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EB78FC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1420F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6422CE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3C16D1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E82D6A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C71D9E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6C22C5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2BFE3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C554E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2295B31E" w14:textId="77777777" w:rsidTr="006F56D6">
        <w:trPr>
          <w:trHeight w:hRule="exact" w:val="284"/>
        </w:trPr>
        <w:tc>
          <w:tcPr>
            <w:tcW w:w="281" w:type="dxa"/>
          </w:tcPr>
          <w:p w14:paraId="7614831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BF5F5D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E586A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16AD7E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AE9BE1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42D636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C4B218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9526AB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9D6036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24D03A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F91B57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3EC99D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D6724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BEA9E8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2CF81B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DB14FC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4E8BD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E587FD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2C494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204B05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8ECE6D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5FE67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11A78A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940C7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B0057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4CF130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18E69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153889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AC299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3C3DDF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C28413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5A18E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E79DB1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D6C94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1F4DDB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EBB54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6A75B95E" w14:textId="77777777" w:rsidTr="006F56D6">
        <w:trPr>
          <w:trHeight w:hRule="exact" w:val="284"/>
        </w:trPr>
        <w:tc>
          <w:tcPr>
            <w:tcW w:w="281" w:type="dxa"/>
          </w:tcPr>
          <w:p w14:paraId="64054F5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AC123A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E81AB3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F9225E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C4453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89F267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C938FE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036CC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26FDC9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86D5FD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702D20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23F902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B8B45C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900899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AAEC0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2C91C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4E1F1C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04979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3835D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976B64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3C741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C3ED1E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107573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1A8EF8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FB04F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0FB0EB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6F595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CC4466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0CE0D2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BDA5C7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19306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6273B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3FE62A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1BF81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909463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D7D79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1CE5AB5C" w14:textId="77777777" w:rsidTr="006F56D6">
        <w:trPr>
          <w:trHeight w:hRule="exact" w:val="284"/>
        </w:trPr>
        <w:tc>
          <w:tcPr>
            <w:tcW w:w="281" w:type="dxa"/>
          </w:tcPr>
          <w:p w14:paraId="41552BA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B78A41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E3B30C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FCB7E9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CC42C1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CDC41E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8D902B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849675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30D638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3B0B28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CBD8F2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F29A82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C24CA0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A67D4B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C58970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DA7790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DB014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CD8ED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0ED738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0749B3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472684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417BAC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656F5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6C8B2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A21FCC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4EBAF6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0B4043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513767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6B5B3E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C3E05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8141D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5C7BAB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52974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D8283B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03E62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7A1953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19BC6818" w14:textId="77777777" w:rsidTr="006F56D6">
        <w:trPr>
          <w:trHeight w:hRule="exact" w:val="284"/>
        </w:trPr>
        <w:tc>
          <w:tcPr>
            <w:tcW w:w="281" w:type="dxa"/>
          </w:tcPr>
          <w:p w14:paraId="31EBAD2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95DBA7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BC7E55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EB505B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1A99E5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32C4D6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5A2C53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0754D9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F2E6C9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30831A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C64820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6DCCAD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F5D8BF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2CF6CF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A94A26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269B9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B2ACDD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428560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A78191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C68429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CF07D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F6BFE3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D05937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F85C7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FFCED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BAFF6B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996D3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0FF34B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997101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5270D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BEEFF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409DCF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6E7C3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EA13D2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B4BB5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83EA3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7C442117" w14:textId="77777777" w:rsidTr="006F56D6">
        <w:trPr>
          <w:trHeight w:hRule="exact" w:val="284"/>
        </w:trPr>
        <w:tc>
          <w:tcPr>
            <w:tcW w:w="281" w:type="dxa"/>
          </w:tcPr>
          <w:p w14:paraId="6BF211B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09ECF1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77C240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07F565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01F549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CFD05A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1CF184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0E4687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58867F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D08196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AC3A5F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EC2BFE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048220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A4F74F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45ECC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699AD7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09F9A6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5F3066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74A9FD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4E230C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7614F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10E227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4C081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DDE44D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0510E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664B5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365A8F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E0F0FE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2E0D48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46E65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8FF452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40D208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A5540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945AF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7397B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8F3DD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65FF95F9" w14:textId="77777777" w:rsidTr="006F56D6">
        <w:trPr>
          <w:trHeight w:hRule="exact" w:val="284"/>
        </w:trPr>
        <w:tc>
          <w:tcPr>
            <w:tcW w:w="281" w:type="dxa"/>
          </w:tcPr>
          <w:p w14:paraId="5CB6743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E94CAA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D303C3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E83F7D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7C8648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DC54BF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4FFE9C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8B7F66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47453A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DB970F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E2FFBB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1D86D9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6F189C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B3F998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1F1685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3BE5F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F0DAF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0DFB9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779CE5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6ED841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0F1782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9BCF3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69DA7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5EE940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CB2462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E3A566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F11A08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247751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62DED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E0C043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E0ACCE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64B89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09D1B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C046E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86D06C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AABC1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61DC360C" w14:textId="77777777" w:rsidTr="006F56D6">
        <w:trPr>
          <w:trHeight w:hRule="exact" w:val="284"/>
        </w:trPr>
        <w:tc>
          <w:tcPr>
            <w:tcW w:w="281" w:type="dxa"/>
          </w:tcPr>
          <w:p w14:paraId="192971D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5FFF1C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EC635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5AC1C4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6C6C76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2DCD04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2EF20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009011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47CA34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C91C52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F45062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60A5E6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6D4C43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B78B5F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0EAB1B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6B03DE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4395E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DA36E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79050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0C398E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CE370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20EDB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E4C62D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378B86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9465F1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BBBE1B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CFA8F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692B48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243E8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7F0C8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10177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621A1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8E90C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543E1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BDFBDF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188A2D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148B8330" w14:textId="77777777" w:rsidTr="006F56D6">
        <w:trPr>
          <w:trHeight w:hRule="exact" w:val="284"/>
        </w:trPr>
        <w:tc>
          <w:tcPr>
            <w:tcW w:w="281" w:type="dxa"/>
          </w:tcPr>
          <w:p w14:paraId="581254A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2478DB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E15BFD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36E553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AC7968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5E60BA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59433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741DA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DA32C0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7DCA23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64909F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B10936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F40A0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E314AC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40F13A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71D99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7B458BB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BCDB9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441320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283DD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D8FCA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62730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4E4C3B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73619D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189B0A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4A0FC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4CA98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105E2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F9149F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990DC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B2421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D9D57A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837599C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E75904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F2C24F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B9314A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5F91" w:rsidRPr="00CE7253" w14:paraId="3DA15AA1" w14:textId="77777777" w:rsidTr="006F56D6">
        <w:trPr>
          <w:trHeight w:hRule="exact" w:val="284"/>
        </w:trPr>
        <w:tc>
          <w:tcPr>
            <w:tcW w:w="281" w:type="dxa"/>
          </w:tcPr>
          <w:p w14:paraId="4734975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79EA25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BC6FD9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BFB216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C3C87C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9322C6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4DDFAA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2E4C789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DC78C77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B6485D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A6ECC43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79F13A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CC214C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CA3329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BD7A13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50B232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4D0DB44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B7894E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BF5033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18814C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9266BE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77C6D4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B79FA9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18E4D1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B31337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990459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ECA2771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C57EA6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3C733E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1FD6C6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7F554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F84FFA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020FDF8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BBC5E5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A3C1E0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751867D" w14:textId="77777777" w:rsidR="00D35F91" w:rsidRPr="00CE7253" w:rsidRDefault="00D35F91" w:rsidP="006F56D6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B2D0597" w14:textId="6A7F9DD1" w:rsidR="00A435E9" w:rsidRPr="00C438CF" w:rsidRDefault="00A435E9" w:rsidP="00E20C9D">
      <w:pPr>
        <w:ind w:left="360"/>
        <w:jc w:val="both"/>
        <w:rPr>
          <w:rFonts w:ascii="Times New Roman" w:hAnsi="Times New Roman" w:cs="Times New Roman"/>
          <w:sz w:val="24"/>
        </w:rPr>
      </w:pPr>
    </w:p>
    <w:sectPr w:rsidR="00A435E9" w:rsidRPr="00C438CF" w:rsidSect="00211FBF">
      <w:footerReference w:type="default" r:id="rId17"/>
      <w:footerReference w:type="first" r:id="rId18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A690D9" w15:done="0"/>
  <w15:commentEx w15:paraId="062D2AF1" w15:paraIdParent="56A690D9" w15:done="0"/>
  <w15:commentEx w15:paraId="3A8557DD" w15:done="0"/>
  <w15:commentEx w15:paraId="4F0FB869" w15:done="0"/>
  <w15:commentEx w15:paraId="22CA8B75" w15:paraIdParent="4F0FB8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595C0" w14:textId="77777777" w:rsidR="00211FBF" w:rsidRDefault="00211FBF" w:rsidP="00211FBF">
      <w:pPr>
        <w:spacing w:after="0" w:line="240" w:lineRule="auto"/>
      </w:pPr>
      <w:r>
        <w:separator/>
      </w:r>
    </w:p>
  </w:endnote>
  <w:endnote w:type="continuationSeparator" w:id="0">
    <w:p w14:paraId="4523C1D0" w14:textId="77777777" w:rsidR="00211FBF" w:rsidRDefault="00211FBF" w:rsidP="0021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644298"/>
      <w:docPartObj>
        <w:docPartGallery w:val="Page Numbers (Bottom of Page)"/>
        <w:docPartUnique/>
      </w:docPartObj>
    </w:sdtPr>
    <w:sdtEndPr/>
    <w:sdtContent>
      <w:sdt>
        <w:sdtPr>
          <w:id w:val="-1115758403"/>
          <w:docPartObj>
            <w:docPartGallery w:val="Page Numbers (Top of Page)"/>
            <w:docPartUnique/>
          </w:docPartObj>
        </w:sdtPr>
        <w:sdtEndPr/>
        <w:sdtContent>
          <w:p w14:paraId="0FC1E8CA" w14:textId="7A3DC84C" w:rsidR="00211FBF" w:rsidRDefault="00211FBF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69C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69C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44FF9F" w14:textId="4CEC31C2" w:rsidR="00211FBF" w:rsidRDefault="00211FBF" w:rsidP="00211FBF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427902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15622D5" w14:textId="1B977AFA" w:rsidR="00211FBF" w:rsidRDefault="00211FBF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420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87C9D0" w14:textId="77777777" w:rsidR="00211FBF" w:rsidRDefault="00211FB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17AFE" w14:textId="77777777" w:rsidR="00211FBF" w:rsidRDefault="00211FBF" w:rsidP="00211FBF">
      <w:pPr>
        <w:spacing w:after="0" w:line="240" w:lineRule="auto"/>
      </w:pPr>
      <w:r>
        <w:separator/>
      </w:r>
    </w:p>
  </w:footnote>
  <w:footnote w:type="continuationSeparator" w:id="0">
    <w:p w14:paraId="2198A799" w14:textId="77777777" w:rsidR="00211FBF" w:rsidRDefault="00211FBF" w:rsidP="0021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B5C"/>
    <w:multiLevelType w:val="hybridMultilevel"/>
    <w:tmpl w:val="BD503BC0"/>
    <w:lvl w:ilvl="0" w:tplc="07EC6DE8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>
      <w:start w:val="1"/>
      <w:numFmt w:val="lowerLetter"/>
      <w:lvlText w:val="%2."/>
      <w:lvlJc w:val="left"/>
      <w:pPr>
        <w:ind w:left="1667" w:hanging="360"/>
      </w:pPr>
    </w:lvl>
    <w:lvl w:ilvl="2" w:tplc="0415001B">
      <w:start w:val="1"/>
      <w:numFmt w:val="lowerRoman"/>
      <w:lvlText w:val="%3."/>
      <w:lvlJc w:val="right"/>
      <w:pPr>
        <w:ind w:left="2387" w:hanging="180"/>
      </w:pPr>
    </w:lvl>
    <w:lvl w:ilvl="3" w:tplc="0415000F">
      <w:start w:val="1"/>
      <w:numFmt w:val="decimal"/>
      <w:lvlText w:val="%4."/>
      <w:lvlJc w:val="left"/>
      <w:pPr>
        <w:ind w:left="3107" w:hanging="360"/>
      </w:pPr>
    </w:lvl>
    <w:lvl w:ilvl="4" w:tplc="04150019">
      <w:start w:val="1"/>
      <w:numFmt w:val="lowerLetter"/>
      <w:lvlText w:val="%5."/>
      <w:lvlJc w:val="left"/>
      <w:pPr>
        <w:ind w:left="3827" w:hanging="360"/>
      </w:pPr>
    </w:lvl>
    <w:lvl w:ilvl="5" w:tplc="0415001B">
      <w:start w:val="1"/>
      <w:numFmt w:val="lowerRoman"/>
      <w:lvlText w:val="%6."/>
      <w:lvlJc w:val="right"/>
      <w:pPr>
        <w:ind w:left="4547" w:hanging="180"/>
      </w:pPr>
    </w:lvl>
    <w:lvl w:ilvl="6" w:tplc="0415000F">
      <w:start w:val="1"/>
      <w:numFmt w:val="decimal"/>
      <w:lvlText w:val="%7."/>
      <w:lvlJc w:val="left"/>
      <w:pPr>
        <w:ind w:left="5267" w:hanging="360"/>
      </w:pPr>
    </w:lvl>
    <w:lvl w:ilvl="7" w:tplc="04150019">
      <w:start w:val="1"/>
      <w:numFmt w:val="lowerLetter"/>
      <w:lvlText w:val="%8."/>
      <w:lvlJc w:val="left"/>
      <w:pPr>
        <w:ind w:left="5987" w:hanging="360"/>
      </w:pPr>
    </w:lvl>
    <w:lvl w:ilvl="8" w:tplc="0415001B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6CA1760"/>
    <w:multiLevelType w:val="hybridMultilevel"/>
    <w:tmpl w:val="FA589280"/>
    <w:lvl w:ilvl="0" w:tplc="A470FA62">
      <w:start w:val="6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F3E03"/>
    <w:multiLevelType w:val="hybridMultilevel"/>
    <w:tmpl w:val="238C0C8E"/>
    <w:lvl w:ilvl="0" w:tplc="14CE8448">
      <w:start w:val="1"/>
      <w:numFmt w:val="lowerLetter"/>
      <w:suff w:val="nothing"/>
      <w:lvlText w:val="%1)"/>
      <w:lvlJc w:val="left"/>
      <w:pPr>
        <w:ind w:left="454" w:hanging="227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>
    <w:nsid w:val="0DDC5A5D"/>
    <w:multiLevelType w:val="hybridMultilevel"/>
    <w:tmpl w:val="6B04E328"/>
    <w:lvl w:ilvl="0" w:tplc="6CB61296">
      <w:numFmt w:val="bullet"/>
      <w:suff w:val="space"/>
      <w:lvlText w:val=""/>
      <w:lvlJc w:val="left"/>
      <w:pPr>
        <w:ind w:left="340" w:hanging="113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4">
    <w:nsid w:val="10BA75CC"/>
    <w:multiLevelType w:val="hybridMultilevel"/>
    <w:tmpl w:val="B77200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732D8"/>
    <w:multiLevelType w:val="hybridMultilevel"/>
    <w:tmpl w:val="60587E3C"/>
    <w:lvl w:ilvl="0" w:tplc="464AD4FE">
      <w:start w:val="1"/>
      <w:numFmt w:val="upperLetter"/>
      <w:lvlText w:val="%1."/>
      <w:lvlJc w:val="righ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97F16"/>
    <w:multiLevelType w:val="hybridMultilevel"/>
    <w:tmpl w:val="008A0534"/>
    <w:lvl w:ilvl="0" w:tplc="88C691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DB3148"/>
    <w:multiLevelType w:val="hybridMultilevel"/>
    <w:tmpl w:val="8F8A15EC"/>
    <w:lvl w:ilvl="0" w:tplc="46B27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52525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7A0B53"/>
    <w:multiLevelType w:val="hybridMultilevel"/>
    <w:tmpl w:val="218C6464"/>
    <w:lvl w:ilvl="0" w:tplc="EFD6663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96452D"/>
    <w:multiLevelType w:val="hybridMultilevel"/>
    <w:tmpl w:val="AD8692C2"/>
    <w:lvl w:ilvl="0" w:tplc="F1226308">
      <w:start w:val="1"/>
      <w:numFmt w:val="bullet"/>
      <w:suff w:val="space"/>
      <w:lvlText w:val=""/>
      <w:lvlJc w:val="left"/>
      <w:pPr>
        <w:ind w:left="340" w:hanging="11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>
    <w:nsid w:val="4B3E60C3"/>
    <w:multiLevelType w:val="hybridMultilevel"/>
    <w:tmpl w:val="0E38FB2A"/>
    <w:lvl w:ilvl="0" w:tplc="AE2694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F678C3"/>
    <w:multiLevelType w:val="hybridMultilevel"/>
    <w:tmpl w:val="1CE83DD8"/>
    <w:lvl w:ilvl="0" w:tplc="62F273EC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1F2A80"/>
    <w:multiLevelType w:val="hybridMultilevel"/>
    <w:tmpl w:val="893E9A50"/>
    <w:lvl w:ilvl="0" w:tplc="4B4C161C">
      <w:numFmt w:val="bullet"/>
      <w:suff w:val="space"/>
      <w:lvlText w:val=""/>
      <w:lvlJc w:val="left"/>
      <w:pPr>
        <w:ind w:left="227" w:firstLine="113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03DE4"/>
    <w:multiLevelType w:val="hybridMultilevel"/>
    <w:tmpl w:val="7E2AA4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41355"/>
    <w:multiLevelType w:val="hybridMultilevel"/>
    <w:tmpl w:val="AF5CC71C"/>
    <w:lvl w:ilvl="0" w:tplc="26BEA2E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273FB1"/>
    <w:multiLevelType w:val="hybridMultilevel"/>
    <w:tmpl w:val="608A01B8"/>
    <w:lvl w:ilvl="0" w:tplc="50C623B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70512"/>
    <w:multiLevelType w:val="hybridMultilevel"/>
    <w:tmpl w:val="AE2683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B08CE"/>
    <w:multiLevelType w:val="hybridMultilevel"/>
    <w:tmpl w:val="5F2A5F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EF0948"/>
    <w:multiLevelType w:val="hybridMultilevel"/>
    <w:tmpl w:val="E0EECCC8"/>
    <w:lvl w:ilvl="0" w:tplc="D0560E88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B0912"/>
    <w:multiLevelType w:val="hybridMultilevel"/>
    <w:tmpl w:val="8B1C54E4"/>
    <w:lvl w:ilvl="0" w:tplc="243C93A4">
      <w:start w:val="1"/>
      <w:numFmt w:val="upperLetter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>
    <w:nsid w:val="7C214B33"/>
    <w:multiLevelType w:val="hybridMultilevel"/>
    <w:tmpl w:val="0E564CBC"/>
    <w:lvl w:ilvl="0" w:tplc="3834753A">
      <w:start w:val="4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9"/>
  </w:num>
  <w:num w:numId="4">
    <w:abstractNumId w:val="5"/>
  </w:num>
  <w:num w:numId="5">
    <w:abstractNumId w:val="13"/>
  </w:num>
  <w:num w:numId="6">
    <w:abstractNumId w:val="7"/>
  </w:num>
  <w:num w:numId="7">
    <w:abstractNumId w:val="14"/>
  </w:num>
  <w:num w:numId="8">
    <w:abstractNumId w:val="20"/>
  </w:num>
  <w:num w:numId="9">
    <w:abstractNumId w:val="17"/>
  </w:num>
  <w:num w:numId="10">
    <w:abstractNumId w:val="10"/>
  </w:num>
  <w:num w:numId="11">
    <w:abstractNumId w:val="9"/>
  </w:num>
  <w:num w:numId="1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8"/>
  </w:num>
  <w:num w:numId="15">
    <w:abstractNumId w:val="0"/>
  </w:num>
  <w:num w:numId="16">
    <w:abstractNumId w:val="4"/>
  </w:num>
  <w:num w:numId="17">
    <w:abstractNumId w:val="3"/>
  </w:num>
  <w:num w:numId="18">
    <w:abstractNumId w:val="8"/>
  </w:num>
  <w:num w:numId="19">
    <w:abstractNumId w:val="11"/>
  </w:num>
  <w:num w:numId="20">
    <w:abstractNumId w:val="2"/>
  </w:num>
  <w:num w:numId="21">
    <w:abstractNumId w:val="15"/>
  </w:num>
  <w:num w:numId="2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ł Płotek">
    <w15:presenceInfo w15:providerId="Windows Live" w15:userId="d67cae8f1ec51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A"/>
    <w:rsid w:val="00007DCA"/>
    <w:rsid w:val="0004202B"/>
    <w:rsid w:val="00045997"/>
    <w:rsid w:val="00051235"/>
    <w:rsid w:val="000F2653"/>
    <w:rsid w:val="001345CA"/>
    <w:rsid w:val="00150B3B"/>
    <w:rsid w:val="001D0BB2"/>
    <w:rsid w:val="00205CB3"/>
    <w:rsid w:val="00211FBF"/>
    <w:rsid w:val="0021534C"/>
    <w:rsid w:val="00234E0C"/>
    <w:rsid w:val="002464E7"/>
    <w:rsid w:val="002A6470"/>
    <w:rsid w:val="003359F4"/>
    <w:rsid w:val="00353CDA"/>
    <w:rsid w:val="003839F8"/>
    <w:rsid w:val="003A063F"/>
    <w:rsid w:val="003B6A37"/>
    <w:rsid w:val="003C1FFB"/>
    <w:rsid w:val="003C4166"/>
    <w:rsid w:val="0044561B"/>
    <w:rsid w:val="0046735A"/>
    <w:rsid w:val="00471F0D"/>
    <w:rsid w:val="004904B0"/>
    <w:rsid w:val="004B4AAF"/>
    <w:rsid w:val="004C1798"/>
    <w:rsid w:val="004E6727"/>
    <w:rsid w:val="005452E2"/>
    <w:rsid w:val="005B0CD2"/>
    <w:rsid w:val="005C2290"/>
    <w:rsid w:val="006506BC"/>
    <w:rsid w:val="00653B88"/>
    <w:rsid w:val="006629EF"/>
    <w:rsid w:val="00681683"/>
    <w:rsid w:val="006979A0"/>
    <w:rsid w:val="00711A0C"/>
    <w:rsid w:val="00725031"/>
    <w:rsid w:val="00727C6C"/>
    <w:rsid w:val="0074268B"/>
    <w:rsid w:val="00765287"/>
    <w:rsid w:val="007D7EB0"/>
    <w:rsid w:val="007F13D4"/>
    <w:rsid w:val="0081227B"/>
    <w:rsid w:val="00867EC1"/>
    <w:rsid w:val="008A054B"/>
    <w:rsid w:val="00916037"/>
    <w:rsid w:val="00965260"/>
    <w:rsid w:val="009B135C"/>
    <w:rsid w:val="00A02AAC"/>
    <w:rsid w:val="00A41D58"/>
    <w:rsid w:val="00A435E9"/>
    <w:rsid w:val="00A57AEC"/>
    <w:rsid w:val="00A779FA"/>
    <w:rsid w:val="00AA69C6"/>
    <w:rsid w:val="00B36A9F"/>
    <w:rsid w:val="00B56368"/>
    <w:rsid w:val="00B92388"/>
    <w:rsid w:val="00B9310E"/>
    <w:rsid w:val="00C07816"/>
    <w:rsid w:val="00C27B6D"/>
    <w:rsid w:val="00C307AE"/>
    <w:rsid w:val="00C40915"/>
    <w:rsid w:val="00C43511"/>
    <w:rsid w:val="00C438CF"/>
    <w:rsid w:val="00C61448"/>
    <w:rsid w:val="00C76D6C"/>
    <w:rsid w:val="00CD4DA1"/>
    <w:rsid w:val="00CF4204"/>
    <w:rsid w:val="00D0239E"/>
    <w:rsid w:val="00D20EF0"/>
    <w:rsid w:val="00D3298A"/>
    <w:rsid w:val="00D35F91"/>
    <w:rsid w:val="00D471C2"/>
    <w:rsid w:val="00D71A72"/>
    <w:rsid w:val="00DA0C5E"/>
    <w:rsid w:val="00DB0413"/>
    <w:rsid w:val="00DB7BAE"/>
    <w:rsid w:val="00DC4304"/>
    <w:rsid w:val="00DD153D"/>
    <w:rsid w:val="00DF211F"/>
    <w:rsid w:val="00E1227E"/>
    <w:rsid w:val="00E126A4"/>
    <w:rsid w:val="00E20C9D"/>
    <w:rsid w:val="00E356EE"/>
    <w:rsid w:val="00E66BB8"/>
    <w:rsid w:val="00EB1EB5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BF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3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59"/>
    <w:rsid w:val="00205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4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68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4561B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7B6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7B6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7B6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7B6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7B6D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11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1FBF"/>
  </w:style>
  <w:style w:type="paragraph" w:styleId="Stopka">
    <w:name w:val="footer"/>
    <w:basedOn w:val="Normalny"/>
    <w:link w:val="StopkaZnak"/>
    <w:uiPriority w:val="99"/>
    <w:unhideWhenUsed/>
    <w:rsid w:val="00211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1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3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59"/>
    <w:rsid w:val="00205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4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68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4561B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7B6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7B6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7B6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7B6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7B6D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11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1FBF"/>
  </w:style>
  <w:style w:type="paragraph" w:styleId="Stopka">
    <w:name w:val="footer"/>
    <w:basedOn w:val="Normalny"/>
    <w:link w:val="StopkaZnak"/>
    <w:uiPriority w:val="99"/>
    <w:unhideWhenUsed/>
    <w:rsid w:val="00211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689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14</cp:revision>
  <cp:lastPrinted>2018-06-18T09:54:00Z</cp:lastPrinted>
  <dcterms:created xsi:type="dcterms:W3CDTF">2018-06-15T10:48:00Z</dcterms:created>
  <dcterms:modified xsi:type="dcterms:W3CDTF">2018-07-12T07:31:00Z</dcterms:modified>
</cp:coreProperties>
</file>