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Nexolyra printable document fixture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CocoaOOXMLWriter/2762.3</generator>
</meta>
</file>