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</file>

<file path=word/document.xml><?xml version="1.0" encoding="utf-8"?>
<w:document xmlns:w="http://schemas.openxmlformats.org/wordprocessingml/2006/main">
  <w:body>
    <w:p>
      <w:r>
        <w:t>OnlyOffice generated DOCX fixture</w:t>
      </w:r>
    </w:p>
    <w:p>
      <w:r>
        <w:t>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        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 Web Comp E2E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OnlyOffice E2E Fixture</dc:title>
  <dc:creator>Playwright</dc:creator>
  <cp:lastModifiedBy>Playwright</cp:lastModifiedBy>
</cp:coreProperties>
</file>