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US"/>
        </w:rPr>
        <w:t>2)  Write a program to implement mid-point circle drawing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xc,yc,r,pk,x,y;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initwindow(800,800);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center co-ordinates"&lt;&lt;endl;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cin&gt;&gt;xc&gt;&gt;yc;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radius of circle"&lt;&lt;endl;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pk = 1 - 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 = 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while(x &lt; y)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putpixel(x+xc,y+yc,YELLOW);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cout&lt;&lt;x+xc&lt;&lt;","&lt;&lt;y+yc&lt;&lt;endl;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putpixel(-x+xc,y+yc,BLUE);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cout&lt;&lt;-x+xc&lt;&lt;","&lt;&lt;y+yc&lt;&lt;endl;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putpixel(x+xc,-y+yc,GREEN);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cout&lt;&lt;x+xc&lt;&lt;","&lt;&lt;-y+yc&lt;&lt;endl;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putpixel(-x+xc,-y+yc,RED);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cout&lt;&lt;-x+xc&lt;&lt;","&lt;&lt;-y+yc&lt;&lt;endl;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putpixel(y+xc,x+yc,BROWN);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cout&lt;&lt;y+xc&lt;&lt;","&lt;&lt;x+yc&lt;&lt;endl;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putpixel(-y+xc,x+yc,CYAN);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cout&lt;&lt;-y+xc&lt;&lt;","&lt;&lt;x+yc&lt;&lt;endl;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putpixel(y+xc,-x+yc,LIGHTGREEN);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cout&lt;&lt;y+xc&lt;&lt;","&lt;&lt;-x+yc&lt;&lt;endl;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putpixel(-y+xc,-x+yc,LIGHTRED);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cout&lt;&lt;-y+xc&lt;&lt;","&lt;&lt;-x+yc&lt;&lt;endl;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++x;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if(pk &lt;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pk = pk + (2*x)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pk = pk + (2*x) + 1 - (2*y);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r>
        <w:drawing>
          <wp:inline distT="0" distB="0" distL="114300" distR="114300">
            <wp:extent cx="3038475" cy="673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0309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A7AB6"/>
    <w:rsid w:val="520A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2021-01-18T04:17:00Z</dcterms:created>
  <dc:creator>a2fsh</dc:creator>
  <cp:lastModifiedBy>a2fsh</cp:lastModifiedBy>
  <dcterms:modified xsi:type="dcterms:W3CDTF">2021-01-18T04:21:28Z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