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color w:val="auto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5)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</w:rPr>
        <w:t xml:space="preserve"> Polygon Filling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80868B"/>
          <w:spacing w:val="3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struct edge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x1,y1,x2,y2,flag;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initwindow(800,800);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no.of vertices of the graph :"&lt;&lt;endl;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edge ed[n];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edge temped;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dx,dy,m[n],x_int[n],inter_x[n];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x[n],y[n],ymax=0,ymin=900,yy,temp;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/*read the vertices of the polygon and also find ymax and ymin*/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vertices"&lt;&lt;endl;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cin&gt;&gt;x[i];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cin&gt;&gt;y[i];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if(y[i]&gt;ymax)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ymax=y[i];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if(y[i]&lt;ymin)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ymin=y[i];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ed[i].x1=x[i];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ed[i].y1=y[i];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/*store the edge information*/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i=0;i&lt;n-1;i++)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ed[i].x2=ed[i+1].x1;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ed[i].y2=ed[i+1].y1;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ed[n-1].x2=ed[0].x1;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ed[n-1].y2=ed[0].y1;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ed[n-1].flag=0;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/*Check for y1&gt;y2, if not interchnge y1 and y2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if(ed[i].y1 &lt; ed[i].y2)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temp=ed[i].x1;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ed[i].x1=ed[i].x2;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ed[i].x2=temp;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temp=ed[i].y1;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ed[i].y1=ed[i].y2;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ed[i].y2=temp;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/*Draw the polygon*/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line(ed[i].x1, ed[i].y1,ed[i].x2,ed[i].y2);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/*sorting of edges in the order of y1,y2,x1,x2*/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i=0;i&lt;n-1;i++)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j=0;j&lt;n-1;j++)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if(ed[j].y1&lt;ed[j+1].y1)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temped=ed[j];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ed[j]=ed[j+1];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ed[j+1]=temped;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if(ed[j].y1==ed[j+1].y1)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if(ed[j].y2&lt;ed[j+1].y2)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temped=ed[j];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ed[j]=ed[j+1];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ed[j+1]=temped;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(ed[j].y2==ed[j+1].y2)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if(ed[j].x1&lt;ed[j+1].x1)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temped=ed[j];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ed[j]=ed[j+1];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ed[j+1]=temped;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/*calculating 1/slope of each edge and storing x*/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dx=ed[i].x2-ed[i].x1;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dy=ed[i].y2-ed[i].y1;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if(dy==0)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m[i]=0;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m[i]=dx/dy;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inter_x[i]=ed[i].x1;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/*making the Actual edges*/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yy=ymax;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while(yy&gt;ymin)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if(yy&gt;ed[i].y2 &amp;&amp; yy&lt;=ed[i].y1)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ed[i].flag=0;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j=0;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if(ed[i].flag==1)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if(yy==ed[i].y1)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x_int[j]==ed[i].x1;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if(ed[i-1].y1==yy &amp;&amp; ed[i-1].y1&lt;yy)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x_int[j]=ed[i].x1;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if(ed[i+1].y1==yy &amp;&amp; ed[i+1].y1&lt;yy)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x_int[j]=ed[i].x1;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x_int[j]=inter_x[i]+(-m[i]);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inter_x[i]=x_int[j];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/*sorting the x intersection*/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i=0;i&lt;j;i++)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k=0;k&lt;j-1;k++)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if(x_int[k]&gt;x_int[k+1])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temp=(int)x_int[k];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x_int[k]=x_int[k+1];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x_int[k+1]=temp;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/*extracting pairs of values to draw lines*/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i=0;i&lt;j;i=i+2)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line((int)x_int[i],yy,(int)x_int[i+1],yy);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yy--;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delay(50);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31089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67867"/>
    <w:rsid w:val="1EF6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2021-02-08T06:58:00Z</dcterms:created>
  <dc:creator>a2fsh</dc:creator>
  <cp:lastModifiedBy>a2fsh</cp:lastModifiedBy>
  <dcterms:modified xsi:type="dcterms:W3CDTF">2021-02-08T07:08:29Z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