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C860" w14:textId="77777777" w:rsidR="001918CE" w:rsidRPr="001918CE" w:rsidRDefault="001918CE" w:rsidP="00C265A4">
      <w:pPr>
        <w:spacing w:after="0" w:line="240" w:lineRule="auto"/>
        <w:jc w:val="center"/>
        <w:rPr>
          <w:b/>
        </w:rPr>
      </w:pPr>
      <w:r w:rsidRPr="001918CE">
        <w:rPr>
          <w:b/>
        </w:rPr>
        <w:t>UNIDAD DE TITULACIÓN</w:t>
      </w:r>
    </w:p>
    <w:p w14:paraId="27EC75EC" w14:textId="77777777" w:rsidR="007834A5" w:rsidRPr="001918CE" w:rsidRDefault="001918CE" w:rsidP="00C265A4">
      <w:pPr>
        <w:spacing w:after="0" w:line="240" w:lineRule="auto"/>
        <w:jc w:val="center"/>
        <w:rPr>
          <w:b/>
        </w:rPr>
      </w:pPr>
      <w:r w:rsidRPr="001918CE">
        <w:rPr>
          <w:b/>
        </w:rPr>
        <w:t>ESTRUCTURA EXAMEN COMPLEXIVO (ANÁLISIS DE CASOS)</w:t>
      </w:r>
    </w:p>
    <w:p w14:paraId="2EC2012E" w14:textId="77777777" w:rsidR="00DC310E" w:rsidRDefault="00DC310E" w:rsidP="00C265A4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>(Revisar modelo en página web UTI- Formatos de Titulación)</w:t>
      </w:r>
    </w:p>
    <w:p w14:paraId="164FDFAE" w14:textId="742751F2" w:rsidR="00C265A4" w:rsidRDefault="00C265A4" w:rsidP="00C265A4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>Páginas preliminares</w:t>
      </w:r>
    </w:p>
    <w:p w14:paraId="48F6F40F" w14:textId="77777777" w:rsidR="00166820" w:rsidRPr="004A5B99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commentRangeStart w:id="0"/>
      <w:r w:rsidRPr="004A5B99">
        <w:rPr>
          <w:rFonts w:ascii="Cambria Math" w:hAnsi="Cambria Math"/>
          <w:sz w:val="24"/>
          <w:szCs w:val="24"/>
        </w:rPr>
        <w:t>Portada</w:t>
      </w:r>
      <w:commentRangeEnd w:id="0"/>
      <w:r w:rsidR="00C265A4">
        <w:rPr>
          <w:rStyle w:val="Refdecomentario"/>
        </w:rPr>
        <w:commentReference w:id="0"/>
      </w:r>
    </w:p>
    <w:p w14:paraId="0A538085" w14:textId="77777777" w:rsidR="00166820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Autorización de repositorio digital</w:t>
      </w:r>
    </w:p>
    <w:p w14:paraId="05AC1425" w14:textId="77777777" w:rsidR="00166820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Aprobación del tutor</w:t>
      </w:r>
    </w:p>
    <w:p w14:paraId="43043FAF" w14:textId="77777777" w:rsidR="00166820" w:rsidRPr="004A5B99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Declaración de autoría</w:t>
      </w:r>
    </w:p>
    <w:p w14:paraId="27674D31" w14:textId="77777777" w:rsidR="00166820" w:rsidRPr="004A5B99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Aprobación tribunal</w:t>
      </w:r>
    </w:p>
    <w:p w14:paraId="0B3E2DAE" w14:textId="3E474305" w:rsidR="00166820" w:rsidRPr="004A5B99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Dedicatoria</w:t>
      </w:r>
    </w:p>
    <w:p w14:paraId="0E958A7C" w14:textId="50E706F8" w:rsidR="00166820" w:rsidRPr="004A5B99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Agradecimiento</w:t>
      </w:r>
    </w:p>
    <w:p w14:paraId="4D23BA3E" w14:textId="77777777" w:rsidR="00166820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Índice de contenido</w:t>
      </w:r>
    </w:p>
    <w:p w14:paraId="45E5E5D1" w14:textId="77777777" w:rsidR="00166820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Índice de tablas</w:t>
      </w:r>
    </w:p>
    <w:p w14:paraId="29131E80" w14:textId="77777777" w:rsidR="00166820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Índice de figuras</w:t>
      </w:r>
    </w:p>
    <w:p w14:paraId="7E167B67" w14:textId="77777777" w:rsidR="00166820" w:rsidRPr="004A5B99" w:rsidRDefault="00166820" w:rsidP="00166820">
      <w:p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Índice de Anexos</w:t>
      </w:r>
    </w:p>
    <w:p w14:paraId="03134280" w14:textId="77777777" w:rsidR="00515345" w:rsidRDefault="00515345" w:rsidP="00515345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Resumen</w:t>
      </w:r>
      <w:r>
        <w:rPr>
          <w:rFonts w:ascii="Cambria Math" w:hAnsi="Cambria Math"/>
          <w:sz w:val="24"/>
          <w:szCs w:val="24"/>
        </w:rPr>
        <w:t xml:space="preserve"> Ejecutivo (El planteamiento del problema, como objetivo general o propósito, método, resultados o descubrimientos, principales conclusiones, un solo párrafo de hasta 300 palabras, actualizar luego de la aprobación del tribunal)</w:t>
      </w:r>
    </w:p>
    <w:p w14:paraId="14EADA2E" w14:textId="77777777" w:rsidR="00515345" w:rsidRDefault="00515345" w:rsidP="00515345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Palabras Claves (máximo 5 palabras o frases cortas, sustantivos)</w:t>
      </w:r>
    </w:p>
    <w:p w14:paraId="6781D900" w14:textId="70BC4E43" w:rsidR="00166820" w:rsidRDefault="00166820" w:rsidP="00166820">
      <w:pPr>
        <w:spacing w:after="0"/>
        <w:rPr>
          <w:rFonts w:ascii="Cambria Math" w:hAnsi="Cambria Math"/>
          <w:sz w:val="24"/>
          <w:szCs w:val="24"/>
        </w:rPr>
      </w:pPr>
    </w:p>
    <w:p w14:paraId="1AFB80B2" w14:textId="7FD7E8B2" w:rsidR="00515345" w:rsidRPr="004A5B99" w:rsidRDefault="00515345" w:rsidP="00166820">
      <w:p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19070474" wp14:editId="7D882ED6">
            <wp:extent cx="4197402" cy="49155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059" cy="494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F69E7" w14:textId="77777777" w:rsidR="00515345" w:rsidRDefault="00515345" w:rsidP="00166820">
      <w:pPr>
        <w:spacing w:after="0"/>
        <w:rPr>
          <w:rFonts w:ascii="Cambria Math" w:hAnsi="Cambria Math"/>
          <w:sz w:val="24"/>
          <w:szCs w:val="24"/>
        </w:rPr>
      </w:pPr>
    </w:p>
    <w:p w14:paraId="6C337A7F" w14:textId="77777777" w:rsidR="00515345" w:rsidRPr="00515345" w:rsidRDefault="00515345" w:rsidP="00515345">
      <w:pPr>
        <w:spacing w:after="0" w:line="240" w:lineRule="auto"/>
      </w:pPr>
      <w:r w:rsidRPr="00515345">
        <w:rPr>
          <w:b/>
          <w:bCs/>
        </w:rPr>
        <w:t>Abstract</w:t>
      </w:r>
      <w:r w:rsidRPr="00515345">
        <w:t xml:space="preserve"> (traducción al inglés del Resumen Ejecutivo, aprobado por Departamento de idiomas, luego de la aprobación del trabajo por parte del Tribunal revisor)</w:t>
      </w:r>
    </w:p>
    <w:p w14:paraId="0DEF38B3" w14:textId="77777777" w:rsidR="00515345" w:rsidRPr="00515345" w:rsidRDefault="00515345" w:rsidP="00515345">
      <w:pPr>
        <w:spacing w:after="0" w:line="240" w:lineRule="auto"/>
      </w:pPr>
      <w:proofErr w:type="spellStart"/>
      <w:r w:rsidRPr="00515345">
        <w:rPr>
          <w:b/>
          <w:bCs/>
        </w:rPr>
        <w:t>Keywords</w:t>
      </w:r>
      <w:proofErr w:type="spellEnd"/>
      <w:r w:rsidRPr="00515345">
        <w:t xml:space="preserve"> (traducción de las Palabras Claves</w:t>
      </w:r>
    </w:p>
    <w:p w14:paraId="2D5EE77F" w14:textId="77777777" w:rsidR="00515345" w:rsidRPr="00515345" w:rsidRDefault="00515345" w:rsidP="00515345">
      <w:pPr>
        <w:spacing w:after="0" w:line="240" w:lineRule="auto"/>
        <w:jc w:val="center"/>
      </w:pPr>
    </w:p>
    <w:p w14:paraId="718A60A7" w14:textId="77777777" w:rsidR="00166820" w:rsidRDefault="00166820" w:rsidP="00CA01A3">
      <w:pPr>
        <w:jc w:val="both"/>
        <w:rPr>
          <w:b/>
        </w:rPr>
      </w:pPr>
      <w:r>
        <w:rPr>
          <w:b/>
        </w:rPr>
        <w:t>CAPITULO I</w:t>
      </w:r>
    </w:p>
    <w:p w14:paraId="4625B5AD" w14:textId="77777777" w:rsidR="001918CE" w:rsidRPr="001918CE" w:rsidRDefault="001918CE" w:rsidP="00CA01A3">
      <w:pPr>
        <w:jc w:val="both"/>
        <w:rPr>
          <w:b/>
        </w:rPr>
      </w:pPr>
      <w:r w:rsidRPr="001918CE">
        <w:rPr>
          <w:b/>
        </w:rPr>
        <w:t>Diagnóstico del caso a estudiar</w:t>
      </w:r>
    </w:p>
    <w:p w14:paraId="45FD0889" w14:textId="77777777" w:rsidR="001918CE" w:rsidRDefault="001918CE" w:rsidP="00CA01A3">
      <w:pPr>
        <w:jc w:val="both"/>
      </w:pPr>
      <w:r>
        <w:t>•</w:t>
      </w:r>
      <w:r>
        <w:tab/>
        <w:t>Descripción y formulación del problema del caso de estudio seleccionado</w:t>
      </w:r>
    </w:p>
    <w:p w14:paraId="323D2C5D" w14:textId="77777777" w:rsidR="00515345" w:rsidRDefault="001918CE" w:rsidP="00515345">
      <w:pPr>
        <w:jc w:val="both"/>
      </w:pPr>
      <w:r>
        <w:t>•</w:t>
      </w:r>
      <w:r>
        <w:tab/>
      </w:r>
      <w:r w:rsidR="00515345">
        <w:t>Justificación: Es una redacción que contenga un párrafo por cada uno de los siguientes aspectos</w:t>
      </w:r>
    </w:p>
    <w:p w14:paraId="6E839411" w14:textId="77777777" w:rsidR="00515345" w:rsidRDefault="00515345" w:rsidP="00515345">
      <w:pPr>
        <w:ind w:firstLine="708"/>
        <w:jc w:val="both"/>
      </w:pPr>
      <w:r>
        <w:t>Importancia (Por qué es importante el trabajo que está desarrollando)</w:t>
      </w:r>
    </w:p>
    <w:p w14:paraId="12327139" w14:textId="77777777" w:rsidR="00515345" w:rsidRDefault="00515345" w:rsidP="00515345">
      <w:pPr>
        <w:ind w:firstLine="708"/>
        <w:jc w:val="both"/>
      </w:pPr>
      <w:r>
        <w:t>Impacto (Cuál será el impacto que tendrá el trabajo a desarrollar, a nivel empresarial, laboral, científico, ambiental)</w:t>
      </w:r>
    </w:p>
    <w:p w14:paraId="55B50309" w14:textId="77777777" w:rsidR="00515345" w:rsidRDefault="00515345" w:rsidP="00515345">
      <w:pPr>
        <w:ind w:firstLine="708"/>
        <w:jc w:val="both"/>
      </w:pPr>
      <w:r>
        <w:t>Utilidad (En que será útil o para que será útil el trabajo desarrollado)</w:t>
      </w:r>
    </w:p>
    <w:p w14:paraId="77F9EB2B" w14:textId="77777777" w:rsidR="00515345" w:rsidRDefault="00515345" w:rsidP="00515345">
      <w:pPr>
        <w:ind w:firstLine="708"/>
        <w:jc w:val="both"/>
      </w:pPr>
      <w:r>
        <w:t xml:space="preserve">Beneficiarios (Quienes serán los beneficiaros y en que se beneficiarán, ejemplo, la empresa, empleados, clientes, la comunidad, los </w:t>
      </w:r>
      <w:proofErr w:type="gramStart"/>
      <w:r>
        <w:t>estudiantes,..</w:t>
      </w:r>
      <w:proofErr w:type="gramEnd"/>
      <w:r>
        <w:t>)</w:t>
      </w:r>
    </w:p>
    <w:p w14:paraId="783CC8CB" w14:textId="65869B1F" w:rsidR="001918CE" w:rsidRDefault="00515345" w:rsidP="00515345">
      <w:pPr>
        <w:ind w:firstLine="708"/>
        <w:jc w:val="both"/>
      </w:pPr>
      <w:r>
        <w:t>Factibilidad técnico-científica del estudio. (describir si es factible el desarrollo técnico y científico y la razón de esto)</w:t>
      </w:r>
    </w:p>
    <w:p w14:paraId="68A37223" w14:textId="77777777" w:rsidR="00515345" w:rsidRDefault="001918CE" w:rsidP="00515345">
      <w:pPr>
        <w:jc w:val="both"/>
      </w:pPr>
      <w:r w:rsidRPr="00D101D4">
        <w:rPr>
          <w:b/>
          <w:bCs/>
        </w:rPr>
        <w:t>•</w:t>
      </w:r>
      <w:r w:rsidRPr="00D101D4">
        <w:rPr>
          <w:b/>
          <w:bCs/>
        </w:rPr>
        <w:tab/>
      </w:r>
      <w:r w:rsidR="00515345" w:rsidRPr="00D101D4">
        <w:rPr>
          <w:b/>
          <w:bCs/>
        </w:rPr>
        <w:t>OBJETIVOS</w:t>
      </w:r>
      <w:r w:rsidR="00515345">
        <w:t>: Todos los objetivos (general y específicos), deben tener: Qué – Cómo – Para qué</w:t>
      </w:r>
    </w:p>
    <w:p w14:paraId="615E9609" w14:textId="77777777" w:rsidR="00515345" w:rsidRDefault="00515345" w:rsidP="00515345">
      <w:pPr>
        <w:ind w:firstLine="708"/>
        <w:jc w:val="both"/>
      </w:pPr>
      <w:r>
        <w:t xml:space="preserve">Qué. (que se va a hacer, generalmente es un verbo en infinitivo, ejemplo: Analizar, Investigar, Obtener, </w:t>
      </w:r>
      <w:proofErr w:type="gramStart"/>
      <w:r>
        <w:t>Desarrollar….</w:t>
      </w:r>
      <w:proofErr w:type="gramEnd"/>
      <w:r>
        <w:t>)</w:t>
      </w:r>
    </w:p>
    <w:p w14:paraId="04AEB1A3" w14:textId="77777777" w:rsidR="00515345" w:rsidRDefault="00515345" w:rsidP="00515345">
      <w:pPr>
        <w:ind w:firstLine="708"/>
        <w:jc w:val="both"/>
      </w:pPr>
      <w:r>
        <w:t>Cómo. (La metodología que se usará para desarrollar el qué se hará)</w:t>
      </w:r>
    </w:p>
    <w:p w14:paraId="3CE16FF0" w14:textId="77777777" w:rsidR="00515345" w:rsidRDefault="00515345" w:rsidP="00515345">
      <w:pPr>
        <w:ind w:firstLine="708"/>
        <w:jc w:val="both"/>
      </w:pPr>
      <w:r>
        <w:t>Para qué. (son los resultados que se esperan tener del qué y el cómo)</w:t>
      </w:r>
    </w:p>
    <w:p w14:paraId="491EC291" w14:textId="77777777" w:rsidR="00515345" w:rsidRDefault="00515345" w:rsidP="00515345">
      <w:pPr>
        <w:jc w:val="both"/>
      </w:pPr>
      <w:r>
        <w:t>Por ejemplo: Analizar la información de los procesos productivos de la empresa, aplicando estadística descriptiva para identificar la situación actual del área de producción de la organización</w:t>
      </w:r>
    </w:p>
    <w:p w14:paraId="41E65510" w14:textId="77777777" w:rsidR="00515345" w:rsidRDefault="00515345" w:rsidP="00515345">
      <w:pPr>
        <w:jc w:val="both"/>
      </w:pPr>
      <w:r w:rsidRPr="00D101D4">
        <w:rPr>
          <w:b/>
          <w:bCs/>
        </w:rPr>
        <w:t>Objetivo general:</w:t>
      </w:r>
      <w:r>
        <w:t xml:space="preserve"> (Qué, cómo, para qué)</w:t>
      </w:r>
    </w:p>
    <w:p w14:paraId="3C5A132A" w14:textId="77777777" w:rsidR="00515345" w:rsidRDefault="00515345" w:rsidP="00515345">
      <w:pPr>
        <w:jc w:val="both"/>
      </w:pPr>
      <w:r>
        <w:t>-</w:t>
      </w:r>
      <w:r>
        <w:tab/>
        <w:t>Debe ser construido con estrecha relación al tema y problema de la investigación, deben ser construidos con relación a las variables de estudio.</w:t>
      </w:r>
    </w:p>
    <w:p w14:paraId="669E0F9E" w14:textId="77777777" w:rsidR="00515345" w:rsidRDefault="00515345" w:rsidP="00515345">
      <w:pPr>
        <w:jc w:val="both"/>
      </w:pPr>
      <w:r w:rsidRPr="00D101D4">
        <w:rPr>
          <w:b/>
          <w:bCs/>
        </w:rPr>
        <w:t>Objetivos Específicos:</w:t>
      </w:r>
      <w:r>
        <w:t xml:space="preserve"> (Qué, cómo, para qué)</w:t>
      </w:r>
    </w:p>
    <w:p w14:paraId="58CA06AD" w14:textId="77777777" w:rsidR="00515345" w:rsidRDefault="00515345" w:rsidP="00515345">
      <w:pPr>
        <w:jc w:val="both"/>
      </w:pPr>
      <w:r>
        <w:t>-</w:t>
      </w:r>
      <w:r>
        <w:tab/>
        <w:t>Deben dar soporte al objetivo principal.</w:t>
      </w:r>
    </w:p>
    <w:p w14:paraId="66E2C742" w14:textId="596EF25D" w:rsidR="001918CE" w:rsidRDefault="00515345" w:rsidP="00515345">
      <w:pPr>
        <w:jc w:val="both"/>
      </w:pPr>
      <w:r>
        <w:t>-</w:t>
      </w:r>
      <w:r>
        <w:tab/>
        <w:t>Deben ser mínimo tres, (uno por cada capítulo del trabajo, en función de las variables independiente,  dependiente, estos objetivos deben ser medibles).</w:t>
      </w:r>
    </w:p>
    <w:p w14:paraId="6ADF9163" w14:textId="77777777" w:rsidR="00515345" w:rsidRDefault="00515345">
      <w:pPr>
        <w:rPr>
          <w:b/>
        </w:rPr>
      </w:pPr>
      <w:r>
        <w:rPr>
          <w:b/>
        </w:rPr>
        <w:br w:type="page"/>
      </w:r>
    </w:p>
    <w:p w14:paraId="01D44F82" w14:textId="408935BE" w:rsidR="00166820" w:rsidRDefault="00166820" w:rsidP="00CA01A3">
      <w:pPr>
        <w:jc w:val="both"/>
        <w:rPr>
          <w:b/>
        </w:rPr>
      </w:pPr>
      <w:r>
        <w:rPr>
          <w:b/>
        </w:rPr>
        <w:lastRenderedPageBreak/>
        <w:t>CAPITULO II</w:t>
      </w:r>
    </w:p>
    <w:p w14:paraId="4870C794" w14:textId="77777777" w:rsidR="001918CE" w:rsidRPr="001918CE" w:rsidRDefault="001918CE" w:rsidP="00CA01A3">
      <w:pPr>
        <w:jc w:val="both"/>
        <w:rPr>
          <w:b/>
        </w:rPr>
      </w:pPr>
      <w:r w:rsidRPr="001918CE">
        <w:rPr>
          <w:b/>
        </w:rPr>
        <w:t>Marco Teórico</w:t>
      </w:r>
    </w:p>
    <w:p w14:paraId="33331A97" w14:textId="247D7A8A" w:rsidR="001918CE" w:rsidRDefault="001918CE" w:rsidP="00CA01A3">
      <w:pPr>
        <w:jc w:val="both"/>
      </w:pPr>
      <w:r>
        <w:t>•</w:t>
      </w:r>
      <w:r>
        <w:tab/>
      </w:r>
      <w:r w:rsidRPr="00D101D4">
        <w:rPr>
          <w:b/>
          <w:bCs/>
        </w:rPr>
        <w:t>Fundamentación científico - técnica</w:t>
      </w:r>
      <w:r w:rsidRPr="00D101D4">
        <w:t xml:space="preserve"> (revisión de la teoría o literatura) citar con </w:t>
      </w:r>
      <w:r w:rsidR="00D101D4" w:rsidRPr="00D101D4">
        <w:t>normas APA actualizadas (</w:t>
      </w:r>
      <w:r w:rsidR="00D265AE" w:rsidRPr="00D101D4">
        <w:t>APA 7</w:t>
      </w:r>
      <w:r w:rsidR="00D101D4" w:rsidRPr="00D101D4">
        <w:t>)</w:t>
      </w:r>
    </w:p>
    <w:p w14:paraId="4441E172" w14:textId="77777777" w:rsidR="00713160" w:rsidRDefault="00713160" w:rsidP="00713160">
      <w:pPr>
        <w:spacing w:after="0" w:line="240" w:lineRule="auto"/>
        <w:ind w:left="360"/>
        <w:rPr>
          <w:rFonts w:ascii="Cambria Math" w:hAnsi="Cambria Math"/>
          <w:szCs w:val="24"/>
        </w:rPr>
      </w:pPr>
      <w:bookmarkStart w:id="1" w:name="_Hlk148434324"/>
      <w:r>
        <w:rPr>
          <w:rFonts w:ascii="Cambria Math" w:hAnsi="Cambria Math"/>
          <w:szCs w:val="24"/>
        </w:rPr>
        <w:t xml:space="preserve">Se sugiere usar: </w:t>
      </w:r>
    </w:p>
    <w:p w14:paraId="2E72A2BD" w14:textId="77777777" w:rsidR="00713160" w:rsidRPr="00C54735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Style w:val="Hipervnculo"/>
          <w:rFonts w:ascii="Cambria Math" w:hAnsi="Cambria Math"/>
          <w:szCs w:val="24"/>
        </w:rPr>
      </w:pPr>
      <w:hyperlink r:id="rId12" w:history="1">
        <w:r w:rsidRPr="0000009C">
          <w:rPr>
            <w:rStyle w:val="Hipervnculo"/>
            <w:rFonts w:ascii="Cambria Math" w:hAnsi="Cambria Math"/>
            <w:szCs w:val="24"/>
          </w:rPr>
          <w:t>https://es.statista.com/</w:t>
        </w:r>
      </w:hyperlink>
    </w:p>
    <w:p w14:paraId="7ED9FBB5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13" w:history="1">
        <w:r w:rsidRPr="00F97E7F">
          <w:rPr>
            <w:rStyle w:val="Hipervnculo"/>
            <w:rFonts w:ascii="Cambria Math" w:hAnsi="Cambria Math"/>
            <w:szCs w:val="24"/>
          </w:rPr>
          <w:t>https://www.worldometers.info/es/</w:t>
        </w:r>
      </w:hyperlink>
    </w:p>
    <w:p w14:paraId="0B9A40CC" w14:textId="77777777" w:rsidR="00713160" w:rsidRPr="001A26D9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Style w:val="Hipervnculo"/>
          <w:rFonts w:ascii="Cambria Math" w:hAnsi="Cambria Math"/>
          <w:szCs w:val="24"/>
        </w:rPr>
      </w:pPr>
      <w:hyperlink r:id="rId14" w:history="1">
        <w:r w:rsidRPr="0000009C">
          <w:rPr>
            <w:rStyle w:val="Hipervnculo"/>
            <w:rFonts w:ascii="Cambria Math" w:hAnsi="Cambria Math"/>
            <w:szCs w:val="24"/>
          </w:rPr>
          <w:t>https://www.mordorintelligence.com/</w:t>
        </w:r>
      </w:hyperlink>
    </w:p>
    <w:p w14:paraId="37B49745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Style w:val="Hipervnculo"/>
          <w:rFonts w:ascii="Cambria Math" w:hAnsi="Cambria Math"/>
          <w:szCs w:val="24"/>
        </w:rPr>
      </w:pPr>
      <w:hyperlink r:id="rId15" w:history="1">
        <w:r w:rsidRPr="00B85B3D">
          <w:rPr>
            <w:rStyle w:val="Hipervnculo"/>
            <w:rFonts w:ascii="Cambria Math" w:hAnsi="Cambria Math"/>
            <w:szCs w:val="24"/>
          </w:rPr>
          <w:t>https://datos.enerdata.net/energia-total/datos-consumo-internacional.html</w:t>
        </w:r>
      </w:hyperlink>
    </w:p>
    <w:p w14:paraId="261BFEA5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16" w:history="1">
        <w:r w:rsidRPr="00F97E7F">
          <w:rPr>
            <w:rStyle w:val="Hipervnculo"/>
            <w:rFonts w:ascii="Cambria Math" w:hAnsi="Cambria Math"/>
            <w:szCs w:val="24"/>
          </w:rPr>
          <w:t>https://www.ecuadorencifras.gob.ec/portales-estadisticos-a-nivel-mundial/</w:t>
        </w:r>
      </w:hyperlink>
    </w:p>
    <w:p w14:paraId="1B04CBD9" w14:textId="77777777" w:rsidR="00713160" w:rsidRPr="00C54735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17" w:history="1">
        <w:r w:rsidRPr="00C54735">
          <w:rPr>
            <w:rStyle w:val="Hipervnculo"/>
            <w:rFonts w:ascii="Cambria Math" w:hAnsi="Cambria Math"/>
            <w:szCs w:val="24"/>
          </w:rPr>
          <w:t>https://www.ecuadorencifras.gob.ec/</w:t>
        </w:r>
      </w:hyperlink>
    </w:p>
    <w:p w14:paraId="220CF763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18" w:history="1">
        <w:r w:rsidRPr="00F97E7F">
          <w:rPr>
            <w:rStyle w:val="Hipervnculo"/>
            <w:rFonts w:ascii="Cambria Math" w:hAnsi="Cambria Math"/>
            <w:szCs w:val="24"/>
          </w:rPr>
          <w:t>https://www.cepal.org/es/fuentes-de-informacion-estadistica</w:t>
        </w:r>
      </w:hyperlink>
    </w:p>
    <w:p w14:paraId="667B433D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19" w:history="1">
        <w:r w:rsidRPr="00F97E7F">
          <w:rPr>
            <w:rStyle w:val="Hipervnculo"/>
            <w:rFonts w:ascii="Cambria Math" w:hAnsi="Cambria Math"/>
            <w:szCs w:val="24"/>
          </w:rPr>
          <w:t>https://www.datosmundial.com/</w:t>
        </w:r>
      </w:hyperlink>
    </w:p>
    <w:p w14:paraId="21CF76CB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0" w:history="1">
        <w:r w:rsidRPr="00F97E7F">
          <w:rPr>
            <w:rStyle w:val="Hipervnculo"/>
            <w:rFonts w:ascii="Cambria Math" w:hAnsi="Cambria Math"/>
            <w:szCs w:val="24"/>
          </w:rPr>
          <w:t>https://www.cepal.org/es/datos-y-estadisticas</w:t>
        </w:r>
      </w:hyperlink>
    </w:p>
    <w:p w14:paraId="2F0D1859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1" w:history="1">
        <w:r w:rsidRPr="00F97E7F">
          <w:rPr>
            <w:rStyle w:val="Hipervnculo"/>
            <w:rFonts w:ascii="Cambria Math" w:hAnsi="Cambria Math"/>
            <w:szCs w:val="24"/>
          </w:rPr>
          <w:t>https://www.un.org/es/global-issues/population</w:t>
        </w:r>
      </w:hyperlink>
    </w:p>
    <w:p w14:paraId="246BD691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2" w:history="1">
        <w:r w:rsidRPr="00F97E7F">
          <w:rPr>
            <w:rStyle w:val="Hipervnculo"/>
            <w:rFonts w:ascii="Cambria Math" w:hAnsi="Cambria Math"/>
            <w:szCs w:val="24"/>
          </w:rPr>
          <w:t>https://www.ilo.org/global/statistics-and-databases/lang--es/index.htm</w:t>
        </w:r>
      </w:hyperlink>
    </w:p>
    <w:p w14:paraId="5813300C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3" w:history="1">
        <w:r w:rsidRPr="00F97E7F">
          <w:rPr>
            <w:rStyle w:val="Hipervnculo"/>
            <w:rFonts w:ascii="Cambria Math" w:hAnsi="Cambria Math"/>
            <w:szCs w:val="24"/>
          </w:rPr>
          <w:t>https://www.fao.org/statistics/es/</w:t>
        </w:r>
      </w:hyperlink>
    </w:p>
    <w:p w14:paraId="73271F1D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4" w:history="1">
        <w:r w:rsidRPr="00F97E7F">
          <w:rPr>
            <w:rStyle w:val="Hipervnculo"/>
            <w:rFonts w:ascii="Cambria Math" w:hAnsi="Cambria Math"/>
            <w:szCs w:val="24"/>
          </w:rPr>
          <w:t>https://www.itu.int/es/mediacentre/backgrounders/Pages/data-statistics.aspx</w:t>
        </w:r>
      </w:hyperlink>
    </w:p>
    <w:p w14:paraId="3EE184CF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5" w:history="1">
        <w:r w:rsidRPr="00F97E7F">
          <w:rPr>
            <w:rStyle w:val="Hipervnculo"/>
            <w:rFonts w:ascii="Cambria Math" w:hAnsi="Cambria Math"/>
            <w:szCs w:val="24"/>
          </w:rPr>
          <w:t>https://agenda2030lac.org/estadisticas/monitoreo-estadistico-global.html</w:t>
        </w:r>
      </w:hyperlink>
    </w:p>
    <w:p w14:paraId="6CB0DAFA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6" w:history="1">
        <w:r w:rsidRPr="00F97E7F">
          <w:rPr>
            <w:rStyle w:val="Hipervnculo"/>
            <w:rFonts w:ascii="Cambria Math" w:hAnsi="Cambria Math"/>
            <w:szCs w:val="24"/>
          </w:rPr>
          <w:t>https://webs.uab.cat/incasi/fuentes-de-datos-internacionales/</w:t>
        </w:r>
      </w:hyperlink>
    </w:p>
    <w:p w14:paraId="57CDAA98" w14:textId="77777777" w:rsidR="00713160" w:rsidRPr="00C54735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7" w:history="1">
        <w:r w:rsidRPr="00C54735">
          <w:rPr>
            <w:rStyle w:val="Hipervnculo"/>
            <w:rFonts w:ascii="Cambria Math" w:hAnsi="Cambria Math"/>
            <w:szCs w:val="24"/>
          </w:rPr>
          <w:t>https://uis.unesco.org/sites/default/files/documents/f_unesco1015_brochure_web_sp.pdf</w:t>
        </w:r>
      </w:hyperlink>
    </w:p>
    <w:p w14:paraId="08167A24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8" w:history="1">
        <w:r w:rsidRPr="00F97E7F">
          <w:rPr>
            <w:rStyle w:val="Hipervnculo"/>
            <w:rFonts w:ascii="Cambria Math" w:hAnsi="Cambria Math"/>
            <w:szCs w:val="24"/>
          </w:rPr>
          <w:t>https://agenda2030lac.org/estadisticas/perfil-estadistico-ods.html?pais=ecu</w:t>
        </w:r>
      </w:hyperlink>
    </w:p>
    <w:p w14:paraId="61586049" w14:textId="77777777" w:rsidR="00713160" w:rsidRDefault="00713160" w:rsidP="00713160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hyperlink r:id="rId29" w:history="1">
        <w:r w:rsidRPr="00F97E7F">
          <w:rPr>
            <w:rStyle w:val="Hipervnculo"/>
            <w:rFonts w:ascii="Cambria Math" w:hAnsi="Cambria Math"/>
            <w:szCs w:val="24"/>
          </w:rPr>
          <w:t>https://www.bce.fin.ec/informacioneconomica</w:t>
        </w:r>
      </w:hyperlink>
    </w:p>
    <w:bookmarkEnd w:id="1"/>
    <w:p w14:paraId="1672CCFA" w14:textId="77777777" w:rsidR="00713160" w:rsidRPr="00C54735" w:rsidRDefault="00713160" w:rsidP="00713160">
      <w:pPr>
        <w:spacing w:after="0" w:line="240" w:lineRule="auto"/>
        <w:ind w:left="720"/>
        <w:rPr>
          <w:rFonts w:ascii="Cambria Math" w:hAnsi="Cambria Math"/>
          <w:szCs w:val="24"/>
        </w:rPr>
      </w:pPr>
    </w:p>
    <w:p w14:paraId="3789ADBE" w14:textId="77777777" w:rsidR="00713160" w:rsidRPr="00D101D4" w:rsidRDefault="00713160" w:rsidP="00CA01A3">
      <w:pPr>
        <w:jc w:val="both"/>
      </w:pPr>
    </w:p>
    <w:p w14:paraId="307B31CD" w14:textId="1F3DA31C" w:rsidR="001918CE" w:rsidRPr="00D101D4" w:rsidRDefault="001918CE" w:rsidP="00CA01A3">
      <w:pPr>
        <w:jc w:val="both"/>
      </w:pPr>
      <w:r w:rsidRPr="00D101D4">
        <w:t>•</w:t>
      </w:r>
      <w:r w:rsidRPr="00D101D4">
        <w:tab/>
      </w:r>
      <w:r w:rsidRPr="00D101D4">
        <w:rPr>
          <w:b/>
          <w:bCs/>
        </w:rPr>
        <w:t>Hipótesis</w:t>
      </w:r>
      <w:r w:rsidRPr="00D101D4">
        <w:t xml:space="preserve"> (investigación cu</w:t>
      </w:r>
      <w:r w:rsidR="00B05A59" w:rsidRPr="00D101D4">
        <w:t>ant</w:t>
      </w:r>
      <w:r w:rsidRPr="00D101D4">
        <w:t xml:space="preserve">itativa) o, </w:t>
      </w:r>
      <w:r w:rsidRPr="00D101D4">
        <w:rPr>
          <w:b/>
          <w:bCs/>
        </w:rPr>
        <w:t>preguntas directrices</w:t>
      </w:r>
      <w:r w:rsidRPr="00D101D4">
        <w:t xml:space="preserve"> (investigación cualitativa), si fuera necesario.</w:t>
      </w:r>
    </w:p>
    <w:p w14:paraId="38697317" w14:textId="77777777" w:rsidR="001918CE" w:rsidRPr="00D101D4" w:rsidRDefault="001918CE" w:rsidP="00CA01A3">
      <w:pPr>
        <w:jc w:val="both"/>
      </w:pPr>
      <w:r w:rsidRPr="00D101D4">
        <w:rPr>
          <w:b/>
          <w:bCs/>
        </w:rPr>
        <w:t>Metodología del diagnóstico</w:t>
      </w:r>
      <w:r w:rsidRPr="00D101D4">
        <w:t xml:space="preserve"> (Descripción de la metodología utilizada para identificar las variables e indicadores)</w:t>
      </w:r>
      <w:r w:rsidR="003048BA" w:rsidRPr="00D101D4">
        <w:t>.</w:t>
      </w:r>
    </w:p>
    <w:p w14:paraId="3B592814" w14:textId="77777777" w:rsidR="00515345" w:rsidRDefault="00515345" w:rsidP="00CA01A3">
      <w:pPr>
        <w:jc w:val="both"/>
        <w:rPr>
          <w:b/>
        </w:rPr>
      </w:pPr>
    </w:p>
    <w:p w14:paraId="10654206" w14:textId="1DD97B3A" w:rsidR="00166820" w:rsidRDefault="00166820" w:rsidP="00CA01A3">
      <w:pPr>
        <w:jc w:val="both"/>
        <w:rPr>
          <w:b/>
        </w:rPr>
      </w:pPr>
      <w:r>
        <w:rPr>
          <w:b/>
        </w:rPr>
        <w:t>CAPITULO III</w:t>
      </w:r>
    </w:p>
    <w:p w14:paraId="24AC79A7" w14:textId="77777777" w:rsidR="001918CE" w:rsidRPr="001918CE" w:rsidRDefault="001918CE" w:rsidP="00CA01A3">
      <w:pPr>
        <w:jc w:val="both"/>
        <w:rPr>
          <w:b/>
        </w:rPr>
      </w:pPr>
      <w:r w:rsidRPr="001918CE">
        <w:rPr>
          <w:b/>
        </w:rPr>
        <w:t>Resultados</w:t>
      </w:r>
    </w:p>
    <w:p w14:paraId="791A0BCA" w14:textId="77777777" w:rsidR="001918CE" w:rsidRDefault="001918CE" w:rsidP="00CA01A3">
      <w:pPr>
        <w:jc w:val="both"/>
      </w:pPr>
      <w:r>
        <w:t>•</w:t>
      </w:r>
      <w:r>
        <w:tab/>
        <w:t>Principales resultados obtenidos del diagnóstico</w:t>
      </w:r>
      <w:r w:rsidR="003048BA">
        <w:t xml:space="preserve"> (Las características o atributos de la información recolectada y generada debe ser: Pertinente, Precisa, Oportuna, Confiable, Relevante).</w:t>
      </w:r>
    </w:p>
    <w:p w14:paraId="632D6E4B" w14:textId="77777777" w:rsidR="001918CE" w:rsidRDefault="001918CE" w:rsidP="00CA01A3">
      <w:pPr>
        <w:jc w:val="both"/>
      </w:pPr>
      <w:r>
        <w:lastRenderedPageBreak/>
        <w:t>•</w:t>
      </w:r>
      <w:r>
        <w:tab/>
        <w:t>Limitaciones del estudio de caso</w:t>
      </w:r>
    </w:p>
    <w:p w14:paraId="1379FEBF" w14:textId="77777777" w:rsidR="001918CE" w:rsidRPr="00E46BFF" w:rsidRDefault="001918CE" w:rsidP="00CA01A3">
      <w:pPr>
        <w:jc w:val="both"/>
        <w:rPr>
          <w:color w:val="000000" w:themeColor="text1"/>
        </w:rPr>
      </w:pPr>
      <w:r w:rsidRPr="00E46BFF">
        <w:rPr>
          <w:color w:val="000000" w:themeColor="text1"/>
        </w:rPr>
        <w:t>•</w:t>
      </w:r>
      <w:r w:rsidRPr="00E46BFF">
        <w:rPr>
          <w:color w:val="000000" w:themeColor="text1"/>
        </w:rPr>
        <w:tab/>
        <w:t>Consideraciones ambientales</w:t>
      </w:r>
    </w:p>
    <w:p w14:paraId="1F2509AB" w14:textId="77777777" w:rsidR="001918CE" w:rsidRDefault="001918CE" w:rsidP="00CA01A3">
      <w:pPr>
        <w:jc w:val="both"/>
      </w:pPr>
      <w:r>
        <w:t>•</w:t>
      </w:r>
      <w:r>
        <w:tab/>
        <w:t>Conclusiones</w:t>
      </w:r>
    </w:p>
    <w:p w14:paraId="4FB119FA" w14:textId="4C1E647C" w:rsidR="00515345" w:rsidRDefault="00515345" w:rsidP="00CA01A3">
      <w:pPr>
        <w:jc w:val="both"/>
      </w:pPr>
      <w:r>
        <w:tab/>
      </w:r>
      <w:r w:rsidRPr="00515345">
        <w:t>Se deberán redactar las conclusiones en base a los resultados para alcanzar los objetivos, es decir por cada objetivo planteado deberá haber al menos una conclusión, en la que se puedan incorporar los datos resultantes, referencias a tablas del documento y otros relacionados.</w:t>
      </w:r>
    </w:p>
    <w:p w14:paraId="7EC31102" w14:textId="77777777" w:rsidR="001918CE" w:rsidRDefault="001918CE" w:rsidP="00CA01A3">
      <w:pPr>
        <w:jc w:val="both"/>
      </w:pPr>
      <w:r>
        <w:t>•</w:t>
      </w:r>
      <w:r>
        <w:tab/>
        <w:t>Recomendaciones</w:t>
      </w:r>
    </w:p>
    <w:p w14:paraId="725E9073" w14:textId="0DB47457" w:rsidR="00515345" w:rsidRDefault="00515345" w:rsidP="00CA01A3">
      <w:pPr>
        <w:jc w:val="both"/>
      </w:pPr>
      <w:r>
        <w:tab/>
      </w:r>
      <w:r w:rsidRPr="00515345">
        <w:t>Las recomendaciones se basan en el análisis de conclusiones y plantear posibles optimizaciones en base al problema planteado o estrategias que garanticen la mejora continua</w:t>
      </w:r>
    </w:p>
    <w:p w14:paraId="5DAB6C7B" w14:textId="77777777" w:rsidR="001918CE" w:rsidRDefault="001918CE" w:rsidP="00CA01A3">
      <w:pPr>
        <w:jc w:val="both"/>
      </w:pPr>
    </w:p>
    <w:p w14:paraId="04F6494E" w14:textId="77777777" w:rsidR="00166820" w:rsidRDefault="00166820" w:rsidP="00CA01A3">
      <w:pPr>
        <w:jc w:val="both"/>
        <w:rPr>
          <w:b/>
        </w:rPr>
      </w:pPr>
      <w:r>
        <w:rPr>
          <w:b/>
        </w:rPr>
        <w:t>CAPITULO IV</w:t>
      </w:r>
    </w:p>
    <w:p w14:paraId="562C3D3A" w14:textId="77777777" w:rsidR="001918CE" w:rsidRPr="001918CE" w:rsidRDefault="001918CE" w:rsidP="00CA01A3">
      <w:pPr>
        <w:jc w:val="both"/>
        <w:rPr>
          <w:b/>
        </w:rPr>
      </w:pPr>
      <w:r w:rsidRPr="001918CE">
        <w:rPr>
          <w:b/>
        </w:rPr>
        <w:t>Propuesta de solución</w:t>
      </w:r>
    </w:p>
    <w:p w14:paraId="6F3EA4C9" w14:textId="77777777" w:rsidR="001918CE" w:rsidRDefault="001918CE" w:rsidP="00CA01A3">
      <w:pPr>
        <w:jc w:val="both"/>
      </w:pPr>
      <w:r>
        <w:t>•</w:t>
      </w:r>
      <w:r>
        <w:tab/>
        <w:t>Metodología de la propuesta de solución (procesos y procedimientos de cómo se podría solucionar el problema identificado en el diagnóstico)</w:t>
      </w:r>
    </w:p>
    <w:p w14:paraId="7E9F6966" w14:textId="5EDFF6A9" w:rsidR="001918CE" w:rsidRDefault="001918CE" w:rsidP="00CA01A3">
      <w:pPr>
        <w:jc w:val="both"/>
      </w:pPr>
      <w:r>
        <w:t>•</w:t>
      </w:r>
      <w:r>
        <w:tab/>
        <w:t>Desarrollo</w:t>
      </w:r>
      <w:r w:rsidR="00A30C8C">
        <w:t xml:space="preserve">/implementación </w:t>
      </w:r>
      <w:r>
        <w:t>de la propuesta de solución</w:t>
      </w:r>
      <w:r w:rsidR="003048BA">
        <w:t>.</w:t>
      </w:r>
    </w:p>
    <w:p w14:paraId="03AAE7E1" w14:textId="2C1A9C95" w:rsidR="00515345" w:rsidRDefault="00515345" w:rsidP="00CA01A3">
      <w:pPr>
        <w:jc w:val="both"/>
      </w:pPr>
      <w:r>
        <w:t>•</w:t>
      </w:r>
      <w:r>
        <w:tab/>
        <w:t>Análisis de los resultados obtenidos de la implementación de la propuesta de solución</w:t>
      </w:r>
    </w:p>
    <w:p w14:paraId="02EB378F" w14:textId="77777777" w:rsidR="001918CE" w:rsidRDefault="001918CE" w:rsidP="00CA01A3">
      <w:pPr>
        <w:jc w:val="both"/>
      </w:pPr>
    </w:p>
    <w:p w14:paraId="1967D7AC" w14:textId="77777777" w:rsidR="00713160" w:rsidRDefault="00D101D4" w:rsidP="00D101D4">
      <w:pPr>
        <w:jc w:val="both"/>
        <w:rPr>
          <w:b/>
        </w:rPr>
      </w:pPr>
      <w:r w:rsidRPr="00D101D4">
        <w:rPr>
          <w:b/>
        </w:rPr>
        <w:t>BIBLIOGRAFIA</w:t>
      </w:r>
    </w:p>
    <w:p w14:paraId="12DC81EA" w14:textId="33225604" w:rsidR="00D101D4" w:rsidRDefault="00D101D4" w:rsidP="00D101D4">
      <w:pPr>
        <w:jc w:val="both"/>
        <w:rPr>
          <w:bCs/>
        </w:rPr>
      </w:pPr>
      <w:commentRangeStart w:id="2"/>
      <w:r w:rsidRPr="00D101D4">
        <w:rPr>
          <w:bCs/>
        </w:rPr>
        <w:t>(La bibliografía utilizada y referenciada en el desarrollo del documento), con la utilización de Normas APA actualizadas</w:t>
      </w:r>
      <w:r>
        <w:rPr>
          <w:bCs/>
        </w:rPr>
        <w:t xml:space="preserve"> (APA 7)</w:t>
      </w:r>
      <w:commentRangeEnd w:id="2"/>
      <w:r w:rsidR="00713160">
        <w:rPr>
          <w:rStyle w:val="Refdecomentario"/>
        </w:rPr>
        <w:commentReference w:id="2"/>
      </w:r>
    </w:p>
    <w:p w14:paraId="25A4524D" w14:textId="77777777" w:rsidR="00C265A4" w:rsidRPr="002977EB" w:rsidRDefault="00C265A4" w:rsidP="00C265A4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r w:rsidRPr="002977EB">
        <w:rPr>
          <w:rFonts w:ascii="Cambria Math" w:hAnsi="Cambria Math"/>
          <w:bCs/>
          <w:szCs w:val="24"/>
        </w:rPr>
        <w:t>Links para uso de normas APA.</w:t>
      </w:r>
    </w:p>
    <w:p w14:paraId="2BF60E7E" w14:textId="77777777" w:rsidR="00C265A4" w:rsidRDefault="00C265A4" w:rsidP="00C265A4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hyperlink r:id="rId30" w:history="1">
        <w:r w:rsidRPr="007F0FEB">
          <w:rPr>
            <w:rStyle w:val="Hipervnculo"/>
            <w:rFonts w:ascii="Cambria Math" w:hAnsi="Cambria Math"/>
            <w:bCs/>
            <w:szCs w:val="24"/>
          </w:rPr>
          <w:t>https://n9.cl/soyg2r</w:t>
        </w:r>
      </w:hyperlink>
    </w:p>
    <w:p w14:paraId="1996CC4C" w14:textId="77777777" w:rsidR="00C265A4" w:rsidRPr="00B223A2" w:rsidRDefault="00C265A4" w:rsidP="00C265A4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hyperlink r:id="rId31" w:history="1">
        <w:r w:rsidRPr="007F0FEB">
          <w:rPr>
            <w:rStyle w:val="Hipervnculo"/>
            <w:rFonts w:ascii="Cambria Math" w:hAnsi="Cambria Math"/>
            <w:bCs/>
            <w:szCs w:val="24"/>
          </w:rPr>
          <w:t>https://normas-apa.org/</w:t>
        </w:r>
      </w:hyperlink>
    </w:p>
    <w:p w14:paraId="72E0658A" w14:textId="77777777" w:rsidR="00C265A4" w:rsidRPr="00D101D4" w:rsidRDefault="00C265A4" w:rsidP="00D101D4">
      <w:pPr>
        <w:jc w:val="both"/>
        <w:rPr>
          <w:bCs/>
        </w:rPr>
      </w:pPr>
    </w:p>
    <w:p w14:paraId="6FDDF674" w14:textId="77777777" w:rsidR="00D101D4" w:rsidRPr="00D101D4" w:rsidRDefault="00D101D4" w:rsidP="00D101D4">
      <w:pPr>
        <w:jc w:val="both"/>
        <w:rPr>
          <w:bCs/>
        </w:rPr>
      </w:pPr>
      <w:r w:rsidRPr="00D101D4">
        <w:rPr>
          <w:b/>
        </w:rPr>
        <w:t>ANEXOS:</w:t>
      </w:r>
      <w:r w:rsidRPr="00D101D4">
        <w:rPr>
          <w:bCs/>
        </w:rPr>
        <w:t xml:space="preserve"> (Adecuadamente numeradas e identificadas, no tienen número de página)</w:t>
      </w:r>
    </w:p>
    <w:p w14:paraId="1D5BF69B" w14:textId="3144A8F7" w:rsidR="001918CE" w:rsidRDefault="00D101D4" w:rsidP="00D101D4">
      <w:pPr>
        <w:jc w:val="both"/>
        <w:rPr>
          <w:bCs/>
        </w:rPr>
      </w:pPr>
      <w:r w:rsidRPr="00D101D4">
        <w:rPr>
          <w:bCs/>
        </w:rPr>
        <w:t>Todos los necesarios y citados en el cuerpo del documento</w:t>
      </w:r>
    </w:p>
    <w:p w14:paraId="3122BB62" w14:textId="77777777" w:rsidR="00713160" w:rsidRDefault="00713160" w:rsidP="00713160">
      <w:pPr>
        <w:rPr>
          <w:rFonts w:ascii="Cambria Math" w:hAnsi="Cambria Math"/>
          <w:szCs w:val="24"/>
        </w:rPr>
      </w:pPr>
    </w:p>
    <w:p w14:paraId="59A6786A" w14:textId="77777777" w:rsidR="00713160" w:rsidRDefault="00713160">
      <w:pPr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br w:type="page"/>
      </w:r>
    </w:p>
    <w:p w14:paraId="1C7B5FDE" w14:textId="2415212D" w:rsidR="00713160" w:rsidRDefault="00713160" w:rsidP="00713160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lastRenderedPageBreak/>
        <w:t>Para guardar el PDF, se debe incorporar los índices al documento.</w:t>
      </w:r>
    </w:p>
    <w:p w14:paraId="44198324" w14:textId="77777777" w:rsidR="00713160" w:rsidRDefault="00713160" w:rsidP="00713160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31DC68C5" wp14:editId="5BDE5931">
            <wp:extent cx="5391150" cy="2105025"/>
            <wp:effectExtent l="0" t="0" r="0" b="9525"/>
            <wp:docPr id="371365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DE76" w14:textId="77777777" w:rsidR="00713160" w:rsidRDefault="00713160" w:rsidP="00713160">
      <w:pPr>
        <w:spacing w:after="0" w:line="240" w:lineRule="auto"/>
        <w:jc w:val="both"/>
        <w:rPr>
          <w:rFonts w:ascii="Cambria Math" w:hAnsi="Cambria Math"/>
          <w:szCs w:val="24"/>
        </w:rPr>
      </w:pPr>
    </w:p>
    <w:p w14:paraId="320B1B4D" w14:textId="77777777" w:rsidR="00713160" w:rsidRDefault="00713160" w:rsidP="00713160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39204196" wp14:editId="2580E066">
            <wp:extent cx="5391150" cy="1200150"/>
            <wp:effectExtent l="0" t="0" r="0" b="0"/>
            <wp:docPr id="3371727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28EB" w14:textId="77777777" w:rsidR="00713160" w:rsidRDefault="00713160" w:rsidP="00713160">
      <w:pPr>
        <w:spacing w:after="0" w:line="240" w:lineRule="auto"/>
        <w:jc w:val="both"/>
        <w:rPr>
          <w:rFonts w:ascii="Cambria Math" w:hAnsi="Cambria Math"/>
          <w:szCs w:val="24"/>
        </w:rPr>
      </w:pPr>
    </w:p>
    <w:p w14:paraId="779BDAB8" w14:textId="0E9A4B05" w:rsidR="00713160" w:rsidRPr="001918CE" w:rsidRDefault="00713160" w:rsidP="00667E42">
      <w:pPr>
        <w:spacing w:after="0" w:line="240" w:lineRule="auto"/>
        <w:jc w:val="both"/>
        <w:rPr>
          <w:b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5C2D78C7" wp14:editId="577F4E52">
            <wp:extent cx="3625400" cy="4819650"/>
            <wp:effectExtent l="0" t="0" r="0" b="0"/>
            <wp:docPr id="9324750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5091" name="Imagen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160" w:rsidRPr="001918CE">
      <w:head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SPEJO VInAN HERNAN FABRICIO" w:date="2024-08-26T15:47:00Z" w:initials="EH">
    <w:p w14:paraId="747E406F" w14:textId="77777777" w:rsidR="00C265A4" w:rsidRDefault="00C265A4" w:rsidP="00C265A4">
      <w:pPr>
        <w:pStyle w:val="Textocomentario"/>
      </w:pPr>
      <w:r>
        <w:rPr>
          <w:rStyle w:val="Refdecomentario"/>
        </w:rPr>
        <w:annotationRef/>
      </w:r>
      <w:r>
        <w:t>Desarrollar según formato de hojas preliminares:</w:t>
      </w:r>
      <w:r>
        <w:br/>
      </w:r>
      <w:r>
        <w:br/>
      </w:r>
      <w:hyperlink r:id="rId1" w:history="1">
        <w:r w:rsidRPr="007A6336">
          <w:rPr>
            <w:rStyle w:val="Hipervnculo"/>
          </w:rPr>
          <w:t>https://n9.cl/rswyn</w:t>
        </w:r>
      </w:hyperlink>
    </w:p>
  </w:comment>
  <w:comment w:id="2" w:author="ESPEJO VInAN HERNAN FABRICIO" w:date="2024-08-26T15:51:00Z" w:initials="EH">
    <w:p w14:paraId="5B7937D7" w14:textId="77777777" w:rsidR="00713160" w:rsidRDefault="00713160" w:rsidP="00713160">
      <w:pPr>
        <w:pStyle w:val="Textocomentario"/>
      </w:pPr>
      <w:r>
        <w:rPr>
          <w:rStyle w:val="Refdecomentario"/>
        </w:rPr>
        <w:annotationRef/>
      </w:r>
      <w:r>
        <w:t>Usar al menos el gestor bibliográfico de Word</w:t>
      </w:r>
      <w:r>
        <w:br/>
      </w:r>
    </w:p>
    <w:p w14:paraId="474A9C89" w14:textId="77777777" w:rsidR="00713160" w:rsidRDefault="00713160" w:rsidP="00713160">
      <w:pPr>
        <w:pStyle w:val="Textocomentario"/>
      </w:pPr>
      <w:hyperlink r:id="rId2" w:history="1">
        <w:r w:rsidRPr="000704AE">
          <w:rPr>
            <w:rStyle w:val="Hipervnculo"/>
          </w:rPr>
          <w:t>https://youtu.be/ZtHvA-UOL1o?si=TDn4_qOn-Cy0t0-a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7E406F" w15:done="0"/>
  <w15:commentEx w15:paraId="474A9C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0642E2" w16cex:dateUtc="2024-08-26T20:47:00Z"/>
  <w16cex:commentExtensible w16cex:durableId="02E5E753" w16cex:dateUtc="2024-08-26T20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7E406F" w16cid:durableId="3D0642E2"/>
  <w16cid:commentId w16cid:paraId="474A9C89" w16cid:durableId="02E5E7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8D66" w14:textId="77777777" w:rsidR="00C33A85" w:rsidRDefault="00C33A85" w:rsidP="00CA01A3">
      <w:pPr>
        <w:spacing w:after="0" w:line="240" w:lineRule="auto"/>
      </w:pPr>
      <w:r>
        <w:separator/>
      </w:r>
    </w:p>
  </w:endnote>
  <w:endnote w:type="continuationSeparator" w:id="0">
    <w:p w14:paraId="1EBDA2F0" w14:textId="77777777" w:rsidR="00C33A85" w:rsidRDefault="00C33A85" w:rsidP="00CA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167E" w14:textId="77777777" w:rsidR="00C33A85" w:rsidRDefault="00C33A85" w:rsidP="00CA01A3">
      <w:pPr>
        <w:spacing w:after="0" w:line="240" w:lineRule="auto"/>
      </w:pPr>
      <w:r>
        <w:separator/>
      </w:r>
    </w:p>
  </w:footnote>
  <w:footnote w:type="continuationSeparator" w:id="0">
    <w:p w14:paraId="03AB8781" w14:textId="77777777" w:rsidR="00C33A85" w:rsidRDefault="00C33A85" w:rsidP="00CA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38BC131F" w:rsidR="00CA01A3" w:rsidRDefault="0FFB502F">
    <w:pPr>
      <w:pStyle w:val="Encabezado"/>
    </w:pPr>
    <w:r>
      <w:rPr>
        <w:noProof/>
      </w:rPr>
      <w:drawing>
        <wp:inline distT="0" distB="0" distL="0" distR="0" wp14:anchorId="04E73B69" wp14:editId="381CA1F1">
          <wp:extent cx="517210" cy="517210"/>
          <wp:effectExtent l="0" t="0" r="0" b="0"/>
          <wp:docPr id="1194783688" name="Imagen 11947836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783688" name="Imagen 1194783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7210" cy="517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655C2"/>
    <w:multiLevelType w:val="hybridMultilevel"/>
    <w:tmpl w:val="73F4F3D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25406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SPEJO VInAN HERNAN FABRICIO">
    <w15:presenceInfo w15:providerId="AD" w15:userId="S::hernanespejo@indoamerica.edu.ec::98c77b1f-4dd8-42d2-b799-beedfb8f44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CE"/>
    <w:rsid w:val="000D0F44"/>
    <w:rsid w:val="001544AC"/>
    <w:rsid w:val="00166820"/>
    <w:rsid w:val="001918CE"/>
    <w:rsid w:val="00271154"/>
    <w:rsid w:val="003048BA"/>
    <w:rsid w:val="00333BE9"/>
    <w:rsid w:val="00367D23"/>
    <w:rsid w:val="00515345"/>
    <w:rsid w:val="00667E42"/>
    <w:rsid w:val="00701CA4"/>
    <w:rsid w:val="00713160"/>
    <w:rsid w:val="0072532B"/>
    <w:rsid w:val="007834A5"/>
    <w:rsid w:val="008A2B6B"/>
    <w:rsid w:val="008A74D5"/>
    <w:rsid w:val="00A30C8C"/>
    <w:rsid w:val="00B05A59"/>
    <w:rsid w:val="00B3182B"/>
    <w:rsid w:val="00BC34D6"/>
    <w:rsid w:val="00C265A4"/>
    <w:rsid w:val="00C33A85"/>
    <w:rsid w:val="00CA01A3"/>
    <w:rsid w:val="00D101D4"/>
    <w:rsid w:val="00D265AE"/>
    <w:rsid w:val="00DC310E"/>
    <w:rsid w:val="00E46BFF"/>
    <w:rsid w:val="00E810B4"/>
    <w:rsid w:val="00F1075F"/>
    <w:rsid w:val="00FC5BBC"/>
    <w:rsid w:val="0910991D"/>
    <w:rsid w:val="0FFB502F"/>
    <w:rsid w:val="5AB4A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281A6"/>
  <w15:chartTrackingRefBased/>
  <w15:docId w15:val="{3AF52472-DE47-414D-89DA-101EC8F3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">
    <w:name w:val="Título #3_"/>
    <w:basedOn w:val="Fuentedeprrafopredeter"/>
    <w:link w:val="Ttulo30"/>
    <w:rsid w:val="001918CE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Ttulo30">
    <w:name w:val="Título #3"/>
    <w:basedOn w:val="Normal"/>
    <w:link w:val="Ttulo3"/>
    <w:rsid w:val="001918CE"/>
    <w:pPr>
      <w:widowControl w:val="0"/>
      <w:shd w:val="clear" w:color="auto" w:fill="FFFFFF"/>
      <w:spacing w:before="360" w:after="480" w:line="0" w:lineRule="atLeast"/>
      <w:jc w:val="both"/>
      <w:outlineLvl w:val="2"/>
    </w:pPr>
    <w:rPr>
      <w:rFonts w:ascii="Times New Roman" w:eastAsia="Times New Roman" w:hAnsi="Times New Roman" w:cs="Times New Roman"/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A0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01A3"/>
  </w:style>
  <w:style w:type="paragraph" w:styleId="Piedepgina">
    <w:name w:val="footer"/>
    <w:basedOn w:val="Normal"/>
    <w:link w:val="PiedepginaCar"/>
    <w:uiPriority w:val="99"/>
    <w:unhideWhenUsed/>
    <w:rsid w:val="00CA0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01A3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C265A4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265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265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265A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65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65A4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265A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13160"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youtu.be/ZtHvA-UOL1o?si=TDn4_qOn-Cy0t0-a" TargetMode="External"/><Relationship Id="rId1" Type="http://schemas.openxmlformats.org/officeDocument/2006/relationships/hyperlink" Target="https://n9.cl/rswyn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orldometers.info/es/" TargetMode="External"/><Relationship Id="rId18" Type="http://schemas.openxmlformats.org/officeDocument/2006/relationships/hyperlink" Target="https://www.cepal.org/es/fuentes-de-informacion-estadistica" TargetMode="External"/><Relationship Id="rId26" Type="http://schemas.openxmlformats.org/officeDocument/2006/relationships/hyperlink" Target="https://webs.uab.cat/incasi/fuentes-de-datos-internacionales/" TargetMode="External"/><Relationship Id="rId21" Type="http://schemas.openxmlformats.org/officeDocument/2006/relationships/hyperlink" Target="https://www.un.org/es/global-issues/population" TargetMode="External"/><Relationship Id="rId34" Type="http://schemas.openxmlformats.org/officeDocument/2006/relationships/image" Target="media/image4.png"/><Relationship Id="rId7" Type="http://schemas.openxmlformats.org/officeDocument/2006/relationships/comments" Target="comments.xml"/><Relationship Id="rId12" Type="http://schemas.openxmlformats.org/officeDocument/2006/relationships/hyperlink" Target="https://es.statista.com/" TargetMode="External"/><Relationship Id="rId17" Type="http://schemas.openxmlformats.org/officeDocument/2006/relationships/hyperlink" Target="https://www.ecuadorencifras.gob.ec/" TargetMode="External"/><Relationship Id="rId25" Type="http://schemas.openxmlformats.org/officeDocument/2006/relationships/hyperlink" Target="https://agenda2030lac.org/estadisticas/monitoreo-estadistico-global.html" TargetMode="External"/><Relationship Id="rId33" Type="http://schemas.openxmlformats.org/officeDocument/2006/relationships/image" Target="media/image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ecuadorencifras.gob.ec/portales-estadisticos-a-nivel-mundial/" TargetMode="External"/><Relationship Id="rId20" Type="http://schemas.openxmlformats.org/officeDocument/2006/relationships/hyperlink" Target="https://www.cepal.org/es/datos-y-estadisticas" TargetMode="External"/><Relationship Id="rId29" Type="http://schemas.openxmlformats.org/officeDocument/2006/relationships/hyperlink" Target="https://www.bce.fin.ec/informacioneconomic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www.itu.int/es/mediacentre/backgrounders/Pages/data-statistics.aspx" TargetMode="External"/><Relationship Id="rId32" Type="http://schemas.openxmlformats.org/officeDocument/2006/relationships/image" Target="media/image2.png"/><Relationship Id="rId37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hyperlink" Target="https://datos.enerdata.net/energia-total/datos-consumo-internacional.html" TargetMode="External"/><Relationship Id="rId23" Type="http://schemas.openxmlformats.org/officeDocument/2006/relationships/hyperlink" Target="https://www.fao.org/statistics/es/" TargetMode="External"/><Relationship Id="rId28" Type="http://schemas.openxmlformats.org/officeDocument/2006/relationships/hyperlink" Target="https://agenda2030lac.org/estadisticas/perfil-estadistico-ods.html?pais=ecu" TargetMode="External"/><Relationship Id="rId36" Type="http://schemas.openxmlformats.org/officeDocument/2006/relationships/fontTable" Target="fontTable.xml"/><Relationship Id="rId10" Type="http://schemas.microsoft.com/office/2018/08/relationships/commentsExtensible" Target="commentsExtensible.xml"/><Relationship Id="rId19" Type="http://schemas.openxmlformats.org/officeDocument/2006/relationships/hyperlink" Target="https://www.datosmundial.com/" TargetMode="External"/><Relationship Id="rId31" Type="http://schemas.openxmlformats.org/officeDocument/2006/relationships/hyperlink" Target="https://normas-apa.org/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www.mordorintelligence.com/" TargetMode="External"/><Relationship Id="rId22" Type="http://schemas.openxmlformats.org/officeDocument/2006/relationships/hyperlink" Target="https://www.ilo.org/global/statistics-and-databases/lang--es/index.htm" TargetMode="External"/><Relationship Id="rId27" Type="http://schemas.openxmlformats.org/officeDocument/2006/relationships/hyperlink" Target="https://uis.unesco.org/sites/default/files/documents/f_unesco1015_brochure_web_sp.pdf" TargetMode="External"/><Relationship Id="rId30" Type="http://schemas.openxmlformats.org/officeDocument/2006/relationships/hyperlink" Target="https://n9.cl/soyg2r" TargetMode="External"/><Relationship Id="rId35" Type="http://schemas.openxmlformats.org/officeDocument/2006/relationships/header" Target="header1.xml"/><Relationship Id="rId8" Type="http://schemas.microsoft.com/office/2011/relationships/commentsExtended" Target="commentsExtended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1049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Eduardo Sánchez Díaz</dc:creator>
  <cp:keywords/>
  <dc:description/>
  <cp:lastModifiedBy>Hernan</cp:lastModifiedBy>
  <cp:revision>12</cp:revision>
  <dcterms:created xsi:type="dcterms:W3CDTF">2024-02-17T12:21:00Z</dcterms:created>
  <dcterms:modified xsi:type="dcterms:W3CDTF">2025-12-02T19:54:00Z</dcterms:modified>
</cp:coreProperties>
</file>