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24958" w14:textId="6AFD222B" w:rsidR="005A05E6" w:rsidRPr="00EB0765" w:rsidRDefault="005A05E6" w:rsidP="00EB0765">
      <w:pPr>
        <w:pStyle w:val="2"/>
        <w:ind w:left="-5"/>
        <w:rPr>
          <w:rFonts w:ascii="Times New Roman" w:eastAsia="Raleway" w:hAnsi="Times New Roman" w:cs="Times New Roman"/>
          <w:sz w:val="28"/>
          <w:szCs w:val="28"/>
        </w:rPr>
      </w:pPr>
      <w:r w:rsidRPr="00963DEB">
        <w:rPr>
          <w:rFonts w:ascii="Times New Roman" w:eastAsia="Raleway" w:hAnsi="Times New Roman" w:cs="Times New Roman"/>
          <w:sz w:val="28"/>
          <w:szCs w:val="28"/>
        </w:rPr>
        <w:t xml:space="preserve">1. Õppekava nimetus: </w:t>
      </w:r>
    </w:p>
    <w:p w14:paraId="711B58AF" w14:textId="4565379D" w:rsidR="008052F6" w:rsidRPr="003143BD" w:rsidRDefault="00F56C88" w:rsidP="003143BD">
      <w:pPr>
        <w:rPr>
          <w:rFonts w:eastAsia="Raleway"/>
          <w:bCs/>
          <w:sz w:val="22"/>
          <w:szCs w:val="22"/>
        </w:rPr>
      </w:pPr>
      <w:r w:rsidRPr="003143BD">
        <w:rPr>
          <w:rFonts w:eastAsia="Raleway"/>
          <w:bCs/>
          <w:sz w:val="22"/>
          <w:szCs w:val="22"/>
        </w:rPr>
        <w:t>Tehisintellekti tööriistade koolitus</w:t>
      </w:r>
      <w:r w:rsidR="00B34582" w:rsidRPr="00B34582">
        <w:rPr>
          <w:rFonts w:eastAsia="Raleway"/>
          <w:bCs/>
          <w:sz w:val="22"/>
          <w:szCs w:val="22"/>
        </w:rPr>
        <w:t xml:space="preserve"> </w:t>
      </w:r>
      <w:r w:rsidR="00B34582">
        <w:rPr>
          <w:rFonts w:eastAsia="Raleway"/>
          <w:bCs/>
          <w:sz w:val="22"/>
          <w:szCs w:val="22"/>
          <w:lang w:val="et-EE"/>
        </w:rPr>
        <w:t>algajatele</w:t>
      </w:r>
      <w:r w:rsidR="00641D3A" w:rsidRPr="003143BD">
        <w:rPr>
          <w:rFonts w:eastAsia="Raleway"/>
          <w:bCs/>
          <w:sz w:val="22"/>
          <w:szCs w:val="22"/>
        </w:rPr>
        <w:t>.</w:t>
      </w:r>
    </w:p>
    <w:p w14:paraId="0C6D7A7F" w14:textId="6CF10A55" w:rsidR="005A05E6" w:rsidRPr="00EB0765" w:rsidRDefault="005A05E6" w:rsidP="00EB0765">
      <w:pPr>
        <w:pStyle w:val="2"/>
        <w:ind w:left="-5"/>
        <w:rPr>
          <w:rFonts w:ascii="Times New Roman" w:eastAsia="Raleway" w:hAnsi="Times New Roman" w:cs="Times New Roman"/>
          <w:sz w:val="28"/>
          <w:szCs w:val="28"/>
        </w:rPr>
      </w:pPr>
      <w:r w:rsidRPr="00963DEB">
        <w:rPr>
          <w:rFonts w:ascii="Times New Roman" w:eastAsia="Raleway" w:hAnsi="Times New Roman" w:cs="Times New Roman"/>
          <w:sz w:val="28"/>
          <w:szCs w:val="28"/>
        </w:rPr>
        <w:t xml:space="preserve">2. </w:t>
      </w:r>
      <w:r w:rsidR="005D5DD7">
        <w:rPr>
          <w:rFonts w:ascii="Times New Roman" w:eastAsia="Raleway" w:hAnsi="Times New Roman" w:cs="Times New Roman"/>
          <w:sz w:val="28"/>
          <w:szCs w:val="28"/>
        </w:rPr>
        <w:t>Õppesuund ja õ</w:t>
      </w:r>
      <w:r w:rsidRPr="00963DEB">
        <w:rPr>
          <w:rFonts w:ascii="Times New Roman" w:eastAsia="Raleway" w:hAnsi="Times New Roman" w:cs="Times New Roman"/>
          <w:sz w:val="28"/>
          <w:szCs w:val="28"/>
        </w:rPr>
        <w:t>ppekavarühm</w:t>
      </w:r>
    </w:p>
    <w:p w14:paraId="010C28D4" w14:textId="7AA86C73" w:rsidR="005D5DD7" w:rsidRPr="00601FC2" w:rsidRDefault="005D5DD7" w:rsidP="00890078">
      <w:pPr>
        <w:rPr>
          <w:rFonts w:eastAsia="Raleway"/>
          <w:bCs/>
          <w:sz w:val="22"/>
          <w:szCs w:val="22"/>
        </w:rPr>
      </w:pPr>
      <w:r w:rsidRPr="004C1895">
        <w:rPr>
          <w:rFonts w:eastAsia="Raleway"/>
          <w:b/>
          <w:sz w:val="22"/>
          <w:szCs w:val="22"/>
        </w:rPr>
        <w:t xml:space="preserve">ÕPPESUUND: </w:t>
      </w:r>
      <w:r w:rsidR="00601FC2" w:rsidRPr="00601FC2">
        <w:rPr>
          <w:rFonts w:eastAsia="Raleway"/>
          <w:bCs/>
          <w:sz w:val="22"/>
          <w:szCs w:val="22"/>
        </w:rPr>
        <w:t>Informatsiooni- ja kommunikatsioonitehnoloogia</w:t>
      </w:r>
      <w:r w:rsidR="00601FC2" w:rsidRPr="00601FC2">
        <w:rPr>
          <w:rFonts w:eastAsia="Raleway"/>
          <w:bCs/>
          <w:sz w:val="22"/>
          <w:szCs w:val="22"/>
        </w:rPr>
        <w:br/>
        <w:t>interdistsiplinaarne õppesuund</w:t>
      </w:r>
    </w:p>
    <w:p w14:paraId="0EB4BAE2" w14:textId="46722095" w:rsidR="00601FC2" w:rsidRDefault="005A05E6" w:rsidP="00601FC2">
      <w:pPr>
        <w:rPr>
          <w:rFonts w:eastAsia="Raleway"/>
          <w:bCs/>
          <w:sz w:val="22"/>
          <w:szCs w:val="22"/>
          <w:lang w:val="et-EE"/>
        </w:rPr>
      </w:pPr>
      <w:r w:rsidRPr="004C1895">
        <w:rPr>
          <w:rFonts w:eastAsia="Raleway"/>
          <w:b/>
          <w:sz w:val="22"/>
          <w:szCs w:val="22"/>
        </w:rPr>
        <w:t>ÕPPEKAVARÜHM:</w:t>
      </w:r>
      <w:r w:rsidRPr="004C1895">
        <w:rPr>
          <w:b/>
          <w:sz w:val="22"/>
          <w:szCs w:val="22"/>
        </w:rPr>
        <w:t xml:space="preserve"> </w:t>
      </w:r>
      <w:r w:rsidR="00601FC2" w:rsidRPr="00601FC2">
        <w:rPr>
          <w:rFonts w:eastAsia="Raleway"/>
          <w:bCs/>
          <w:sz w:val="22"/>
          <w:szCs w:val="22"/>
        </w:rPr>
        <w:t>Informatsiooni- ja kommunikatsioonitehnoloogia</w:t>
      </w:r>
      <w:r w:rsidR="00601FC2" w:rsidRPr="00601FC2">
        <w:rPr>
          <w:rFonts w:eastAsia="Raleway"/>
          <w:bCs/>
          <w:sz w:val="22"/>
          <w:szCs w:val="22"/>
        </w:rPr>
        <w:br/>
        <w:t>interdistsiplinaarne õppekavarühm</w:t>
      </w:r>
    </w:p>
    <w:p w14:paraId="59AF2E74" w14:textId="5D028F16" w:rsidR="00601FC2" w:rsidRDefault="00601FC2" w:rsidP="00601FC2">
      <w:pPr>
        <w:rPr>
          <w:rFonts w:ascii="Calibri" w:hAnsi="Calibri" w:cs="Calibri"/>
          <w:color w:val="000000"/>
          <w:sz w:val="20"/>
          <w:szCs w:val="20"/>
        </w:rPr>
      </w:pPr>
      <w:r w:rsidRPr="00601FC2">
        <w:rPr>
          <w:rFonts w:eastAsia="Raleway"/>
          <w:b/>
          <w:sz w:val="22"/>
          <w:szCs w:val="22"/>
        </w:rPr>
        <w:t>ÕPPEKAVA PÕHISISU ALUSED:</w:t>
      </w:r>
      <w:r>
        <w:rPr>
          <w:rFonts w:ascii="Calibri" w:hAnsi="Calibri" w:cs="Calibri"/>
          <w:color w:val="000000"/>
          <w:sz w:val="20"/>
          <w:szCs w:val="20"/>
          <w:lang w:val="et-EE"/>
        </w:rPr>
        <w:t xml:space="preserve"> </w:t>
      </w:r>
      <w:r w:rsidRPr="00601FC2">
        <w:rPr>
          <w:rFonts w:eastAsia="Raleway"/>
          <w:bCs/>
          <w:sz w:val="22"/>
          <w:szCs w:val="22"/>
        </w:rPr>
        <w:t>Tehisintellekt, andmeteadus, suurandmed</w:t>
      </w:r>
    </w:p>
    <w:p w14:paraId="26B3937E" w14:textId="7CEF9CEA" w:rsidR="005A05E6" w:rsidRPr="00402A39" w:rsidRDefault="00963DEB" w:rsidP="005D5DD7">
      <w:pPr>
        <w:pStyle w:val="2"/>
        <w:rPr>
          <w:rFonts w:ascii="Times New Roman" w:eastAsia="Raleway" w:hAnsi="Times New Roman" w:cs="Times New Roman"/>
          <w:sz w:val="28"/>
          <w:szCs w:val="28"/>
        </w:rPr>
      </w:pPr>
      <w:r w:rsidRPr="00963DEB">
        <w:rPr>
          <w:rFonts w:ascii="Times New Roman" w:eastAsia="Raleway" w:hAnsi="Times New Roman" w:cs="Times New Roman"/>
          <w:sz w:val="28"/>
          <w:szCs w:val="28"/>
        </w:rPr>
        <w:t>3</w:t>
      </w:r>
      <w:r w:rsidR="005A05E6" w:rsidRPr="00963DEB">
        <w:rPr>
          <w:rFonts w:ascii="Times New Roman" w:eastAsia="Raleway" w:hAnsi="Times New Roman" w:cs="Times New Roman"/>
          <w:sz w:val="28"/>
          <w:szCs w:val="28"/>
        </w:rPr>
        <w:t>. Eesmärk ja õpiväljundid</w:t>
      </w:r>
    </w:p>
    <w:p w14:paraId="688FF342" w14:textId="54C79197" w:rsidR="0000093A" w:rsidRPr="0000093A" w:rsidRDefault="005A05E6" w:rsidP="0000093A">
      <w:pPr>
        <w:pStyle w:val="af2"/>
        <w:rPr>
          <w:sz w:val="22"/>
          <w:szCs w:val="22"/>
        </w:rPr>
      </w:pPr>
      <w:r w:rsidRPr="004C1895">
        <w:rPr>
          <w:rFonts w:eastAsia="Raleway"/>
          <w:b/>
        </w:rPr>
        <w:t xml:space="preserve">EESMÄRK: </w:t>
      </w:r>
      <w:r w:rsidR="0000093A" w:rsidRPr="0000093A">
        <w:rPr>
          <w:sz w:val="22"/>
          <w:szCs w:val="22"/>
        </w:rPr>
        <w:t>Koolituse eesmärk on pakkuda osalejatele põhjalikke teadmisi ja praktilisi oskusi tehisintellekti tööriistade kasutamiseks, et nad saaksid neid rakendada oma igapäevatöös</w:t>
      </w:r>
      <w:r w:rsidR="0000093A">
        <w:rPr>
          <w:sz w:val="22"/>
          <w:szCs w:val="22"/>
        </w:rPr>
        <w:t xml:space="preserve">, </w:t>
      </w:r>
      <w:r w:rsidR="0000093A" w:rsidRPr="0000093A">
        <w:rPr>
          <w:sz w:val="22"/>
          <w:szCs w:val="22"/>
        </w:rPr>
        <w:t>olla rohkem produktiivsed, loovad ja konkurentsivõimelised tööturul.</w:t>
      </w:r>
    </w:p>
    <w:p w14:paraId="00AA036D" w14:textId="77777777" w:rsidR="0000093A" w:rsidRDefault="0000093A" w:rsidP="0000093A">
      <w:pPr>
        <w:pStyle w:val="af2"/>
      </w:pPr>
    </w:p>
    <w:p w14:paraId="4EFB5252" w14:textId="75741080" w:rsidR="005A05E6" w:rsidRDefault="00263D1D" w:rsidP="0000093A">
      <w:pPr>
        <w:pStyle w:val="af2"/>
        <w:rPr>
          <w:color w:val="000000"/>
          <w:sz w:val="22"/>
          <w:szCs w:val="22"/>
        </w:rPr>
      </w:pPr>
      <w:r w:rsidRPr="004C1895">
        <w:rPr>
          <w:b/>
          <w:bCs/>
          <w:color w:val="000000"/>
          <w:sz w:val="22"/>
          <w:szCs w:val="22"/>
        </w:rPr>
        <w:t>ÕPIVÄLJUNDID</w:t>
      </w:r>
      <w:r w:rsidR="005A05E6" w:rsidRPr="004C1895">
        <w:rPr>
          <w:b/>
          <w:bCs/>
          <w:color w:val="000000"/>
          <w:sz w:val="22"/>
          <w:szCs w:val="22"/>
        </w:rPr>
        <w:t>:</w:t>
      </w:r>
      <w:r w:rsidR="005A05E6" w:rsidRPr="004C1895">
        <w:rPr>
          <w:color w:val="000000"/>
          <w:sz w:val="22"/>
          <w:szCs w:val="22"/>
        </w:rPr>
        <w:t xml:space="preserve"> koolituse lõpuks õppija</w:t>
      </w:r>
      <w:r>
        <w:rPr>
          <w:color w:val="000000"/>
          <w:sz w:val="22"/>
          <w:szCs w:val="22"/>
        </w:rPr>
        <w:t>d</w:t>
      </w:r>
    </w:p>
    <w:p w14:paraId="17443C52" w14:textId="40D1C72F" w:rsidR="007D7AF1" w:rsidRPr="007D7AF1" w:rsidRDefault="007D7AF1" w:rsidP="007D7AF1">
      <w:pPr>
        <w:pStyle w:val="af2"/>
        <w:numPr>
          <w:ilvl w:val="0"/>
          <w:numId w:val="79"/>
        </w:numPr>
        <w:rPr>
          <w:b/>
          <w:bCs/>
          <w:sz w:val="22"/>
          <w:szCs w:val="22"/>
        </w:rPr>
      </w:pPr>
      <w:r>
        <w:rPr>
          <w:rStyle w:val="af1"/>
          <w:rFonts w:eastAsiaTheme="majorEastAsia"/>
          <w:b w:val="0"/>
          <w:bCs w:val="0"/>
          <w:sz w:val="22"/>
          <w:szCs w:val="22"/>
        </w:rPr>
        <w:t>m</w:t>
      </w:r>
      <w:r w:rsidR="00241E9D" w:rsidRPr="007D7AF1">
        <w:rPr>
          <w:rStyle w:val="af1"/>
          <w:rFonts w:eastAsiaTheme="majorEastAsia"/>
          <w:b w:val="0"/>
          <w:bCs w:val="0"/>
          <w:sz w:val="22"/>
          <w:szCs w:val="22"/>
        </w:rPr>
        <w:t>õistavad tehisintellekti põhialuseid</w:t>
      </w:r>
    </w:p>
    <w:p w14:paraId="70FB4B37" w14:textId="24397644" w:rsidR="00241E9D" w:rsidRPr="007D7AF1" w:rsidRDefault="007D7AF1" w:rsidP="007D7AF1">
      <w:pPr>
        <w:pStyle w:val="af2"/>
        <w:numPr>
          <w:ilvl w:val="0"/>
          <w:numId w:val="79"/>
        </w:numPr>
        <w:rPr>
          <w:b/>
          <w:bCs/>
          <w:sz w:val="22"/>
          <w:szCs w:val="22"/>
        </w:rPr>
      </w:pPr>
      <w:r>
        <w:rPr>
          <w:rStyle w:val="af1"/>
          <w:rFonts w:eastAsiaTheme="majorEastAsia"/>
          <w:b w:val="0"/>
          <w:bCs w:val="0"/>
          <w:sz w:val="22"/>
          <w:szCs w:val="22"/>
        </w:rPr>
        <w:t>s</w:t>
      </w:r>
      <w:r w:rsidR="00241E9D" w:rsidRPr="007D7AF1">
        <w:rPr>
          <w:rStyle w:val="af1"/>
          <w:rFonts w:eastAsiaTheme="majorEastAsia"/>
          <w:b w:val="0"/>
          <w:bCs w:val="0"/>
          <w:sz w:val="22"/>
          <w:szCs w:val="22"/>
        </w:rPr>
        <w:t>uudavad kasutada tehisintellekti tööriistu igapäevastes ülesannetes</w:t>
      </w:r>
    </w:p>
    <w:p w14:paraId="01517012" w14:textId="40DCA059" w:rsidR="00241E9D" w:rsidRPr="007D7AF1" w:rsidRDefault="007D7AF1" w:rsidP="007D7AF1">
      <w:pPr>
        <w:pStyle w:val="af2"/>
        <w:numPr>
          <w:ilvl w:val="0"/>
          <w:numId w:val="79"/>
        </w:numPr>
        <w:rPr>
          <w:b/>
          <w:bCs/>
          <w:sz w:val="22"/>
          <w:szCs w:val="22"/>
        </w:rPr>
      </w:pPr>
      <w:r>
        <w:rPr>
          <w:rStyle w:val="af1"/>
          <w:rFonts w:eastAsiaTheme="majorEastAsia"/>
          <w:b w:val="0"/>
          <w:bCs w:val="0"/>
          <w:sz w:val="22"/>
          <w:szCs w:val="22"/>
        </w:rPr>
        <w:t>l</w:t>
      </w:r>
      <w:r w:rsidR="00241E9D" w:rsidRPr="007D7AF1">
        <w:rPr>
          <w:rStyle w:val="af1"/>
          <w:rFonts w:eastAsiaTheme="majorEastAsia"/>
          <w:b w:val="0"/>
          <w:bCs w:val="0"/>
          <w:sz w:val="22"/>
          <w:szCs w:val="22"/>
        </w:rPr>
        <w:t>oodavad ja redigeerivad sisu tehisintellekti abil</w:t>
      </w:r>
    </w:p>
    <w:p w14:paraId="7B07C8BE" w14:textId="0427CFA5" w:rsidR="00241E9D" w:rsidRPr="007D7AF1" w:rsidRDefault="007D7AF1" w:rsidP="007D7AF1">
      <w:pPr>
        <w:pStyle w:val="af2"/>
        <w:numPr>
          <w:ilvl w:val="0"/>
          <w:numId w:val="79"/>
        </w:numPr>
        <w:rPr>
          <w:b/>
          <w:bCs/>
          <w:sz w:val="22"/>
          <w:szCs w:val="22"/>
        </w:rPr>
      </w:pPr>
      <w:r>
        <w:rPr>
          <w:rStyle w:val="af1"/>
          <w:rFonts w:eastAsiaTheme="majorEastAsia"/>
          <w:b w:val="0"/>
          <w:bCs w:val="0"/>
          <w:sz w:val="22"/>
          <w:szCs w:val="22"/>
        </w:rPr>
        <w:t>a</w:t>
      </w:r>
      <w:r w:rsidR="00241E9D" w:rsidRPr="007D7AF1">
        <w:rPr>
          <w:rStyle w:val="af1"/>
          <w:rFonts w:eastAsiaTheme="majorEastAsia"/>
          <w:b w:val="0"/>
          <w:bCs w:val="0"/>
          <w:sz w:val="22"/>
          <w:szCs w:val="22"/>
        </w:rPr>
        <w:t>rendavad oskusi promtide koostamiseks ja täpsustamiseks</w:t>
      </w:r>
    </w:p>
    <w:p w14:paraId="4946D30B" w14:textId="1F67E9FE" w:rsidR="00241E9D" w:rsidRPr="007D7AF1" w:rsidRDefault="007D7AF1" w:rsidP="007D7AF1">
      <w:pPr>
        <w:pStyle w:val="af2"/>
        <w:numPr>
          <w:ilvl w:val="0"/>
          <w:numId w:val="79"/>
        </w:numPr>
        <w:rPr>
          <w:b/>
          <w:bCs/>
          <w:sz w:val="22"/>
          <w:szCs w:val="22"/>
        </w:rPr>
      </w:pPr>
      <w:r>
        <w:rPr>
          <w:rStyle w:val="af1"/>
          <w:rFonts w:eastAsiaTheme="majorEastAsia"/>
          <w:b w:val="0"/>
          <w:bCs w:val="0"/>
          <w:sz w:val="22"/>
          <w:szCs w:val="22"/>
        </w:rPr>
        <w:t>s</w:t>
      </w:r>
      <w:r w:rsidR="00241E9D" w:rsidRPr="007D7AF1">
        <w:rPr>
          <w:rStyle w:val="af1"/>
          <w:rFonts w:eastAsiaTheme="majorEastAsia"/>
          <w:b w:val="0"/>
          <w:bCs w:val="0"/>
          <w:sz w:val="22"/>
          <w:szCs w:val="22"/>
        </w:rPr>
        <w:t>uudavad analüüsida ja struktureerida andmeid AI tööriistade abil</w:t>
      </w:r>
    </w:p>
    <w:p w14:paraId="2A9DE023" w14:textId="3D860FA5" w:rsidR="00241E9D" w:rsidRPr="007D7AF1" w:rsidRDefault="007D7AF1" w:rsidP="007D7AF1">
      <w:pPr>
        <w:pStyle w:val="af2"/>
        <w:numPr>
          <w:ilvl w:val="0"/>
          <w:numId w:val="79"/>
        </w:numPr>
        <w:rPr>
          <w:b/>
          <w:bCs/>
          <w:sz w:val="22"/>
          <w:szCs w:val="22"/>
        </w:rPr>
      </w:pPr>
      <w:r>
        <w:rPr>
          <w:rStyle w:val="af1"/>
          <w:rFonts w:eastAsiaTheme="majorEastAsia"/>
          <w:b w:val="0"/>
          <w:bCs w:val="0"/>
          <w:sz w:val="22"/>
          <w:szCs w:val="22"/>
        </w:rPr>
        <w:t>k</w:t>
      </w:r>
      <w:r w:rsidR="00241E9D" w:rsidRPr="007D7AF1">
        <w:rPr>
          <w:rStyle w:val="af1"/>
          <w:rFonts w:eastAsiaTheme="majorEastAsia"/>
          <w:b w:val="0"/>
          <w:bCs w:val="0"/>
          <w:sz w:val="22"/>
          <w:szCs w:val="22"/>
        </w:rPr>
        <w:t>ohandavad tööprotsesse ja töövahendeid vastavalt oma valdkonnale</w:t>
      </w:r>
    </w:p>
    <w:p w14:paraId="25C30F84" w14:textId="787DF582" w:rsidR="00D831D5" w:rsidRDefault="00D831D5" w:rsidP="00D831D5">
      <w:pPr>
        <w:pStyle w:val="2"/>
        <w:rPr>
          <w:rFonts w:ascii="Times New Roman" w:eastAsia="Raleway" w:hAnsi="Times New Roman" w:cs="Times New Roman"/>
          <w:sz w:val="28"/>
          <w:szCs w:val="28"/>
        </w:rPr>
      </w:pPr>
      <w:r w:rsidRPr="00D831D5">
        <w:rPr>
          <w:rFonts w:ascii="Times New Roman" w:eastAsia="Raleway" w:hAnsi="Times New Roman" w:cs="Times New Roman"/>
          <w:sz w:val="28"/>
          <w:szCs w:val="28"/>
        </w:rPr>
        <w:t>4. Sihtgrupp ja õppe alustamise tingimused</w:t>
      </w:r>
    </w:p>
    <w:p w14:paraId="1D40F33B" w14:textId="6FF47F2B" w:rsidR="00D831D5" w:rsidRPr="004C1895" w:rsidRDefault="00D831D5" w:rsidP="00D831D5">
      <w:pPr>
        <w:rPr>
          <w:sz w:val="22"/>
          <w:szCs w:val="22"/>
        </w:rPr>
      </w:pPr>
      <w:r w:rsidRPr="004C1895">
        <w:rPr>
          <w:b/>
          <w:bCs/>
          <w:sz w:val="22"/>
          <w:szCs w:val="22"/>
        </w:rPr>
        <w:t>SIHTGRUPP:</w:t>
      </w:r>
      <w:r w:rsidR="00AD178B" w:rsidRPr="004C1895">
        <w:rPr>
          <w:sz w:val="22"/>
          <w:szCs w:val="22"/>
        </w:rPr>
        <w:t xml:space="preserve"> </w:t>
      </w:r>
      <w:r w:rsidR="00681FBF" w:rsidRPr="004C1895">
        <w:rPr>
          <w:sz w:val="22"/>
          <w:szCs w:val="22"/>
        </w:rPr>
        <w:t>Inimesed, kes plaanivad kasutad</w:t>
      </w:r>
      <w:r w:rsidR="007D7AF1">
        <w:rPr>
          <w:sz w:val="22"/>
          <w:szCs w:val="22"/>
        </w:rPr>
        <w:t>a</w:t>
      </w:r>
      <w:r w:rsidR="00681FBF" w:rsidRPr="004C1895">
        <w:rPr>
          <w:sz w:val="22"/>
          <w:szCs w:val="22"/>
        </w:rPr>
        <w:t xml:space="preserve"> tehisintellekti tööriistu ja oskusi</w:t>
      </w:r>
      <w:r w:rsidR="007D7AF1">
        <w:rPr>
          <w:sz w:val="22"/>
          <w:szCs w:val="22"/>
        </w:rPr>
        <w:t xml:space="preserve"> oma töös</w:t>
      </w:r>
      <w:r w:rsidR="00681FBF" w:rsidRPr="004C1895">
        <w:rPr>
          <w:sz w:val="22"/>
          <w:szCs w:val="22"/>
        </w:rPr>
        <w:t>.</w:t>
      </w:r>
    </w:p>
    <w:p w14:paraId="7CD42DF0" w14:textId="14C0822B" w:rsidR="00D831D5" w:rsidRPr="004C1895" w:rsidRDefault="00D831D5" w:rsidP="00D831D5">
      <w:pPr>
        <w:rPr>
          <w:sz w:val="22"/>
          <w:szCs w:val="22"/>
        </w:rPr>
      </w:pPr>
      <w:r w:rsidRPr="004C1895">
        <w:rPr>
          <w:b/>
          <w:bCs/>
          <w:sz w:val="22"/>
          <w:szCs w:val="22"/>
        </w:rPr>
        <w:t>ÕPPE ALUSTAMISE TINGIMUSED:</w:t>
      </w:r>
      <w:r w:rsidRPr="004C1895">
        <w:rPr>
          <w:sz w:val="22"/>
          <w:szCs w:val="22"/>
        </w:rPr>
        <w:t xml:space="preserve"> </w:t>
      </w:r>
      <w:r w:rsidR="00263D1D">
        <w:rPr>
          <w:sz w:val="22"/>
          <w:szCs w:val="22"/>
        </w:rPr>
        <w:t>Puudub</w:t>
      </w:r>
      <w:r w:rsidRPr="004C1895">
        <w:rPr>
          <w:sz w:val="22"/>
          <w:szCs w:val="22"/>
        </w:rPr>
        <w:t>.</w:t>
      </w:r>
    </w:p>
    <w:p w14:paraId="6AE35FF6" w14:textId="139C6446" w:rsidR="002F3437" w:rsidRPr="002F3437" w:rsidRDefault="002F3437" w:rsidP="002F3437">
      <w:pPr>
        <w:pStyle w:val="2"/>
        <w:rPr>
          <w:rFonts w:ascii="Times New Roman" w:eastAsia="Raleway" w:hAnsi="Times New Roman" w:cs="Times New Roman"/>
          <w:sz w:val="28"/>
          <w:szCs w:val="28"/>
        </w:rPr>
      </w:pPr>
      <w:r w:rsidRPr="002F3437">
        <w:rPr>
          <w:rFonts w:ascii="Times New Roman" w:eastAsia="Raleway" w:hAnsi="Times New Roman" w:cs="Times New Roman"/>
          <w:sz w:val="28"/>
          <w:szCs w:val="28"/>
        </w:rPr>
        <w:t>5. Õppe maht, õppe ülesehitus, õppekeskkond ja õppevahendid</w:t>
      </w:r>
    </w:p>
    <w:p w14:paraId="474234B8" w14:textId="2F2C6F5F" w:rsidR="002F3437" w:rsidRPr="00FA5A35" w:rsidRDefault="002F3437" w:rsidP="00D831D5">
      <w:pPr>
        <w:rPr>
          <w:sz w:val="22"/>
          <w:szCs w:val="22"/>
        </w:rPr>
      </w:pPr>
      <w:r w:rsidRPr="00FA5A35">
        <w:rPr>
          <w:b/>
          <w:bCs/>
          <w:sz w:val="22"/>
          <w:szCs w:val="22"/>
        </w:rPr>
        <w:t>ÕPPE MAHT JA ÜLESEHITUS:</w:t>
      </w:r>
      <w:r w:rsidRPr="00FA5A35">
        <w:rPr>
          <w:sz w:val="22"/>
          <w:szCs w:val="22"/>
        </w:rPr>
        <w:t xml:space="preserve"> Koolituse kogumaht on </w:t>
      </w:r>
      <w:r w:rsidR="00263D1D">
        <w:rPr>
          <w:sz w:val="22"/>
          <w:szCs w:val="22"/>
        </w:rPr>
        <w:t>40</w:t>
      </w:r>
      <w:r w:rsidR="00AD3CD1" w:rsidRPr="00FA5A35">
        <w:rPr>
          <w:sz w:val="22"/>
          <w:szCs w:val="22"/>
        </w:rPr>
        <w:t xml:space="preserve"> ak.</w:t>
      </w:r>
      <w:r w:rsidRPr="00FA5A35">
        <w:rPr>
          <w:sz w:val="22"/>
          <w:szCs w:val="22"/>
        </w:rPr>
        <w:t xml:space="preserve"> tundi, millest </w:t>
      </w:r>
      <w:r w:rsidR="00263D1D">
        <w:rPr>
          <w:sz w:val="22"/>
          <w:szCs w:val="22"/>
        </w:rPr>
        <w:t>20</w:t>
      </w:r>
      <w:r w:rsidR="00AD3CD1" w:rsidRPr="00FA5A35">
        <w:rPr>
          <w:sz w:val="22"/>
          <w:szCs w:val="22"/>
        </w:rPr>
        <w:t xml:space="preserve"> ak.</w:t>
      </w:r>
      <w:r w:rsidRPr="00FA5A35">
        <w:rPr>
          <w:sz w:val="22"/>
          <w:szCs w:val="22"/>
        </w:rPr>
        <w:t xml:space="preserve"> tundi auditoorset tööd, </w:t>
      </w:r>
      <w:r w:rsidR="00843AFC">
        <w:rPr>
          <w:sz w:val="22"/>
          <w:szCs w:val="22"/>
        </w:rPr>
        <w:t>16</w:t>
      </w:r>
      <w:r w:rsidR="00AD3CD1" w:rsidRPr="00FA5A35">
        <w:rPr>
          <w:sz w:val="22"/>
          <w:szCs w:val="22"/>
        </w:rPr>
        <w:t xml:space="preserve"> ak.</w:t>
      </w:r>
      <w:r w:rsidRPr="00FA5A35">
        <w:rPr>
          <w:sz w:val="22"/>
          <w:szCs w:val="22"/>
        </w:rPr>
        <w:t xml:space="preserve"> tundi praktikat koolikeskkonnas</w:t>
      </w:r>
      <w:r w:rsidR="00391995">
        <w:rPr>
          <w:sz w:val="22"/>
          <w:szCs w:val="22"/>
        </w:rPr>
        <w:t>,</w:t>
      </w:r>
      <w:r w:rsidR="007851DC">
        <w:rPr>
          <w:sz w:val="22"/>
          <w:szCs w:val="22"/>
        </w:rPr>
        <w:t xml:space="preserve"> </w:t>
      </w:r>
      <w:r w:rsidR="00843AFC">
        <w:rPr>
          <w:sz w:val="22"/>
          <w:szCs w:val="22"/>
          <w:lang w:val="et-EE"/>
        </w:rPr>
        <w:t>4</w:t>
      </w:r>
      <w:r w:rsidR="007851DC">
        <w:rPr>
          <w:sz w:val="22"/>
          <w:szCs w:val="22"/>
        </w:rPr>
        <w:t xml:space="preserve"> </w:t>
      </w:r>
      <w:r w:rsidR="00391995" w:rsidRPr="00F363E9">
        <w:rPr>
          <w:rFonts w:eastAsia="Calibri"/>
        </w:rPr>
        <w:t>ak. tundi iseseisvat tööd</w:t>
      </w:r>
      <w:r w:rsidR="00391995">
        <w:rPr>
          <w:rFonts w:eastAsia="Calibri"/>
        </w:rPr>
        <w:t>.</w:t>
      </w:r>
    </w:p>
    <w:p w14:paraId="01A71E38" w14:textId="72149030" w:rsidR="00B81E82" w:rsidRPr="00FA5A35" w:rsidRDefault="002F3437" w:rsidP="00D831D5">
      <w:pPr>
        <w:rPr>
          <w:sz w:val="22"/>
          <w:szCs w:val="22"/>
        </w:rPr>
      </w:pPr>
      <w:r w:rsidRPr="00FA5A35">
        <w:rPr>
          <w:b/>
          <w:bCs/>
          <w:sz w:val="22"/>
          <w:szCs w:val="22"/>
        </w:rPr>
        <w:t xml:space="preserve">ÕPPEKESKKOND: </w:t>
      </w:r>
      <w:r w:rsidR="00ED4B44" w:rsidRPr="00FA5A35">
        <w:rPr>
          <w:sz w:val="22"/>
          <w:szCs w:val="22"/>
        </w:rPr>
        <w:t>Koolitus toimub aadressil Vabaduse väljak 2, Tallinn</w:t>
      </w:r>
      <w:r w:rsidR="003169D1">
        <w:rPr>
          <w:sz w:val="22"/>
          <w:szCs w:val="22"/>
        </w:rPr>
        <w:t xml:space="preserve"> ja ZOOMIS</w:t>
      </w:r>
      <w:r w:rsidR="00A07C93">
        <w:rPr>
          <w:sz w:val="22"/>
          <w:szCs w:val="22"/>
          <w:lang w:val="et-EE"/>
        </w:rPr>
        <w:t>, MS</w:t>
      </w:r>
      <w:r w:rsidR="00FF392B">
        <w:rPr>
          <w:sz w:val="22"/>
          <w:szCs w:val="22"/>
          <w:lang w:val="et-EE"/>
        </w:rPr>
        <w:t xml:space="preserve"> </w:t>
      </w:r>
      <w:proofErr w:type="spellStart"/>
      <w:r w:rsidR="00FF392B">
        <w:rPr>
          <w:sz w:val="22"/>
          <w:szCs w:val="22"/>
          <w:lang w:val="et-EE"/>
        </w:rPr>
        <w:t>T</w:t>
      </w:r>
      <w:r w:rsidR="00A07C93">
        <w:rPr>
          <w:sz w:val="22"/>
          <w:szCs w:val="22"/>
          <w:lang w:val="et-EE"/>
        </w:rPr>
        <w:t>eam</w:t>
      </w:r>
      <w:r w:rsidR="00FF392B">
        <w:rPr>
          <w:sz w:val="22"/>
          <w:szCs w:val="22"/>
          <w:lang w:val="et-EE"/>
        </w:rPr>
        <w:t>i</w:t>
      </w:r>
      <w:r w:rsidR="00A07C93">
        <w:rPr>
          <w:sz w:val="22"/>
          <w:szCs w:val="22"/>
          <w:lang w:val="et-EE"/>
        </w:rPr>
        <w:t>s</w:t>
      </w:r>
      <w:proofErr w:type="spellEnd"/>
      <w:r w:rsidR="00ED4B44" w:rsidRPr="00FA5A35">
        <w:rPr>
          <w:sz w:val="22"/>
          <w:szCs w:val="22"/>
        </w:rPr>
        <w:t xml:space="preserve">. Koolitusklassid vastavad tervisekaitse nõuetele. Igale koolitusel osalejale tagatakse kohvipaus. Koolitusel on võimalik kasutada toimivat internetiühendust. </w:t>
      </w:r>
      <w:r w:rsidRPr="00FA5A35">
        <w:rPr>
          <w:sz w:val="22"/>
          <w:szCs w:val="22"/>
        </w:rPr>
        <w:t xml:space="preserve">Osalejatele on koolituskeskuse poolt tagatud </w:t>
      </w:r>
      <w:r w:rsidR="00B20231" w:rsidRPr="00FA5A35">
        <w:rPr>
          <w:sz w:val="22"/>
          <w:szCs w:val="22"/>
        </w:rPr>
        <w:t>töö</w:t>
      </w:r>
      <w:r w:rsidRPr="00FA5A35">
        <w:rPr>
          <w:sz w:val="22"/>
          <w:szCs w:val="22"/>
        </w:rPr>
        <w:t>vahendid.</w:t>
      </w:r>
    </w:p>
    <w:p w14:paraId="4F6BB0BB" w14:textId="64377971" w:rsidR="00E522DF" w:rsidRPr="001A5884" w:rsidRDefault="005A05E6" w:rsidP="001A5884">
      <w:pPr>
        <w:pStyle w:val="2"/>
        <w:ind w:left="-5"/>
        <w:rPr>
          <w:rFonts w:ascii="Times New Roman" w:eastAsia="Raleway" w:hAnsi="Times New Roman" w:cs="Times New Roman"/>
          <w:sz w:val="28"/>
          <w:szCs w:val="28"/>
        </w:rPr>
      </w:pPr>
      <w:r w:rsidRPr="00AD3CD1">
        <w:rPr>
          <w:rFonts w:ascii="Times New Roman" w:eastAsia="Raleway" w:hAnsi="Times New Roman" w:cs="Times New Roman"/>
          <w:sz w:val="28"/>
          <w:szCs w:val="28"/>
        </w:rPr>
        <w:t>6. Õppeprotsessi kirjeldus, sh õppe sisu, õppemeetodid  ja -materjalid</w:t>
      </w:r>
    </w:p>
    <w:tbl>
      <w:tblPr>
        <w:tblStyle w:val="TableGrid"/>
        <w:tblW w:w="10484" w:type="dxa"/>
        <w:tblInd w:w="3" w:type="dxa"/>
        <w:tblCellMar>
          <w:top w:w="80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1694"/>
        <w:gridCol w:w="7213"/>
        <w:gridCol w:w="1577"/>
      </w:tblGrid>
      <w:tr w:rsidR="005A05E6" w:rsidRPr="00963DEB" w14:paraId="465920D2" w14:textId="77777777" w:rsidTr="00AD26E7">
        <w:trPr>
          <w:trHeight w:val="329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6E9F3"/>
          </w:tcPr>
          <w:p w14:paraId="0644D8C4" w14:textId="77777777" w:rsidR="005A05E6" w:rsidRPr="003F3600" w:rsidRDefault="005A05E6" w:rsidP="002F39D5">
            <w:pPr>
              <w:spacing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b/>
                <w:color w:val="181717"/>
                <w:sz w:val="22"/>
                <w:szCs w:val="22"/>
              </w:rPr>
              <w:t>Õppe ülesehitus ja maht</w:t>
            </w: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6E9F3"/>
          </w:tcPr>
          <w:p w14:paraId="1A3C8F41" w14:textId="77777777" w:rsidR="005A05E6" w:rsidRPr="003F3600" w:rsidRDefault="005A05E6" w:rsidP="002F39D5">
            <w:pPr>
              <w:spacing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b/>
                <w:color w:val="181717"/>
                <w:sz w:val="22"/>
                <w:szCs w:val="22"/>
              </w:rPr>
              <w:t>Õppe sisu ja õppematerjalid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6E9F3"/>
          </w:tcPr>
          <w:p w14:paraId="20505EFF" w14:textId="77777777" w:rsidR="005A05E6" w:rsidRPr="003F3600" w:rsidRDefault="005A05E6" w:rsidP="002F39D5">
            <w:pPr>
              <w:spacing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b/>
                <w:color w:val="181717"/>
                <w:sz w:val="22"/>
                <w:szCs w:val="22"/>
              </w:rPr>
              <w:t>Õppemeetodid</w:t>
            </w:r>
          </w:p>
        </w:tc>
      </w:tr>
      <w:tr w:rsidR="005A05E6" w:rsidRPr="00963DEB" w14:paraId="477253DC" w14:textId="77777777" w:rsidTr="00AD26E7">
        <w:trPr>
          <w:trHeight w:val="843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644CFD5E" w14:textId="77777777" w:rsidR="005A05E6" w:rsidRPr="003F3600" w:rsidRDefault="005A05E6" w:rsidP="002F39D5">
            <w:pPr>
              <w:spacing w:after="125"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color w:val="181717"/>
                <w:sz w:val="22"/>
                <w:szCs w:val="22"/>
              </w:rPr>
              <w:t xml:space="preserve">Auditoorne töö </w:t>
            </w:r>
          </w:p>
          <w:p w14:paraId="132CE2C3" w14:textId="7FDB415D" w:rsidR="005A05E6" w:rsidRDefault="005F4EB8" w:rsidP="002F39D5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5</w:t>
            </w:r>
            <w:r w:rsidR="003F3600" w:rsidRPr="003F3600">
              <w:rPr>
                <w:rFonts w:eastAsia="Raleway"/>
                <w:color w:val="181717"/>
                <w:sz w:val="22"/>
                <w:szCs w:val="22"/>
              </w:rPr>
              <w:t xml:space="preserve"> ak.</w:t>
            </w:r>
            <w:r w:rsidR="005A05E6" w:rsidRPr="003F3600">
              <w:rPr>
                <w:rFonts w:eastAsia="Raleway"/>
                <w:color w:val="181717"/>
                <w:sz w:val="22"/>
                <w:szCs w:val="22"/>
              </w:rPr>
              <w:t xml:space="preserve"> </w:t>
            </w:r>
            <w:r w:rsidR="00A61744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5A05E6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53C88184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00CD1A50" w14:textId="536138AF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Praktiline töö</w:t>
            </w:r>
          </w:p>
          <w:p w14:paraId="63BDEC22" w14:textId="77777777" w:rsidR="00A61744" w:rsidRDefault="00A61744" w:rsidP="00A61744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</w:p>
          <w:p w14:paraId="7A9E9072" w14:textId="340951CA" w:rsidR="00A61744" w:rsidRDefault="00CB1EF9" w:rsidP="00A61744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4</w:t>
            </w:r>
            <w:r w:rsidR="00A61744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61744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61744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4096F76B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103E3C44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514890A8" w14:textId="77777777" w:rsidR="00A61744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  <w:p w14:paraId="78A0DA42" w14:textId="58B4D5E6" w:rsidR="00A61744" w:rsidRPr="003F3600" w:rsidRDefault="00A61744" w:rsidP="002F39D5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12BB0CD7" w14:textId="77777777" w:rsidR="005F4EB8" w:rsidRPr="00CB1EF9" w:rsidRDefault="005F4EB8" w:rsidP="005F4EB8">
            <w:pPr>
              <w:pStyle w:val="af2"/>
              <w:rPr>
                <w:b/>
                <w:bCs/>
                <w:sz w:val="22"/>
                <w:szCs w:val="22"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  <w:sz w:val="22"/>
                <w:szCs w:val="22"/>
              </w:rPr>
              <w:t>Sissejuhatus tehisintellekti (TI) valdkonda</w:t>
            </w:r>
          </w:p>
          <w:p w14:paraId="2CE84C9A" w14:textId="77777777" w:rsidR="005F4EB8" w:rsidRPr="00CB1EF9" w:rsidRDefault="005F4EB8" w:rsidP="005F4EB8">
            <w:pPr>
              <w:pStyle w:val="af2"/>
              <w:numPr>
                <w:ilvl w:val="0"/>
                <w:numId w:val="64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Peamised mõisted ja TI liigid</w:t>
            </w:r>
          </w:p>
          <w:p w14:paraId="66CF8822" w14:textId="77777777" w:rsidR="005F4EB8" w:rsidRPr="00CB1EF9" w:rsidRDefault="005F4EB8" w:rsidP="005F4EB8">
            <w:pPr>
              <w:pStyle w:val="af2"/>
              <w:numPr>
                <w:ilvl w:val="0"/>
                <w:numId w:val="64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Generatiivsete mudelite tööpõhimõtted</w:t>
            </w:r>
          </w:p>
          <w:p w14:paraId="42A67889" w14:textId="77777777" w:rsidR="005F4EB8" w:rsidRPr="00CB1EF9" w:rsidRDefault="005F4EB8" w:rsidP="005F4EB8">
            <w:pPr>
              <w:pStyle w:val="af2"/>
              <w:numPr>
                <w:ilvl w:val="0"/>
                <w:numId w:val="64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Tekstipõhised generatiivsed mudelid</w:t>
            </w:r>
          </w:p>
          <w:p w14:paraId="076B0719" w14:textId="77777777" w:rsidR="005F4EB8" w:rsidRPr="00CB1EF9" w:rsidRDefault="005F4EB8" w:rsidP="005F4EB8">
            <w:pPr>
              <w:pStyle w:val="af2"/>
              <w:numPr>
                <w:ilvl w:val="0"/>
                <w:numId w:val="64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Populaarsete mudelite ülevaade (nt ChatGPT ja sarnased)</w:t>
            </w:r>
          </w:p>
          <w:p w14:paraId="2FFC1011" w14:textId="77777777" w:rsidR="005F4EB8" w:rsidRPr="00CB1EF9" w:rsidRDefault="005F4EB8" w:rsidP="005F4EB8">
            <w:pPr>
              <w:pStyle w:val="af2"/>
              <w:numPr>
                <w:ilvl w:val="0"/>
                <w:numId w:val="64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Erinevate mudelite eelised ja piirangud</w:t>
            </w:r>
          </w:p>
          <w:p w14:paraId="740128AD" w14:textId="77777777" w:rsidR="005F4EB8" w:rsidRPr="00CB1EF9" w:rsidRDefault="005F4EB8" w:rsidP="005F4EB8">
            <w:pPr>
              <w:pStyle w:val="af2"/>
              <w:rPr>
                <w:b/>
                <w:bCs/>
                <w:sz w:val="22"/>
                <w:szCs w:val="22"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  <w:sz w:val="22"/>
                <w:szCs w:val="22"/>
              </w:rPr>
              <w:t>Töö ChatGPT-ga</w:t>
            </w:r>
          </w:p>
          <w:p w14:paraId="6B826025" w14:textId="77777777" w:rsidR="005F4EB8" w:rsidRPr="00CB1EF9" w:rsidRDefault="005F4EB8" w:rsidP="005F4EB8">
            <w:pPr>
              <w:pStyle w:val="af2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Registreerimine, põhifunktsioonid ja võimalused</w:t>
            </w:r>
          </w:p>
          <w:p w14:paraId="03AF497B" w14:textId="77777777" w:rsidR="005F4EB8" w:rsidRPr="00CB1EF9" w:rsidRDefault="005F4EB8" w:rsidP="005F4EB8">
            <w:pPr>
              <w:pStyle w:val="af2"/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Promptide kirjutamise alused</w:t>
            </w:r>
          </w:p>
          <w:p w14:paraId="76A2A5A8" w14:textId="77777777" w:rsidR="005F4EB8" w:rsidRPr="00CB1EF9" w:rsidRDefault="005F4EB8" w:rsidP="005F4EB8">
            <w:pPr>
              <w:pStyle w:val="af2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Promptide mõisted ja roll</w:t>
            </w:r>
          </w:p>
          <w:p w14:paraId="58BA2427" w14:textId="77777777" w:rsidR="005F4EB8" w:rsidRPr="00CB1EF9" w:rsidRDefault="005F4EB8" w:rsidP="005F4EB8">
            <w:pPr>
              <w:pStyle w:val="af2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Tõhusate päringute põhimõtted</w:t>
            </w:r>
          </w:p>
          <w:p w14:paraId="4DE21162" w14:textId="53458FF4" w:rsidR="00C93FEB" w:rsidRPr="00CB1EF9" w:rsidRDefault="005F4EB8" w:rsidP="005F4EB8">
            <w:pPr>
              <w:pStyle w:val="af2"/>
              <w:numPr>
                <w:ilvl w:val="0"/>
                <w:numId w:val="65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Päringute vormistamise näited ja nende mõju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74C1BCBB" w14:textId="794A3A54" w:rsidR="005A05E6" w:rsidRPr="001E12F0" w:rsidRDefault="001A1F86" w:rsidP="002F39D5">
            <w:pPr>
              <w:spacing w:line="259" w:lineRule="auto"/>
              <w:rPr>
                <w:sz w:val="22"/>
                <w:szCs w:val="22"/>
              </w:rPr>
            </w:pPr>
            <w:r w:rsidRPr="001E12F0">
              <w:rPr>
                <w:rFonts w:eastAsia="Raleway"/>
                <w:color w:val="181717"/>
                <w:sz w:val="22"/>
                <w:szCs w:val="22"/>
              </w:rPr>
              <w:t>Loeng, näitlikud õppevahendid</w:t>
            </w:r>
          </w:p>
        </w:tc>
      </w:tr>
      <w:tr w:rsidR="00FA5A35" w:rsidRPr="00963DEB" w14:paraId="4ECBFCB4" w14:textId="77777777" w:rsidTr="00AD26E7">
        <w:trPr>
          <w:trHeight w:val="482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44EC63CD" w14:textId="77777777" w:rsidR="00AD26E7" w:rsidRPr="003F3600" w:rsidRDefault="00AD26E7" w:rsidP="00AD26E7">
            <w:pPr>
              <w:spacing w:after="125"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color w:val="181717"/>
                <w:sz w:val="22"/>
                <w:szCs w:val="22"/>
              </w:rPr>
              <w:t xml:space="preserve">Auditoorne töö </w:t>
            </w:r>
          </w:p>
          <w:p w14:paraId="3BBD8A70" w14:textId="33BAD2BE" w:rsidR="00AD26E7" w:rsidRDefault="005F4EB8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9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7174B1CB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</w:p>
          <w:p w14:paraId="24D5A10C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Praktiline töö</w:t>
            </w:r>
          </w:p>
          <w:p w14:paraId="32901D35" w14:textId="77777777" w:rsidR="00AD26E7" w:rsidRDefault="00AD26E7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</w:p>
          <w:p w14:paraId="63F4285B" w14:textId="3C80F329" w:rsidR="00FA5A35" w:rsidRPr="00AD26E7" w:rsidRDefault="00843AFC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lastRenderedPageBreak/>
              <w:t>8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2E39BE80" w14:textId="77777777" w:rsidR="00E434A7" w:rsidRPr="00CB1EF9" w:rsidRDefault="00E434A7" w:rsidP="00E434A7">
            <w:pPr>
              <w:pStyle w:val="af2"/>
              <w:rPr>
                <w:b/>
                <w:bCs/>
                <w:sz w:val="22"/>
                <w:szCs w:val="22"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  <w:sz w:val="22"/>
                <w:szCs w:val="22"/>
              </w:rPr>
              <w:lastRenderedPageBreak/>
              <w:t>Promptide tüübid ja stiilid</w:t>
            </w:r>
          </w:p>
          <w:p w14:paraId="784DF60F" w14:textId="77777777" w:rsidR="00E434A7" w:rsidRPr="00CB1EF9" w:rsidRDefault="00E434A7" w:rsidP="00E434A7">
            <w:pPr>
              <w:pStyle w:val="af2"/>
              <w:numPr>
                <w:ilvl w:val="0"/>
                <w:numId w:val="70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Promptide liigid</w:t>
            </w:r>
          </w:p>
          <w:p w14:paraId="61E59B2D" w14:textId="77777777" w:rsidR="00E434A7" w:rsidRPr="00CB1EF9" w:rsidRDefault="00E434A7" w:rsidP="00E434A7">
            <w:pPr>
              <w:pStyle w:val="af2"/>
              <w:numPr>
                <w:ilvl w:val="0"/>
                <w:numId w:val="70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Sisu loomine: formaadid ja isikupärastamine</w:t>
            </w:r>
          </w:p>
          <w:p w14:paraId="407F05C2" w14:textId="77777777" w:rsidR="00E434A7" w:rsidRPr="00CB1EF9" w:rsidRDefault="00E434A7" w:rsidP="00E434A7">
            <w:pPr>
              <w:pStyle w:val="af2"/>
              <w:rPr>
                <w:b/>
                <w:bCs/>
                <w:sz w:val="22"/>
                <w:szCs w:val="22"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  <w:sz w:val="22"/>
                <w:szCs w:val="22"/>
              </w:rPr>
              <w:t>Töö kontekstiga</w:t>
            </w:r>
          </w:p>
          <w:p w14:paraId="640CB958" w14:textId="77777777" w:rsidR="00E434A7" w:rsidRPr="00CB1EF9" w:rsidRDefault="00E434A7" w:rsidP="00E434A7">
            <w:pPr>
              <w:pStyle w:val="af2"/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Konteksti tähtsus</w:t>
            </w:r>
          </w:p>
          <w:p w14:paraId="572F44F3" w14:textId="77777777" w:rsidR="00E434A7" w:rsidRPr="00CB1EF9" w:rsidRDefault="00E434A7" w:rsidP="00E434A7">
            <w:pPr>
              <w:pStyle w:val="af2"/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lastRenderedPageBreak/>
              <w:t>Konteksti seadistamine vastuste kvaliteedi parandamiseks</w:t>
            </w:r>
          </w:p>
          <w:p w14:paraId="4B751244" w14:textId="77777777" w:rsidR="00E434A7" w:rsidRPr="00CB1EF9" w:rsidRDefault="00E434A7" w:rsidP="00E434A7">
            <w:pPr>
              <w:pStyle w:val="af2"/>
              <w:numPr>
                <w:ilvl w:val="0"/>
                <w:numId w:val="71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Kestus: 2 tundi</w:t>
            </w:r>
          </w:p>
          <w:p w14:paraId="654A9B6F" w14:textId="77777777" w:rsidR="00E434A7" w:rsidRPr="00CB1EF9" w:rsidRDefault="00E434A7" w:rsidP="00E434A7">
            <w:pPr>
              <w:pStyle w:val="af2"/>
              <w:rPr>
                <w:b/>
                <w:bCs/>
                <w:sz w:val="22"/>
                <w:szCs w:val="22"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  <w:sz w:val="22"/>
                <w:szCs w:val="22"/>
              </w:rPr>
              <w:t>Päringute täpsustamine ja täiendamine</w:t>
            </w:r>
          </w:p>
          <w:p w14:paraId="7A39DE44" w14:textId="77777777" w:rsidR="00E434A7" w:rsidRPr="00CB1EF9" w:rsidRDefault="00E434A7" w:rsidP="00E434A7">
            <w:pPr>
              <w:pStyle w:val="af2"/>
              <w:numPr>
                <w:ilvl w:val="0"/>
                <w:numId w:val="72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Sõnade ja fraaside näited tähenduse muutmiseks</w:t>
            </w:r>
          </w:p>
          <w:p w14:paraId="1910DAF4" w14:textId="77777777" w:rsidR="00E434A7" w:rsidRPr="00CB1EF9" w:rsidRDefault="00E434A7" w:rsidP="00E434A7">
            <w:pPr>
              <w:pStyle w:val="af2"/>
              <w:numPr>
                <w:ilvl w:val="0"/>
                <w:numId w:val="72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Ideaalne prompti valemi koostamine</w:t>
            </w:r>
          </w:p>
          <w:p w14:paraId="36AC8D0C" w14:textId="77777777" w:rsidR="00E434A7" w:rsidRPr="00CB1EF9" w:rsidRDefault="00E434A7" w:rsidP="00E434A7">
            <w:pPr>
              <w:pStyle w:val="af2"/>
              <w:rPr>
                <w:b/>
                <w:bCs/>
                <w:sz w:val="22"/>
                <w:szCs w:val="22"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  <w:sz w:val="22"/>
                <w:szCs w:val="22"/>
              </w:rPr>
              <w:t>Kirjade, reklaamtekstide kirjutamine ja sotsiaalmeedia haldamine</w:t>
            </w:r>
          </w:p>
          <w:p w14:paraId="14ABC700" w14:textId="77777777" w:rsidR="00E434A7" w:rsidRPr="00CB1EF9" w:rsidRDefault="00E434A7" w:rsidP="00E434A7">
            <w:pPr>
              <w:pStyle w:val="af2"/>
              <w:numPr>
                <w:ilvl w:val="0"/>
                <w:numId w:val="73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TI kasutamine ärikirjade koostamiseks</w:t>
            </w:r>
          </w:p>
          <w:p w14:paraId="28BD189B" w14:textId="062CAB74" w:rsidR="00FA5A35" w:rsidRPr="00CB1EF9" w:rsidRDefault="00E434A7" w:rsidP="00E434A7">
            <w:pPr>
              <w:pStyle w:val="af2"/>
              <w:numPr>
                <w:ilvl w:val="0"/>
                <w:numId w:val="73"/>
              </w:numPr>
              <w:rPr>
                <w:sz w:val="22"/>
                <w:szCs w:val="22"/>
              </w:rPr>
            </w:pPr>
            <w:r w:rsidRPr="00CB1EF9">
              <w:rPr>
                <w:sz w:val="22"/>
                <w:szCs w:val="22"/>
              </w:rPr>
              <w:t>Reklaamtekstide, sotsiaalmeediapostituste kirjutamine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7965BB36" w14:textId="3FFA9090" w:rsidR="00FA5A35" w:rsidRPr="001E12F0" w:rsidRDefault="00FA5A35" w:rsidP="00FA5A35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 w:rsidRPr="001E12F0">
              <w:rPr>
                <w:rFonts w:eastAsia="Raleway"/>
                <w:color w:val="181717"/>
                <w:sz w:val="22"/>
                <w:szCs w:val="22"/>
              </w:rPr>
              <w:lastRenderedPageBreak/>
              <w:t>Loeng, näitlikud õppevahendid</w:t>
            </w:r>
          </w:p>
        </w:tc>
      </w:tr>
      <w:tr w:rsidR="00FA5A35" w:rsidRPr="00963DEB" w14:paraId="3BBF64FE" w14:textId="77777777" w:rsidTr="00CB1EF9">
        <w:trPr>
          <w:trHeight w:val="1682"/>
        </w:trPr>
        <w:tc>
          <w:tcPr>
            <w:tcW w:w="1694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249D2FA9" w14:textId="77777777" w:rsidR="00AD26E7" w:rsidRPr="003F3600" w:rsidRDefault="00AD26E7" w:rsidP="00AD26E7">
            <w:pPr>
              <w:spacing w:after="125" w:line="259" w:lineRule="auto"/>
              <w:rPr>
                <w:sz w:val="22"/>
                <w:szCs w:val="22"/>
              </w:rPr>
            </w:pPr>
            <w:r w:rsidRPr="003F3600">
              <w:rPr>
                <w:rFonts w:eastAsia="Raleway"/>
                <w:color w:val="181717"/>
                <w:sz w:val="22"/>
                <w:szCs w:val="22"/>
              </w:rPr>
              <w:t xml:space="preserve">Auditoorne töö </w:t>
            </w:r>
          </w:p>
          <w:p w14:paraId="3D3A22DD" w14:textId="0931A25E" w:rsidR="00AD26E7" w:rsidRDefault="00CB1EF9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6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  <w:p w14:paraId="7A584229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</w:p>
          <w:p w14:paraId="26EF22D8" w14:textId="77777777" w:rsidR="00AD26E7" w:rsidRDefault="00AD26E7" w:rsidP="00AD26E7">
            <w:pPr>
              <w:spacing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Praktiline töö</w:t>
            </w:r>
          </w:p>
          <w:p w14:paraId="3F188D5D" w14:textId="77777777" w:rsidR="00AD26E7" w:rsidRDefault="00AD26E7" w:rsidP="00AD26E7">
            <w:pPr>
              <w:spacing w:line="259" w:lineRule="auto"/>
              <w:rPr>
                <w:rFonts w:eastAsia="Raleway"/>
                <w:color w:val="181717"/>
                <w:sz w:val="22"/>
                <w:szCs w:val="22"/>
              </w:rPr>
            </w:pPr>
          </w:p>
          <w:p w14:paraId="34B12495" w14:textId="4CF28483" w:rsidR="00FA5A35" w:rsidRPr="003F3600" w:rsidRDefault="00CB1EF9" w:rsidP="00AD26E7">
            <w:pPr>
              <w:spacing w:line="259" w:lineRule="auto"/>
              <w:rPr>
                <w:sz w:val="22"/>
                <w:szCs w:val="22"/>
              </w:rPr>
            </w:pPr>
            <w:r>
              <w:rPr>
                <w:rFonts w:eastAsia="Raleway"/>
                <w:color w:val="181717"/>
                <w:sz w:val="22"/>
                <w:szCs w:val="22"/>
              </w:rPr>
              <w:t>4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 xml:space="preserve"> ak. </w:t>
            </w:r>
            <w:r w:rsidR="00AD26E7">
              <w:rPr>
                <w:rFonts w:eastAsia="Raleway"/>
                <w:color w:val="181717"/>
                <w:sz w:val="22"/>
                <w:szCs w:val="22"/>
              </w:rPr>
              <w:t>t</w:t>
            </w:r>
            <w:r w:rsidR="00AD26E7" w:rsidRPr="003F3600">
              <w:rPr>
                <w:rFonts w:eastAsia="Raleway"/>
                <w:color w:val="181717"/>
                <w:sz w:val="22"/>
                <w:szCs w:val="22"/>
              </w:rPr>
              <w:t>undi</w:t>
            </w:r>
          </w:p>
        </w:tc>
        <w:tc>
          <w:tcPr>
            <w:tcW w:w="7213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5BAC2327" w14:textId="77777777" w:rsidR="00CB1EF9" w:rsidRPr="00CB1EF9" w:rsidRDefault="00CB1EF9" w:rsidP="00CB1EF9">
            <w:pPr>
              <w:pStyle w:val="af2"/>
              <w:rPr>
                <w:b/>
                <w:bCs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</w:rPr>
              <w:t>Piltide loomine ja redigeerimine</w:t>
            </w:r>
          </w:p>
          <w:p w14:paraId="75CD6FD3" w14:textId="77777777" w:rsidR="00CB1EF9" w:rsidRDefault="00CB1EF9" w:rsidP="00CB1EF9">
            <w:pPr>
              <w:pStyle w:val="af2"/>
              <w:numPr>
                <w:ilvl w:val="0"/>
                <w:numId w:val="77"/>
              </w:numPr>
            </w:pPr>
            <w:r>
              <w:t>ChatGPT kasutamine piltide loomiseks ja redigeerimiseks</w:t>
            </w:r>
          </w:p>
          <w:p w14:paraId="6547D7A1" w14:textId="77777777" w:rsidR="00CB1EF9" w:rsidRPr="00CB1EF9" w:rsidRDefault="00CB1EF9" w:rsidP="00CB1EF9">
            <w:pPr>
              <w:pStyle w:val="af2"/>
              <w:rPr>
                <w:b/>
                <w:bCs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</w:rPr>
              <w:t>Kvaliteetse CV ja kaaskirja koostamine ja vormistamine</w:t>
            </w:r>
          </w:p>
          <w:p w14:paraId="10281D93" w14:textId="77777777" w:rsidR="00CB1EF9" w:rsidRDefault="00CB1EF9" w:rsidP="00CB1EF9">
            <w:pPr>
              <w:pStyle w:val="af2"/>
              <w:numPr>
                <w:ilvl w:val="0"/>
                <w:numId w:val="77"/>
              </w:numPr>
            </w:pPr>
            <w:r>
              <w:t>Professionaalsete CV-de ja kaaskirjade loomine erinevates keeltes</w:t>
            </w:r>
          </w:p>
          <w:p w14:paraId="6E033AF6" w14:textId="77777777" w:rsidR="00CB1EF9" w:rsidRPr="00CB1EF9" w:rsidRDefault="00CB1EF9" w:rsidP="00CB1EF9">
            <w:pPr>
              <w:pStyle w:val="af2"/>
              <w:rPr>
                <w:b/>
                <w:bCs/>
              </w:rPr>
            </w:pPr>
            <w:r w:rsidRPr="00CB1EF9">
              <w:rPr>
                <w:rStyle w:val="af1"/>
                <w:rFonts w:eastAsiaTheme="majorEastAsia"/>
                <w:b w:val="0"/>
                <w:bCs w:val="0"/>
              </w:rPr>
              <w:t>Teabe otsimine ja töötlemine närvivõrkude abil</w:t>
            </w:r>
          </w:p>
          <w:p w14:paraId="0CF9CFCE" w14:textId="77777777" w:rsidR="00CB1EF9" w:rsidRDefault="00CB1EF9" w:rsidP="00CB1EF9">
            <w:pPr>
              <w:pStyle w:val="af2"/>
              <w:numPr>
                <w:ilvl w:val="0"/>
                <w:numId w:val="77"/>
              </w:numPr>
            </w:pPr>
            <w:r>
              <w:t>Erinevate närvivõrkude kasutamine teabe otsimiseks</w:t>
            </w:r>
          </w:p>
          <w:p w14:paraId="0AD536BB" w14:textId="2D514B23" w:rsidR="00FA5A35" w:rsidRPr="00CB1EF9" w:rsidRDefault="00CB1EF9" w:rsidP="00CB1EF9">
            <w:pPr>
              <w:pStyle w:val="af2"/>
              <w:numPr>
                <w:ilvl w:val="0"/>
                <w:numId w:val="77"/>
              </w:numPr>
            </w:pPr>
            <w:r>
              <w:t>Andmeanalüüs, suure infohulga kokkuvõtete koostamine</w:t>
            </w:r>
          </w:p>
        </w:tc>
        <w:tc>
          <w:tcPr>
            <w:tcW w:w="1577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30A16C2A" w14:textId="3D164252" w:rsidR="00FA5A35" w:rsidRPr="001E12F0" w:rsidRDefault="00FA5A35" w:rsidP="00FA5A35">
            <w:pPr>
              <w:spacing w:line="259" w:lineRule="auto"/>
              <w:rPr>
                <w:sz w:val="22"/>
                <w:szCs w:val="22"/>
              </w:rPr>
            </w:pPr>
            <w:r w:rsidRPr="001E12F0">
              <w:rPr>
                <w:rFonts w:eastAsia="Raleway"/>
                <w:color w:val="181717"/>
                <w:sz w:val="22"/>
                <w:szCs w:val="22"/>
              </w:rPr>
              <w:t>Loeng</w:t>
            </w:r>
            <w:r>
              <w:rPr>
                <w:rFonts w:eastAsia="Raleway"/>
                <w:color w:val="181717"/>
                <w:sz w:val="22"/>
                <w:szCs w:val="22"/>
              </w:rPr>
              <w:t xml:space="preserve">, </w:t>
            </w:r>
            <w:r w:rsidRPr="001E12F0">
              <w:rPr>
                <w:rFonts w:eastAsia="Raleway"/>
                <w:color w:val="181717"/>
                <w:sz w:val="22"/>
                <w:szCs w:val="22"/>
              </w:rPr>
              <w:t>näitlikud õppevahendid</w:t>
            </w:r>
          </w:p>
        </w:tc>
      </w:tr>
    </w:tbl>
    <w:p w14:paraId="7E6B6CCC" w14:textId="77777777" w:rsidR="004C1895" w:rsidRPr="004C1895" w:rsidRDefault="004C1895" w:rsidP="004C1895">
      <w:pPr>
        <w:rPr>
          <w:lang w:val="ru-RU"/>
        </w:rPr>
      </w:pPr>
    </w:p>
    <w:p w14:paraId="153B0F3F" w14:textId="2B6F56CA" w:rsidR="005A05E6" w:rsidRPr="00963DEB" w:rsidRDefault="005A05E6" w:rsidP="000B03E7">
      <w:pPr>
        <w:pStyle w:val="2"/>
        <w:ind w:left="-5"/>
        <w:rPr>
          <w:rFonts w:ascii="Times New Roman" w:hAnsi="Times New Roman" w:cs="Times New Roman"/>
          <w:sz w:val="24"/>
          <w:szCs w:val="24"/>
        </w:rPr>
      </w:pPr>
      <w:r w:rsidRPr="00963DEB">
        <w:rPr>
          <w:rFonts w:ascii="Times New Roman" w:hAnsi="Times New Roman" w:cs="Times New Roman"/>
          <w:sz w:val="24"/>
          <w:szCs w:val="24"/>
        </w:rPr>
        <w:t>7. Hindamine</w:t>
      </w:r>
    </w:p>
    <w:tbl>
      <w:tblPr>
        <w:tblStyle w:val="TableGrid"/>
        <w:tblW w:w="10484" w:type="dxa"/>
        <w:tblInd w:w="3" w:type="dxa"/>
        <w:tblCellMar>
          <w:top w:w="80" w:type="dxa"/>
          <w:left w:w="80" w:type="dxa"/>
          <w:right w:w="56" w:type="dxa"/>
        </w:tblCellMar>
        <w:tblLook w:val="04A0" w:firstRow="1" w:lastRow="0" w:firstColumn="1" w:lastColumn="0" w:noHBand="0" w:noVBand="1"/>
      </w:tblPr>
      <w:tblGrid>
        <w:gridCol w:w="4956"/>
        <w:gridCol w:w="5528"/>
      </w:tblGrid>
      <w:tr w:rsidR="005A05E6" w:rsidRPr="00963DEB" w14:paraId="49C395F4" w14:textId="77777777" w:rsidTr="001801A3">
        <w:trPr>
          <w:trHeight w:val="329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8EBF4"/>
          </w:tcPr>
          <w:p w14:paraId="15C4B15E" w14:textId="77777777" w:rsidR="005A05E6" w:rsidRPr="00963DEB" w:rsidRDefault="005A05E6" w:rsidP="002F39D5">
            <w:pPr>
              <w:spacing w:line="259" w:lineRule="auto"/>
            </w:pPr>
            <w:r w:rsidRPr="00963DEB">
              <w:rPr>
                <w:rFonts w:eastAsia="Raleway"/>
                <w:b/>
                <w:color w:val="181717"/>
              </w:rPr>
              <w:t>Hindamismeetod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  <w:shd w:val="clear" w:color="auto" w:fill="E8EBF4"/>
          </w:tcPr>
          <w:p w14:paraId="35D50F95" w14:textId="77777777" w:rsidR="005A05E6" w:rsidRPr="00963DEB" w:rsidRDefault="005A05E6" w:rsidP="002F39D5">
            <w:pPr>
              <w:spacing w:line="259" w:lineRule="auto"/>
            </w:pPr>
            <w:r w:rsidRPr="00963DEB">
              <w:rPr>
                <w:rFonts w:eastAsia="Raleway"/>
                <w:b/>
                <w:color w:val="181717"/>
              </w:rPr>
              <w:t>Hindamiskriteerium</w:t>
            </w:r>
          </w:p>
        </w:tc>
      </w:tr>
      <w:tr w:rsidR="006732AD" w:rsidRPr="00963DEB" w14:paraId="52C74A82" w14:textId="77777777" w:rsidTr="00527C3E">
        <w:trPr>
          <w:trHeight w:val="917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57C0F870" w14:textId="77777777" w:rsidR="00527C3E" w:rsidRPr="00527C3E" w:rsidRDefault="00527C3E" w:rsidP="00527C3E">
            <w:pPr>
              <w:pStyle w:val="af2"/>
              <w:rPr>
                <w:rStyle w:val="af1"/>
                <w:sz w:val="22"/>
                <w:szCs w:val="22"/>
              </w:rPr>
            </w:pPr>
            <w:r w:rsidRPr="00527C3E">
              <w:rPr>
                <w:rStyle w:val="af1"/>
                <w:rFonts w:eastAsiaTheme="majorEastAsia"/>
                <w:sz w:val="22"/>
                <w:szCs w:val="22"/>
              </w:rPr>
              <w:t>Kirjalikud testid ja ülesanded</w:t>
            </w:r>
          </w:p>
          <w:p w14:paraId="64D508B5" w14:textId="3689990A" w:rsidR="006732AD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Testides kontrollitakse, kas osalejad mõistavad tehisintellekti ja selle tööriistade põhialuseid, nende rakendusi ning oskavad neid õigesti kasutada.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4BB80CF4" w14:textId="77D8CCF1" w:rsidR="00527C3E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rStyle w:val="af1"/>
                <w:rFonts w:eastAsiaTheme="majorEastAsia"/>
                <w:sz w:val="22"/>
                <w:szCs w:val="22"/>
              </w:rPr>
              <w:t>Teoreetilised teadmised</w:t>
            </w:r>
          </w:p>
          <w:p w14:paraId="6ED5B95D" w14:textId="77777777" w:rsidR="00527C3E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Osaleja arusaam tehisintellekti põhialustest, tööriistade kasutamisest ja rakendustest.</w:t>
            </w:r>
          </w:p>
          <w:p w14:paraId="5BBBE82F" w14:textId="396AA004" w:rsidR="006732AD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Kasutatud teooria selgitamine ja mõistmine.</w:t>
            </w:r>
          </w:p>
        </w:tc>
      </w:tr>
      <w:tr w:rsidR="00E41DAD" w:rsidRPr="00963DEB" w14:paraId="2CF488FA" w14:textId="77777777" w:rsidTr="00527C3E">
        <w:trPr>
          <w:trHeight w:val="1231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0C0A5C52" w14:textId="77777777" w:rsidR="00527C3E" w:rsidRPr="00527C3E" w:rsidRDefault="00527C3E" w:rsidP="00E41DAD">
            <w:pPr>
              <w:rPr>
                <w:sz w:val="22"/>
                <w:szCs w:val="22"/>
              </w:rPr>
            </w:pPr>
            <w:r w:rsidRPr="00527C3E">
              <w:rPr>
                <w:rStyle w:val="af1"/>
                <w:rFonts w:eastAsiaTheme="majorEastAsia"/>
                <w:sz w:val="22"/>
                <w:szCs w:val="22"/>
              </w:rPr>
              <w:t>Praktilised ülesanded ja harjutused</w:t>
            </w:r>
            <w:r w:rsidRPr="00527C3E">
              <w:rPr>
                <w:sz w:val="22"/>
                <w:szCs w:val="22"/>
              </w:rPr>
              <w:t xml:space="preserve"> </w:t>
            </w:r>
          </w:p>
          <w:p w14:paraId="3987A6F6" w14:textId="54AD00F3" w:rsidR="00E41DAD" w:rsidRPr="00527C3E" w:rsidRDefault="00527C3E" w:rsidP="00E41DAD">
            <w:pPr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 xml:space="preserve">Osalejad peavad lahendama reaalsetes olukordades tekkivaid ülesandeid, näiteks koostama promte, looma sisu tehisintellekti tööriistade abil või analüüsima andmeid. 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121A3D8E" w14:textId="30A772E1" w:rsidR="00527C3E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rStyle w:val="af1"/>
                <w:rFonts w:eastAsiaTheme="majorEastAsia"/>
                <w:sz w:val="22"/>
                <w:szCs w:val="22"/>
              </w:rPr>
              <w:t>Praktilised oskused ja tööprotsesside rakendamine</w:t>
            </w:r>
          </w:p>
          <w:p w14:paraId="13B82437" w14:textId="77777777" w:rsidR="00527C3E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Osaleja suutlikkus kasutada tehisintellekti tööriistu praktilistes ülesannetes.</w:t>
            </w:r>
          </w:p>
          <w:p w14:paraId="51330285" w14:textId="1FAC2BBB" w:rsidR="00E41DAD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Oskus koostada efektiivseid promte ja luua kvaliteetset sisu.</w:t>
            </w:r>
          </w:p>
        </w:tc>
      </w:tr>
      <w:tr w:rsidR="006732AD" w:rsidRPr="00963DEB" w14:paraId="1AF704AA" w14:textId="77777777" w:rsidTr="001801A3">
        <w:trPr>
          <w:trHeight w:val="1403"/>
        </w:trPr>
        <w:tc>
          <w:tcPr>
            <w:tcW w:w="4956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190474DE" w14:textId="77777777" w:rsidR="00527C3E" w:rsidRPr="00527C3E" w:rsidRDefault="00527C3E" w:rsidP="00527C3E">
            <w:pPr>
              <w:pStyle w:val="af2"/>
              <w:rPr>
                <w:rStyle w:val="af1"/>
                <w:sz w:val="22"/>
                <w:szCs w:val="22"/>
              </w:rPr>
            </w:pPr>
            <w:r w:rsidRPr="00527C3E">
              <w:rPr>
                <w:rStyle w:val="af1"/>
                <w:rFonts w:eastAsiaTheme="majorEastAsia"/>
                <w:sz w:val="22"/>
                <w:szCs w:val="22"/>
              </w:rPr>
              <w:t>Iseseisev töö ja enesehindamine</w:t>
            </w:r>
          </w:p>
          <w:p w14:paraId="5484214D" w14:textId="13D988DC" w:rsidR="006732AD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Pr="00527C3E">
              <w:rPr>
                <w:sz w:val="22"/>
                <w:szCs w:val="22"/>
              </w:rPr>
              <w:t>salejate iseseisev töö koolituse jooksul, samuti oma õpitulemuste hindamine ja parendussoovituste esitamine.</w:t>
            </w:r>
          </w:p>
        </w:tc>
        <w:tc>
          <w:tcPr>
            <w:tcW w:w="5528" w:type="dxa"/>
            <w:tcBorders>
              <w:top w:val="single" w:sz="2" w:space="0" w:color="006FAB"/>
              <w:left w:val="single" w:sz="2" w:space="0" w:color="006FAB"/>
              <w:bottom w:val="single" w:sz="2" w:space="0" w:color="006FAB"/>
              <w:right w:val="single" w:sz="2" w:space="0" w:color="006FAB"/>
            </w:tcBorders>
          </w:tcPr>
          <w:p w14:paraId="69023657" w14:textId="52AD4569" w:rsidR="00527C3E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rStyle w:val="af1"/>
                <w:rFonts w:eastAsiaTheme="majorEastAsia"/>
                <w:sz w:val="22"/>
                <w:szCs w:val="22"/>
              </w:rPr>
              <w:t>Iseseisvus ja enesearendus</w:t>
            </w:r>
          </w:p>
          <w:p w14:paraId="2B169579" w14:textId="77777777" w:rsidR="00527C3E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Osaleja võime iseseisvalt õppida ja täiendada oma oskusi.</w:t>
            </w:r>
          </w:p>
          <w:p w14:paraId="6BFE6F0C" w14:textId="3804DD81" w:rsidR="006732AD" w:rsidRPr="00527C3E" w:rsidRDefault="00527C3E" w:rsidP="00527C3E">
            <w:pPr>
              <w:pStyle w:val="af2"/>
              <w:rPr>
                <w:sz w:val="22"/>
                <w:szCs w:val="22"/>
              </w:rPr>
            </w:pPr>
            <w:r w:rsidRPr="00527C3E">
              <w:rPr>
                <w:sz w:val="22"/>
                <w:szCs w:val="22"/>
              </w:rPr>
              <w:t>Refleksioon õpitulemustest ja soovitud arengusuundadest.</w:t>
            </w:r>
          </w:p>
        </w:tc>
      </w:tr>
    </w:tbl>
    <w:p w14:paraId="5171DA43" w14:textId="77777777" w:rsidR="00B81E82" w:rsidRDefault="00B81E82"/>
    <w:p w14:paraId="240ACB41" w14:textId="4AA993DD" w:rsidR="00B81E82" w:rsidRPr="005965AE" w:rsidRDefault="00B81E82">
      <w:pPr>
        <w:rPr>
          <w:rFonts w:eastAsiaTheme="majorEastAsia"/>
          <w:color w:val="0F4761" w:themeColor="accent1" w:themeShade="BF"/>
        </w:rPr>
      </w:pPr>
      <w:r w:rsidRPr="00FB32AE">
        <w:rPr>
          <w:rFonts w:eastAsiaTheme="majorEastAsia"/>
          <w:color w:val="0F4761" w:themeColor="accent1" w:themeShade="BF"/>
        </w:rPr>
        <w:t>8. Väljastatavad dokumendid</w:t>
      </w:r>
    </w:p>
    <w:p w14:paraId="1FFB382E" w14:textId="55592621" w:rsidR="00D80E05" w:rsidRPr="005965AE" w:rsidRDefault="00B81E82" w:rsidP="00B81E82">
      <w:pPr>
        <w:spacing w:after="160" w:line="259" w:lineRule="auto"/>
        <w:rPr>
          <w:w w:val="99"/>
          <w:sz w:val="22"/>
          <w:szCs w:val="22"/>
        </w:rPr>
      </w:pPr>
      <w:r w:rsidRPr="005965AE">
        <w:rPr>
          <w:sz w:val="22"/>
          <w:szCs w:val="22"/>
        </w:rPr>
        <w:t>Õpiväljundid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omandanud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ning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hindamise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läbinud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õppijale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väljastatakse</w:t>
      </w:r>
      <w:r w:rsidRPr="005965AE">
        <w:rPr>
          <w:spacing w:val="-2"/>
          <w:sz w:val="22"/>
          <w:szCs w:val="22"/>
        </w:rPr>
        <w:t xml:space="preserve"> </w:t>
      </w:r>
      <w:r w:rsidRPr="005965AE">
        <w:rPr>
          <w:sz w:val="22"/>
          <w:szCs w:val="22"/>
        </w:rPr>
        <w:t>t</w:t>
      </w:r>
      <w:r w:rsidR="00DF74DF">
        <w:rPr>
          <w:sz w:val="22"/>
          <w:szCs w:val="22"/>
        </w:rPr>
        <w:t>õiend</w:t>
      </w:r>
      <w:r w:rsidRPr="005965AE">
        <w:rPr>
          <w:sz w:val="22"/>
          <w:szCs w:val="22"/>
        </w:rPr>
        <w:t>.</w:t>
      </w:r>
      <w:r w:rsidRPr="005965AE">
        <w:rPr>
          <w:spacing w:val="-2"/>
          <w:sz w:val="22"/>
          <w:szCs w:val="22"/>
        </w:rPr>
        <w:t xml:space="preserve"> </w:t>
      </w:r>
    </w:p>
    <w:p w14:paraId="4FC032E8" w14:textId="13A561E7" w:rsidR="00FB32AE" w:rsidRPr="00FB32AE" w:rsidRDefault="00B81E82" w:rsidP="00FB32AE">
      <w:pPr>
        <w:rPr>
          <w:rFonts w:eastAsiaTheme="majorEastAsia"/>
          <w:color w:val="0F4761" w:themeColor="accent1" w:themeShade="BF"/>
        </w:rPr>
      </w:pPr>
      <w:r w:rsidRPr="00FB32AE">
        <w:rPr>
          <w:rFonts w:eastAsiaTheme="majorEastAsia"/>
          <w:color w:val="0F4761" w:themeColor="accent1" w:themeShade="BF"/>
        </w:rPr>
        <w:t>9. Koolitaja kvalifikatsioon</w:t>
      </w:r>
    </w:p>
    <w:p w14:paraId="468993A1" w14:textId="77573B3A" w:rsidR="00B81E82" w:rsidRPr="005965AE" w:rsidRDefault="00552D34" w:rsidP="00B81E82">
      <w:pPr>
        <w:spacing w:after="160" w:line="259" w:lineRule="auto"/>
        <w:rPr>
          <w:sz w:val="22"/>
          <w:szCs w:val="22"/>
        </w:rPr>
      </w:pPr>
      <w:r>
        <w:rPr>
          <w:w w:val="99"/>
          <w:sz w:val="22"/>
          <w:szCs w:val="22"/>
        </w:rPr>
        <w:t xml:space="preserve">……… </w:t>
      </w:r>
      <w:r w:rsidR="00B81E82" w:rsidRPr="005965AE">
        <w:rPr>
          <w:w w:val="99"/>
          <w:sz w:val="22"/>
          <w:szCs w:val="22"/>
        </w:rPr>
        <w:t>haridus,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töökogemus</w:t>
      </w:r>
      <w:r>
        <w:rPr>
          <w:spacing w:val="-5"/>
          <w:w w:val="99"/>
          <w:sz w:val="22"/>
          <w:szCs w:val="22"/>
        </w:rPr>
        <w:t xml:space="preserve"> …….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ning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täiskasvanute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koolitamise</w:t>
      </w:r>
      <w:r w:rsidR="00B81E82" w:rsidRPr="005965AE">
        <w:rPr>
          <w:spacing w:val="-5"/>
          <w:w w:val="99"/>
          <w:sz w:val="22"/>
          <w:szCs w:val="22"/>
        </w:rPr>
        <w:t xml:space="preserve"> </w:t>
      </w:r>
      <w:r w:rsidR="00B81E82" w:rsidRPr="005965AE">
        <w:rPr>
          <w:w w:val="99"/>
          <w:sz w:val="22"/>
          <w:szCs w:val="22"/>
        </w:rPr>
        <w:t>kogemus.</w:t>
      </w:r>
    </w:p>
    <w:p w14:paraId="02DF56CE" w14:textId="65055210" w:rsidR="00B81E82" w:rsidRPr="00963DEB" w:rsidRDefault="00B81E82"/>
    <w:sectPr w:rsidR="00B81E82" w:rsidRPr="00963DEB" w:rsidSect="001E12F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8E66A" w14:textId="77777777" w:rsidR="0081019E" w:rsidRDefault="0081019E" w:rsidP="00963DEB">
      <w:r>
        <w:separator/>
      </w:r>
    </w:p>
  </w:endnote>
  <w:endnote w:type="continuationSeparator" w:id="0">
    <w:p w14:paraId="60D0D3FA" w14:textId="77777777" w:rsidR="0081019E" w:rsidRDefault="0081019E" w:rsidP="00963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1F055" w14:textId="77777777" w:rsidR="0081019E" w:rsidRDefault="0081019E" w:rsidP="00963DEB">
      <w:r>
        <w:separator/>
      </w:r>
    </w:p>
  </w:footnote>
  <w:footnote w:type="continuationSeparator" w:id="0">
    <w:p w14:paraId="15241CA2" w14:textId="77777777" w:rsidR="0081019E" w:rsidRDefault="0081019E" w:rsidP="00963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4DE54" w14:textId="4EFD93FE" w:rsidR="009F5C5D" w:rsidRPr="009F5C5D" w:rsidRDefault="009F5C5D">
    <w:pPr>
      <w:pStyle w:val="ac"/>
      <w:rPr>
        <w:sz w:val="22"/>
        <w:szCs w:val="22"/>
      </w:rPr>
    </w:pPr>
    <w:r w:rsidRPr="00BB1DE5">
      <w:rPr>
        <w:color w:val="000000"/>
        <w:sz w:val="22"/>
        <w:szCs w:val="22"/>
      </w:rPr>
      <w:t>Kinnitatud direktori O. Teterez poolt 20.11.2024, Tallinn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1116C"/>
    <w:multiLevelType w:val="multilevel"/>
    <w:tmpl w:val="1B7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F6007"/>
    <w:multiLevelType w:val="multilevel"/>
    <w:tmpl w:val="4BA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C76D2"/>
    <w:multiLevelType w:val="multilevel"/>
    <w:tmpl w:val="2B7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0328"/>
    <w:multiLevelType w:val="multilevel"/>
    <w:tmpl w:val="63E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4226A"/>
    <w:multiLevelType w:val="hybridMultilevel"/>
    <w:tmpl w:val="DDB86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72403"/>
    <w:multiLevelType w:val="multilevel"/>
    <w:tmpl w:val="A62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659ED"/>
    <w:multiLevelType w:val="hybridMultilevel"/>
    <w:tmpl w:val="A2260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3435F7"/>
    <w:multiLevelType w:val="hybridMultilevel"/>
    <w:tmpl w:val="1D046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45EE7"/>
    <w:multiLevelType w:val="multilevel"/>
    <w:tmpl w:val="FF8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74E11"/>
    <w:multiLevelType w:val="multilevel"/>
    <w:tmpl w:val="6B3A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9455A"/>
    <w:multiLevelType w:val="multilevel"/>
    <w:tmpl w:val="9576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75D75"/>
    <w:multiLevelType w:val="multilevel"/>
    <w:tmpl w:val="20BA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9228F"/>
    <w:multiLevelType w:val="multilevel"/>
    <w:tmpl w:val="F7C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E27A5"/>
    <w:multiLevelType w:val="hybridMultilevel"/>
    <w:tmpl w:val="297E2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DC01B4"/>
    <w:multiLevelType w:val="hybridMultilevel"/>
    <w:tmpl w:val="25189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540039"/>
    <w:multiLevelType w:val="multilevel"/>
    <w:tmpl w:val="979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A15D7"/>
    <w:multiLevelType w:val="multilevel"/>
    <w:tmpl w:val="384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E0DC6"/>
    <w:multiLevelType w:val="multilevel"/>
    <w:tmpl w:val="2F4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73F7D"/>
    <w:multiLevelType w:val="multilevel"/>
    <w:tmpl w:val="B4C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6B07E9"/>
    <w:multiLevelType w:val="multilevel"/>
    <w:tmpl w:val="55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13F45"/>
    <w:multiLevelType w:val="multilevel"/>
    <w:tmpl w:val="191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669F9"/>
    <w:multiLevelType w:val="multilevel"/>
    <w:tmpl w:val="A6C0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141744"/>
    <w:multiLevelType w:val="multilevel"/>
    <w:tmpl w:val="5C5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92CFD"/>
    <w:multiLevelType w:val="hybridMultilevel"/>
    <w:tmpl w:val="31B20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E75563"/>
    <w:multiLevelType w:val="multilevel"/>
    <w:tmpl w:val="F1C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E29BB"/>
    <w:multiLevelType w:val="multilevel"/>
    <w:tmpl w:val="3E88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496CC0"/>
    <w:multiLevelType w:val="hybridMultilevel"/>
    <w:tmpl w:val="90D47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FE7EF8"/>
    <w:multiLevelType w:val="multilevel"/>
    <w:tmpl w:val="9E4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435FBD"/>
    <w:multiLevelType w:val="multilevel"/>
    <w:tmpl w:val="619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55E7A"/>
    <w:multiLevelType w:val="multilevel"/>
    <w:tmpl w:val="8C7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A1698"/>
    <w:multiLevelType w:val="hybridMultilevel"/>
    <w:tmpl w:val="0A826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132162"/>
    <w:multiLevelType w:val="multilevel"/>
    <w:tmpl w:val="BF90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B56600"/>
    <w:multiLevelType w:val="hybridMultilevel"/>
    <w:tmpl w:val="AAEEE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C413B5"/>
    <w:multiLevelType w:val="hybridMultilevel"/>
    <w:tmpl w:val="82E61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866858"/>
    <w:multiLevelType w:val="multilevel"/>
    <w:tmpl w:val="7C6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559D8"/>
    <w:multiLevelType w:val="multilevel"/>
    <w:tmpl w:val="EE5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622EB2"/>
    <w:multiLevelType w:val="multilevel"/>
    <w:tmpl w:val="20E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9C6FC8"/>
    <w:multiLevelType w:val="multilevel"/>
    <w:tmpl w:val="457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E3750"/>
    <w:multiLevelType w:val="multilevel"/>
    <w:tmpl w:val="60C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121B7"/>
    <w:multiLevelType w:val="hybridMultilevel"/>
    <w:tmpl w:val="32765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A87752"/>
    <w:multiLevelType w:val="multilevel"/>
    <w:tmpl w:val="A79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E11E7"/>
    <w:multiLevelType w:val="multilevel"/>
    <w:tmpl w:val="ECA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C5DAC"/>
    <w:multiLevelType w:val="hybridMultilevel"/>
    <w:tmpl w:val="A9383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843CE6"/>
    <w:multiLevelType w:val="multilevel"/>
    <w:tmpl w:val="050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655D1"/>
    <w:multiLevelType w:val="multilevel"/>
    <w:tmpl w:val="D04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E029A"/>
    <w:multiLevelType w:val="multilevel"/>
    <w:tmpl w:val="E50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01834"/>
    <w:multiLevelType w:val="multilevel"/>
    <w:tmpl w:val="55F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B2FFA"/>
    <w:multiLevelType w:val="hybridMultilevel"/>
    <w:tmpl w:val="9BE88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EF121E"/>
    <w:multiLevelType w:val="multilevel"/>
    <w:tmpl w:val="9A3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321B8"/>
    <w:multiLevelType w:val="hybridMultilevel"/>
    <w:tmpl w:val="8E085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2B0D73"/>
    <w:multiLevelType w:val="hybridMultilevel"/>
    <w:tmpl w:val="40EC2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1D155A"/>
    <w:multiLevelType w:val="hybridMultilevel"/>
    <w:tmpl w:val="84E81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4B6E19"/>
    <w:multiLevelType w:val="multilevel"/>
    <w:tmpl w:val="11E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9A55CD"/>
    <w:multiLevelType w:val="multilevel"/>
    <w:tmpl w:val="A09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C2236"/>
    <w:multiLevelType w:val="multilevel"/>
    <w:tmpl w:val="718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7D0083"/>
    <w:multiLevelType w:val="hybridMultilevel"/>
    <w:tmpl w:val="C2E2F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A6492C"/>
    <w:multiLevelType w:val="hybridMultilevel"/>
    <w:tmpl w:val="A3662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8E72D2"/>
    <w:multiLevelType w:val="multilevel"/>
    <w:tmpl w:val="628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043C0"/>
    <w:multiLevelType w:val="multilevel"/>
    <w:tmpl w:val="C6E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93A57"/>
    <w:multiLevelType w:val="multilevel"/>
    <w:tmpl w:val="ABD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BC5B16"/>
    <w:multiLevelType w:val="multilevel"/>
    <w:tmpl w:val="35E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A71476"/>
    <w:multiLevelType w:val="hybridMultilevel"/>
    <w:tmpl w:val="575A6A82"/>
    <w:lvl w:ilvl="0" w:tplc="F224E4A6">
      <w:start w:val="3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326011"/>
    <w:multiLevelType w:val="multilevel"/>
    <w:tmpl w:val="6710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261BC"/>
    <w:multiLevelType w:val="hybridMultilevel"/>
    <w:tmpl w:val="BCF23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D11C59"/>
    <w:multiLevelType w:val="multilevel"/>
    <w:tmpl w:val="5A5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16F26"/>
    <w:multiLevelType w:val="hybridMultilevel"/>
    <w:tmpl w:val="9BB26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D735C37"/>
    <w:multiLevelType w:val="hybridMultilevel"/>
    <w:tmpl w:val="D8F6F7CE"/>
    <w:lvl w:ilvl="0" w:tplc="FA66E690">
      <w:start w:val="1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7" w15:restartNumberingAfterBreak="0">
    <w:nsid w:val="5E61029E"/>
    <w:multiLevelType w:val="multilevel"/>
    <w:tmpl w:val="077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0756B8"/>
    <w:multiLevelType w:val="hybridMultilevel"/>
    <w:tmpl w:val="42FAC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1E586E"/>
    <w:multiLevelType w:val="multilevel"/>
    <w:tmpl w:val="763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AD03D8"/>
    <w:multiLevelType w:val="hybridMultilevel"/>
    <w:tmpl w:val="2D160D36"/>
    <w:lvl w:ilvl="0" w:tplc="36B668B8">
      <w:start w:val="1"/>
      <w:numFmt w:val="bullet"/>
      <w:lvlText w:val="•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2270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DEB7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42E5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4C347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678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42B21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76F5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50695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208218B"/>
    <w:multiLevelType w:val="multilevel"/>
    <w:tmpl w:val="05E0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1C06C9"/>
    <w:multiLevelType w:val="hybridMultilevel"/>
    <w:tmpl w:val="E1B68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4E86AF7"/>
    <w:multiLevelType w:val="multilevel"/>
    <w:tmpl w:val="C07A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2E4D1E"/>
    <w:multiLevelType w:val="multilevel"/>
    <w:tmpl w:val="643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7532BE"/>
    <w:multiLevelType w:val="hybridMultilevel"/>
    <w:tmpl w:val="DEBEAEC8"/>
    <w:lvl w:ilvl="0" w:tplc="4C68AAD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E0F7314"/>
    <w:multiLevelType w:val="multilevel"/>
    <w:tmpl w:val="109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810D97"/>
    <w:multiLevelType w:val="multilevel"/>
    <w:tmpl w:val="0B04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8D4D63"/>
    <w:multiLevelType w:val="hybridMultilevel"/>
    <w:tmpl w:val="A874D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7B80FFC"/>
    <w:multiLevelType w:val="multilevel"/>
    <w:tmpl w:val="CF7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DB6C54"/>
    <w:multiLevelType w:val="hybridMultilevel"/>
    <w:tmpl w:val="7E8C1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F57E34"/>
    <w:multiLevelType w:val="multilevel"/>
    <w:tmpl w:val="E83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277217">
    <w:abstractNumId w:val="70"/>
  </w:num>
  <w:num w:numId="2" w16cid:durableId="882868208">
    <w:abstractNumId w:val="79"/>
  </w:num>
  <w:num w:numId="3" w16cid:durableId="298070238">
    <w:abstractNumId w:val="0"/>
  </w:num>
  <w:num w:numId="4" w16cid:durableId="869418521">
    <w:abstractNumId w:val="12"/>
  </w:num>
  <w:num w:numId="5" w16cid:durableId="1588810508">
    <w:abstractNumId w:val="2"/>
  </w:num>
  <w:num w:numId="6" w16cid:durableId="2127651108">
    <w:abstractNumId w:val="10"/>
  </w:num>
  <w:num w:numId="7" w16cid:durableId="729226684">
    <w:abstractNumId w:val="74"/>
  </w:num>
  <w:num w:numId="8" w16cid:durableId="1470245931">
    <w:abstractNumId w:val="28"/>
  </w:num>
  <w:num w:numId="9" w16cid:durableId="280965941">
    <w:abstractNumId w:val="44"/>
  </w:num>
  <w:num w:numId="10" w16cid:durableId="1726173387">
    <w:abstractNumId w:val="29"/>
  </w:num>
  <w:num w:numId="11" w16cid:durableId="1332299008">
    <w:abstractNumId w:val="40"/>
  </w:num>
  <w:num w:numId="12" w16cid:durableId="1263108036">
    <w:abstractNumId w:val="58"/>
  </w:num>
  <w:num w:numId="13" w16cid:durableId="302546923">
    <w:abstractNumId w:val="18"/>
  </w:num>
  <w:num w:numId="14" w16cid:durableId="2101294559">
    <w:abstractNumId w:val="64"/>
  </w:num>
  <w:num w:numId="15" w16cid:durableId="1677229401">
    <w:abstractNumId w:val="60"/>
  </w:num>
  <w:num w:numId="16" w16cid:durableId="1744185096">
    <w:abstractNumId w:val="15"/>
  </w:num>
  <w:num w:numId="17" w16cid:durableId="411506122">
    <w:abstractNumId w:val="1"/>
  </w:num>
  <w:num w:numId="18" w16cid:durableId="2144030782">
    <w:abstractNumId w:val="36"/>
  </w:num>
  <w:num w:numId="19" w16cid:durableId="1849565253">
    <w:abstractNumId w:val="17"/>
  </w:num>
  <w:num w:numId="20" w16cid:durableId="1804230351">
    <w:abstractNumId w:val="66"/>
  </w:num>
  <w:num w:numId="21" w16cid:durableId="598294025">
    <w:abstractNumId w:val="75"/>
  </w:num>
  <w:num w:numId="22" w16cid:durableId="1549611818">
    <w:abstractNumId w:val="27"/>
  </w:num>
  <w:num w:numId="23" w16cid:durableId="611865161">
    <w:abstractNumId w:val="41"/>
  </w:num>
  <w:num w:numId="24" w16cid:durableId="1605067322">
    <w:abstractNumId w:val="16"/>
  </w:num>
  <w:num w:numId="25" w16cid:durableId="1939436746">
    <w:abstractNumId w:val="5"/>
  </w:num>
  <w:num w:numId="26" w16cid:durableId="1398358152">
    <w:abstractNumId w:val="38"/>
  </w:num>
  <w:num w:numId="27" w16cid:durableId="1766801827">
    <w:abstractNumId w:val="54"/>
  </w:num>
  <w:num w:numId="28" w16cid:durableId="2022925386">
    <w:abstractNumId w:val="49"/>
  </w:num>
  <w:num w:numId="29" w16cid:durableId="1915045984">
    <w:abstractNumId w:val="42"/>
  </w:num>
  <w:num w:numId="30" w16cid:durableId="281813249">
    <w:abstractNumId w:val="78"/>
  </w:num>
  <w:num w:numId="31" w16cid:durableId="1550679433">
    <w:abstractNumId w:val="56"/>
  </w:num>
  <w:num w:numId="32" w16cid:durableId="899291052">
    <w:abstractNumId w:val="9"/>
  </w:num>
  <w:num w:numId="33" w16cid:durableId="1643997256">
    <w:abstractNumId w:val="63"/>
  </w:num>
  <w:num w:numId="34" w16cid:durableId="476338799">
    <w:abstractNumId w:val="21"/>
  </w:num>
  <w:num w:numId="35" w16cid:durableId="1477528450">
    <w:abstractNumId w:val="61"/>
  </w:num>
  <w:num w:numId="36" w16cid:durableId="1624187840">
    <w:abstractNumId w:val="47"/>
  </w:num>
  <w:num w:numId="37" w16cid:durableId="1776173531">
    <w:abstractNumId w:val="77"/>
  </w:num>
  <w:num w:numId="38" w16cid:durableId="895896201">
    <w:abstractNumId w:val="30"/>
  </w:num>
  <w:num w:numId="39" w16cid:durableId="642390952">
    <w:abstractNumId w:val="57"/>
  </w:num>
  <w:num w:numId="40" w16cid:durableId="1771125263">
    <w:abstractNumId w:val="20"/>
  </w:num>
  <w:num w:numId="41" w16cid:durableId="1841114487">
    <w:abstractNumId w:val="19"/>
  </w:num>
  <w:num w:numId="42" w16cid:durableId="1781560157">
    <w:abstractNumId w:val="37"/>
  </w:num>
  <w:num w:numId="43" w16cid:durableId="941835127">
    <w:abstractNumId w:val="8"/>
  </w:num>
  <w:num w:numId="44" w16cid:durableId="525992862">
    <w:abstractNumId w:val="48"/>
  </w:num>
  <w:num w:numId="45" w16cid:durableId="1310090302">
    <w:abstractNumId w:val="76"/>
  </w:num>
  <w:num w:numId="46" w16cid:durableId="776676856">
    <w:abstractNumId w:val="34"/>
  </w:num>
  <w:num w:numId="47" w16cid:durableId="1333869252">
    <w:abstractNumId w:val="11"/>
  </w:num>
  <w:num w:numId="48" w16cid:durableId="26955790">
    <w:abstractNumId w:val="35"/>
  </w:num>
  <w:num w:numId="49" w16cid:durableId="421031663">
    <w:abstractNumId w:val="3"/>
  </w:num>
  <w:num w:numId="50" w16cid:durableId="1407652319">
    <w:abstractNumId w:val="69"/>
  </w:num>
  <w:num w:numId="51" w16cid:durableId="276907320">
    <w:abstractNumId w:val="31"/>
  </w:num>
  <w:num w:numId="52" w16cid:durableId="310906234">
    <w:abstractNumId w:val="81"/>
  </w:num>
  <w:num w:numId="53" w16cid:durableId="98374440">
    <w:abstractNumId w:val="23"/>
  </w:num>
  <w:num w:numId="54" w16cid:durableId="932935892">
    <w:abstractNumId w:val="26"/>
  </w:num>
  <w:num w:numId="55" w16cid:durableId="1212574592">
    <w:abstractNumId w:val="68"/>
  </w:num>
  <w:num w:numId="56" w16cid:durableId="1077629964">
    <w:abstractNumId w:val="14"/>
  </w:num>
  <w:num w:numId="57" w16cid:durableId="1951281486">
    <w:abstractNumId w:val="51"/>
  </w:num>
  <w:num w:numId="58" w16cid:durableId="2057310224">
    <w:abstractNumId w:val="65"/>
  </w:num>
  <w:num w:numId="59" w16cid:durableId="487479053">
    <w:abstractNumId w:val="72"/>
  </w:num>
  <w:num w:numId="60" w16cid:durableId="358238599">
    <w:abstractNumId w:val="7"/>
  </w:num>
  <w:num w:numId="61" w16cid:durableId="1311903985">
    <w:abstractNumId w:val="32"/>
  </w:num>
  <w:num w:numId="62" w16cid:durableId="654534321">
    <w:abstractNumId w:val="46"/>
  </w:num>
  <w:num w:numId="63" w16cid:durableId="1384257793">
    <w:abstractNumId w:val="71"/>
  </w:num>
  <w:num w:numId="64" w16cid:durableId="1953780107">
    <w:abstractNumId w:val="13"/>
  </w:num>
  <w:num w:numId="65" w16cid:durableId="378169207">
    <w:abstractNumId w:val="80"/>
  </w:num>
  <w:num w:numId="66" w16cid:durableId="1500848448">
    <w:abstractNumId w:val="62"/>
  </w:num>
  <w:num w:numId="67" w16cid:durableId="1970044478">
    <w:abstractNumId w:val="59"/>
  </w:num>
  <w:num w:numId="68" w16cid:durableId="237323340">
    <w:abstractNumId w:val="67"/>
  </w:num>
  <w:num w:numId="69" w16cid:durableId="2045859281">
    <w:abstractNumId w:val="52"/>
  </w:num>
  <w:num w:numId="70" w16cid:durableId="1407455183">
    <w:abstractNumId w:val="33"/>
  </w:num>
  <w:num w:numId="71" w16cid:durableId="1169952628">
    <w:abstractNumId w:val="4"/>
  </w:num>
  <w:num w:numId="72" w16cid:durableId="1871262958">
    <w:abstractNumId w:val="55"/>
  </w:num>
  <w:num w:numId="73" w16cid:durableId="2063867856">
    <w:abstractNumId w:val="39"/>
  </w:num>
  <w:num w:numId="74" w16cid:durableId="748039335">
    <w:abstractNumId w:val="22"/>
  </w:num>
  <w:num w:numId="75" w16cid:durableId="699279166">
    <w:abstractNumId w:val="43"/>
  </w:num>
  <w:num w:numId="76" w16cid:durableId="967852835">
    <w:abstractNumId w:val="45"/>
  </w:num>
  <w:num w:numId="77" w16cid:durableId="1396007605">
    <w:abstractNumId w:val="6"/>
  </w:num>
  <w:num w:numId="78" w16cid:durableId="1489247916">
    <w:abstractNumId w:val="25"/>
  </w:num>
  <w:num w:numId="79" w16cid:durableId="1718386244">
    <w:abstractNumId w:val="50"/>
  </w:num>
  <w:num w:numId="80" w16cid:durableId="52779405">
    <w:abstractNumId w:val="73"/>
  </w:num>
  <w:num w:numId="81" w16cid:durableId="328480668">
    <w:abstractNumId w:val="53"/>
  </w:num>
  <w:num w:numId="82" w16cid:durableId="10952456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E6"/>
    <w:rsid w:val="0000093A"/>
    <w:rsid w:val="00065F48"/>
    <w:rsid w:val="0007121D"/>
    <w:rsid w:val="000B03E7"/>
    <w:rsid w:val="000D5803"/>
    <w:rsid w:val="000E7FE7"/>
    <w:rsid w:val="000F4186"/>
    <w:rsid w:val="000F6A19"/>
    <w:rsid w:val="001044B9"/>
    <w:rsid w:val="0010661F"/>
    <w:rsid w:val="001272A2"/>
    <w:rsid w:val="00166231"/>
    <w:rsid w:val="001801A3"/>
    <w:rsid w:val="001859B9"/>
    <w:rsid w:val="00192D7C"/>
    <w:rsid w:val="001A1F86"/>
    <w:rsid w:val="001A5884"/>
    <w:rsid w:val="001E12F0"/>
    <w:rsid w:val="00210A58"/>
    <w:rsid w:val="00224CE2"/>
    <w:rsid w:val="0023540E"/>
    <w:rsid w:val="00241AE7"/>
    <w:rsid w:val="00241E9D"/>
    <w:rsid w:val="00263D1D"/>
    <w:rsid w:val="002A6362"/>
    <w:rsid w:val="002C1A1C"/>
    <w:rsid w:val="002C7A31"/>
    <w:rsid w:val="002D76EC"/>
    <w:rsid w:val="002E7044"/>
    <w:rsid w:val="002F2C35"/>
    <w:rsid w:val="002F3437"/>
    <w:rsid w:val="003143BD"/>
    <w:rsid w:val="003169D1"/>
    <w:rsid w:val="00360701"/>
    <w:rsid w:val="00390435"/>
    <w:rsid w:val="00391995"/>
    <w:rsid w:val="003D25A8"/>
    <w:rsid w:val="003F3600"/>
    <w:rsid w:val="00402A39"/>
    <w:rsid w:val="00407380"/>
    <w:rsid w:val="00474862"/>
    <w:rsid w:val="004B0222"/>
    <w:rsid w:val="004C1895"/>
    <w:rsid w:val="00527C3E"/>
    <w:rsid w:val="00552D34"/>
    <w:rsid w:val="00583A4C"/>
    <w:rsid w:val="005965AE"/>
    <w:rsid w:val="005A05E6"/>
    <w:rsid w:val="005D5DD7"/>
    <w:rsid w:val="005F4EB8"/>
    <w:rsid w:val="00601FC2"/>
    <w:rsid w:val="00622829"/>
    <w:rsid w:val="00641D3A"/>
    <w:rsid w:val="00665C2F"/>
    <w:rsid w:val="006732AD"/>
    <w:rsid w:val="00681FBF"/>
    <w:rsid w:val="006908C3"/>
    <w:rsid w:val="006A7254"/>
    <w:rsid w:val="006B2301"/>
    <w:rsid w:val="006C764D"/>
    <w:rsid w:val="006D0A88"/>
    <w:rsid w:val="006D722F"/>
    <w:rsid w:val="00714966"/>
    <w:rsid w:val="007150B2"/>
    <w:rsid w:val="0072554A"/>
    <w:rsid w:val="007851DC"/>
    <w:rsid w:val="007B58AA"/>
    <w:rsid w:val="007C6D1D"/>
    <w:rsid w:val="007D7AF1"/>
    <w:rsid w:val="007E5172"/>
    <w:rsid w:val="007E6533"/>
    <w:rsid w:val="008052F6"/>
    <w:rsid w:val="0081019E"/>
    <w:rsid w:val="00816A91"/>
    <w:rsid w:val="00843AFC"/>
    <w:rsid w:val="00861289"/>
    <w:rsid w:val="00890078"/>
    <w:rsid w:val="008A1941"/>
    <w:rsid w:val="008C787B"/>
    <w:rsid w:val="008D6C6A"/>
    <w:rsid w:val="009047E0"/>
    <w:rsid w:val="00951DB1"/>
    <w:rsid w:val="00963DEB"/>
    <w:rsid w:val="00992183"/>
    <w:rsid w:val="00995DB1"/>
    <w:rsid w:val="009A506D"/>
    <w:rsid w:val="009C7D19"/>
    <w:rsid w:val="009F5C5D"/>
    <w:rsid w:val="00A07C93"/>
    <w:rsid w:val="00A30C93"/>
    <w:rsid w:val="00A61744"/>
    <w:rsid w:val="00AA6C57"/>
    <w:rsid w:val="00AD178B"/>
    <w:rsid w:val="00AD26E7"/>
    <w:rsid w:val="00AD3CD1"/>
    <w:rsid w:val="00AF0145"/>
    <w:rsid w:val="00AF07C5"/>
    <w:rsid w:val="00B15687"/>
    <w:rsid w:val="00B15A8E"/>
    <w:rsid w:val="00B20231"/>
    <w:rsid w:val="00B253D8"/>
    <w:rsid w:val="00B3086C"/>
    <w:rsid w:val="00B34582"/>
    <w:rsid w:val="00B41C34"/>
    <w:rsid w:val="00B81E82"/>
    <w:rsid w:val="00B93574"/>
    <w:rsid w:val="00BD7E7A"/>
    <w:rsid w:val="00C4029B"/>
    <w:rsid w:val="00C76089"/>
    <w:rsid w:val="00C93FEB"/>
    <w:rsid w:val="00CB1EF9"/>
    <w:rsid w:val="00CB5414"/>
    <w:rsid w:val="00CC0CFF"/>
    <w:rsid w:val="00CC204D"/>
    <w:rsid w:val="00CE5A31"/>
    <w:rsid w:val="00D6341E"/>
    <w:rsid w:val="00D75339"/>
    <w:rsid w:val="00D767B2"/>
    <w:rsid w:val="00D80E05"/>
    <w:rsid w:val="00D831D5"/>
    <w:rsid w:val="00D85419"/>
    <w:rsid w:val="00D9001C"/>
    <w:rsid w:val="00D97F05"/>
    <w:rsid w:val="00DD1173"/>
    <w:rsid w:val="00DD4065"/>
    <w:rsid w:val="00DE3105"/>
    <w:rsid w:val="00DE67B7"/>
    <w:rsid w:val="00DF74DF"/>
    <w:rsid w:val="00E051A4"/>
    <w:rsid w:val="00E10573"/>
    <w:rsid w:val="00E31EEC"/>
    <w:rsid w:val="00E41DAD"/>
    <w:rsid w:val="00E430DD"/>
    <w:rsid w:val="00E434A7"/>
    <w:rsid w:val="00E4388A"/>
    <w:rsid w:val="00E522DF"/>
    <w:rsid w:val="00E746EF"/>
    <w:rsid w:val="00E90B2B"/>
    <w:rsid w:val="00EB0765"/>
    <w:rsid w:val="00ED4B44"/>
    <w:rsid w:val="00ED65D4"/>
    <w:rsid w:val="00F56C88"/>
    <w:rsid w:val="00F74649"/>
    <w:rsid w:val="00F8191C"/>
    <w:rsid w:val="00FA5A35"/>
    <w:rsid w:val="00FB32AE"/>
    <w:rsid w:val="00FC4CA2"/>
    <w:rsid w:val="00FF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E4B44"/>
  <w15:chartTrackingRefBased/>
  <w15:docId w15:val="{8957E5A8-4513-6E47-B375-0C3CF0E0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C3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A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A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A05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5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5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E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A05E6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"/>
    <w:link w:val="ad"/>
    <w:uiPriority w:val="99"/>
    <w:unhideWhenUsed/>
    <w:rsid w:val="00963DEB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63DEB"/>
    <w:rPr>
      <w:rFonts w:ascii="Times New Roman" w:eastAsia="Times New Roman" w:hAnsi="Times New Roman" w:cs="Times New Roman"/>
      <w:color w:val="000000"/>
      <w:sz w:val="22"/>
      <w:lang w:val="en-US" w:bidi="en-US"/>
    </w:rPr>
  </w:style>
  <w:style w:type="paragraph" w:styleId="ae">
    <w:name w:val="footer"/>
    <w:basedOn w:val="a"/>
    <w:link w:val="af"/>
    <w:uiPriority w:val="99"/>
    <w:unhideWhenUsed/>
    <w:rsid w:val="00963DEB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63DEB"/>
    <w:rPr>
      <w:rFonts w:ascii="Times New Roman" w:eastAsia="Times New Roman" w:hAnsi="Times New Roman" w:cs="Times New Roman"/>
      <w:color w:val="000000"/>
      <w:sz w:val="22"/>
      <w:lang w:val="en-US" w:bidi="en-US"/>
    </w:rPr>
  </w:style>
  <w:style w:type="character" w:customStyle="1" w:styleId="peidus">
    <w:name w:val="peidus"/>
    <w:basedOn w:val="a0"/>
    <w:rsid w:val="00D75339"/>
  </w:style>
  <w:style w:type="paragraph" w:styleId="af0">
    <w:name w:val="Normal (Web)"/>
    <w:basedOn w:val="a"/>
    <w:uiPriority w:val="99"/>
    <w:unhideWhenUsed/>
    <w:rsid w:val="00C93FEB"/>
    <w:pPr>
      <w:spacing w:before="100" w:beforeAutospacing="1" w:after="100" w:afterAutospacing="1"/>
    </w:pPr>
  </w:style>
  <w:style w:type="character" w:styleId="af1">
    <w:name w:val="Strong"/>
    <w:basedOn w:val="a0"/>
    <w:uiPriority w:val="22"/>
    <w:qFormat/>
    <w:rsid w:val="00C93FEB"/>
    <w:rPr>
      <w:b/>
      <w:bCs/>
    </w:rPr>
  </w:style>
  <w:style w:type="paragraph" w:styleId="af2">
    <w:name w:val="No Spacing"/>
    <w:uiPriority w:val="1"/>
    <w:qFormat/>
    <w:rsid w:val="00EB076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Hyperlink"/>
    <w:basedOn w:val="a0"/>
    <w:uiPriority w:val="99"/>
    <w:semiHidden/>
    <w:unhideWhenUsed/>
    <w:rsid w:val="008052F6"/>
    <w:rPr>
      <w:color w:val="0000FF"/>
      <w:u w:val="single"/>
    </w:rPr>
  </w:style>
  <w:style w:type="character" w:customStyle="1" w:styleId="overflow-hidden">
    <w:name w:val="overflow-hidden"/>
    <w:basedOn w:val="a0"/>
    <w:rsid w:val="00CB5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4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8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3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8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7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18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52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5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3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1C02B7-FDCE-EB4F-9166-826927837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Erateeninduskool</dc:creator>
  <cp:keywords/>
  <dc:description/>
  <cp:lastModifiedBy>SA Erateeninduskool</cp:lastModifiedBy>
  <cp:revision>16</cp:revision>
  <dcterms:created xsi:type="dcterms:W3CDTF">2024-11-20T10:21:00Z</dcterms:created>
  <dcterms:modified xsi:type="dcterms:W3CDTF">2024-11-21T13:04:00Z</dcterms:modified>
</cp:coreProperties>
</file>