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24958" w14:textId="6AFD222B" w:rsidR="005A05E6" w:rsidRPr="00EB0765" w:rsidRDefault="005A05E6" w:rsidP="00EB0765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 xml:space="preserve">1. Õppekava nimetus: </w:t>
      </w:r>
    </w:p>
    <w:p w14:paraId="711B58AF" w14:textId="5A35C284" w:rsidR="008052F6" w:rsidRPr="003143BD" w:rsidRDefault="00F56C88" w:rsidP="003143BD">
      <w:pPr>
        <w:rPr>
          <w:rFonts w:eastAsia="Raleway"/>
          <w:bCs/>
          <w:sz w:val="22"/>
          <w:szCs w:val="22"/>
        </w:rPr>
      </w:pPr>
      <w:r w:rsidRPr="003143BD">
        <w:rPr>
          <w:rFonts w:eastAsia="Raleway"/>
          <w:bCs/>
          <w:sz w:val="22"/>
          <w:szCs w:val="22"/>
        </w:rPr>
        <w:t>Tehisintellekti tööriistade</w:t>
      </w:r>
      <w:r w:rsidR="006B3CAA">
        <w:rPr>
          <w:rFonts w:eastAsia="Raleway"/>
          <w:bCs/>
          <w:sz w:val="22"/>
          <w:szCs w:val="22"/>
          <w:lang w:val="ru-RU"/>
        </w:rPr>
        <w:t xml:space="preserve"> </w:t>
      </w:r>
      <w:r w:rsidRPr="003143BD">
        <w:rPr>
          <w:rFonts w:eastAsia="Raleway"/>
          <w:bCs/>
          <w:sz w:val="22"/>
          <w:szCs w:val="22"/>
        </w:rPr>
        <w:t>koolitus</w:t>
      </w:r>
      <w:r w:rsidR="006B3CAA">
        <w:rPr>
          <w:rFonts w:eastAsia="Raleway"/>
          <w:bCs/>
          <w:sz w:val="22"/>
          <w:szCs w:val="22"/>
          <w:lang w:val="ru-RU"/>
        </w:rPr>
        <w:t xml:space="preserve"> </w:t>
      </w:r>
      <w:r w:rsidR="006B3CAA">
        <w:rPr>
          <w:rFonts w:eastAsia="Raleway"/>
          <w:bCs/>
          <w:sz w:val="22"/>
          <w:szCs w:val="22"/>
          <w:lang w:val="et-EE"/>
        </w:rPr>
        <w:t>professionaalidele</w:t>
      </w:r>
      <w:r w:rsidR="00641D3A" w:rsidRPr="003143BD">
        <w:rPr>
          <w:rFonts w:eastAsia="Raleway"/>
          <w:bCs/>
          <w:sz w:val="22"/>
          <w:szCs w:val="22"/>
        </w:rPr>
        <w:t>.</w:t>
      </w:r>
    </w:p>
    <w:p w14:paraId="0C6D7A7F" w14:textId="6CF10A55" w:rsidR="005A05E6" w:rsidRPr="00EB0765" w:rsidRDefault="005A05E6" w:rsidP="00EB0765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 xml:space="preserve">2. </w:t>
      </w:r>
      <w:r w:rsidR="005D5DD7">
        <w:rPr>
          <w:rFonts w:ascii="Times New Roman" w:eastAsia="Raleway" w:hAnsi="Times New Roman" w:cs="Times New Roman"/>
          <w:sz w:val="28"/>
          <w:szCs w:val="28"/>
        </w:rPr>
        <w:t>Õppesuund ja õ</w:t>
      </w:r>
      <w:r w:rsidRPr="00963DEB">
        <w:rPr>
          <w:rFonts w:ascii="Times New Roman" w:eastAsia="Raleway" w:hAnsi="Times New Roman" w:cs="Times New Roman"/>
          <w:sz w:val="28"/>
          <w:szCs w:val="28"/>
        </w:rPr>
        <w:t>ppekavarühm</w:t>
      </w:r>
    </w:p>
    <w:p w14:paraId="010C28D4" w14:textId="7AA86C73" w:rsidR="005D5DD7" w:rsidRPr="00601FC2" w:rsidRDefault="005D5DD7" w:rsidP="00890078">
      <w:pPr>
        <w:rPr>
          <w:rFonts w:eastAsia="Raleway"/>
          <w:bCs/>
          <w:sz w:val="22"/>
          <w:szCs w:val="22"/>
        </w:rPr>
      </w:pPr>
      <w:r w:rsidRPr="004C1895">
        <w:rPr>
          <w:rFonts w:eastAsia="Raleway"/>
          <w:b/>
          <w:sz w:val="22"/>
          <w:szCs w:val="22"/>
        </w:rPr>
        <w:t xml:space="preserve">ÕPPESUUND: </w:t>
      </w:r>
      <w:r w:rsidR="00601FC2" w:rsidRPr="00601FC2">
        <w:rPr>
          <w:rFonts w:eastAsia="Raleway"/>
          <w:bCs/>
          <w:sz w:val="22"/>
          <w:szCs w:val="22"/>
        </w:rPr>
        <w:t>Informatsiooni- ja kommunikatsioonitehnoloogia</w:t>
      </w:r>
      <w:r w:rsidR="00601FC2" w:rsidRPr="00601FC2">
        <w:rPr>
          <w:rFonts w:eastAsia="Raleway"/>
          <w:bCs/>
          <w:sz w:val="22"/>
          <w:szCs w:val="22"/>
        </w:rPr>
        <w:br/>
        <w:t>interdistsiplinaarne õppesuund</w:t>
      </w:r>
    </w:p>
    <w:p w14:paraId="0EB4BAE2" w14:textId="46722095" w:rsidR="00601FC2" w:rsidRDefault="005A05E6" w:rsidP="00601FC2">
      <w:pPr>
        <w:rPr>
          <w:rFonts w:eastAsia="Raleway"/>
          <w:bCs/>
          <w:sz w:val="22"/>
          <w:szCs w:val="22"/>
          <w:lang w:val="et-EE"/>
        </w:rPr>
      </w:pPr>
      <w:r w:rsidRPr="004C1895">
        <w:rPr>
          <w:rFonts w:eastAsia="Raleway"/>
          <w:b/>
          <w:sz w:val="22"/>
          <w:szCs w:val="22"/>
        </w:rPr>
        <w:t>ÕPPEKAVARÜHM:</w:t>
      </w:r>
      <w:r w:rsidRPr="004C1895">
        <w:rPr>
          <w:b/>
          <w:sz w:val="22"/>
          <w:szCs w:val="22"/>
        </w:rPr>
        <w:t xml:space="preserve"> </w:t>
      </w:r>
      <w:r w:rsidR="00601FC2" w:rsidRPr="00601FC2">
        <w:rPr>
          <w:rFonts w:eastAsia="Raleway"/>
          <w:bCs/>
          <w:sz w:val="22"/>
          <w:szCs w:val="22"/>
        </w:rPr>
        <w:t>Informatsiooni- ja kommunikatsioonitehnoloogia</w:t>
      </w:r>
      <w:r w:rsidR="00601FC2" w:rsidRPr="00601FC2">
        <w:rPr>
          <w:rFonts w:eastAsia="Raleway"/>
          <w:bCs/>
          <w:sz w:val="22"/>
          <w:szCs w:val="22"/>
        </w:rPr>
        <w:br/>
        <w:t>interdistsiplinaarne õppekavarühm</w:t>
      </w:r>
    </w:p>
    <w:p w14:paraId="59AF2E74" w14:textId="5D028F16" w:rsidR="00601FC2" w:rsidRDefault="00601FC2" w:rsidP="00601FC2">
      <w:pPr>
        <w:rPr>
          <w:rFonts w:ascii="Calibri" w:hAnsi="Calibri" w:cs="Calibri"/>
          <w:color w:val="000000"/>
          <w:sz w:val="20"/>
          <w:szCs w:val="20"/>
        </w:rPr>
      </w:pPr>
      <w:r w:rsidRPr="00601FC2">
        <w:rPr>
          <w:rFonts w:eastAsia="Raleway"/>
          <w:b/>
          <w:sz w:val="22"/>
          <w:szCs w:val="22"/>
        </w:rPr>
        <w:t>ÕPPEKAVA PÕHISISU ALUSED:</w:t>
      </w:r>
      <w:r>
        <w:rPr>
          <w:rFonts w:ascii="Calibri" w:hAnsi="Calibri" w:cs="Calibri"/>
          <w:color w:val="000000"/>
          <w:sz w:val="20"/>
          <w:szCs w:val="20"/>
          <w:lang w:val="et-EE"/>
        </w:rPr>
        <w:t xml:space="preserve"> </w:t>
      </w:r>
      <w:r w:rsidRPr="00601FC2">
        <w:rPr>
          <w:rFonts w:eastAsia="Raleway"/>
          <w:bCs/>
          <w:sz w:val="22"/>
          <w:szCs w:val="22"/>
        </w:rPr>
        <w:t>Tehisintellekt, andmeteadus, suurandmed</w:t>
      </w:r>
    </w:p>
    <w:p w14:paraId="26B3937E" w14:textId="7CEF9CEA" w:rsidR="005A05E6" w:rsidRPr="00402A39" w:rsidRDefault="00963DEB" w:rsidP="005D5DD7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>3</w:t>
      </w:r>
      <w:r w:rsidR="005A05E6" w:rsidRPr="00963DEB">
        <w:rPr>
          <w:rFonts w:ascii="Times New Roman" w:eastAsia="Raleway" w:hAnsi="Times New Roman" w:cs="Times New Roman"/>
          <w:sz w:val="28"/>
          <w:szCs w:val="28"/>
        </w:rPr>
        <w:t>. Eesmärk ja õpiväljundid</w:t>
      </w:r>
    </w:p>
    <w:p w14:paraId="4A6880F4" w14:textId="60FB2515" w:rsidR="009E4A04" w:rsidRPr="009E4A04" w:rsidRDefault="005A05E6" w:rsidP="00AF0145">
      <w:pPr>
        <w:pStyle w:val="2"/>
        <w:rPr>
          <w:rFonts w:ascii="Times New Roman" w:eastAsia="Raleway" w:hAnsi="Times New Roman" w:cs="Times New Roman"/>
          <w:bCs/>
          <w:color w:val="auto"/>
          <w:sz w:val="22"/>
          <w:szCs w:val="22"/>
          <w:lang w:val="et-EE"/>
        </w:rPr>
      </w:pPr>
      <w:r w:rsidRPr="004C1895">
        <w:rPr>
          <w:rFonts w:ascii="Times New Roman" w:eastAsia="Raleway" w:hAnsi="Times New Roman" w:cs="Times New Roman"/>
          <w:b/>
          <w:color w:val="auto"/>
          <w:sz w:val="22"/>
          <w:szCs w:val="22"/>
        </w:rPr>
        <w:t xml:space="preserve">EESMÄRK: </w:t>
      </w:r>
      <w:r w:rsidR="009E4A04" w:rsidRPr="009E4A04">
        <w:rPr>
          <w:rFonts w:ascii="Times New Roman" w:eastAsia="Raleway" w:hAnsi="Times New Roman" w:cs="Times New Roman"/>
          <w:bCs/>
          <w:color w:val="auto"/>
          <w:sz w:val="22"/>
          <w:szCs w:val="22"/>
        </w:rPr>
        <w:t>Teadmiste rakendamine oma portfelliga, mis demonstreerib tehisintellektiga töötamise oskusi ja pädevusi.</w:t>
      </w:r>
      <w:r w:rsidR="009E4A04" w:rsidRPr="009E4A04">
        <w:t xml:space="preserve"> </w:t>
      </w:r>
      <w:r w:rsidR="009E4A04" w:rsidRPr="009E4A04">
        <w:rPr>
          <w:rFonts w:ascii="Times New Roman" w:eastAsia="Raleway" w:hAnsi="Times New Roman" w:cs="Times New Roman"/>
          <w:bCs/>
          <w:color w:val="auto"/>
          <w:sz w:val="22"/>
          <w:szCs w:val="22"/>
        </w:rPr>
        <w:t>Oma projekti loomine</w:t>
      </w:r>
      <w:r w:rsidR="009E4A04" w:rsidRPr="009E4A04">
        <w:rPr>
          <w:rFonts w:ascii="Times New Roman" w:eastAsia="Raleway" w:hAnsi="Times New Roman" w:cs="Times New Roman"/>
          <w:bCs/>
          <w:color w:val="auto"/>
          <w:sz w:val="22"/>
          <w:szCs w:val="22"/>
        </w:rPr>
        <w:t>.</w:t>
      </w:r>
    </w:p>
    <w:p w14:paraId="4EFB5252" w14:textId="2A1D22D5" w:rsidR="005A05E6" w:rsidRDefault="005A05E6" w:rsidP="00AF0145">
      <w:pPr>
        <w:pStyle w:val="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C189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ÕPIVÄLJUNDID:</w:t>
      </w:r>
      <w:r w:rsidRPr="004C189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49F49AA6" w14:textId="3849CA19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Ettevõtte ja toote loomine</w:t>
      </w:r>
    </w:p>
    <w:p w14:paraId="47DDAB65" w14:textId="191C2A78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Äri plaani kirjutamine</w:t>
      </w:r>
    </w:p>
    <w:p w14:paraId="1E051A69" w14:textId="78AF9CDC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Sihtgrupi analüüs</w:t>
      </w:r>
    </w:p>
    <w:p w14:paraId="44D2E405" w14:textId="51190F1E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Turundusplaan ja sisu loomine</w:t>
      </w:r>
    </w:p>
    <w:p w14:paraId="69825E4B" w14:textId="063CB27E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Toote kaardi loomine mitmes keeles</w:t>
      </w:r>
    </w:p>
    <w:p w14:paraId="49685237" w14:textId="1272932E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SEO-optimeerimine ja veebilehe teksti kirjutamine</w:t>
      </w:r>
    </w:p>
    <w:p w14:paraId="7066515C" w14:textId="192C05C1" w:rsidR="00595BF3" w:rsidRPr="00595BF3" w:rsidRDefault="00595BF3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Esitluse ja äripakkumise ettevalmistamine</w:t>
      </w:r>
    </w:p>
    <w:p w14:paraId="25C30F84" w14:textId="787DF582" w:rsidR="00D831D5" w:rsidRDefault="00D831D5" w:rsidP="00D831D5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D831D5">
        <w:rPr>
          <w:rFonts w:ascii="Times New Roman" w:eastAsia="Raleway" w:hAnsi="Times New Roman" w:cs="Times New Roman"/>
          <w:sz w:val="28"/>
          <w:szCs w:val="28"/>
        </w:rPr>
        <w:t>4. Sihtgrupp ja õppe alustamise tingimused</w:t>
      </w:r>
    </w:p>
    <w:p w14:paraId="1D40F33B" w14:textId="45FB28A5" w:rsidR="00D831D5" w:rsidRDefault="00D831D5" w:rsidP="00D831D5">
      <w:pPr>
        <w:rPr>
          <w:sz w:val="22"/>
          <w:szCs w:val="22"/>
        </w:rPr>
      </w:pPr>
      <w:r w:rsidRPr="004C1895">
        <w:rPr>
          <w:b/>
          <w:bCs/>
          <w:sz w:val="22"/>
          <w:szCs w:val="22"/>
        </w:rPr>
        <w:t>SIHTGRUPP:</w:t>
      </w:r>
      <w:r w:rsidR="00AD178B" w:rsidRPr="004C1895">
        <w:rPr>
          <w:sz w:val="22"/>
          <w:szCs w:val="22"/>
        </w:rPr>
        <w:t xml:space="preserve"> </w:t>
      </w:r>
    </w:p>
    <w:p w14:paraId="319B2B41" w14:textId="799EDC8B" w:rsidR="00F61A97" w:rsidRPr="00595BF3" w:rsidRDefault="00F61A97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Ettevõtete ja organisatsioonide juhtimis- ja IT-spetsialistid, kes soovivad arendada oma teadmisi ja oskusi tehisintellekti vallas.</w:t>
      </w:r>
    </w:p>
    <w:p w14:paraId="28D73BEC" w14:textId="22411CD8" w:rsidR="00F61A97" w:rsidRPr="00595BF3" w:rsidRDefault="00F61A97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Arendajad ja insenerid, kes tegelevad tehisintellekti rakendamise ja arendamisega.</w:t>
      </w:r>
    </w:p>
    <w:p w14:paraId="012D81AA" w14:textId="735683AD" w:rsidR="00F61A97" w:rsidRDefault="00F61A97" w:rsidP="00595BF3">
      <w:pPr>
        <w:pStyle w:val="a7"/>
        <w:numPr>
          <w:ilvl w:val="0"/>
          <w:numId w:val="70"/>
        </w:numPr>
        <w:rPr>
          <w:sz w:val="22"/>
          <w:szCs w:val="22"/>
        </w:rPr>
      </w:pPr>
      <w:r w:rsidRPr="00595BF3">
        <w:rPr>
          <w:sz w:val="22"/>
          <w:szCs w:val="22"/>
        </w:rPr>
        <w:t>Andmeanalüütikud, teadlased ja muud spetsialistid, kes tahavad täiendada oma tööriistade ja meetodite arsenali tehisintellekti lahendustega.</w:t>
      </w:r>
    </w:p>
    <w:p w14:paraId="66F3FBD9" w14:textId="77777777" w:rsidR="00595BF3" w:rsidRPr="004C1895" w:rsidRDefault="00595BF3" w:rsidP="00595BF3">
      <w:pPr>
        <w:pStyle w:val="a7"/>
        <w:rPr>
          <w:sz w:val="22"/>
          <w:szCs w:val="22"/>
        </w:rPr>
      </w:pPr>
    </w:p>
    <w:p w14:paraId="7CD42DF0" w14:textId="5A5310DA" w:rsidR="00D831D5" w:rsidRPr="004C1895" w:rsidRDefault="00D831D5" w:rsidP="00D831D5">
      <w:pPr>
        <w:rPr>
          <w:sz w:val="22"/>
          <w:szCs w:val="22"/>
        </w:rPr>
      </w:pPr>
      <w:r w:rsidRPr="004C1895">
        <w:rPr>
          <w:b/>
          <w:bCs/>
          <w:sz w:val="22"/>
          <w:szCs w:val="22"/>
        </w:rPr>
        <w:t>ÕPPE ALUSTAMISE TINGIMUSED:</w:t>
      </w:r>
      <w:r w:rsidRPr="004C1895">
        <w:rPr>
          <w:sz w:val="22"/>
          <w:szCs w:val="22"/>
        </w:rPr>
        <w:t xml:space="preserve"> </w:t>
      </w:r>
      <w:r w:rsidR="00552D34" w:rsidRPr="004C1895">
        <w:rPr>
          <w:sz w:val="22"/>
          <w:szCs w:val="22"/>
        </w:rPr>
        <w:t>Keskharidus</w:t>
      </w:r>
      <w:r w:rsidRPr="004C1895">
        <w:rPr>
          <w:sz w:val="22"/>
          <w:szCs w:val="22"/>
        </w:rPr>
        <w:t>.</w:t>
      </w:r>
    </w:p>
    <w:p w14:paraId="6AE35FF6" w14:textId="139C6446" w:rsidR="002F3437" w:rsidRPr="002F3437" w:rsidRDefault="002F3437" w:rsidP="002F3437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2F3437">
        <w:rPr>
          <w:rFonts w:ascii="Times New Roman" w:eastAsia="Raleway" w:hAnsi="Times New Roman" w:cs="Times New Roman"/>
          <w:sz w:val="28"/>
          <w:szCs w:val="28"/>
        </w:rPr>
        <w:t>5. Õppe maht, õppe ülesehitus, õppekeskkond ja õppevahendid</w:t>
      </w:r>
    </w:p>
    <w:p w14:paraId="474234B8" w14:textId="0D64B008" w:rsidR="002F3437" w:rsidRPr="00FA5A35" w:rsidRDefault="002F3437" w:rsidP="00D831D5">
      <w:pPr>
        <w:rPr>
          <w:sz w:val="22"/>
          <w:szCs w:val="22"/>
        </w:rPr>
      </w:pPr>
      <w:r w:rsidRPr="00FA5A35">
        <w:rPr>
          <w:b/>
          <w:bCs/>
          <w:sz w:val="22"/>
          <w:szCs w:val="22"/>
        </w:rPr>
        <w:t>ÕPPE MAHT JA ÜLESEHITUS:</w:t>
      </w:r>
      <w:r w:rsidRPr="00FA5A35">
        <w:rPr>
          <w:sz w:val="22"/>
          <w:szCs w:val="22"/>
        </w:rPr>
        <w:t xml:space="preserve"> Koolituse kogumaht on </w:t>
      </w:r>
      <w:r w:rsidR="00246F0F">
        <w:rPr>
          <w:sz w:val="22"/>
          <w:szCs w:val="22"/>
        </w:rPr>
        <w:t>40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tundi, millest </w:t>
      </w:r>
      <w:r w:rsidR="0056689E">
        <w:rPr>
          <w:sz w:val="22"/>
          <w:szCs w:val="22"/>
        </w:rPr>
        <w:t>24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 auditoorset tööd, </w:t>
      </w:r>
      <w:r w:rsidR="007A4B4E">
        <w:rPr>
          <w:sz w:val="22"/>
          <w:szCs w:val="22"/>
        </w:rPr>
        <w:t>12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 praktikat koolikeskkonnas</w:t>
      </w:r>
      <w:r w:rsidR="00391995">
        <w:rPr>
          <w:sz w:val="22"/>
          <w:szCs w:val="22"/>
        </w:rPr>
        <w:t>,</w:t>
      </w:r>
      <w:r w:rsidR="007851DC">
        <w:rPr>
          <w:sz w:val="22"/>
          <w:szCs w:val="22"/>
        </w:rPr>
        <w:t xml:space="preserve"> </w:t>
      </w:r>
      <w:r w:rsidR="0056689E">
        <w:rPr>
          <w:sz w:val="22"/>
          <w:szCs w:val="22"/>
        </w:rPr>
        <w:t>4</w:t>
      </w:r>
      <w:r w:rsidR="007851DC">
        <w:rPr>
          <w:sz w:val="22"/>
          <w:szCs w:val="22"/>
        </w:rPr>
        <w:t xml:space="preserve"> </w:t>
      </w:r>
      <w:r w:rsidR="00391995" w:rsidRPr="00F363E9">
        <w:rPr>
          <w:rFonts w:eastAsia="Calibri"/>
        </w:rPr>
        <w:t>ak. tundi iseseisvat tööd</w:t>
      </w:r>
      <w:r w:rsidR="00391995">
        <w:rPr>
          <w:rFonts w:eastAsia="Calibri"/>
        </w:rPr>
        <w:t>.</w:t>
      </w:r>
    </w:p>
    <w:p w14:paraId="01A71E38" w14:textId="72149030" w:rsidR="00B81E82" w:rsidRPr="00FA5A35" w:rsidRDefault="002F3437" w:rsidP="00D831D5">
      <w:pPr>
        <w:rPr>
          <w:sz w:val="22"/>
          <w:szCs w:val="22"/>
        </w:rPr>
      </w:pPr>
      <w:r w:rsidRPr="00FA5A35">
        <w:rPr>
          <w:b/>
          <w:bCs/>
          <w:sz w:val="22"/>
          <w:szCs w:val="22"/>
        </w:rPr>
        <w:t xml:space="preserve">ÕPPEKESKKOND: </w:t>
      </w:r>
      <w:r w:rsidR="00ED4B44" w:rsidRPr="00FA5A35">
        <w:rPr>
          <w:sz w:val="22"/>
          <w:szCs w:val="22"/>
        </w:rPr>
        <w:t>Koolitus toimub aadressil Vabaduse väljak 2, Tallinn</w:t>
      </w:r>
      <w:r w:rsidR="003169D1">
        <w:rPr>
          <w:sz w:val="22"/>
          <w:szCs w:val="22"/>
        </w:rPr>
        <w:t xml:space="preserve"> ja ZOOMIS</w:t>
      </w:r>
      <w:r w:rsidR="00A07C93">
        <w:rPr>
          <w:sz w:val="22"/>
          <w:szCs w:val="22"/>
          <w:lang w:val="et-EE"/>
        </w:rPr>
        <w:t>, MS</w:t>
      </w:r>
      <w:r w:rsidR="00FF392B">
        <w:rPr>
          <w:sz w:val="22"/>
          <w:szCs w:val="22"/>
          <w:lang w:val="et-EE"/>
        </w:rPr>
        <w:t xml:space="preserve"> </w:t>
      </w:r>
      <w:proofErr w:type="spellStart"/>
      <w:r w:rsidR="00FF392B">
        <w:rPr>
          <w:sz w:val="22"/>
          <w:szCs w:val="22"/>
          <w:lang w:val="et-EE"/>
        </w:rPr>
        <w:t>T</w:t>
      </w:r>
      <w:r w:rsidR="00A07C93">
        <w:rPr>
          <w:sz w:val="22"/>
          <w:szCs w:val="22"/>
          <w:lang w:val="et-EE"/>
        </w:rPr>
        <w:t>eam</w:t>
      </w:r>
      <w:r w:rsidR="00FF392B">
        <w:rPr>
          <w:sz w:val="22"/>
          <w:szCs w:val="22"/>
          <w:lang w:val="et-EE"/>
        </w:rPr>
        <w:t>i</w:t>
      </w:r>
      <w:r w:rsidR="00A07C93">
        <w:rPr>
          <w:sz w:val="22"/>
          <w:szCs w:val="22"/>
          <w:lang w:val="et-EE"/>
        </w:rPr>
        <w:t>s</w:t>
      </w:r>
      <w:proofErr w:type="spellEnd"/>
      <w:r w:rsidR="00ED4B44" w:rsidRPr="00FA5A35">
        <w:rPr>
          <w:sz w:val="22"/>
          <w:szCs w:val="22"/>
        </w:rPr>
        <w:t xml:space="preserve">. Koolitusklassid vastavad tervisekaitse nõuetele. Igale koolitusel osalejale tagatakse kohvipaus. Koolitusel on võimalik kasutada toimivat internetiühendust. </w:t>
      </w:r>
      <w:r w:rsidRPr="00FA5A35">
        <w:rPr>
          <w:sz w:val="22"/>
          <w:szCs w:val="22"/>
        </w:rPr>
        <w:t xml:space="preserve">Osalejatele on koolituskeskuse poolt tagatud </w:t>
      </w:r>
      <w:r w:rsidR="00B20231" w:rsidRPr="00FA5A35">
        <w:rPr>
          <w:sz w:val="22"/>
          <w:szCs w:val="22"/>
        </w:rPr>
        <w:t>töö</w:t>
      </w:r>
      <w:r w:rsidRPr="00FA5A35">
        <w:rPr>
          <w:sz w:val="22"/>
          <w:szCs w:val="22"/>
        </w:rPr>
        <w:t>vahendid.</w:t>
      </w:r>
    </w:p>
    <w:p w14:paraId="4F6BB0BB" w14:textId="64377971" w:rsidR="00E522DF" w:rsidRPr="001A5884" w:rsidRDefault="005A05E6" w:rsidP="001A5884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AD3CD1">
        <w:rPr>
          <w:rFonts w:ascii="Times New Roman" w:eastAsia="Raleway" w:hAnsi="Times New Roman" w:cs="Times New Roman"/>
          <w:sz w:val="28"/>
          <w:szCs w:val="28"/>
        </w:rPr>
        <w:t>6. Õppeprotsessi kirjeldus, sh õppe sisu, õppemeetodid  ja -materjalid</w:t>
      </w:r>
    </w:p>
    <w:tbl>
      <w:tblPr>
        <w:tblStyle w:val="TableGrid"/>
        <w:tblW w:w="10484" w:type="dxa"/>
        <w:tblInd w:w="3" w:type="dxa"/>
        <w:tblCellMar>
          <w:top w:w="80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694"/>
        <w:gridCol w:w="7213"/>
        <w:gridCol w:w="1577"/>
      </w:tblGrid>
      <w:tr w:rsidR="005A05E6" w:rsidRPr="00963DEB" w14:paraId="465920D2" w14:textId="77777777" w:rsidTr="00AD26E7">
        <w:trPr>
          <w:trHeight w:val="329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0644D8C4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 ülesehitus ja maht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1A3C8F41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 sisu ja õppematerjalid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20505EFF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Õppemeetodid</w:t>
            </w:r>
          </w:p>
        </w:tc>
      </w:tr>
      <w:tr w:rsidR="005A05E6" w:rsidRPr="00963DEB" w14:paraId="477253DC" w14:textId="77777777" w:rsidTr="00246F0F">
        <w:trPr>
          <w:trHeight w:val="17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644CFD5E" w14:textId="77777777" w:rsidR="005A05E6" w:rsidRPr="003F3600" w:rsidRDefault="005A05E6" w:rsidP="002F39D5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132CE2C3" w14:textId="41D3EF86" w:rsidR="005A05E6" w:rsidRDefault="00E041E1" w:rsidP="002F39D5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8</w:t>
            </w:r>
            <w:r w:rsidR="003F3600" w:rsidRPr="003F3600">
              <w:rPr>
                <w:rFonts w:eastAsia="Raleway"/>
                <w:color w:val="181717"/>
                <w:sz w:val="22"/>
                <w:szCs w:val="22"/>
              </w:rPr>
              <w:t xml:space="preserve"> ak.</w:t>
            </w:r>
            <w:r w:rsidR="005A05E6" w:rsidRPr="003F3600">
              <w:rPr>
                <w:rFonts w:eastAsia="Raleway"/>
                <w:color w:val="181717"/>
                <w:sz w:val="22"/>
                <w:szCs w:val="22"/>
              </w:rPr>
              <w:t xml:space="preserve"> </w:t>
            </w:r>
            <w:r w:rsidR="00A61744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5A05E6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53C88184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00CD1A50" w14:textId="536138AF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63BDEC22" w14:textId="77777777" w:rsidR="00A61744" w:rsidRDefault="00A61744" w:rsidP="00A61744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7A9E9072" w14:textId="0DE3559B" w:rsidR="00A61744" w:rsidRDefault="0056689E" w:rsidP="00A61744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4</w:t>
            </w:r>
            <w:r w:rsidR="00A61744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61744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61744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4096F76B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103E3C44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514890A8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78A0DA42" w14:textId="58B4D5E6" w:rsidR="00A61744" w:rsidRPr="003F3600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05C3A8B6" w14:textId="77777777" w:rsidR="00A7236B" w:rsidRPr="00BE0A6A" w:rsidRDefault="00A7236B" w:rsidP="00A7236B">
            <w:pPr>
              <w:pStyle w:val="af2"/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Eesmärkide seadmine ja nende elluviimine (Äri plaani väljatöötamine ja elluviimine).</w:t>
            </w:r>
          </w:p>
          <w:p w14:paraId="3E2C01F8" w14:textId="77777777" w:rsidR="00A7236B" w:rsidRPr="00BE0A6A" w:rsidRDefault="00A7236B" w:rsidP="00A7236B">
            <w:pPr>
              <w:pStyle w:val="af2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Turundus ja SMM: turundusplaanide loomine ja elluviimine tehisintellekti abil. SMM-spetsialisti, SEO ja sihtimise spetsialisti ülesanded.</w:t>
            </w:r>
          </w:p>
          <w:p w14:paraId="3954553F" w14:textId="77777777" w:rsidR="00A7236B" w:rsidRPr="00BE0A6A" w:rsidRDefault="00A7236B" w:rsidP="00A7236B">
            <w:pPr>
              <w:pStyle w:val="af2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Kreatiivsed ja disainialased ülesanded: Tehisintellekti kasutamine visuaalse sisu loomiseks, sealhulgas reklaami kuulutuste arendamine ja sotsiaalmeedia haldamine</w:t>
            </w:r>
            <w:r w:rsidRPr="00BE0A6A">
              <w:rPr>
                <w:sz w:val="22"/>
                <w:szCs w:val="22"/>
                <w:lang w:val="et-EE"/>
              </w:rPr>
              <w:t>; n</w:t>
            </w:r>
            <w:r w:rsidRPr="00BE0A6A">
              <w:rPr>
                <w:sz w:val="22"/>
                <w:szCs w:val="22"/>
              </w:rPr>
              <w:t>imingute, logo ja brändiraamatute loomine tehisintellekti abil.</w:t>
            </w:r>
          </w:p>
          <w:p w14:paraId="735716AB" w14:textId="77777777" w:rsidR="00A7236B" w:rsidRPr="00BE0A6A" w:rsidRDefault="00A7236B" w:rsidP="00A7236B">
            <w:pPr>
              <w:pStyle w:val="af2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Kvaliteetse CV ja kaaskirja koostamine ja vormindamine: Professionaalsete CV-de ja kaaskirjade koostamine erinevates keeltes.</w:t>
            </w:r>
          </w:p>
          <w:p w14:paraId="4DE21162" w14:textId="53BF2307" w:rsidR="00C93FEB" w:rsidRPr="00A7236B" w:rsidRDefault="00A7236B" w:rsidP="00A7236B">
            <w:pPr>
              <w:pStyle w:val="af2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lastRenderedPageBreak/>
              <w:t>Tõlge ChatGPT abil: Kuidas kasutada ChatGPT-d tõlkimiseks tõhusalt. Praktilised näited ja soovitused tõlkimise kvaliteedi parandamiseks.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74C1BCBB" w14:textId="794A3A54" w:rsidR="005A05E6" w:rsidRPr="001E12F0" w:rsidRDefault="001A1F86" w:rsidP="002F39D5">
            <w:pPr>
              <w:spacing w:line="259" w:lineRule="auto"/>
              <w:rPr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lastRenderedPageBreak/>
              <w:t>Loeng, näitlikud õppevahendid</w:t>
            </w:r>
          </w:p>
        </w:tc>
      </w:tr>
      <w:tr w:rsidR="00FA5A35" w:rsidRPr="00963DEB" w14:paraId="4ECBFCB4" w14:textId="77777777" w:rsidTr="00A7236B">
        <w:trPr>
          <w:trHeight w:val="1213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44EC63CD" w14:textId="77777777" w:rsidR="00AD26E7" w:rsidRPr="003F3600" w:rsidRDefault="00AD26E7" w:rsidP="00AD26E7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3BBD8A70" w14:textId="4D9EB97B" w:rsidR="00AD26E7" w:rsidRDefault="00E041E1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8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7174B1CB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</w:p>
          <w:p w14:paraId="24D5A10C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32901D35" w14:textId="77777777" w:rsidR="00AD26E7" w:rsidRDefault="00AD26E7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63F4285B" w14:textId="43A53625" w:rsidR="00FA5A35" w:rsidRPr="00AD26E7" w:rsidRDefault="0056689E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4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14BED23E" w14:textId="77777777" w:rsidR="00A7236B" w:rsidRPr="00BE0A6A" w:rsidRDefault="00A7236B" w:rsidP="00A7236B">
            <w:pPr>
              <w:pStyle w:val="af2"/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Esitluste loomine tehisintellekti abil:</w:t>
            </w:r>
          </w:p>
          <w:p w14:paraId="779445E6" w14:textId="77777777" w:rsidR="00A7236B" w:rsidRPr="00BE0A6A" w:rsidRDefault="00A7236B" w:rsidP="00A7236B">
            <w:pPr>
              <w:pStyle w:val="af2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Koodigeneratsioon PowerPointi esitluste automaatseks loomiseks</w:t>
            </w:r>
          </w:p>
          <w:p w14:paraId="28BD189B" w14:textId="2F9504EA" w:rsidR="00FA5A35" w:rsidRPr="00A7236B" w:rsidRDefault="00A7236B" w:rsidP="00A7236B">
            <w:pPr>
              <w:pStyle w:val="af2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Tehisintellekti kasutamine koodide loomiseks, mis aitab automatiseerida slaidide ettevalmistamise protsessi PowerPointis, muutes esitlused struktureerituks ja visuaalselt atraktiivseks.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7965BB36" w14:textId="3FFA9090" w:rsidR="00FA5A35" w:rsidRPr="001E12F0" w:rsidRDefault="00FA5A35" w:rsidP="00FA5A35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t>Loeng, näitlikud õppevahendid</w:t>
            </w:r>
          </w:p>
        </w:tc>
      </w:tr>
      <w:tr w:rsidR="00FA5A35" w:rsidRPr="00963DEB" w14:paraId="3BBF64FE" w14:textId="77777777" w:rsidTr="00A7236B">
        <w:trPr>
          <w:trHeight w:val="1052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249D2FA9" w14:textId="77777777" w:rsidR="00AD26E7" w:rsidRPr="003F3600" w:rsidRDefault="00AD26E7" w:rsidP="00AD26E7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3D3A22DD" w14:textId="3E8EEE99" w:rsidR="00AD26E7" w:rsidRDefault="00E041E1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8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7A584229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</w:p>
          <w:p w14:paraId="26EF22D8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3F188D5D" w14:textId="77777777" w:rsidR="00AD26E7" w:rsidRDefault="00AD26E7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34B12495" w14:textId="2FB215E0" w:rsidR="00FA5A35" w:rsidRPr="003F3600" w:rsidRDefault="0056689E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4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5D844B6C" w14:textId="77777777" w:rsidR="00FA5A35" w:rsidRDefault="00A7236B" w:rsidP="001A5884">
            <w:pPr>
              <w:pStyle w:val="af2"/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BE0A6A">
              <w:rPr>
                <w:sz w:val="22"/>
                <w:szCs w:val="22"/>
              </w:rPr>
              <w:t>Reaalsed projektid ja juhtumiuuringud</w:t>
            </w:r>
          </w:p>
          <w:p w14:paraId="0AD536BB" w14:textId="6A9D37E2" w:rsidR="00A7236B" w:rsidRPr="00A7236B" w:rsidRDefault="00A7236B" w:rsidP="00A7236B">
            <w:pPr>
              <w:tabs>
                <w:tab w:val="left" w:pos="1486"/>
              </w:tabs>
            </w:pP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30A16C2A" w14:textId="3D164252" w:rsidR="00FA5A35" w:rsidRPr="001E12F0" w:rsidRDefault="00FA5A35" w:rsidP="00FA5A35">
            <w:pPr>
              <w:spacing w:line="259" w:lineRule="auto"/>
              <w:rPr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t>Loeng</w:t>
            </w:r>
            <w:r>
              <w:rPr>
                <w:rFonts w:eastAsia="Raleway"/>
                <w:color w:val="181717"/>
                <w:sz w:val="22"/>
                <w:szCs w:val="22"/>
              </w:rPr>
              <w:t xml:space="preserve">, </w:t>
            </w:r>
            <w:r w:rsidRPr="001E12F0">
              <w:rPr>
                <w:rFonts w:eastAsia="Raleway"/>
                <w:color w:val="181717"/>
                <w:sz w:val="22"/>
                <w:szCs w:val="22"/>
              </w:rPr>
              <w:t>näitlikud õppevahendid</w:t>
            </w:r>
          </w:p>
        </w:tc>
      </w:tr>
    </w:tbl>
    <w:p w14:paraId="7E6B6CCC" w14:textId="77777777" w:rsidR="004C1895" w:rsidRPr="004C1895" w:rsidRDefault="004C1895" w:rsidP="004C1895">
      <w:pPr>
        <w:rPr>
          <w:lang w:val="ru-RU"/>
        </w:rPr>
      </w:pPr>
    </w:p>
    <w:p w14:paraId="153B0F3F" w14:textId="685773AB" w:rsidR="005A05E6" w:rsidRPr="00963DEB" w:rsidRDefault="005A05E6" w:rsidP="000B03E7">
      <w:pPr>
        <w:pStyle w:val="2"/>
        <w:ind w:left="-5"/>
        <w:rPr>
          <w:rFonts w:ascii="Times New Roman" w:hAnsi="Times New Roman" w:cs="Times New Roman"/>
          <w:sz w:val="24"/>
          <w:szCs w:val="24"/>
        </w:rPr>
      </w:pPr>
      <w:r w:rsidRPr="00963DEB">
        <w:rPr>
          <w:rFonts w:ascii="Times New Roman" w:hAnsi="Times New Roman" w:cs="Times New Roman"/>
          <w:sz w:val="24"/>
          <w:szCs w:val="24"/>
        </w:rPr>
        <w:t>7. Hindamine ehk õppe lõpetamise tingimused</w:t>
      </w:r>
    </w:p>
    <w:tbl>
      <w:tblPr>
        <w:tblStyle w:val="TableGrid"/>
        <w:tblW w:w="10484" w:type="dxa"/>
        <w:tblInd w:w="3" w:type="dxa"/>
        <w:tblCellMar>
          <w:top w:w="80" w:type="dxa"/>
          <w:left w:w="80" w:type="dxa"/>
          <w:right w:w="56" w:type="dxa"/>
        </w:tblCellMar>
        <w:tblLook w:val="04A0" w:firstRow="1" w:lastRow="0" w:firstColumn="1" w:lastColumn="0" w:noHBand="0" w:noVBand="1"/>
      </w:tblPr>
      <w:tblGrid>
        <w:gridCol w:w="4956"/>
        <w:gridCol w:w="5528"/>
      </w:tblGrid>
      <w:tr w:rsidR="005A05E6" w:rsidRPr="00963DEB" w14:paraId="49C395F4" w14:textId="77777777" w:rsidTr="001801A3">
        <w:trPr>
          <w:trHeight w:val="329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8EBF4"/>
          </w:tcPr>
          <w:p w14:paraId="15C4B15E" w14:textId="77777777" w:rsidR="005A05E6" w:rsidRPr="00963DEB" w:rsidRDefault="005A05E6" w:rsidP="002F39D5">
            <w:pPr>
              <w:spacing w:line="259" w:lineRule="auto"/>
            </w:pPr>
            <w:r w:rsidRPr="00963DEB">
              <w:rPr>
                <w:rFonts w:eastAsia="Raleway"/>
                <w:b/>
                <w:color w:val="181717"/>
              </w:rPr>
              <w:t>Hindamismeetod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8EBF4"/>
          </w:tcPr>
          <w:p w14:paraId="35D50F95" w14:textId="77777777" w:rsidR="005A05E6" w:rsidRPr="00963DEB" w:rsidRDefault="005A05E6" w:rsidP="002F39D5">
            <w:pPr>
              <w:spacing w:line="259" w:lineRule="auto"/>
            </w:pPr>
            <w:r w:rsidRPr="00963DEB">
              <w:rPr>
                <w:rFonts w:eastAsia="Raleway"/>
                <w:b/>
                <w:color w:val="181717"/>
              </w:rPr>
              <w:t>Hindamiskriteerium</w:t>
            </w:r>
          </w:p>
        </w:tc>
      </w:tr>
      <w:tr w:rsidR="006732AD" w:rsidRPr="00963DEB" w14:paraId="52C74A82" w14:textId="77777777" w:rsidTr="001801A3">
        <w:trPr>
          <w:trHeight w:val="1403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2B22B599" w14:textId="77777777" w:rsidR="00A01F5F" w:rsidRPr="00387CB4" w:rsidRDefault="00A01F5F" w:rsidP="008C787B">
            <w:pPr>
              <w:pStyle w:val="af2"/>
              <w:rPr>
                <w:rStyle w:val="af1"/>
                <w:sz w:val="22"/>
                <w:szCs w:val="22"/>
              </w:rPr>
            </w:pPr>
            <w:r w:rsidRPr="00387CB4">
              <w:rPr>
                <w:rStyle w:val="af1"/>
                <w:sz w:val="22"/>
                <w:szCs w:val="22"/>
              </w:rPr>
              <w:t xml:space="preserve">Sisu kvaliteet ja asjakohasus </w:t>
            </w:r>
          </w:p>
          <w:p w14:paraId="64D508B5" w14:textId="71F17D96" w:rsidR="006732AD" w:rsidRPr="00861289" w:rsidRDefault="00A01F5F" w:rsidP="00A01F5F">
            <w:pPr>
              <w:pStyle w:val="af2"/>
              <w:numPr>
                <w:ilvl w:val="0"/>
                <w:numId w:val="38"/>
              </w:numPr>
            </w:pPr>
            <w:r w:rsidRPr="00387CB4">
              <w:rPr>
                <w:sz w:val="22"/>
                <w:szCs w:val="22"/>
              </w:rPr>
              <w:t>Hindamine põhineb tööde täpsusel, sihtrühmale sobivusel ja kursuse ülesannete täitmise kvaliteedil</w:t>
            </w:r>
            <w:r w:rsidRPr="00387CB4">
              <w:rPr>
                <w:sz w:val="22"/>
                <w:szCs w:val="22"/>
              </w:rPr>
              <w:t>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04745228" w14:textId="77777777" w:rsidR="00A01F5F" w:rsidRPr="00A01F5F" w:rsidRDefault="00A01F5F" w:rsidP="00A01F5F">
            <w:pPr>
              <w:pStyle w:val="af2"/>
              <w:rPr>
                <w:sz w:val="22"/>
                <w:szCs w:val="22"/>
              </w:rPr>
            </w:pPr>
          </w:p>
          <w:p w14:paraId="4A680290" w14:textId="1AB09C99" w:rsidR="00A01F5F" w:rsidRPr="00A01F5F" w:rsidRDefault="00A01F5F" w:rsidP="00A01F5F">
            <w:pPr>
              <w:pStyle w:val="af2"/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A01F5F">
              <w:rPr>
                <w:sz w:val="22"/>
                <w:szCs w:val="22"/>
              </w:rPr>
              <w:t>Portfell sisaldab ülesandeid ja projekte, mis on seotud kursuse õpiväljundite ja teemadega.</w:t>
            </w:r>
          </w:p>
          <w:p w14:paraId="13372FB9" w14:textId="77777777" w:rsidR="00A01F5F" w:rsidRPr="00A01F5F" w:rsidRDefault="00A01F5F" w:rsidP="00A01F5F">
            <w:pPr>
              <w:pStyle w:val="af2"/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A01F5F">
              <w:rPr>
                <w:sz w:val="22"/>
                <w:szCs w:val="22"/>
              </w:rPr>
              <w:t>Loodud tööde kvaliteet, täpsus ja asjakohasus vastavad kursuse eesmärkidele (nt sisu loomine, andmeanalüüs, turundusstrateegiad jne).</w:t>
            </w:r>
          </w:p>
          <w:p w14:paraId="5BBBE82F" w14:textId="192BD438" w:rsidR="006732AD" w:rsidRPr="00A01F5F" w:rsidRDefault="00A01F5F" w:rsidP="00A01F5F">
            <w:pPr>
              <w:pStyle w:val="af2"/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A01F5F">
              <w:rPr>
                <w:sz w:val="22"/>
                <w:szCs w:val="22"/>
              </w:rPr>
              <w:t>Tudeng on kasutanud tehisintellekti tööriistu õigesti ja tõhusalt, et lahendada erinevaid ülesandeid.</w:t>
            </w:r>
          </w:p>
        </w:tc>
      </w:tr>
      <w:tr w:rsidR="00E41DAD" w:rsidRPr="00963DEB" w14:paraId="2CF488FA" w14:textId="77777777" w:rsidTr="002F39D5">
        <w:trPr>
          <w:trHeight w:val="1403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0553DED3" w14:textId="77777777" w:rsidR="00387CB4" w:rsidRPr="00387CB4" w:rsidRDefault="00387CB4" w:rsidP="00E41DAD">
            <w:pPr>
              <w:rPr>
                <w:rStyle w:val="af1"/>
                <w:sz w:val="22"/>
                <w:szCs w:val="22"/>
              </w:rPr>
            </w:pPr>
            <w:r w:rsidRPr="00387CB4">
              <w:rPr>
                <w:rStyle w:val="af1"/>
                <w:sz w:val="22"/>
                <w:szCs w:val="22"/>
              </w:rPr>
              <w:t xml:space="preserve">Loovus ja probleemide lahendamine </w:t>
            </w:r>
          </w:p>
          <w:p w14:paraId="3987A6F6" w14:textId="032A3585" w:rsidR="00E41DAD" w:rsidRPr="00387CB4" w:rsidRDefault="00387CB4" w:rsidP="00387CB4">
            <w:pPr>
              <w:pStyle w:val="a7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387CB4">
              <w:rPr>
                <w:sz w:val="22"/>
                <w:szCs w:val="22"/>
              </w:rPr>
              <w:t>Hindamine keskendub loovusele ja sellele, kuidas tudeng on suutnud kasutada tööriistu uutel ja mitte-ilmselgetel viisidel.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0E918F4E" w14:textId="77777777" w:rsidR="00387CB4" w:rsidRPr="00387CB4" w:rsidRDefault="00387CB4" w:rsidP="00387CB4">
            <w:pPr>
              <w:pStyle w:val="af2"/>
              <w:rPr>
                <w:sz w:val="22"/>
                <w:szCs w:val="22"/>
              </w:rPr>
            </w:pPr>
          </w:p>
          <w:p w14:paraId="4886C7D2" w14:textId="26686904" w:rsidR="00387CB4" w:rsidRPr="00387CB4" w:rsidRDefault="00387CB4" w:rsidP="00387CB4">
            <w:pPr>
              <w:pStyle w:val="af2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387CB4">
              <w:rPr>
                <w:sz w:val="22"/>
                <w:szCs w:val="22"/>
              </w:rPr>
              <w:t>Portfell kajastab tudengi loovust ja võimet rakendada tehisintellekti tööriistu uutes ja väljakutsuvates olukordades.</w:t>
            </w:r>
          </w:p>
          <w:p w14:paraId="75AC8FA3" w14:textId="77777777" w:rsidR="00387CB4" w:rsidRPr="00387CB4" w:rsidRDefault="00387CB4" w:rsidP="00387CB4">
            <w:pPr>
              <w:pStyle w:val="af2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387CB4">
              <w:rPr>
                <w:sz w:val="22"/>
                <w:szCs w:val="22"/>
              </w:rPr>
              <w:t>Tudeng suudab leida innovaatilisi ja efektiivseid lahendusi keerukatele ülesannetele.</w:t>
            </w:r>
          </w:p>
          <w:p w14:paraId="51330285" w14:textId="4A6928DD" w:rsidR="00E41DAD" w:rsidRPr="00387CB4" w:rsidRDefault="00387CB4" w:rsidP="00387CB4">
            <w:pPr>
              <w:pStyle w:val="af2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387CB4">
              <w:rPr>
                <w:sz w:val="22"/>
                <w:szCs w:val="22"/>
              </w:rPr>
              <w:t>Töödes on näha originaalsust ja eneseväljendust, kasutades tehisintellekti tööriistu probleemide lahendamiseks.</w:t>
            </w:r>
          </w:p>
        </w:tc>
      </w:tr>
      <w:tr w:rsidR="006732AD" w:rsidRPr="00963DEB" w14:paraId="1AF704AA" w14:textId="77777777" w:rsidTr="001801A3">
        <w:trPr>
          <w:trHeight w:val="1403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5215603A" w14:textId="77777777" w:rsidR="006732AD" w:rsidRPr="00BD43EE" w:rsidRDefault="00AD7FB7" w:rsidP="00AD7FB7">
            <w:pPr>
              <w:pStyle w:val="af2"/>
              <w:rPr>
                <w:rStyle w:val="af1"/>
                <w:sz w:val="22"/>
                <w:szCs w:val="22"/>
              </w:rPr>
            </w:pPr>
            <w:r w:rsidRPr="00BD43EE">
              <w:rPr>
                <w:rStyle w:val="af1"/>
                <w:sz w:val="22"/>
                <w:szCs w:val="22"/>
              </w:rPr>
              <w:t>Esitlus ja professionaalsus</w:t>
            </w:r>
          </w:p>
          <w:p w14:paraId="5484214D" w14:textId="191983A3" w:rsidR="00AD7FB7" w:rsidRPr="003D25A8" w:rsidRDefault="00AD7FB7" w:rsidP="00AD7FB7">
            <w:pPr>
              <w:pStyle w:val="af2"/>
              <w:numPr>
                <w:ilvl w:val="0"/>
                <w:numId w:val="74"/>
              </w:numPr>
            </w:pPr>
            <w:r w:rsidRPr="00AD7FB7">
              <w:rPr>
                <w:sz w:val="22"/>
                <w:szCs w:val="22"/>
              </w:rPr>
              <w:t>Hindamine põhineb portfelli visuaalses ja strukturaalses esitluses, samuti selgitustes ja põhjendustes, mis aitavad mõista tudengi mõtteprotsessi.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343E6965" w14:textId="77777777" w:rsidR="00AD7FB7" w:rsidRDefault="00AD7FB7" w:rsidP="00AD7FB7">
            <w:pPr>
              <w:pStyle w:val="af2"/>
              <w:rPr>
                <w:sz w:val="22"/>
                <w:szCs w:val="22"/>
              </w:rPr>
            </w:pPr>
          </w:p>
          <w:p w14:paraId="20FF9BE0" w14:textId="5504CD22" w:rsidR="00AD7FB7" w:rsidRPr="00AD7FB7" w:rsidRDefault="00AD7FB7" w:rsidP="00AD7FB7">
            <w:pPr>
              <w:pStyle w:val="af2"/>
              <w:numPr>
                <w:ilvl w:val="0"/>
                <w:numId w:val="74"/>
              </w:numPr>
              <w:rPr>
                <w:sz w:val="22"/>
                <w:szCs w:val="22"/>
              </w:rPr>
            </w:pPr>
            <w:r w:rsidRPr="00AD7FB7">
              <w:rPr>
                <w:sz w:val="22"/>
                <w:szCs w:val="22"/>
              </w:rPr>
              <w:t>Portfell on korralikult struktureeritud ja professionaalselt esitatud: selge, loogiline ja hästi korraldatud.</w:t>
            </w:r>
          </w:p>
          <w:p w14:paraId="090B99B3" w14:textId="77777777" w:rsidR="00AD7FB7" w:rsidRPr="00AD7FB7" w:rsidRDefault="00AD7FB7" w:rsidP="00AD7FB7">
            <w:pPr>
              <w:pStyle w:val="af2"/>
              <w:numPr>
                <w:ilvl w:val="0"/>
                <w:numId w:val="74"/>
              </w:numPr>
              <w:rPr>
                <w:sz w:val="22"/>
                <w:szCs w:val="22"/>
              </w:rPr>
            </w:pPr>
            <w:r w:rsidRPr="00AD7FB7">
              <w:rPr>
                <w:sz w:val="22"/>
                <w:szCs w:val="22"/>
              </w:rPr>
              <w:t>Iga töö on selgelt dokumenteeritud, sisaldades mõistlikke selgitusi tööde loomiseks ja valitud lahenduste põhjendamiseks.</w:t>
            </w:r>
          </w:p>
          <w:p w14:paraId="6BFE6F0C" w14:textId="1D1419C8" w:rsidR="006732AD" w:rsidRPr="003D25A8" w:rsidRDefault="00AD7FB7" w:rsidP="00AD7FB7">
            <w:pPr>
              <w:pStyle w:val="af2"/>
              <w:numPr>
                <w:ilvl w:val="0"/>
                <w:numId w:val="74"/>
              </w:numPr>
            </w:pPr>
            <w:r w:rsidRPr="00AD7FB7">
              <w:rPr>
                <w:sz w:val="22"/>
                <w:szCs w:val="22"/>
              </w:rPr>
              <w:t>Portfell peaks olema visuaalselt atraktiivne ja kergesti loetav, tagades sisu arusaadavuse.</w:t>
            </w:r>
          </w:p>
        </w:tc>
      </w:tr>
      <w:tr w:rsidR="009A506D" w:rsidRPr="00963DEB" w14:paraId="33F60206" w14:textId="77777777" w:rsidTr="001801A3">
        <w:trPr>
          <w:trHeight w:val="1403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43121AB3" w14:textId="77777777" w:rsidR="00BD43EE" w:rsidRPr="00BD43EE" w:rsidRDefault="00BD43EE" w:rsidP="003D25A8">
            <w:pPr>
              <w:pStyle w:val="af2"/>
              <w:rPr>
                <w:sz w:val="22"/>
                <w:szCs w:val="22"/>
              </w:rPr>
            </w:pPr>
            <w:r w:rsidRPr="00BD43EE">
              <w:rPr>
                <w:rStyle w:val="af1"/>
                <w:sz w:val="22"/>
                <w:szCs w:val="22"/>
              </w:rPr>
              <w:t>Analüüsi ja tulemuste hindamine</w:t>
            </w:r>
            <w:r w:rsidRPr="00BD43EE">
              <w:rPr>
                <w:sz w:val="22"/>
                <w:szCs w:val="22"/>
              </w:rPr>
              <w:t xml:space="preserve"> </w:t>
            </w:r>
          </w:p>
          <w:p w14:paraId="28393D01" w14:textId="67ABC0D8" w:rsidR="009A506D" w:rsidRPr="00BD43EE" w:rsidRDefault="00BD43EE" w:rsidP="00BD43EE">
            <w:pPr>
              <w:pStyle w:val="af2"/>
              <w:numPr>
                <w:ilvl w:val="0"/>
                <w:numId w:val="75"/>
              </w:numPr>
              <w:rPr>
                <w:rStyle w:val="af1"/>
                <w:b w:val="0"/>
                <w:bCs w:val="0"/>
                <w:sz w:val="22"/>
                <w:szCs w:val="22"/>
              </w:rPr>
            </w:pPr>
            <w:r w:rsidRPr="00BD43EE">
              <w:rPr>
                <w:sz w:val="22"/>
                <w:szCs w:val="22"/>
              </w:rPr>
              <w:t>Hindamine põhineb analüüsi põhjalikkusel, kus tudeng hindab oma tööde tulemusi ja selgitab, kuidas tööriistade kasutamine aitas saavutada eesmärke.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198EBB9C" w14:textId="77777777" w:rsidR="00BD43EE" w:rsidRDefault="00BD43EE" w:rsidP="00BD43EE">
            <w:pPr>
              <w:pStyle w:val="af2"/>
              <w:rPr>
                <w:sz w:val="22"/>
                <w:szCs w:val="22"/>
              </w:rPr>
            </w:pPr>
          </w:p>
          <w:p w14:paraId="3E159D7D" w14:textId="00CB7D33" w:rsidR="00BD43EE" w:rsidRPr="00BD43EE" w:rsidRDefault="00BD43EE" w:rsidP="00BD43EE">
            <w:pPr>
              <w:pStyle w:val="af2"/>
              <w:numPr>
                <w:ilvl w:val="0"/>
                <w:numId w:val="75"/>
              </w:numPr>
              <w:rPr>
                <w:sz w:val="22"/>
                <w:szCs w:val="22"/>
              </w:rPr>
            </w:pPr>
            <w:r w:rsidRPr="00BD43EE">
              <w:rPr>
                <w:sz w:val="22"/>
                <w:szCs w:val="22"/>
              </w:rPr>
              <w:t>Tudeng hindab oma töö tulemusi ja protsessi, pakkudes analüüsi tulemuste tugevustest ja võimalikest arengusuundadest.</w:t>
            </w:r>
          </w:p>
          <w:p w14:paraId="5E479C13" w14:textId="77777777" w:rsidR="00BD43EE" w:rsidRPr="00BD43EE" w:rsidRDefault="00BD43EE" w:rsidP="00BD43EE">
            <w:pPr>
              <w:pStyle w:val="af2"/>
              <w:numPr>
                <w:ilvl w:val="0"/>
                <w:numId w:val="75"/>
              </w:numPr>
              <w:rPr>
                <w:sz w:val="22"/>
                <w:szCs w:val="22"/>
              </w:rPr>
            </w:pPr>
            <w:r w:rsidRPr="00BD43EE">
              <w:rPr>
                <w:sz w:val="22"/>
                <w:szCs w:val="22"/>
              </w:rPr>
              <w:t>Portfell sisaldab selget analüüsi kasutatud tehisintellekti tööriistade kohta, nende efektiivsuse ja sobivuse hindamist.</w:t>
            </w:r>
          </w:p>
          <w:p w14:paraId="36E61665" w14:textId="7C3B72AB" w:rsidR="009A506D" w:rsidRPr="00BD43EE" w:rsidRDefault="00BD43EE" w:rsidP="00BD43EE">
            <w:pPr>
              <w:pStyle w:val="af2"/>
              <w:numPr>
                <w:ilvl w:val="0"/>
                <w:numId w:val="75"/>
              </w:numPr>
              <w:rPr>
                <w:rFonts w:eastAsiaTheme="majorEastAsia"/>
                <w:sz w:val="22"/>
                <w:szCs w:val="22"/>
              </w:rPr>
            </w:pPr>
            <w:r w:rsidRPr="00BD43EE">
              <w:rPr>
                <w:sz w:val="22"/>
                <w:szCs w:val="22"/>
              </w:rPr>
              <w:t>Tudeng on suutnud tuvastada oma tööde võimalused täiust</w:t>
            </w:r>
          </w:p>
        </w:tc>
      </w:tr>
    </w:tbl>
    <w:p w14:paraId="5171DA43" w14:textId="77777777" w:rsidR="00B81E82" w:rsidRDefault="00B81E82"/>
    <w:p w14:paraId="240ACB41" w14:textId="4AA993DD" w:rsidR="00B81E82" w:rsidRPr="005965AE" w:rsidRDefault="00B81E82">
      <w:pPr>
        <w:rPr>
          <w:rFonts w:eastAsiaTheme="majorEastAsia"/>
          <w:color w:val="0F4761" w:themeColor="accent1" w:themeShade="BF"/>
        </w:rPr>
      </w:pPr>
      <w:r w:rsidRPr="00FB32AE">
        <w:rPr>
          <w:rFonts w:eastAsiaTheme="majorEastAsia"/>
          <w:color w:val="0F4761" w:themeColor="accent1" w:themeShade="BF"/>
        </w:rPr>
        <w:t>8. Väljastatavad dokumendid</w:t>
      </w:r>
    </w:p>
    <w:p w14:paraId="1FFB382E" w14:textId="04EDDD30" w:rsidR="00D80E05" w:rsidRPr="005965AE" w:rsidRDefault="00B81E82" w:rsidP="00B81E82">
      <w:pPr>
        <w:spacing w:after="160" w:line="259" w:lineRule="auto"/>
        <w:rPr>
          <w:w w:val="99"/>
          <w:sz w:val="22"/>
          <w:szCs w:val="22"/>
        </w:rPr>
      </w:pPr>
      <w:r w:rsidRPr="005965AE">
        <w:rPr>
          <w:sz w:val="22"/>
          <w:szCs w:val="22"/>
        </w:rPr>
        <w:t>Õpiväljundid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omandanud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ning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hindamise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läbinud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õppijale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väljastatakse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t</w:t>
      </w:r>
      <w:r w:rsidR="00A01F5F">
        <w:rPr>
          <w:sz w:val="22"/>
          <w:szCs w:val="22"/>
        </w:rPr>
        <w:t>õiend</w:t>
      </w:r>
      <w:r w:rsidRPr="005965AE">
        <w:rPr>
          <w:w w:val="99"/>
          <w:sz w:val="22"/>
          <w:szCs w:val="22"/>
        </w:rPr>
        <w:t>.</w:t>
      </w:r>
    </w:p>
    <w:p w14:paraId="4FC032E8" w14:textId="13A561E7" w:rsidR="00FB32AE" w:rsidRPr="00FB32AE" w:rsidRDefault="00B81E82" w:rsidP="00FB32AE">
      <w:pPr>
        <w:rPr>
          <w:rFonts w:eastAsiaTheme="majorEastAsia"/>
          <w:color w:val="0F4761" w:themeColor="accent1" w:themeShade="BF"/>
        </w:rPr>
      </w:pPr>
      <w:r w:rsidRPr="00FB32AE">
        <w:rPr>
          <w:rFonts w:eastAsiaTheme="majorEastAsia"/>
          <w:color w:val="0F4761" w:themeColor="accent1" w:themeShade="BF"/>
        </w:rPr>
        <w:t>9. Koolitaja kvalifikatsioon</w:t>
      </w:r>
    </w:p>
    <w:p w14:paraId="468993A1" w14:textId="77573B3A" w:rsidR="00B81E82" w:rsidRPr="005965AE" w:rsidRDefault="00552D34" w:rsidP="00B81E82">
      <w:pPr>
        <w:spacing w:after="160" w:line="259" w:lineRule="auto"/>
        <w:rPr>
          <w:sz w:val="22"/>
          <w:szCs w:val="22"/>
        </w:rPr>
      </w:pPr>
      <w:r>
        <w:rPr>
          <w:w w:val="99"/>
          <w:sz w:val="22"/>
          <w:szCs w:val="22"/>
        </w:rPr>
        <w:t xml:space="preserve">……… </w:t>
      </w:r>
      <w:r w:rsidR="00B81E82" w:rsidRPr="005965AE">
        <w:rPr>
          <w:w w:val="99"/>
          <w:sz w:val="22"/>
          <w:szCs w:val="22"/>
        </w:rPr>
        <w:t>haridus,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töökogemus</w:t>
      </w:r>
      <w:r>
        <w:rPr>
          <w:spacing w:val="-5"/>
          <w:w w:val="99"/>
          <w:sz w:val="22"/>
          <w:szCs w:val="22"/>
        </w:rPr>
        <w:t xml:space="preserve"> …….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ning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täiskasvanute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koolitamise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kogemus.</w:t>
      </w:r>
    </w:p>
    <w:p w14:paraId="02DF56CE" w14:textId="23E006CB" w:rsidR="00B81E82" w:rsidRPr="00963DEB" w:rsidRDefault="00B81E82" w:rsidP="00A17F93">
      <w:pPr>
        <w:pStyle w:val="af0"/>
      </w:pPr>
    </w:p>
    <w:sectPr w:rsidR="00B81E82" w:rsidRPr="00963DEB" w:rsidSect="001E12F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CCCF7" w14:textId="77777777" w:rsidR="00F66443" w:rsidRDefault="00F66443" w:rsidP="00963DEB">
      <w:r>
        <w:separator/>
      </w:r>
    </w:p>
  </w:endnote>
  <w:endnote w:type="continuationSeparator" w:id="0">
    <w:p w14:paraId="1CC22393" w14:textId="77777777" w:rsidR="00F66443" w:rsidRDefault="00F66443" w:rsidP="0096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C939C" w14:textId="77777777" w:rsidR="00F66443" w:rsidRDefault="00F66443" w:rsidP="00963DEB">
      <w:r>
        <w:separator/>
      </w:r>
    </w:p>
  </w:footnote>
  <w:footnote w:type="continuationSeparator" w:id="0">
    <w:p w14:paraId="2CA2B951" w14:textId="77777777" w:rsidR="00F66443" w:rsidRDefault="00F66443" w:rsidP="00963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56A80" w14:textId="5701DD30" w:rsidR="00D9200E" w:rsidRPr="00D9200E" w:rsidRDefault="00D9200E">
    <w:pPr>
      <w:pStyle w:val="ac"/>
      <w:rPr>
        <w:sz w:val="22"/>
        <w:szCs w:val="22"/>
      </w:rPr>
    </w:pPr>
    <w:r w:rsidRPr="00BB1DE5">
      <w:rPr>
        <w:color w:val="000000"/>
        <w:sz w:val="22"/>
        <w:szCs w:val="22"/>
      </w:rPr>
      <w:t>Kinnitatud direktori O. Teterez poolt 20.11.2024, Tallinn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62E3"/>
    <w:multiLevelType w:val="multilevel"/>
    <w:tmpl w:val="D7E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116C"/>
    <w:multiLevelType w:val="multilevel"/>
    <w:tmpl w:val="1B7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6007"/>
    <w:multiLevelType w:val="multilevel"/>
    <w:tmpl w:val="4BA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713C1"/>
    <w:multiLevelType w:val="hybridMultilevel"/>
    <w:tmpl w:val="628AA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1C76D2"/>
    <w:multiLevelType w:val="multilevel"/>
    <w:tmpl w:val="2B7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40328"/>
    <w:multiLevelType w:val="multilevel"/>
    <w:tmpl w:val="63E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03C04"/>
    <w:multiLevelType w:val="hybridMultilevel"/>
    <w:tmpl w:val="58EA8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772403"/>
    <w:multiLevelType w:val="multilevel"/>
    <w:tmpl w:val="A62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435F7"/>
    <w:multiLevelType w:val="hybridMultilevel"/>
    <w:tmpl w:val="1D046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145EE7"/>
    <w:multiLevelType w:val="multilevel"/>
    <w:tmpl w:val="FF8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74E11"/>
    <w:multiLevelType w:val="multilevel"/>
    <w:tmpl w:val="6B3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9455A"/>
    <w:multiLevelType w:val="multilevel"/>
    <w:tmpl w:val="957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75D75"/>
    <w:multiLevelType w:val="multilevel"/>
    <w:tmpl w:val="20B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9228F"/>
    <w:multiLevelType w:val="multilevel"/>
    <w:tmpl w:val="F7C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C01B4"/>
    <w:multiLevelType w:val="hybridMultilevel"/>
    <w:tmpl w:val="25189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40039"/>
    <w:multiLevelType w:val="multilevel"/>
    <w:tmpl w:val="979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A15D7"/>
    <w:multiLevelType w:val="multilevel"/>
    <w:tmpl w:val="384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E0DC6"/>
    <w:multiLevelType w:val="multilevel"/>
    <w:tmpl w:val="2F4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73F7D"/>
    <w:multiLevelType w:val="multilevel"/>
    <w:tmpl w:val="B4C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B07E9"/>
    <w:multiLevelType w:val="multilevel"/>
    <w:tmpl w:val="55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13F45"/>
    <w:multiLevelType w:val="multilevel"/>
    <w:tmpl w:val="191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669F9"/>
    <w:multiLevelType w:val="multilevel"/>
    <w:tmpl w:val="A6C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092CFD"/>
    <w:multiLevelType w:val="hybridMultilevel"/>
    <w:tmpl w:val="31B20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FF7D16"/>
    <w:multiLevelType w:val="multilevel"/>
    <w:tmpl w:val="F1A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96CC0"/>
    <w:multiLevelType w:val="hybridMultilevel"/>
    <w:tmpl w:val="90D47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FE7EF8"/>
    <w:multiLevelType w:val="multilevel"/>
    <w:tmpl w:val="9E4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35FBD"/>
    <w:multiLevelType w:val="multilevel"/>
    <w:tmpl w:val="619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55E7A"/>
    <w:multiLevelType w:val="multilevel"/>
    <w:tmpl w:val="8C7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A1698"/>
    <w:multiLevelType w:val="hybridMultilevel"/>
    <w:tmpl w:val="E32ED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132162"/>
    <w:multiLevelType w:val="multilevel"/>
    <w:tmpl w:val="BF90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B56600"/>
    <w:multiLevelType w:val="hybridMultilevel"/>
    <w:tmpl w:val="AAEEE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EB0CC1"/>
    <w:multiLevelType w:val="hybridMultilevel"/>
    <w:tmpl w:val="E7123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866858"/>
    <w:multiLevelType w:val="multilevel"/>
    <w:tmpl w:val="7C6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32099"/>
    <w:multiLevelType w:val="hybridMultilevel"/>
    <w:tmpl w:val="BB568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6559D8"/>
    <w:multiLevelType w:val="multilevel"/>
    <w:tmpl w:val="EE5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22EB2"/>
    <w:multiLevelType w:val="multilevel"/>
    <w:tmpl w:val="20E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9C6FC8"/>
    <w:multiLevelType w:val="multilevel"/>
    <w:tmpl w:val="457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9A56C3"/>
    <w:multiLevelType w:val="hybridMultilevel"/>
    <w:tmpl w:val="5FD03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D749E5"/>
    <w:multiLevelType w:val="multilevel"/>
    <w:tmpl w:val="125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B3CE7"/>
    <w:multiLevelType w:val="hybridMultilevel"/>
    <w:tmpl w:val="49D4C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3E3750"/>
    <w:multiLevelType w:val="multilevel"/>
    <w:tmpl w:val="60C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87752"/>
    <w:multiLevelType w:val="multilevel"/>
    <w:tmpl w:val="A79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E11E7"/>
    <w:multiLevelType w:val="multilevel"/>
    <w:tmpl w:val="ECA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DA552F"/>
    <w:multiLevelType w:val="multilevel"/>
    <w:tmpl w:val="629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3C5DAC"/>
    <w:multiLevelType w:val="hybridMultilevel"/>
    <w:tmpl w:val="A9383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8655D1"/>
    <w:multiLevelType w:val="multilevel"/>
    <w:tmpl w:val="D0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B2FFA"/>
    <w:multiLevelType w:val="hybridMultilevel"/>
    <w:tmpl w:val="9BE8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895396"/>
    <w:multiLevelType w:val="hybridMultilevel"/>
    <w:tmpl w:val="EB20D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EF121E"/>
    <w:multiLevelType w:val="multilevel"/>
    <w:tmpl w:val="9A3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321B8"/>
    <w:multiLevelType w:val="hybridMultilevel"/>
    <w:tmpl w:val="8E085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1D155A"/>
    <w:multiLevelType w:val="hybridMultilevel"/>
    <w:tmpl w:val="84E81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2C2236"/>
    <w:multiLevelType w:val="multilevel"/>
    <w:tmpl w:val="718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6492C"/>
    <w:multiLevelType w:val="hybridMultilevel"/>
    <w:tmpl w:val="A3662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8E72D2"/>
    <w:multiLevelType w:val="multilevel"/>
    <w:tmpl w:val="628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4074C"/>
    <w:multiLevelType w:val="multilevel"/>
    <w:tmpl w:val="5EF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043C0"/>
    <w:multiLevelType w:val="multilevel"/>
    <w:tmpl w:val="C6E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C5B16"/>
    <w:multiLevelType w:val="multilevel"/>
    <w:tmpl w:val="35E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A71476"/>
    <w:multiLevelType w:val="hybridMultilevel"/>
    <w:tmpl w:val="575A6A82"/>
    <w:lvl w:ilvl="0" w:tplc="F224E4A6">
      <w:start w:val="3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7261BC"/>
    <w:multiLevelType w:val="hybridMultilevel"/>
    <w:tmpl w:val="BCF23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D11C59"/>
    <w:multiLevelType w:val="multilevel"/>
    <w:tmpl w:val="5A5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416F26"/>
    <w:multiLevelType w:val="hybridMultilevel"/>
    <w:tmpl w:val="9BB26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735C37"/>
    <w:multiLevelType w:val="hybridMultilevel"/>
    <w:tmpl w:val="D8F6F7CE"/>
    <w:lvl w:ilvl="0" w:tplc="FA66E690">
      <w:start w:val="1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2" w15:restartNumberingAfterBreak="0">
    <w:nsid w:val="5F0756B8"/>
    <w:multiLevelType w:val="hybridMultilevel"/>
    <w:tmpl w:val="42FAC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1E586E"/>
    <w:multiLevelType w:val="multilevel"/>
    <w:tmpl w:val="763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D03D8"/>
    <w:multiLevelType w:val="hybridMultilevel"/>
    <w:tmpl w:val="2D160D36"/>
    <w:lvl w:ilvl="0" w:tplc="36B668B8">
      <w:start w:val="1"/>
      <w:numFmt w:val="bullet"/>
      <w:lvlText w:val="•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2270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DEB7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42E5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4C347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678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42B21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76F5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50695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31C06C9"/>
    <w:multiLevelType w:val="hybridMultilevel"/>
    <w:tmpl w:val="E1B68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FE0F40"/>
    <w:multiLevelType w:val="multilevel"/>
    <w:tmpl w:val="985C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B65FB"/>
    <w:multiLevelType w:val="multilevel"/>
    <w:tmpl w:val="265E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E4D1E"/>
    <w:multiLevelType w:val="multilevel"/>
    <w:tmpl w:val="643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7532BE"/>
    <w:multiLevelType w:val="hybridMultilevel"/>
    <w:tmpl w:val="DEBEAEC8"/>
    <w:lvl w:ilvl="0" w:tplc="4C68AAD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0F7314"/>
    <w:multiLevelType w:val="multilevel"/>
    <w:tmpl w:val="10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810D97"/>
    <w:multiLevelType w:val="multilevel"/>
    <w:tmpl w:val="0B04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8D4D63"/>
    <w:multiLevelType w:val="hybridMultilevel"/>
    <w:tmpl w:val="A874D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B80FFC"/>
    <w:multiLevelType w:val="multilevel"/>
    <w:tmpl w:val="CF7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F57E34"/>
    <w:multiLevelType w:val="multilevel"/>
    <w:tmpl w:val="E83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277217">
    <w:abstractNumId w:val="64"/>
  </w:num>
  <w:num w:numId="2" w16cid:durableId="882868208">
    <w:abstractNumId w:val="73"/>
  </w:num>
  <w:num w:numId="3" w16cid:durableId="298070238">
    <w:abstractNumId w:val="1"/>
  </w:num>
  <w:num w:numId="4" w16cid:durableId="869418521">
    <w:abstractNumId w:val="13"/>
  </w:num>
  <w:num w:numId="5" w16cid:durableId="1588810508">
    <w:abstractNumId w:val="4"/>
  </w:num>
  <w:num w:numId="6" w16cid:durableId="2127651108">
    <w:abstractNumId w:val="11"/>
  </w:num>
  <w:num w:numId="7" w16cid:durableId="729226684">
    <w:abstractNumId w:val="68"/>
  </w:num>
  <w:num w:numId="8" w16cid:durableId="1470245931">
    <w:abstractNumId w:val="26"/>
  </w:num>
  <w:num w:numId="9" w16cid:durableId="280965941">
    <w:abstractNumId w:val="45"/>
  </w:num>
  <w:num w:numId="10" w16cid:durableId="1726173387">
    <w:abstractNumId w:val="27"/>
  </w:num>
  <w:num w:numId="11" w16cid:durableId="1332299008">
    <w:abstractNumId w:val="41"/>
  </w:num>
  <w:num w:numId="12" w16cid:durableId="1263108036">
    <w:abstractNumId w:val="55"/>
  </w:num>
  <w:num w:numId="13" w16cid:durableId="302546923">
    <w:abstractNumId w:val="18"/>
  </w:num>
  <w:num w:numId="14" w16cid:durableId="2101294559">
    <w:abstractNumId w:val="59"/>
  </w:num>
  <w:num w:numId="15" w16cid:durableId="1677229401">
    <w:abstractNumId w:val="56"/>
  </w:num>
  <w:num w:numId="16" w16cid:durableId="1744185096">
    <w:abstractNumId w:val="15"/>
  </w:num>
  <w:num w:numId="17" w16cid:durableId="411506122">
    <w:abstractNumId w:val="2"/>
  </w:num>
  <w:num w:numId="18" w16cid:durableId="2144030782">
    <w:abstractNumId w:val="35"/>
  </w:num>
  <w:num w:numId="19" w16cid:durableId="1849565253">
    <w:abstractNumId w:val="17"/>
  </w:num>
  <w:num w:numId="20" w16cid:durableId="1804230351">
    <w:abstractNumId w:val="61"/>
  </w:num>
  <w:num w:numId="21" w16cid:durableId="598294025">
    <w:abstractNumId w:val="69"/>
  </w:num>
  <w:num w:numId="22" w16cid:durableId="1549611818">
    <w:abstractNumId w:val="25"/>
  </w:num>
  <w:num w:numId="23" w16cid:durableId="611865161">
    <w:abstractNumId w:val="42"/>
  </w:num>
  <w:num w:numId="24" w16cid:durableId="1605067322">
    <w:abstractNumId w:val="16"/>
  </w:num>
  <w:num w:numId="25" w16cid:durableId="1939436746">
    <w:abstractNumId w:val="7"/>
  </w:num>
  <w:num w:numId="26" w16cid:durableId="1398358152">
    <w:abstractNumId w:val="40"/>
  </w:num>
  <w:num w:numId="27" w16cid:durableId="1766801827">
    <w:abstractNumId w:val="51"/>
  </w:num>
  <w:num w:numId="28" w16cid:durableId="2022925386">
    <w:abstractNumId w:val="49"/>
  </w:num>
  <w:num w:numId="29" w16cid:durableId="1915045984">
    <w:abstractNumId w:val="44"/>
  </w:num>
  <w:num w:numId="30" w16cid:durableId="281813249">
    <w:abstractNumId w:val="72"/>
  </w:num>
  <w:num w:numId="31" w16cid:durableId="1550679433">
    <w:abstractNumId w:val="52"/>
  </w:num>
  <w:num w:numId="32" w16cid:durableId="899291052">
    <w:abstractNumId w:val="10"/>
  </w:num>
  <w:num w:numId="33" w16cid:durableId="1643997256">
    <w:abstractNumId w:val="58"/>
  </w:num>
  <w:num w:numId="34" w16cid:durableId="476338799">
    <w:abstractNumId w:val="21"/>
  </w:num>
  <w:num w:numId="35" w16cid:durableId="1477528450">
    <w:abstractNumId w:val="57"/>
  </w:num>
  <w:num w:numId="36" w16cid:durableId="1624187840">
    <w:abstractNumId w:val="46"/>
  </w:num>
  <w:num w:numId="37" w16cid:durableId="1776173531">
    <w:abstractNumId w:val="71"/>
  </w:num>
  <w:num w:numId="38" w16cid:durableId="895896201">
    <w:abstractNumId w:val="28"/>
  </w:num>
  <w:num w:numId="39" w16cid:durableId="642390952">
    <w:abstractNumId w:val="53"/>
  </w:num>
  <w:num w:numId="40" w16cid:durableId="1771125263">
    <w:abstractNumId w:val="20"/>
  </w:num>
  <w:num w:numId="41" w16cid:durableId="1841114487">
    <w:abstractNumId w:val="19"/>
  </w:num>
  <w:num w:numId="42" w16cid:durableId="1781560157">
    <w:abstractNumId w:val="36"/>
  </w:num>
  <w:num w:numId="43" w16cid:durableId="941835127">
    <w:abstractNumId w:val="9"/>
  </w:num>
  <w:num w:numId="44" w16cid:durableId="525992862">
    <w:abstractNumId w:val="48"/>
  </w:num>
  <w:num w:numId="45" w16cid:durableId="1310090302">
    <w:abstractNumId w:val="70"/>
  </w:num>
  <w:num w:numId="46" w16cid:durableId="776676856">
    <w:abstractNumId w:val="32"/>
  </w:num>
  <w:num w:numId="47" w16cid:durableId="1333869252">
    <w:abstractNumId w:val="12"/>
  </w:num>
  <w:num w:numId="48" w16cid:durableId="26955790">
    <w:abstractNumId w:val="34"/>
  </w:num>
  <w:num w:numId="49" w16cid:durableId="421031663">
    <w:abstractNumId w:val="5"/>
  </w:num>
  <w:num w:numId="50" w16cid:durableId="1407652319">
    <w:abstractNumId w:val="63"/>
  </w:num>
  <w:num w:numId="51" w16cid:durableId="276907320">
    <w:abstractNumId w:val="29"/>
  </w:num>
  <w:num w:numId="52" w16cid:durableId="310906234">
    <w:abstractNumId w:val="74"/>
  </w:num>
  <w:num w:numId="53" w16cid:durableId="98374440">
    <w:abstractNumId w:val="22"/>
  </w:num>
  <w:num w:numId="54" w16cid:durableId="932935892">
    <w:abstractNumId w:val="24"/>
  </w:num>
  <w:num w:numId="55" w16cid:durableId="1212574592">
    <w:abstractNumId w:val="62"/>
  </w:num>
  <w:num w:numId="56" w16cid:durableId="1077629964">
    <w:abstractNumId w:val="14"/>
  </w:num>
  <w:num w:numId="57" w16cid:durableId="1951281486">
    <w:abstractNumId w:val="50"/>
  </w:num>
  <w:num w:numId="58" w16cid:durableId="2057310224">
    <w:abstractNumId w:val="60"/>
  </w:num>
  <w:num w:numId="59" w16cid:durableId="487479053">
    <w:abstractNumId w:val="65"/>
  </w:num>
  <w:num w:numId="60" w16cid:durableId="358238599">
    <w:abstractNumId w:val="8"/>
  </w:num>
  <w:num w:numId="61" w16cid:durableId="1311903985">
    <w:abstractNumId w:val="30"/>
  </w:num>
  <w:num w:numId="62" w16cid:durableId="1765413613">
    <w:abstractNumId w:val="23"/>
  </w:num>
  <w:num w:numId="63" w16cid:durableId="287442963">
    <w:abstractNumId w:val="54"/>
  </w:num>
  <w:num w:numId="64" w16cid:durableId="1763913261">
    <w:abstractNumId w:val="66"/>
  </w:num>
  <w:num w:numId="65" w16cid:durableId="1777486048">
    <w:abstractNumId w:val="43"/>
  </w:num>
  <w:num w:numId="66" w16cid:durableId="1083793265">
    <w:abstractNumId w:val="0"/>
  </w:num>
  <w:num w:numId="67" w16cid:durableId="521750878">
    <w:abstractNumId w:val="38"/>
  </w:num>
  <w:num w:numId="68" w16cid:durableId="1971082789">
    <w:abstractNumId w:val="67"/>
  </w:num>
  <w:num w:numId="69" w16cid:durableId="1440565703">
    <w:abstractNumId w:val="31"/>
  </w:num>
  <w:num w:numId="70" w16cid:durableId="258677876">
    <w:abstractNumId w:val="47"/>
  </w:num>
  <w:num w:numId="71" w16cid:durableId="2114551335">
    <w:abstractNumId w:val="3"/>
  </w:num>
  <w:num w:numId="72" w16cid:durableId="361321517">
    <w:abstractNumId w:val="6"/>
  </w:num>
  <w:num w:numId="73" w16cid:durableId="1188178754">
    <w:abstractNumId w:val="37"/>
  </w:num>
  <w:num w:numId="74" w16cid:durableId="1516729025">
    <w:abstractNumId w:val="33"/>
  </w:num>
  <w:num w:numId="75" w16cid:durableId="6694547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E6"/>
    <w:rsid w:val="00065F48"/>
    <w:rsid w:val="0007121D"/>
    <w:rsid w:val="000B03E7"/>
    <w:rsid w:val="000D5803"/>
    <w:rsid w:val="000E7FE7"/>
    <w:rsid w:val="000F4186"/>
    <w:rsid w:val="000F6A19"/>
    <w:rsid w:val="001044B9"/>
    <w:rsid w:val="0010661F"/>
    <w:rsid w:val="001272A2"/>
    <w:rsid w:val="00166231"/>
    <w:rsid w:val="001801A3"/>
    <w:rsid w:val="001859B9"/>
    <w:rsid w:val="00192D7C"/>
    <w:rsid w:val="001A1F86"/>
    <w:rsid w:val="001A5884"/>
    <w:rsid w:val="001E12F0"/>
    <w:rsid w:val="00210A58"/>
    <w:rsid w:val="00224CE2"/>
    <w:rsid w:val="0023540E"/>
    <w:rsid w:val="00241AE7"/>
    <w:rsid w:val="00245992"/>
    <w:rsid w:val="00246F0F"/>
    <w:rsid w:val="002A6362"/>
    <w:rsid w:val="002C1A1C"/>
    <w:rsid w:val="002D76EC"/>
    <w:rsid w:val="002E7044"/>
    <w:rsid w:val="002F2C35"/>
    <w:rsid w:val="002F3437"/>
    <w:rsid w:val="003143BD"/>
    <w:rsid w:val="003169D1"/>
    <w:rsid w:val="00360701"/>
    <w:rsid w:val="00382092"/>
    <w:rsid w:val="00387CB4"/>
    <w:rsid w:val="00391995"/>
    <w:rsid w:val="003D25A8"/>
    <w:rsid w:val="003F3600"/>
    <w:rsid w:val="00402A39"/>
    <w:rsid w:val="00407380"/>
    <w:rsid w:val="00474862"/>
    <w:rsid w:val="004B0222"/>
    <w:rsid w:val="004C1895"/>
    <w:rsid w:val="00552D34"/>
    <w:rsid w:val="0056689E"/>
    <w:rsid w:val="00583A4C"/>
    <w:rsid w:val="00595BF3"/>
    <w:rsid w:val="005965AE"/>
    <w:rsid w:val="005A05E6"/>
    <w:rsid w:val="005D5DD7"/>
    <w:rsid w:val="00601FC2"/>
    <w:rsid w:val="00622829"/>
    <w:rsid w:val="00641D3A"/>
    <w:rsid w:val="00665C2F"/>
    <w:rsid w:val="006732AD"/>
    <w:rsid w:val="00681FBF"/>
    <w:rsid w:val="006908C3"/>
    <w:rsid w:val="006A7254"/>
    <w:rsid w:val="006B2301"/>
    <w:rsid w:val="006B3CAA"/>
    <w:rsid w:val="006C764D"/>
    <w:rsid w:val="006D0A88"/>
    <w:rsid w:val="006D722F"/>
    <w:rsid w:val="007150B2"/>
    <w:rsid w:val="0072554A"/>
    <w:rsid w:val="007851DC"/>
    <w:rsid w:val="007A4B4E"/>
    <w:rsid w:val="007B58AA"/>
    <w:rsid w:val="007C6D1D"/>
    <w:rsid w:val="007E5172"/>
    <w:rsid w:val="007E6533"/>
    <w:rsid w:val="008052F6"/>
    <w:rsid w:val="00816A91"/>
    <w:rsid w:val="00861289"/>
    <w:rsid w:val="00890078"/>
    <w:rsid w:val="008A1941"/>
    <w:rsid w:val="008C787B"/>
    <w:rsid w:val="008D6C6A"/>
    <w:rsid w:val="009047E0"/>
    <w:rsid w:val="00951DB1"/>
    <w:rsid w:val="00963DEB"/>
    <w:rsid w:val="00992183"/>
    <w:rsid w:val="00995DB1"/>
    <w:rsid w:val="009A506D"/>
    <w:rsid w:val="009C7D19"/>
    <w:rsid w:val="009E4A04"/>
    <w:rsid w:val="00A01F5F"/>
    <w:rsid w:val="00A07C93"/>
    <w:rsid w:val="00A17F93"/>
    <w:rsid w:val="00A30C93"/>
    <w:rsid w:val="00A61744"/>
    <w:rsid w:val="00A7236B"/>
    <w:rsid w:val="00AC451A"/>
    <w:rsid w:val="00AD178B"/>
    <w:rsid w:val="00AD26E7"/>
    <w:rsid w:val="00AD3CD1"/>
    <w:rsid w:val="00AD7FB7"/>
    <w:rsid w:val="00AF0145"/>
    <w:rsid w:val="00AF07C5"/>
    <w:rsid w:val="00B15687"/>
    <w:rsid w:val="00B15A8E"/>
    <w:rsid w:val="00B20231"/>
    <w:rsid w:val="00B253D8"/>
    <w:rsid w:val="00B3086C"/>
    <w:rsid w:val="00B41C34"/>
    <w:rsid w:val="00B81E82"/>
    <w:rsid w:val="00B93574"/>
    <w:rsid w:val="00BD43EE"/>
    <w:rsid w:val="00BD7E7A"/>
    <w:rsid w:val="00C02318"/>
    <w:rsid w:val="00C4029B"/>
    <w:rsid w:val="00C76089"/>
    <w:rsid w:val="00C93FEB"/>
    <w:rsid w:val="00CB5414"/>
    <w:rsid w:val="00CC0CFF"/>
    <w:rsid w:val="00CC204D"/>
    <w:rsid w:val="00CE5A31"/>
    <w:rsid w:val="00D6341E"/>
    <w:rsid w:val="00D75339"/>
    <w:rsid w:val="00D767B2"/>
    <w:rsid w:val="00D80E05"/>
    <w:rsid w:val="00D831D5"/>
    <w:rsid w:val="00D85419"/>
    <w:rsid w:val="00D9001C"/>
    <w:rsid w:val="00D9200E"/>
    <w:rsid w:val="00DC77CA"/>
    <w:rsid w:val="00DD1173"/>
    <w:rsid w:val="00DD4065"/>
    <w:rsid w:val="00DE67B7"/>
    <w:rsid w:val="00E041E1"/>
    <w:rsid w:val="00E051A4"/>
    <w:rsid w:val="00E10573"/>
    <w:rsid w:val="00E31EEC"/>
    <w:rsid w:val="00E41DAD"/>
    <w:rsid w:val="00E430DD"/>
    <w:rsid w:val="00E4388A"/>
    <w:rsid w:val="00E522DF"/>
    <w:rsid w:val="00E746EF"/>
    <w:rsid w:val="00E90B2B"/>
    <w:rsid w:val="00EB0765"/>
    <w:rsid w:val="00ED4B44"/>
    <w:rsid w:val="00ED65D4"/>
    <w:rsid w:val="00F56C88"/>
    <w:rsid w:val="00F61A97"/>
    <w:rsid w:val="00F66443"/>
    <w:rsid w:val="00F74649"/>
    <w:rsid w:val="00F8191C"/>
    <w:rsid w:val="00FA5A35"/>
    <w:rsid w:val="00FB32AE"/>
    <w:rsid w:val="00FC4CA2"/>
    <w:rsid w:val="00FF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4B44"/>
  <w15:chartTrackingRefBased/>
  <w15:docId w15:val="{8957E5A8-4513-6E47-B375-0C3CF0E0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6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A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0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E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A05E6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963DEB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63DEB"/>
    <w:rPr>
      <w:rFonts w:ascii="Times New Roman" w:eastAsia="Times New Roman" w:hAnsi="Times New Roman" w:cs="Times New Roman"/>
      <w:color w:val="000000"/>
      <w:sz w:val="22"/>
      <w:lang w:val="en-US" w:bidi="en-US"/>
    </w:rPr>
  </w:style>
  <w:style w:type="paragraph" w:styleId="ae">
    <w:name w:val="footer"/>
    <w:basedOn w:val="a"/>
    <w:link w:val="af"/>
    <w:uiPriority w:val="99"/>
    <w:unhideWhenUsed/>
    <w:rsid w:val="00963DEB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63DEB"/>
    <w:rPr>
      <w:rFonts w:ascii="Times New Roman" w:eastAsia="Times New Roman" w:hAnsi="Times New Roman" w:cs="Times New Roman"/>
      <w:color w:val="000000"/>
      <w:sz w:val="22"/>
      <w:lang w:val="en-US" w:bidi="en-US"/>
    </w:rPr>
  </w:style>
  <w:style w:type="character" w:customStyle="1" w:styleId="peidus">
    <w:name w:val="peidus"/>
    <w:basedOn w:val="a0"/>
    <w:rsid w:val="00D75339"/>
  </w:style>
  <w:style w:type="paragraph" w:styleId="af0">
    <w:name w:val="Normal (Web)"/>
    <w:basedOn w:val="a"/>
    <w:uiPriority w:val="99"/>
    <w:unhideWhenUsed/>
    <w:rsid w:val="00C93FEB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C93FEB"/>
    <w:rPr>
      <w:b/>
      <w:bCs/>
    </w:rPr>
  </w:style>
  <w:style w:type="paragraph" w:styleId="af2">
    <w:name w:val="No Spacing"/>
    <w:uiPriority w:val="1"/>
    <w:qFormat/>
    <w:rsid w:val="00EB076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Hyperlink"/>
    <w:basedOn w:val="a0"/>
    <w:uiPriority w:val="99"/>
    <w:semiHidden/>
    <w:unhideWhenUsed/>
    <w:rsid w:val="008052F6"/>
    <w:rPr>
      <w:color w:val="0000FF"/>
      <w:u w:val="single"/>
    </w:rPr>
  </w:style>
  <w:style w:type="character" w:customStyle="1" w:styleId="overflow-hidden">
    <w:name w:val="overflow-hidden"/>
    <w:basedOn w:val="a0"/>
    <w:rsid w:val="00CB5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8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8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0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C02B7-FDCE-EB4F-9166-826927837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Erateeninduskool</dc:creator>
  <cp:keywords/>
  <dc:description/>
  <cp:lastModifiedBy>SA Erateeninduskool</cp:lastModifiedBy>
  <cp:revision>14</cp:revision>
  <dcterms:created xsi:type="dcterms:W3CDTF">2024-11-20T11:42:00Z</dcterms:created>
  <dcterms:modified xsi:type="dcterms:W3CDTF">2024-11-28T09:43:00Z</dcterms:modified>
</cp:coreProperties>
</file>