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AI UW Device Component Costs</w:t>
      </w:r>
    </w:p>
    <w:p>
      <w:r>
        <w:t>UW–Madison ECE • Prices checked 23 September 2026 • USD unless marked GBP</w:t>
      </w:r>
    </w:p>
    <w:p>
      <w:r>
        <w:t>The final product uses a Bluetooth module. The ESP32 is testing hardware only. Product names link directly to suppliers. Existing purchases and added features are combined below.</w:t>
      </w:r>
    </w:p>
    <w:p>
      <w:pPr>
        <w:pStyle w:val="Heading1"/>
      </w:pPr>
      <w:r>
        <w:t>1 Breakout boards and prototype hardware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1699"/>
        <w:gridCol w:w="6552"/>
        <w:gridCol w:w="1512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Product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Cost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0">
              <w:r>
                <w:rPr>
                  <w:color w:val="175E78"/>
                  <w:u w:val="single"/>
                  <w:sz w:val="20"/>
                </w:rPr>
                <w:t>MAX98357A I2S 3 W amplifier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Microphone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color w:val="175E78"/>
                  <w:u w:val="single"/>
                  <w:sz w:val="20"/>
                </w:rPr>
                <w:t>PDM MEMS microphone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color w:val="175E78"/>
                  <w:u w:val="single"/>
                  <w:sz w:val="20"/>
                </w:rPr>
                <w:t>DRV2605L haptic driver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Vibration motor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Vibrating mini motor disc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LiPo battery 3.7 V 500 mAh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Speaker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Mini oval speaker 8 Ω 1 W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Motion sensor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6">
              <w:r>
                <w:rPr>
                  <w:color w:val="175E78"/>
                  <w:u w:val="single"/>
                  <w:sz w:val="20"/>
                </w:rPr>
                <w:t>LSM6DSOX six-axis IMU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LTE-M testing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7">
              <w:r>
                <w:rPr>
                  <w:color w:val="175E78"/>
                  <w:u w:val="single"/>
                  <w:sz w:val="20"/>
                </w:rPr>
                <w:t>Nordic nRF9160 Development Kit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$179.80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ESP32 testing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8">
              <w:r>
                <w:rPr>
                  <w:color w:val="175E78"/>
                  <w:u w:val="single"/>
                  <w:sz w:val="20"/>
                </w:rPr>
                <w:t>HUZZAH32 ESP32 Feather — testing only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$19.95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Card interface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9">
              <w:r>
                <w:rPr>
                  <w:color w:val="175E78"/>
                  <w:u w:val="single"/>
                  <w:sz w:val="20"/>
                </w:rPr>
                <w:t>microSD breakout 5 V or 3 V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Storage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microSD card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Bluetooth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1">
              <w:r>
                <w:rPr>
                  <w:color w:val="175E78"/>
                  <w:u w:val="single"/>
                  <w:sz w:val="20"/>
                </w:rPr>
                <w:t>Raytac MDBT53-DB-40 nRF5340 board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2">
              <w:r>
                <w:rPr>
                  <w:color w:val="175E78"/>
                  <w:u w:val="single"/>
                  <w:sz w:val="20"/>
                </w:rPr>
                <w:t>Arducam B006701 SPI camera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$25.99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3">
              <w:r>
                <w:rPr>
                  <w:color w:val="175E78"/>
                  <w:u w:val="single"/>
                  <w:sz w:val="20"/>
                </w:rPr>
                <w:t>SparkFun FPC2534 Qwiic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$59.95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Voltaic P122 panel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5">
              <w:r>
                <w:rPr>
                  <w:color w:val="175E78"/>
                  <w:u w:val="single"/>
                  <w:sz w:val="20"/>
                </w:rPr>
                <w:t>Adafruit BQ24074 charger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$14.95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Standalone calls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6">
              <w:r>
                <w:rPr>
                  <w:color w:val="175E78"/>
                  <w:u w:val="single"/>
                  <w:sz w:val="20"/>
                </w:rPr>
                <w:t>Waveshare SIM7600NA-H 4G HAT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$84.99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Payments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7">
              <w:r>
                <w:rPr>
                  <w:color w:val="175E78"/>
                  <w:u w:val="single"/>
                  <w:sz w:val="20"/>
                </w:rPr>
                <w:t>USC wearable payment samples pack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£99 / pack</w:t>
            </w:r>
          </w:p>
        </w:tc>
      </w:tr>
    </w:tbl>
    <w:p>
      <w:pPr>
        <w:spacing w:before="140"/>
      </w:pPr>
      <w:r>
        <w:t>Items 1–11 use the actual receipt prices; the remaining entries use current single-unit listings. The payment sample pack is priced in GBP excluding VAT and contains multiple samples. It is not a per-chip price. Other current prices exclude tax, shipping, and tariffs.</w:t>
      </w:r>
    </w:p>
    <w:p>
      <w:r>
        <w:t>The Bluetooth development board is for prototyping; the final table uses its compact module family. The camera, biometric, cellular, and payment entries are candidate additions requiring integration validation.</w:t>
      </w:r>
    </w:p>
    <w:p>
      <w:r>
        <w:t>The TDK microphone and DVP camera need interface validation. BLE does not provide Classic Bluetooth/A2DP. Payment provisioning, carrier service, support circuitry, and assembly are additional requirements; these tables are not a complete assembled-device quote.</w:t>
      </w:r>
    </w:p>
    <w:p>
      <w:r>
        <w:br w:type="page"/>
      </w:r>
    </w:p>
    <w:p>
      <w:pPr>
        <w:pStyle w:val="Heading1"/>
      </w:pPr>
      <w:r>
        <w:t>2 Final chips components and PCB purchase</w:t>
      </w:r>
    </w:p>
    <w:p>
      <w:r>
        <w:t>The Bluetooth module replaces the ESP32. Prices are per unit unless stated. Rows 12 and 12A are alternatives, not additive. Cellular options 8 and 17 have different calling capabilities. Modules and complete physical parts are labeled explicitly.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1699"/>
        <w:gridCol w:w="6552"/>
        <w:gridCol w:w="1512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Product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Cost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8">
              <w:r>
                <w:rPr>
                  <w:color w:val="175E78"/>
                  <w:u w:val="single"/>
                  <w:sz w:val="20"/>
                </w:rPr>
                <w:t>MAX98357AETE+T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$4.08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Microphone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9">
              <w:r>
                <w:rPr>
                  <w:color w:val="175E78"/>
                  <w:u w:val="single"/>
                  <w:sz w:val="20"/>
                </w:rPr>
                <w:t>TDK MMICT5838 PDM mic — alternative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$2.67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0">
              <w:r>
                <w:rPr>
                  <w:color w:val="175E78"/>
                  <w:u w:val="single"/>
                  <w:sz w:val="20"/>
                </w:rPr>
                <w:t>DRV2605LDGSR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$2.10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Vibration motor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Mini motor disc — complete actuator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3.7 V 500 mAh LiPo pack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Speaker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8 Ω 1 W oval speaker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Motion sensor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1">
              <w:r>
                <w:rPr>
                  <w:color w:val="175E78"/>
                  <w:u w:val="single"/>
                  <w:sz w:val="20"/>
                </w:rPr>
                <w:t>LSM6DSOXTR IC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$5.30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Cellular data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2">
              <w:r>
                <w:rPr>
                  <w:color w:val="175E78"/>
                  <w:u w:val="single"/>
                  <w:sz w:val="20"/>
                </w:rPr>
                <w:t>NRF9160-SICA-B1A-R7 SiP — data/SMS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$31.56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Card interface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3">
              <w:r>
                <w:rPr>
                  <w:color w:val="175E78"/>
                  <w:u w:val="single"/>
                  <w:sz w:val="20"/>
                </w:rPr>
                <w:t>GCT MEM2090 microSD socket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Storage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card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Bluetooth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4">
              <w:r>
                <w:rPr>
                  <w:color w:val="175E78"/>
                  <w:u w:val="single"/>
                  <w:sz w:val="20"/>
                </w:rPr>
                <w:t>Raytac MDBT53-P1M nRF5340 module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$7.00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12A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Bare alternative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5">
              <w:r>
                <w:rPr>
                  <w:color w:val="175E78"/>
                  <w:u w:val="single"/>
                  <w:sz w:val="20"/>
                </w:rPr>
                <w:t>Nordic NRF5340-CLAA-R SoC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$8.65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6">
              <w:r>
                <w:rPr>
                  <w:color w:val="175E78"/>
                  <w:u w:val="single"/>
                  <w:sz w:val="20"/>
                </w:rPr>
                <w:t>OV2640 M0031 lens and FPC assembly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$6.99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7">
              <w:r>
                <w:rPr>
                  <w:color w:val="175E78"/>
                  <w:u w:val="single"/>
                  <w:sz w:val="20"/>
                </w:rPr>
                <w:t>FPC2534AP LGA sensor system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$23.85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Voltaic P122 finished panel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8">
              <w:r>
                <w:rPr>
                  <w:color w:val="175E78"/>
                  <w:u w:val="single"/>
                  <w:sz w:val="20"/>
                </w:rPr>
                <w:t>TI BQ24074RGTR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$2.43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Standalone calls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9">
              <w:r>
                <w:rPr>
                  <w:color w:val="175E78"/>
                  <w:u w:val="single"/>
                  <w:sz w:val="20"/>
                </w:rPr>
                <w:t>SIMCom SIM7600NA-H VoLTE/SMS module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$42.71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Payments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0">
              <w:r>
                <w:rPr>
                  <w:color w:val="175E78"/>
                  <w:u w:val="single"/>
                  <w:sz w:val="20"/>
                </w:rPr>
                <w:t>Infineon SECORA Pay W chip or module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Quote needed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PCB fabrication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1">
              <w:r>
                <w:rPr>
                  <w:color w:val="175E78"/>
                  <w:u w:val="single"/>
                  <w:sz w:val="20"/>
                </w:rPr>
                <w:t>4-layer PCB • 32 mm • 0.8 mm thick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~$8 each</w:t>
              <w:br/>
              <w:t>~$240 / 30</w:t>
            </w:r>
          </w:p>
        </w:tc>
      </w:tr>
    </w:tbl>
    <w:p>
      <w:pPr>
        <w:spacing w:before="140"/>
      </w:pPr>
      <w:r>
        <w:rPr>
          <w:b/>
        </w:rPr>
        <w:t>Nordic options:</w:t>
      </w:r>
      <w:r>
        <w:t xml:space="preserve"> the $7 Bluetooth module already contains an nRF5340. Its bare-SoC alternative costs $8.65 at quantity one, or $7.1024 each at 30 ($213.07), plus RF/support circuitry. The module costs $210 for 30 plus $25 listed shipping. ESP32 remains testing-only.</w:t>
      </w:r>
    </w:p>
    <w:p>
      <w:r>
        <w:t xml:space="preserve">PCB: $240 is a planning allowance for 30 bare 0.8 mm boards, excluding components, soldering/assembly, shipping, and tax. For comparison, </w:t>
      </w:r>
      <w:hyperlink r:id="rId42">
        <w:r>
          <w:rPr>
            <w:color w:val="175E78"/>
            <w:u w:val="single"/>
          </w:rPr>
          <w:t>OSH Park’s published four-layer rate</w:t>
        </w:r>
      </w:hyperlink>
      <w:r>
        <w:t xml:space="preserve"> gives about $158.72 for 30 at a 32 × 32 mm bounding size, but at 1.6 mm thickness. Final cost needs routed Gerbers and a supplier quote.</w:t>
      </w:r>
    </w:p>
    <w:p>
      <w:r>
        <w:t xml:space="preserve">Cellular and payments: nRF9160 supports data and carrier-dependent SMS, but </w:t>
      </w:r>
      <w:hyperlink r:id="rId43">
        <w:r>
          <w:rPr>
            <w:color w:val="175E78"/>
            <w:u w:val="single"/>
          </w:rPr>
          <w:t>does not support VoLTE calls</w:t>
        </w:r>
      </w:hyperlink>
      <w:r>
        <w:t>. SIM7600 is a separate calling-modem candidate, subject to carrier approval. The £99 payment pack is for evaluation; production payment-chip pricing remains quote-required. No minimum payment-chip cost is established by that pack.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Agentic AI UW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dafruit.com/product/3006" TargetMode="External"/><Relationship Id="rId11" Type="http://schemas.openxmlformats.org/officeDocument/2006/relationships/hyperlink" Target="https://www.adafruit.com/product/3492" TargetMode="External"/><Relationship Id="rId12" Type="http://schemas.openxmlformats.org/officeDocument/2006/relationships/hyperlink" Target="https://www.adafruit.com/product/2305" TargetMode="External"/><Relationship Id="rId13" Type="http://schemas.openxmlformats.org/officeDocument/2006/relationships/hyperlink" Target="https://www.adafruit.com/product/1201" TargetMode="External"/><Relationship Id="rId14" Type="http://schemas.openxmlformats.org/officeDocument/2006/relationships/hyperlink" Target="https://www.adafruit.com/product/1578" TargetMode="External"/><Relationship Id="rId15" Type="http://schemas.openxmlformats.org/officeDocument/2006/relationships/hyperlink" Target="https://www.adafruit.com/product/3923" TargetMode="External"/><Relationship Id="rId16" Type="http://schemas.openxmlformats.org/officeDocument/2006/relationships/hyperlink" Target="https://www.adafruit.com/product/4438" TargetMode="External"/><Relationship Id="rId17" Type="http://schemas.openxmlformats.org/officeDocument/2006/relationships/hyperlink" Target="https://www.digikey.com/en/products/detail/nordic-semiconductor-asa/NRF9160-DK/9740721" TargetMode="External"/><Relationship Id="rId18" Type="http://schemas.openxmlformats.org/officeDocument/2006/relationships/hyperlink" Target="https://www.adafruit.com/product/3405" TargetMode="External"/><Relationship Id="rId19" Type="http://schemas.openxmlformats.org/officeDocument/2006/relationships/hyperlink" Target="https://www.adafruit.com/product/254" TargetMode="External"/><Relationship Id="rId20" Type="http://schemas.openxmlformats.org/officeDocument/2006/relationships/hyperlink" Target="https://www.digikey.com/en/products/detail/dfrobot/FIT0642/11202657" TargetMode="External"/><Relationship Id="rId21" Type="http://schemas.openxmlformats.org/officeDocument/2006/relationships/hyperlink" Target="https://www.digikey.com/en/products/detail/raytac/MDBT53-DB-40/16630695" TargetMode="External"/><Relationship Id="rId22" Type="http://schemas.openxmlformats.org/officeDocument/2006/relationships/hyperlink" Target="https://www.arducam.com/arducam-new-2mp-mini-spi-camera-module-for-arduino-uno-raspberry-pi-pico-and-other-mcu.html" TargetMode="External"/><Relationship Id="rId23" Type="http://schemas.openxmlformats.org/officeDocument/2006/relationships/hyperlink" Target="https://www.sparkfun.com/sparkfun-fingerprint-sensor-fpc2534-qwiic.html" TargetMode="External"/><Relationship Id="rId24" Type="http://schemas.openxmlformats.org/officeDocument/2006/relationships/hyperlink" Target="https://www.adafruit.com/product/5855" TargetMode="External"/><Relationship Id="rId25" Type="http://schemas.openxmlformats.org/officeDocument/2006/relationships/hyperlink" Target="https://www.adafruit.com/product/4755" TargetMode="External"/><Relationship Id="rId26" Type="http://schemas.openxmlformats.org/officeDocument/2006/relationships/hyperlink" Target="https://www.waveshare.com/sim7600na-h-4g-hat.htm" TargetMode="External"/><Relationship Id="rId27" Type="http://schemas.openxmlformats.org/officeDocument/2006/relationships/hyperlink" Target="https://www.usmartcards.co.uk/sample-and-oem-packs/usc-wearable-technology-samples-pack" TargetMode="External"/><Relationship Id="rId28" Type="http://schemas.openxmlformats.org/officeDocument/2006/relationships/hyperlink" Target="https://www.digikey.com/en/products/detail/analog-devices-inc-maxim-integrated/MAX98357AETE-T/4936122" TargetMode="External"/><Relationship Id="rId29" Type="http://schemas.openxmlformats.org/officeDocument/2006/relationships/hyperlink" Target="https://www.digikey.com/en/products/detail/tdk-invensense/MMICT5838-00-012/16903860" TargetMode="External"/><Relationship Id="rId30" Type="http://schemas.openxmlformats.org/officeDocument/2006/relationships/hyperlink" Target="https://www.digikey.com/en/products/detail/texas-instruments/DRV2605LDGSR/5014144" TargetMode="External"/><Relationship Id="rId31" Type="http://schemas.openxmlformats.org/officeDocument/2006/relationships/hyperlink" Target="https://www.digikey.com/en/products/detail/stmicroelectronics/LSM6DSOXTR/9841882" TargetMode="External"/><Relationship Id="rId32" Type="http://schemas.openxmlformats.org/officeDocument/2006/relationships/hyperlink" Target="https://www.digikey.com/en/products/detail/nordic-semiconductor-singapore-pte-ltd/NRF9160-SICA-B1A-R7/13533602" TargetMode="External"/><Relationship Id="rId33" Type="http://schemas.openxmlformats.org/officeDocument/2006/relationships/hyperlink" Target="https://www.digikey.com/en/products/detail/gct/MEM2090-00-145-00-A/24390426" TargetMode="External"/><Relationship Id="rId34" Type="http://schemas.openxmlformats.org/officeDocument/2006/relationships/hyperlink" Target="https://www.digikey.com/en/products/detail/raytac/MDBT53-P1M/16603007" TargetMode="External"/><Relationship Id="rId35" Type="http://schemas.openxmlformats.org/officeDocument/2006/relationships/hyperlink" Target="https://www.digikey.com/en/products/detail/nordic-semiconductor-asa/NRF5340-CLAA-R/14323741" TargetMode="External"/><Relationship Id="rId36" Type="http://schemas.openxmlformats.org/officeDocument/2006/relationships/hyperlink" Target="https://www.arducam.com/blog/product/arducam-ov2640-camera-module-2mp-mini-ccm-compact-camera-modules-compatible-with-arduino_m0031esp32-esp8266-development-board-with-dvp-24-pin-interface_/" TargetMode="External"/><Relationship Id="rId37" Type="http://schemas.openxmlformats.org/officeDocument/2006/relationships/hyperlink" Target="https://www.digikey.com/en/products/detail/fingerprint-cards-ab/100026223/25649790" TargetMode="External"/><Relationship Id="rId38" Type="http://schemas.openxmlformats.org/officeDocument/2006/relationships/hyperlink" Target="https://www.digikey.com/en/products/detail/texas-instruments/BQ24074RGTR/2047269" TargetMode="External"/><Relationship Id="rId39" Type="http://schemas.openxmlformats.org/officeDocument/2006/relationships/hyperlink" Target="https://www.lcsc.com/product-image/C5380303.html?whichImg=sch" TargetMode="External"/><Relationship Id="rId40" Type="http://schemas.openxmlformats.org/officeDocument/2006/relationships/hyperlink" Target="https://www.infineon.com/products/security-smart-card-solutions/secora-security-solutions/secora-pay" TargetMode="External"/><Relationship Id="rId41" Type="http://schemas.openxmlformats.org/officeDocument/2006/relationships/hyperlink" Target="https://jlcpcb.com/resources/pcb-thickness" TargetMode="External"/><Relationship Id="rId42" Type="http://schemas.openxmlformats.org/officeDocument/2006/relationships/hyperlink" Target="https://docs.oshpark.com/services/four-layer/" TargetMode="External"/><Relationship Id="rId43" Type="http://schemas.openxmlformats.org/officeDocument/2006/relationships/hyperlink" Target="https://devzone.nordicsemi.com/f/nordic-q-a/87167/case-about-nrf9160-voice-ca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UW Device Component Costs</dc:title>
  <dc:subject>Purchased hardware and component pricing for UW Madison ECE review</dc:subject>
  <dc:creator>Agentic AI UW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