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AI UW Device Component Costs</w:t>
      </w:r>
    </w:p>
    <w:p>
      <w:r>
        <w:t>UW–Madison ECE • Prices checked 23 September 2026 • Single-unit component prices in USD</w:t>
      </w:r>
    </w:p>
    <w:p>
      <w:r>
        <w:t>The final product uses a Bluetooth module. The ESP32 is testing hardware only. Product names link directly to suppliers. Existing purchases and added features are combined below.</w:t>
      </w:r>
    </w:p>
    <w:p>
      <w:pPr>
        <w:pStyle w:val="Heading1"/>
      </w:pPr>
      <w:r>
        <w:t>1 Breakout boards and prototype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0">
              <w:r>
                <w:rPr>
                  <w:color w:val="175E78"/>
                  <w:u w:val="single"/>
                  <w:sz w:val="20"/>
                </w:rPr>
                <w:t>MAX98357A I2S 3 W amplifier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color w:val="175E78"/>
                  <w:u w:val="single"/>
                  <w:sz w:val="20"/>
                </w:rPr>
                <w:t>PDM MEMS microphone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color w:val="175E78"/>
                  <w:u w:val="single"/>
                  <w:sz w:val="20"/>
                </w:rPr>
                <w:t>DRV2605L haptic driver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Vibrating mini motor disc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LiPo battery 3.7 V 500 mAh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Mini oval speaker 8 Ω 1 W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6">
              <w:r>
                <w:rPr>
                  <w:color w:val="175E78"/>
                  <w:u w:val="single"/>
                  <w:sz w:val="20"/>
                </w:rPr>
                <w:t>LSM6DSOX six-axis IMU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LTE-M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7">
              <w:r>
                <w:rPr>
                  <w:color w:val="175E78"/>
                  <w:u w:val="single"/>
                  <w:sz w:val="20"/>
                </w:rPr>
                <w:t>Nordic nRF9160 Development Kit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$179.80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ESP32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8">
              <w:r>
                <w:rPr>
                  <w:color w:val="175E78"/>
                  <w:u w:val="single"/>
                  <w:sz w:val="20"/>
                </w:rPr>
                <w:t>HUZZAH32 ESP32 Feather — testing only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9">
              <w:r>
                <w:rPr>
                  <w:color w:val="175E78"/>
                  <w:u w:val="single"/>
                  <w:sz w:val="20"/>
                </w:rPr>
                <w:t>microSD breakout 5 V or 3 V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microSD card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1">
              <w:r>
                <w:rPr>
                  <w:color w:val="175E78"/>
                  <w:u w:val="single"/>
                  <w:sz w:val="20"/>
                </w:rPr>
                <w:t>Raytac MDBT53-DB-40 nRF5340 board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2">
              <w:r>
                <w:rPr>
                  <w:color w:val="175E78"/>
                  <w:u w:val="single"/>
                  <w:sz w:val="20"/>
                </w:rPr>
                <w:t>Arducam B006701 SPI camera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$25.99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3">
              <w:r>
                <w:rPr>
                  <w:color w:val="175E78"/>
                  <w:u w:val="single"/>
                  <w:sz w:val="20"/>
                </w:rPr>
                <w:t>SparkFun FPC2534 Qwiic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5">
              <w:r>
                <w:rPr>
                  <w:color w:val="175E78"/>
                  <w:u w:val="single"/>
                  <w:sz w:val="20"/>
                </w:rPr>
                <w:t>Adafruit BQ24074 charger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$14.95</w:t>
            </w:r>
          </w:p>
        </w:tc>
      </w:tr>
    </w:tbl>
    <w:p>
      <w:pPr>
        <w:spacing w:before="140"/>
      </w:pPr>
      <w:r>
        <w:t>Items 1–11 use the actual receipt prices; the remaining entries use current single-unit listings. Prices exclude tax, shipping, and tariffs. Cellular and payment hardware are listed as individual ICs in the final-parts table on page 2.</w:t>
      </w:r>
    </w:p>
    <w:p>
      <w:r>
        <w:t>The TDK microphone and DVP camera need interface validation. BLE does not provide Classic Bluetooth/A2DP. Payment provisioning, carrier service, support circuitry, and assembly are additional requirements; these tables are not a complete assembled-device quote.</w:t>
      </w:r>
    </w:p>
    <w:p>
      <w:r>
        <w:br w:type="page"/>
      </w:r>
    </w:p>
    <w:p>
      <w:pPr>
        <w:pStyle w:val="Heading1"/>
      </w:pPr>
      <w:r>
        <w:t>2 Final chips components and PCB purchase</w:t>
      </w:r>
    </w:p>
    <w:p>
      <w:r>
        <w:t>The Bluetooth module replaces the ESP32. Prices are per unit unless stated. Rows 12 and 12A are alternatives, not additive. Cellular options 8 and 17 have different calling capabilities. Modules and complete physical parts are labeled explicitly.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6">
              <w:r>
                <w:rPr>
                  <w:color w:val="175E78"/>
                  <w:u w:val="single"/>
                  <w:sz w:val="20"/>
                </w:rPr>
                <w:t>MAX98357AETE+T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$4.08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7">
              <w:r>
                <w:rPr>
                  <w:color w:val="175E78"/>
                  <w:u w:val="single"/>
                  <w:sz w:val="20"/>
                </w:rPr>
                <w:t>TDK MMICT5838 PDM mic — alternative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$2.67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8">
              <w:r>
                <w:rPr>
                  <w:color w:val="175E78"/>
                  <w:u w:val="single"/>
                  <w:sz w:val="20"/>
                </w:rPr>
                <w:t>DRV2605LDGSR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Mini motor disc — complete actuator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3.7 V 500 mAh LiPo pack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8 Ω 1 W oval speaker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9">
              <w:r>
                <w:rPr>
                  <w:color w:val="175E78"/>
                  <w:u w:val="single"/>
                  <w:sz w:val="20"/>
                </w:rPr>
                <w:t>LSM6DSOXTR IC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$5.30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Cellular data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0">
              <w:r>
                <w:rPr>
                  <w:color w:val="175E78"/>
                  <w:u w:val="single"/>
                  <w:sz w:val="20"/>
                </w:rPr>
                <w:t>NRF9160-SICA-B1A-R7 SiP — data/SMS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$31.56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1">
              <w:r>
                <w:rPr>
                  <w:color w:val="175E78"/>
                  <w:u w:val="single"/>
                  <w:sz w:val="20"/>
                </w:rPr>
                <w:t>GCT MEM2090 microSD socket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card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2">
              <w:r>
                <w:rPr>
                  <w:color w:val="175E78"/>
                  <w:u w:val="single"/>
                  <w:sz w:val="20"/>
                </w:rPr>
                <w:t>Raytac MDBT53-P1M nRF5340 module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$7.00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12A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Bare alternative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3">
              <w:r>
                <w:rPr>
                  <w:color w:val="175E78"/>
                  <w:u w:val="single"/>
                  <w:sz w:val="20"/>
                </w:rPr>
                <w:t>Nordic NRF5340-CLAA-R SoC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$8.65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4">
              <w:r>
                <w:rPr>
                  <w:color w:val="175E78"/>
                  <w:u w:val="single"/>
                  <w:sz w:val="20"/>
                </w:rPr>
                <w:t>OV2640 M0031 lens and FPC assembly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$6.99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5">
              <w:r>
                <w:rPr>
                  <w:color w:val="175E78"/>
                  <w:u w:val="single"/>
                  <w:sz w:val="20"/>
                </w:rPr>
                <w:t>FPC2534AP LGA sensor system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$23.85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finished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6">
              <w:r>
                <w:rPr>
                  <w:color w:val="175E78"/>
                  <w:u w:val="single"/>
                  <w:sz w:val="20"/>
                </w:rPr>
                <w:t>TI BQ24074RGTR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$2.43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Voice modem IC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7">
              <w:r>
                <w:rPr>
                  <w:color w:val="175E78"/>
                  <w:u w:val="single"/>
                  <w:sz w:val="20"/>
                </w:rPr>
                <w:t>Qualcomm MDM9207 bare IC — see note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$9.20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NFC / secure IC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8">
              <w:r>
                <w:rPr>
                  <w:color w:val="175E78"/>
                  <w:u w:val="single"/>
                  <w:sz w:val="20"/>
                </w:rPr>
                <w:t>NXP SN100U / 100VB27 — repair-market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$2.14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PCB fabrication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9">
              <w:r>
                <w:rPr>
                  <w:color w:val="175E78"/>
                  <w:u w:val="single"/>
                  <w:sz w:val="20"/>
                </w:rPr>
                <w:t>4-layer PCB • 32 mm • 0.8 mm thick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~$8 each</w:t>
              <w:br/>
              <w:t>~$240 / 30</w:t>
            </w:r>
          </w:p>
        </w:tc>
      </w:tr>
    </w:tbl>
    <w:p>
      <w:pPr>
        <w:spacing w:before="140"/>
      </w:pPr>
      <w:r>
        <w:rPr>
          <w:b/>
        </w:rPr>
        <w:t>Nordic options:</w:t>
      </w:r>
      <w:r>
        <w:t xml:space="preserve"> the $7 Bluetooth module contains an nRF5340. Its bare-SoC alternative is $8.65 for one, plus RF/support circuitry. The $31.56 nRF9160 SiP supports data/SMS, not VoLTE calls. ESP32 remains testing-only.</w:t>
      </w:r>
    </w:p>
    <w:p>
      <w:r>
        <w:t xml:space="preserve">PCB: $240 is a planning allowance for 30 bare 0.8 mm boards, excluding components, soldering/assembly, shipping, and tax. For comparison, </w:t>
      </w:r>
      <w:hyperlink r:id="rId40">
        <w:r>
          <w:rPr>
            <w:color w:val="175E78"/>
            <w:u w:val="single"/>
          </w:rPr>
          <w:t>OSH Park’s published four-layer rate</w:t>
        </w:r>
      </w:hyperlink>
      <w:r>
        <w:t xml:space="preserve"> gives about $158.72 for 30 at a 32 × 32 mm bounding size, but at 1.6 mm thickness. Final cost needs routed Gerbers and a supplier quote.</w:t>
      </w:r>
    </w:p>
    <w:p>
      <w:r>
        <w:t xml:space="preserve">Bare modem: $9.20 buys one MDM9207 IC from an independent seller. </w:t>
      </w:r>
      <w:hyperlink r:id="rId41">
        <w:r>
          <w:rPr>
            <w:color w:val="175E78"/>
            <w:u w:val="single"/>
          </w:rPr>
          <w:t>Qualcomm specifies VoLTE for MDM9207-1</w:t>
        </w:r>
      </w:hyperlink>
      <w:r>
        <w:t>; the listing does not confirm that variant. RF transceiver, power IC, memory, antenna, firmware and carrier compatibility require separate validation/costing.</w:t>
      </w:r>
    </w:p>
    <w:p>
      <w:r>
        <w:t xml:space="preserve">Payment IC: </w:t>
      </w:r>
      <w:hyperlink r:id="rId42">
        <w:r>
          <w:rPr>
            <w:color w:val="175E78"/>
            <w:u w:val="single"/>
          </w:rPr>
          <w:t>TechInsights identifies 100VB27 as SN100U</w:t>
        </w:r>
      </w:hyperlink>
      <w:r>
        <w:t>, integrating NFC, a secure element and eSIM. The $2.14 repair-market listing covers one physical chip; keys, payment provisioning and custom-board usability are unverified. It is not a ready-to-pay wallet. Both bare IC prices exclude shipping/tax and are sourcing leads, not validated design selections.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Agentic AI UW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dafruit.com/product/3006" TargetMode="External"/><Relationship Id="rId11" Type="http://schemas.openxmlformats.org/officeDocument/2006/relationships/hyperlink" Target="https://www.adafruit.com/product/3492" TargetMode="External"/><Relationship Id="rId12" Type="http://schemas.openxmlformats.org/officeDocument/2006/relationships/hyperlink" Target="https://www.adafruit.com/product/2305" TargetMode="External"/><Relationship Id="rId13" Type="http://schemas.openxmlformats.org/officeDocument/2006/relationships/hyperlink" Target="https://www.adafruit.com/product/1201" TargetMode="External"/><Relationship Id="rId14" Type="http://schemas.openxmlformats.org/officeDocument/2006/relationships/hyperlink" Target="https://www.adafruit.com/product/1578" TargetMode="External"/><Relationship Id="rId15" Type="http://schemas.openxmlformats.org/officeDocument/2006/relationships/hyperlink" Target="https://www.adafruit.com/product/3923" TargetMode="External"/><Relationship Id="rId16" Type="http://schemas.openxmlformats.org/officeDocument/2006/relationships/hyperlink" Target="https://www.adafruit.com/product/4438" TargetMode="External"/><Relationship Id="rId17" Type="http://schemas.openxmlformats.org/officeDocument/2006/relationships/hyperlink" Target="https://www.digikey.com/en/products/detail/nordic-semiconductor-asa/NRF9160-DK/9740721" TargetMode="External"/><Relationship Id="rId18" Type="http://schemas.openxmlformats.org/officeDocument/2006/relationships/hyperlink" Target="https://www.adafruit.com/product/3405" TargetMode="External"/><Relationship Id="rId19" Type="http://schemas.openxmlformats.org/officeDocument/2006/relationships/hyperlink" Target="https://www.adafruit.com/product/254" TargetMode="External"/><Relationship Id="rId20" Type="http://schemas.openxmlformats.org/officeDocument/2006/relationships/hyperlink" Target="https://www.digikey.com/en/products/detail/dfrobot/FIT0642/11202657" TargetMode="External"/><Relationship Id="rId21" Type="http://schemas.openxmlformats.org/officeDocument/2006/relationships/hyperlink" Target="https://www.digikey.com/en/products/detail/raytac/MDBT53-DB-40/16630695" TargetMode="External"/><Relationship Id="rId22" Type="http://schemas.openxmlformats.org/officeDocument/2006/relationships/hyperlink" Target="https://www.arducam.com/arducam-new-2mp-mini-spi-camera-module-for-arduino-uno-raspberry-pi-pico-and-other-mcu.html" TargetMode="External"/><Relationship Id="rId23" Type="http://schemas.openxmlformats.org/officeDocument/2006/relationships/hyperlink" Target="https://www.sparkfun.com/sparkfun-fingerprint-sensor-fpc2534-qwiic.html" TargetMode="External"/><Relationship Id="rId24" Type="http://schemas.openxmlformats.org/officeDocument/2006/relationships/hyperlink" Target="https://www.adafruit.com/product/5855" TargetMode="External"/><Relationship Id="rId25" Type="http://schemas.openxmlformats.org/officeDocument/2006/relationships/hyperlink" Target="https://www.adafruit.com/product/4755" TargetMode="External"/><Relationship Id="rId26" Type="http://schemas.openxmlformats.org/officeDocument/2006/relationships/hyperlink" Target="https://www.digikey.com/en/products/detail/analog-devices-inc-maxim-integrated/MAX98357AETE-T/4936122" TargetMode="External"/><Relationship Id="rId27" Type="http://schemas.openxmlformats.org/officeDocument/2006/relationships/hyperlink" Target="https://www.digikey.com/en/products/detail/tdk-invensense/MMICT5838-00-012/16903860" TargetMode="External"/><Relationship Id="rId28" Type="http://schemas.openxmlformats.org/officeDocument/2006/relationships/hyperlink" Target="https://www.digikey.com/en/products/detail/texas-instruments/DRV2605LDGSR/5014144" TargetMode="External"/><Relationship Id="rId29" Type="http://schemas.openxmlformats.org/officeDocument/2006/relationships/hyperlink" Target="https://www.digikey.com/en/products/detail/stmicroelectronics/LSM6DSOXTR/9841882" TargetMode="External"/><Relationship Id="rId30" Type="http://schemas.openxmlformats.org/officeDocument/2006/relationships/hyperlink" Target="https://www.digikey.com/en/products/detail/nordic-semiconductor-singapore-pte-ltd/NRF9160-SICA-B1A-R7/13533602" TargetMode="External"/><Relationship Id="rId31" Type="http://schemas.openxmlformats.org/officeDocument/2006/relationships/hyperlink" Target="https://www.digikey.com/en/products/detail/gct/MEM2090-00-145-00-A/24390426" TargetMode="External"/><Relationship Id="rId32" Type="http://schemas.openxmlformats.org/officeDocument/2006/relationships/hyperlink" Target="https://www.digikey.com/en/products/detail/raytac/MDBT53-P1M/16603007" TargetMode="External"/><Relationship Id="rId33" Type="http://schemas.openxmlformats.org/officeDocument/2006/relationships/hyperlink" Target="https://www.digikey.com/en/products/detail/nordic-semiconductor-asa/NRF5340-CLAA-R/14323741" TargetMode="External"/><Relationship Id="rId34" Type="http://schemas.openxmlformats.org/officeDocument/2006/relationships/hyperlink" Target="https://www.arducam.com/blog/product/arducam-ov2640-camera-module-2mp-mini-ccm-compact-camera-modules-compatible-with-arduino_m0031esp32-esp8266-development-board-with-dvp-24-pin-interface_/" TargetMode="External"/><Relationship Id="rId35" Type="http://schemas.openxmlformats.org/officeDocument/2006/relationships/hyperlink" Target="https://www.digikey.com/en/products/detail/fingerprint-cards-ab/100026223/25649790" TargetMode="External"/><Relationship Id="rId36" Type="http://schemas.openxmlformats.org/officeDocument/2006/relationships/hyperlink" Target="https://www.digikey.com/en/products/detail/texas-instruments/BQ24074RGTR/2047269" TargetMode="External"/><Relationship Id="rId37" Type="http://schemas.openxmlformats.org/officeDocument/2006/relationships/hyperlink" Target="https://tech-electr.com/product/mdm9207-qualcomm-genuine-reliable-electronic-components/" TargetMode="External"/><Relationship Id="rId38" Type="http://schemas.openxmlformats.org/officeDocument/2006/relationships/hyperlink" Target="https://www.phonelcdparts.com/iphone-xr-xs-xs-max-ipad-pro-11-1st-gen-2018-ipad-pro-11-2rd-gen-2020-ipad-7-2019-ic-100vb27-xr" TargetMode="External"/><Relationship Id="rId39" Type="http://schemas.openxmlformats.org/officeDocument/2006/relationships/hyperlink" Target="https://jlcpcb.com/resources/pcb-thickness" TargetMode="External"/><Relationship Id="rId40" Type="http://schemas.openxmlformats.org/officeDocument/2006/relationships/hyperlink" Target="https://docs.oshpark.com/services/four-layer/" TargetMode="External"/><Relationship Id="rId41" Type="http://schemas.openxmlformats.org/officeDocument/2006/relationships/hyperlink" Target="https://s204.q4cdn.com/645488518/files/doc_news/2015/10/2015-10-26_Qualcomm_Announces_New_Modem_Solutions_Designed_725.pdf" TargetMode="External"/><Relationship Id="rId42" Type="http://schemas.openxmlformats.org/officeDocument/2006/relationships/hyperlink" Target="https://www.techinsights.com/blog/google-pixel-3-xl-teardow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UW Device Component Costs</dc:title>
  <dc:subject>Purchased hardware and component pricing for UW Madison ECE review</dc:subject>
  <dc:creator>Agentic AI UW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