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1633" w14:textId="565A7824" w:rsidR="002272CC" w:rsidRDefault="00C03421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How to use Unsloth in Google Colab</w:t>
      </w:r>
    </w:p>
    <w:p w14:paraId="3EE8C8FD" w14:textId="10D845DE" w:rsidR="007E35A5" w:rsidRDefault="007E35A5">
      <w:pPr>
        <w:rPr>
          <w:sz w:val="32"/>
          <w:szCs w:val="32"/>
        </w:rPr>
      </w:pPr>
      <w:r>
        <w:rPr>
          <w:sz w:val="32"/>
          <w:szCs w:val="32"/>
        </w:rPr>
        <w:t>Before installing unsloth, you need to check the pytorch and cuda version in google colab environment.</w:t>
      </w:r>
    </w:p>
    <w:p w14:paraId="475C6BB6" w14:textId="32D61792" w:rsidR="007E35A5" w:rsidRPr="007E35A5" w:rsidRDefault="007E35A5">
      <w:pPr>
        <w:rPr>
          <w:sz w:val="32"/>
          <w:szCs w:val="32"/>
        </w:rPr>
      </w:pPr>
      <w:r>
        <w:rPr>
          <w:sz w:val="32"/>
          <w:szCs w:val="32"/>
        </w:rPr>
        <w:t>Then you need to install protobuf (3.20.3) and fsspec (2023.1.0)</w:t>
      </w:r>
    </w:p>
    <w:p w14:paraId="470EF6BF" w14:textId="042D2A4C" w:rsidR="00C03421" w:rsidRDefault="00C03421">
      <w:pPr>
        <w:rPr>
          <w:b/>
          <w:bCs/>
          <w:sz w:val="44"/>
          <w:szCs w:val="44"/>
          <w:u w:val="single"/>
        </w:rPr>
      </w:pPr>
      <w:r w:rsidRPr="00C03421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53BC490D" wp14:editId="51FB4A9E">
            <wp:extent cx="5731510" cy="2966085"/>
            <wp:effectExtent l="0" t="0" r="2540" b="5715"/>
            <wp:docPr id="7193715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71553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7551" w14:textId="6579C66C" w:rsidR="007E35A5" w:rsidRDefault="00882FE1">
      <w:pPr>
        <w:rPr>
          <w:sz w:val="32"/>
          <w:szCs w:val="32"/>
        </w:rPr>
      </w:pPr>
      <w:r>
        <w:rPr>
          <w:sz w:val="32"/>
          <w:szCs w:val="32"/>
        </w:rPr>
        <w:t>After knowing what version your pytorch and cuda</w:t>
      </w:r>
    </w:p>
    <w:p w14:paraId="2DBA7761" w14:textId="164D8492" w:rsidR="00882FE1" w:rsidRDefault="00882FE1">
      <w:pPr>
        <w:rPr>
          <w:sz w:val="32"/>
          <w:szCs w:val="32"/>
        </w:rPr>
      </w:pPr>
      <w:r>
        <w:rPr>
          <w:sz w:val="32"/>
          <w:szCs w:val="32"/>
        </w:rPr>
        <w:t xml:space="preserve">You can find the link at here </w:t>
      </w:r>
      <w:hyperlink r:id="rId5" w:history="1">
        <w:r w:rsidRPr="00882FE1">
          <w:rPr>
            <w:rStyle w:val="Hyperlink"/>
            <w:sz w:val="32"/>
            <w:szCs w:val="32"/>
          </w:rPr>
          <w:t>https://github.com/unslothai/unsloth</w:t>
        </w:r>
      </w:hyperlink>
    </w:p>
    <w:p w14:paraId="151D9EA6" w14:textId="5EBC518D" w:rsidR="00882FE1" w:rsidRDefault="00882FE1">
      <w:pPr>
        <w:rPr>
          <w:sz w:val="32"/>
          <w:szCs w:val="32"/>
        </w:rPr>
      </w:pPr>
      <w:r w:rsidRPr="00882FE1">
        <w:rPr>
          <w:noProof/>
          <w:sz w:val="32"/>
          <w:szCs w:val="32"/>
        </w:rPr>
        <w:drawing>
          <wp:inline distT="0" distB="0" distL="0" distR="0" wp14:anchorId="79917E76" wp14:editId="1031CB1A">
            <wp:extent cx="3663950" cy="2608931"/>
            <wp:effectExtent l="0" t="0" r="0" b="1270"/>
            <wp:docPr id="210355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64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424" cy="261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DC32" w14:textId="1A52CC10" w:rsidR="00882FE1" w:rsidRDefault="00882FE1">
      <w:pPr>
        <w:rPr>
          <w:sz w:val="32"/>
          <w:szCs w:val="32"/>
        </w:rPr>
      </w:pPr>
      <w:r>
        <w:rPr>
          <w:sz w:val="32"/>
          <w:szCs w:val="32"/>
        </w:rPr>
        <w:t>You need to install the right unsloth to that version.</w:t>
      </w:r>
    </w:p>
    <w:p w14:paraId="53381345" w14:textId="31096A2C" w:rsidR="00882FE1" w:rsidRDefault="00162524">
      <w:pPr>
        <w:rPr>
          <w:sz w:val="32"/>
          <w:szCs w:val="32"/>
        </w:rPr>
      </w:pPr>
      <w:r>
        <w:rPr>
          <w:sz w:val="32"/>
          <w:szCs w:val="32"/>
        </w:rPr>
        <w:lastRenderedPageBreak/>
        <w:t>You can find the right version using this command</w:t>
      </w:r>
    </w:p>
    <w:p w14:paraId="5B4FF25A" w14:textId="433FC277" w:rsidR="00162524" w:rsidRDefault="00162524">
      <w:pPr>
        <w:rPr>
          <w:sz w:val="32"/>
          <w:szCs w:val="32"/>
        </w:rPr>
      </w:pPr>
      <w:r w:rsidRPr="00162524">
        <w:rPr>
          <w:sz w:val="32"/>
          <w:szCs w:val="32"/>
        </w:rPr>
        <w:drawing>
          <wp:inline distT="0" distB="0" distL="0" distR="0" wp14:anchorId="00142973" wp14:editId="2086C891">
            <wp:extent cx="4258269" cy="1724266"/>
            <wp:effectExtent l="0" t="0" r="0" b="9525"/>
            <wp:docPr id="135632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22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B79A" w14:textId="420AD3E5" w:rsidR="00162524" w:rsidRDefault="00CD66D7">
      <w:pPr>
        <w:rPr>
          <w:sz w:val="32"/>
          <w:szCs w:val="32"/>
        </w:rPr>
      </w:pPr>
      <w:r>
        <w:rPr>
          <w:sz w:val="32"/>
          <w:szCs w:val="32"/>
        </w:rPr>
        <w:t>Then install this specific package version</w:t>
      </w:r>
    </w:p>
    <w:p w14:paraId="4097318E" w14:textId="0288245C" w:rsidR="00CD66D7" w:rsidRDefault="00CD66D7">
      <w:pPr>
        <w:rPr>
          <w:sz w:val="32"/>
          <w:szCs w:val="32"/>
        </w:rPr>
      </w:pPr>
      <w:r w:rsidRPr="00CD66D7">
        <w:rPr>
          <w:sz w:val="32"/>
          <w:szCs w:val="32"/>
        </w:rPr>
        <w:drawing>
          <wp:inline distT="0" distB="0" distL="0" distR="0" wp14:anchorId="3BE78A01" wp14:editId="3CA62521">
            <wp:extent cx="4039164" cy="438211"/>
            <wp:effectExtent l="0" t="0" r="0" b="0"/>
            <wp:docPr id="148857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76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65BB" w14:textId="103F1D79" w:rsidR="00CD66D7" w:rsidRDefault="00CD66D7">
      <w:pPr>
        <w:rPr>
          <w:sz w:val="32"/>
          <w:szCs w:val="32"/>
        </w:rPr>
      </w:pPr>
      <w:r>
        <w:rPr>
          <w:sz w:val="32"/>
          <w:szCs w:val="32"/>
        </w:rPr>
        <w:t>If you done everything above and there is no error, you can now download unsloth.</w:t>
      </w:r>
    </w:p>
    <w:p w14:paraId="05899E23" w14:textId="763A8612" w:rsidR="00CD66D7" w:rsidRDefault="00CD66D7">
      <w:pPr>
        <w:rPr>
          <w:sz w:val="32"/>
          <w:szCs w:val="32"/>
        </w:rPr>
      </w:pPr>
      <w:r w:rsidRPr="00CD66D7">
        <w:rPr>
          <w:sz w:val="32"/>
          <w:szCs w:val="32"/>
        </w:rPr>
        <w:drawing>
          <wp:inline distT="0" distB="0" distL="0" distR="0" wp14:anchorId="3E365C65" wp14:editId="0358BBB4">
            <wp:extent cx="5731510" cy="464185"/>
            <wp:effectExtent l="0" t="0" r="2540" b="0"/>
            <wp:docPr id="154791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17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519C" w14:textId="183A5FE5" w:rsidR="00CD66D7" w:rsidRDefault="00CD66D7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Remember to choose the correct unsloth version!</w:t>
      </w:r>
    </w:p>
    <w:p w14:paraId="77541F90" w14:textId="61C1B809" w:rsidR="00CD66D7" w:rsidRDefault="00584B0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Now let try importing Llama-3.1-8B into the environment.</w:t>
      </w:r>
    </w:p>
    <w:p w14:paraId="4E5EB699" w14:textId="77777777" w:rsidR="00584B01" w:rsidRPr="00584B01" w:rsidRDefault="00584B01" w:rsidP="00584B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84B01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unsloth </w:t>
      </w:r>
      <w:r w:rsidRPr="00584B01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FastLanguageModel</w:t>
      </w:r>
    </w:p>
    <w:p w14:paraId="228FE07A" w14:textId="77777777" w:rsidR="00584B01" w:rsidRPr="00584B01" w:rsidRDefault="00584B01" w:rsidP="00584B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84B01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torch</w:t>
      </w:r>
    </w:p>
    <w:p w14:paraId="04A37A72" w14:textId="77777777" w:rsidR="00584B01" w:rsidRPr="00584B01" w:rsidRDefault="00584B01" w:rsidP="00584B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max_seq_length = </w:t>
      </w:r>
      <w:r w:rsidRPr="00584B01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2048</w:t>
      </w: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84B01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Choose any! We auto support RoPE Scaling internally!</w:t>
      </w:r>
    </w:p>
    <w:p w14:paraId="0E9D1DE4" w14:textId="77777777" w:rsidR="00584B01" w:rsidRPr="00584B01" w:rsidRDefault="00584B01" w:rsidP="00584B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dtype = </w:t>
      </w:r>
      <w:r w:rsidRPr="00584B01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84B01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None for auto detection. Float16 for Tesla T4, V100, Bfloat16 for Ampere+</w:t>
      </w:r>
    </w:p>
    <w:p w14:paraId="3C906954" w14:textId="77777777" w:rsidR="00584B01" w:rsidRPr="00584B01" w:rsidRDefault="00584B01" w:rsidP="00584B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load_in_4bit = </w:t>
      </w:r>
      <w:r w:rsidRPr="00584B01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84B01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Use 4bit quantization to reduce memory usage. Can be False.</w:t>
      </w:r>
    </w:p>
    <w:p w14:paraId="26356C6C" w14:textId="7D774F9A" w:rsidR="00CD66D7" w:rsidRDefault="00584B01">
      <w:pPr>
        <w:rPr>
          <w:sz w:val="32"/>
          <w:szCs w:val="32"/>
        </w:rPr>
      </w:pPr>
      <w:r>
        <w:rPr>
          <w:sz w:val="32"/>
          <w:szCs w:val="32"/>
        </w:rPr>
        <w:t>And if you successfully imported unsloth, you would see this output.</w:t>
      </w:r>
    </w:p>
    <w:p w14:paraId="2B5CAEDA" w14:textId="0DA7C301" w:rsidR="00584B01" w:rsidRDefault="00584B01">
      <w:pPr>
        <w:rPr>
          <w:sz w:val="32"/>
          <w:szCs w:val="32"/>
        </w:rPr>
      </w:pPr>
      <w:r w:rsidRPr="00584B01">
        <w:rPr>
          <w:sz w:val="32"/>
          <w:szCs w:val="32"/>
        </w:rPr>
        <w:drawing>
          <wp:inline distT="0" distB="0" distL="0" distR="0" wp14:anchorId="77F0AD50" wp14:editId="2AB597B9">
            <wp:extent cx="5731510" cy="490220"/>
            <wp:effectExtent l="0" t="0" r="2540" b="5080"/>
            <wp:docPr id="208261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9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A616" w14:textId="77777777" w:rsidR="00584B01" w:rsidRDefault="00584B01">
      <w:pPr>
        <w:rPr>
          <w:sz w:val="32"/>
          <w:szCs w:val="32"/>
        </w:rPr>
      </w:pPr>
    </w:p>
    <w:p w14:paraId="56273454" w14:textId="77777777" w:rsidR="00584B01" w:rsidRDefault="00584B01">
      <w:pPr>
        <w:rPr>
          <w:sz w:val="32"/>
          <w:szCs w:val="32"/>
        </w:rPr>
      </w:pPr>
    </w:p>
    <w:p w14:paraId="1E296174" w14:textId="3B30AA36" w:rsidR="00584B01" w:rsidRDefault="00584B01">
      <w:pPr>
        <w:rPr>
          <w:sz w:val="32"/>
          <w:szCs w:val="32"/>
        </w:rPr>
      </w:pPr>
      <w:r>
        <w:rPr>
          <w:sz w:val="32"/>
          <w:szCs w:val="32"/>
        </w:rPr>
        <w:lastRenderedPageBreak/>
        <w:t>Now import the LLM.</w:t>
      </w:r>
    </w:p>
    <w:p w14:paraId="2D569715" w14:textId="77777777" w:rsidR="00584B01" w:rsidRPr="00584B01" w:rsidRDefault="00584B01" w:rsidP="00584B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</w:t>
      </w:r>
      <w:r w:rsidRPr="00584B0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tokenizer = FastLanguageModel.from_pretrained</w:t>
      </w:r>
      <w:r w:rsidRPr="00584B0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6DEEC0D7" w14:textId="77777777" w:rsidR="00584B01" w:rsidRPr="00584B01" w:rsidRDefault="00584B01" w:rsidP="00584B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model_name = </w:t>
      </w:r>
      <w:r w:rsidRPr="00584B01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"unsloth/Meta-Llama-3.1-8B"</w:t>
      </w:r>
      <w:r w:rsidRPr="00584B0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B68EB7E" w14:textId="77777777" w:rsidR="00584B01" w:rsidRPr="00584B01" w:rsidRDefault="00584B01" w:rsidP="00584B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max_seq_length = max_seq_length</w:t>
      </w:r>
      <w:r w:rsidRPr="00584B0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31F367D" w14:textId="77777777" w:rsidR="00584B01" w:rsidRPr="00584B01" w:rsidRDefault="00584B01" w:rsidP="00584B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dtype = dtype</w:t>
      </w:r>
      <w:r w:rsidRPr="00584B0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F7A1AAC" w14:textId="77777777" w:rsidR="00584B01" w:rsidRPr="00584B01" w:rsidRDefault="00584B01" w:rsidP="00584B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load_in_4bit = load_in_4bit</w:t>
      </w:r>
      <w:r w:rsidRPr="00584B0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A5E1A57" w14:textId="77777777" w:rsidR="00584B01" w:rsidRPr="00584B01" w:rsidRDefault="00584B01" w:rsidP="00584B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84B0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584B01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token = "hf_...", # use one if using gated models like meta-llama/Llama-2-7b-hf</w:t>
      </w:r>
    </w:p>
    <w:p w14:paraId="372574FD" w14:textId="77777777" w:rsidR="00584B01" w:rsidRPr="00584B01" w:rsidRDefault="00584B01" w:rsidP="00584B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84B0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1BF429E" w14:textId="16CFD150" w:rsidR="00584B01" w:rsidRDefault="00584B01">
      <w:pPr>
        <w:rPr>
          <w:sz w:val="32"/>
          <w:szCs w:val="32"/>
        </w:rPr>
      </w:pPr>
      <w:r>
        <w:rPr>
          <w:sz w:val="32"/>
          <w:szCs w:val="32"/>
        </w:rPr>
        <w:t>And you will see this output</w:t>
      </w:r>
    </w:p>
    <w:p w14:paraId="1A5648A5" w14:textId="66A56DDC" w:rsidR="00584B01" w:rsidRDefault="00584B01">
      <w:pPr>
        <w:rPr>
          <w:sz w:val="32"/>
          <w:szCs w:val="32"/>
        </w:rPr>
      </w:pPr>
      <w:r w:rsidRPr="00584B01">
        <w:rPr>
          <w:sz w:val="32"/>
          <w:szCs w:val="32"/>
        </w:rPr>
        <w:drawing>
          <wp:inline distT="0" distB="0" distL="0" distR="0" wp14:anchorId="73747A7E" wp14:editId="35F6E1E3">
            <wp:extent cx="5731510" cy="2287270"/>
            <wp:effectExtent l="0" t="0" r="2540" b="0"/>
            <wp:docPr id="153528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4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D8A3" w14:textId="70CDA844" w:rsidR="00584B01" w:rsidRDefault="00584B01">
      <w:pPr>
        <w:rPr>
          <w:sz w:val="32"/>
          <w:szCs w:val="32"/>
        </w:rPr>
      </w:pPr>
      <w:r>
        <w:rPr>
          <w:sz w:val="32"/>
          <w:szCs w:val="32"/>
        </w:rPr>
        <w:t xml:space="preserve">That mean, you have successfully imported the </w:t>
      </w:r>
      <w:r w:rsidRPr="00584B01">
        <w:rPr>
          <w:sz w:val="32"/>
          <w:szCs w:val="32"/>
        </w:rPr>
        <w:t>Llama-3.1-8B into the environment.</w:t>
      </w:r>
      <w:r>
        <w:rPr>
          <w:sz w:val="32"/>
          <w:szCs w:val="32"/>
        </w:rPr>
        <w:t xml:space="preserve"> Now you can start fine-tuning the Llama-3.1-8B or other LLM that unsloth support.</w:t>
      </w:r>
    </w:p>
    <w:p w14:paraId="22F205F5" w14:textId="57ADBB14" w:rsidR="00584B01" w:rsidRDefault="00584B01">
      <w:pPr>
        <w:rPr>
          <w:sz w:val="32"/>
          <w:szCs w:val="32"/>
        </w:rPr>
      </w:pPr>
      <w:r>
        <w:rPr>
          <w:sz w:val="32"/>
          <w:szCs w:val="32"/>
        </w:rPr>
        <w:t xml:space="preserve">You can see what LLM that unsloth at </w:t>
      </w:r>
      <w:hyperlink r:id="rId12" w:history="1">
        <w:r w:rsidRPr="00584B01">
          <w:rPr>
            <w:rStyle w:val="Hyperlink"/>
            <w:sz w:val="32"/>
            <w:szCs w:val="32"/>
          </w:rPr>
          <w:t>here</w:t>
        </w:r>
      </w:hyperlink>
    </w:p>
    <w:p w14:paraId="2A0F93A9" w14:textId="6CF5647D" w:rsidR="00584B01" w:rsidRDefault="00584B01">
      <w:pPr>
        <w:rPr>
          <w:sz w:val="32"/>
          <w:szCs w:val="32"/>
        </w:rPr>
      </w:pPr>
      <w:r w:rsidRPr="00584B01">
        <w:rPr>
          <w:sz w:val="32"/>
          <w:szCs w:val="32"/>
        </w:rPr>
        <w:drawing>
          <wp:inline distT="0" distB="0" distL="0" distR="0" wp14:anchorId="1D1CFD68" wp14:editId="5F4A4E3F">
            <wp:extent cx="3872002" cy="2796540"/>
            <wp:effectExtent l="0" t="0" r="0" b="3810"/>
            <wp:docPr id="94967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73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362" cy="2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918C" w14:textId="1AF8FAC5" w:rsidR="00584B01" w:rsidRDefault="00584B01">
      <w:pPr>
        <w:rPr>
          <w:sz w:val="32"/>
          <w:szCs w:val="32"/>
        </w:rPr>
      </w:pPr>
      <w:r w:rsidRPr="00584B01">
        <w:rPr>
          <w:sz w:val="32"/>
          <w:szCs w:val="32"/>
        </w:rPr>
        <w:lastRenderedPageBreak/>
        <w:drawing>
          <wp:inline distT="0" distB="0" distL="0" distR="0" wp14:anchorId="5CB9257E" wp14:editId="2D25CA72">
            <wp:extent cx="5731510" cy="2532380"/>
            <wp:effectExtent l="0" t="0" r="2540" b="1270"/>
            <wp:docPr id="174299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92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605C" w14:textId="641BD302" w:rsidR="00584B01" w:rsidRPr="007E35A5" w:rsidRDefault="00584B01">
      <w:pPr>
        <w:rPr>
          <w:sz w:val="32"/>
          <w:szCs w:val="32"/>
        </w:rPr>
      </w:pPr>
      <w:r>
        <w:rPr>
          <w:sz w:val="32"/>
          <w:szCs w:val="32"/>
        </w:rPr>
        <w:t>Keep in mind that some LMM may required more configuration, which you can find in Unsloth docs.</w:t>
      </w:r>
    </w:p>
    <w:sectPr w:rsidR="00584B01" w:rsidRPr="007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21"/>
    <w:rsid w:val="000A436A"/>
    <w:rsid w:val="00162524"/>
    <w:rsid w:val="002272CC"/>
    <w:rsid w:val="003C4909"/>
    <w:rsid w:val="00405940"/>
    <w:rsid w:val="00584B01"/>
    <w:rsid w:val="006C4042"/>
    <w:rsid w:val="007D453F"/>
    <w:rsid w:val="007E35A5"/>
    <w:rsid w:val="00882FE1"/>
    <w:rsid w:val="00C03421"/>
    <w:rsid w:val="00CD66D7"/>
    <w:rsid w:val="00EB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EC18"/>
  <w15:chartTrackingRefBased/>
  <w15:docId w15:val="{03F8C393-71E8-4BC9-9B9D-F7829CC7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F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F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unsloth.ai/docs/get-started/unsloth-model-catalog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unslothai/unsloth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4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Jabez Phong</dc:creator>
  <cp:keywords/>
  <dc:description/>
  <cp:lastModifiedBy>Jabez Phong</cp:lastModifiedBy>
  <cp:revision>2</cp:revision>
  <dcterms:created xsi:type="dcterms:W3CDTF">2025-11-24T03:44:00Z</dcterms:created>
  <dcterms:modified xsi:type="dcterms:W3CDTF">2025-12-29T04:53:00Z</dcterms:modified>
</cp:coreProperties>
</file>