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F1" w:rsidRDefault="00581EF1"/>
    <w:p w:rsidR="00581EF1" w:rsidRDefault="00581EF1">
      <w:r>
        <w:t>Scenario:</w:t>
      </w:r>
    </w:p>
    <w:p w:rsidR="00581EF1" w:rsidRDefault="00581EF1">
      <w:r>
        <w:t>Create a Server-Side command, in Python</w:t>
      </w:r>
    </w:p>
    <w:p w:rsidR="00581EF1" w:rsidRDefault="00581EF1">
      <w:r>
        <w:t xml:space="preserve">Command Name: </w:t>
      </w:r>
      <w:proofErr w:type="spellStart"/>
      <w:r>
        <w:t>sendmail</w:t>
      </w:r>
      <w:proofErr w:type="spellEnd"/>
    </w:p>
    <w:p w:rsidR="00581EF1" w:rsidRDefault="00581EF1">
      <w:r>
        <w:t xml:space="preserve">Command </w:t>
      </w:r>
      <w:proofErr w:type="gramStart"/>
      <w:r>
        <w:t>Parameters :</w:t>
      </w:r>
      <w:proofErr w:type="gramEnd"/>
    </w:p>
    <w:p w:rsidR="00581EF1" w:rsidRDefault="00581EF1" w:rsidP="00581EF1">
      <w:pPr>
        <w:pStyle w:val="ListParagraph"/>
        <w:numPr>
          <w:ilvl w:val="0"/>
          <w:numId w:val="1"/>
        </w:numPr>
      </w:pPr>
      <w:r>
        <w:t>To</w:t>
      </w:r>
    </w:p>
    <w:p w:rsidR="00581EF1" w:rsidRDefault="00581EF1" w:rsidP="00581EF1">
      <w:pPr>
        <w:pStyle w:val="ListParagraph"/>
        <w:numPr>
          <w:ilvl w:val="0"/>
          <w:numId w:val="1"/>
        </w:numPr>
      </w:pPr>
      <w:r>
        <w:t>Subject</w:t>
      </w:r>
    </w:p>
    <w:p w:rsidR="00581EF1" w:rsidRDefault="00581EF1" w:rsidP="00581EF1">
      <w:pPr>
        <w:pStyle w:val="ListParagraph"/>
        <w:numPr>
          <w:ilvl w:val="0"/>
          <w:numId w:val="1"/>
        </w:numPr>
      </w:pPr>
      <w:r>
        <w:t>From</w:t>
      </w:r>
    </w:p>
    <w:p w:rsidR="00581EF1" w:rsidRDefault="00581EF1" w:rsidP="00581EF1">
      <w:pPr>
        <w:pStyle w:val="ListParagraph"/>
        <w:numPr>
          <w:ilvl w:val="0"/>
          <w:numId w:val="1"/>
        </w:numPr>
      </w:pPr>
      <w:r>
        <w:t>Body</w:t>
      </w:r>
    </w:p>
    <w:p w:rsidR="00581EF1" w:rsidRDefault="00581EF1"/>
    <w:p w:rsidR="00581EF1" w:rsidRDefault="00581EF1">
      <w:r>
        <w:t xml:space="preserve">First write a Unit Test </w:t>
      </w:r>
      <w:proofErr w:type="gramStart"/>
      <w:r>
        <w:t>( pattern</w:t>
      </w:r>
      <w:proofErr w:type="gramEnd"/>
      <w:r>
        <w:t>/best practice )</w:t>
      </w:r>
    </w:p>
    <w:p w:rsidR="009F4049" w:rsidRDefault="00B22705">
      <w:r>
        <w:rPr>
          <w:noProof/>
        </w:rPr>
        <w:drawing>
          <wp:inline distT="0" distB="0" distL="0" distR="0" wp14:anchorId="427F5DB0" wp14:editId="69EB7096">
            <wp:extent cx="53816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05" w:rsidRDefault="00B22705"/>
    <w:p w:rsidR="00B22705" w:rsidRDefault="00B22705">
      <w:r>
        <w:br w:type="page"/>
      </w:r>
    </w:p>
    <w:p w:rsidR="00581EF1" w:rsidRDefault="00581EF1">
      <w:r>
        <w:lastRenderedPageBreak/>
        <w:t xml:space="preserve">Then create the command in either </w:t>
      </w:r>
    </w:p>
    <w:p w:rsidR="00581EF1" w:rsidRDefault="00581EF1"/>
    <w:p w:rsidR="00581EF1" w:rsidRDefault="005F3024">
      <w:r>
        <w:t>Core/src/</w:t>
      </w:r>
      <w:r w:rsidR="00581EF1">
        <w:t>src/</w:t>
      </w:r>
      <w:r>
        <w:t>framework</w:t>
      </w:r>
      <w:r w:rsidR="00581EF1">
        <w:t>/CoreCommands.py</w:t>
      </w:r>
    </w:p>
    <w:p w:rsidR="00581EF1" w:rsidRDefault="00581EF1">
      <w:proofErr w:type="gramStart"/>
      <w:r>
        <w:t>or</w:t>
      </w:r>
      <w:proofErr w:type="gramEnd"/>
    </w:p>
    <w:p w:rsidR="00581EF1" w:rsidRDefault="005F3024">
      <w:r>
        <w:t>Core/src/src/custom/DomainCommands.py</w:t>
      </w:r>
    </w:p>
    <w:p w:rsidR="005F3024" w:rsidRDefault="005F3024"/>
    <w:p w:rsidR="005F3024" w:rsidRDefault="005F3024">
      <w:r>
        <w:rPr>
          <w:noProof/>
        </w:rPr>
        <w:drawing>
          <wp:inline distT="0" distB="0" distL="0" distR="0" wp14:anchorId="65D105E8" wp14:editId="1EDC8AD9">
            <wp:extent cx="584835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24" w:rsidRDefault="005F3024"/>
    <w:p w:rsidR="005F3024" w:rsidRDefault="005F3024">
      <w:r>
        <w:t>Do work</w:t>
      </w:r>
    </w:p>
    <w:p w:rsidR="005F3024" w:rsidRDefault="005F3024">
      <w:r>
        <w:t>Reply command in this case is an Alert to the GUI indicating success “sent mail”</w:t>
      </w:r>
    </w:p>
    <w:p w:rsidR="005F3024" w:rsidRDefault="005F3024"/>
    <w:p w:rsidR="005F3024" w:rsidRDefault="005F3024"/>
    <w:p w:rsidR="00B22705" w:rsidRDefault="005F3024">
      <w:r>
        <w:rPr>
          <w:noProof/>
        </w:rPr>
        <w:t>Alert is a known JavaScript GUI / local command and is in src/docs/framework/corecommands.js</w:t>
      </w:r>
    </w:p>
    <w:p w:rsidR="00E8078B" w:rsidRDefault="00E8078B">
      <w:r>
        <w:rPr>
          <w:noProof/>
        </w:rPr>
        <w:lastRenderedPageBreak/>
        <w:drawing>
          <wp:inline distT="0" distB="0" distL="0" distR="0" wp14:anchorId="4913CBE5" wp14:editId="70D90599">
            <wp:extent cx="5943600" cy="508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/>
    <w:p w:rsidR="00E8078B" w:rsidRDefault="00E8078B">
      <w:r>
        <w:t>Wiring up Navigation</w:t>
      </w:r>
      <w:r w:rsidR="005F3024">
        <w:t xml:space="preserve">, to a local command is done via the </w:t>
      </w:r>
      <w:proofErr w:type="spellStart"/>
      <w:proofErr w:type="gramStart"/>
      <w:r w:rsidR="005F3024">
        <w:t>FWK.say</w:t>
      </w:r>
      <w:proofErr w:type="spellEnd"/>
      <w:r w:rsidR="005F3024">
        <w:t>(</w:t>
      </w:r>
      <w:proofErr w:type="gramEnd"/>
      <w:r w:rsidR="005F3024">
        <w:t>); which takes the form</w:t>
      </w:r>
    </w:p>
    <w:p w:rsidR="005F3024" w:rsidRDefault="005F3024">
      <w:proofErr w:type="gramStart"/>
      <w:r>
        <w:t>Say(</w:t>
      </w:r>
      <w:proofErr w:type="gramEnd"/>
      <w:r>
        <w:t>“JS command name”,”param1”,”param2” … )</w:t>
      </w:r>
    </w:p>
    <w:p w:rsidR="005F3024" w:rsidRDefault="005F3024">
      <w:r>
        <w:t>This has a small down side in that the parameters are not named, but are positional</w:t>
      </w:r>
    </w:p>
    <w:p w:rsidR="00E8078B" w:rsidRDefault="00E8078B">
      <w:r>
        <w:rPr>
          <w:noProof/>
        </w:rPr>
        <w:drawing>
          <wp:inline distT="0" distB="0" distL="0" distR="0" wp14:anchorId="3FCC238E" wp14:editId="6F6E1773">
            <wp:extent cx="6505575" cy="529142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910" t="5533" r="21341" b="25652"/>
                    <a:stretch/>
                  </pic:blipFill>
                  <pic:spPr bwMode="auto">
                    <a:xfrm>
                      <a:off x="0" y="0"/>
                      <a:ext cx="6516944" cy="530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4" w:rsidRDefault="005F3024"/>
    <w:p w:rsidR="005F3024" w:rsidRDefault="005F3024">
      <w:r>
        <w:t xml:space="preserve">In this case we added a send mail vertical menu item in the admin group called </w:t>
      </w:r>
      <w:proofErr w:type="spellStart"/>
      <w:r>
        <w:t>cmdShowMailSendmailTestForm</w:t>
      </w:r>
      <w:proofErr w:type="spellEnd"/>
      <w:r>
        <w:t xml:space="preserve"> to be rendered to the ‘center’ panel &lt;&lt; need item about</w:t>
      </w:r>
      <w:r w:rsidR="00657B4F">
        <w:t xml:space="preserve"> </w:t>
      </w:r>
      <w:proofErr w:type="gramStart"/>
      <w:r w:rsidR="00657B4F">
        <w:t xml:space="preserve">GUI </w:t>
      </w:r>
      <w:r>
        <w:t xml:space="preserve"> page</w:t>
      </w:r>
      <w:proofErr w:type="gramEnd"/>
      <w:r>
        <w:t xml:space="preserve"> layouts &gt;&gt;</w:t>
      </w:r>
    </w:p>
    <w:p w:rsidR="00657B4F" w:rsidRDefault="00657B4F">
      <w:r>
        <w:lastRenderedPageBreak/>
        <w:t xml:space="preserve">In this case, we decided to put the command code in the custom </w:t>
      </w:r>
      <w:proofErr w:type="spellStart"/>
      <w:r>
        <w:t>javascript</w:t>
      </w:r>
      <w:proofErr w:type="spellEnd"/>
      <w:r>
        <w:t xml:space="preserve"> command file called customcommands.js</w:t>
      </w:r>
      <w:r>
        <w:tab/>
      </w:r>
    </w:p>
    <w:p w:rsidR="00657B4F" w:rsidRDefault="00657B4F">
      <w:r>
        <w:rPr>
          <w:noProof/>
        </w:rPr>
        <w:drawing>
          <wp:inline distT="0" distB="0" distL="0" distR="0" wp14:anchorId="1B7C0CE9" wp14:editId="2D2125C2">
            <wp:extent cx="5943600" cy="755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C2" w:rsidRDefault="004554C2"/>
    <w:p w:rsidR="004554C2" w:rsidRDefault="004554C2">
      <w:r>
        <w:t xml:space="preserve">Config.py is the main </w:t>
      </w:r>
      <w:proofErr w:type="spellStart"/>
      <w:r>
        <w:t>config</w:t>
      </w:r>
      <w:proofErr w:type="spellEnd"/>
      <w:r>
        <w:t xml:space="preserve"> file</w:t>
      </w:r>
    </w:p>
    <w:p w:rsidR="004554C2" w:rsidRDefault="004554C2">
      <w:r>
        <w:t xml:space="preserve">In this case the </w:t>
      </w:r>
      <w:proofErr w:type="spellStart"/>
      <w:r>
        <w:t>commandCoreTuple</w:t>
      </w:r>
      <w:proofErr w:type="spellEnd"/>
      <w:r>
        <w:t xml:space="preserve"> and </w:t>
      </w:r>
      <w:proofErr w:type="spellStart"/>
      <w:r>
        <w:t>commandDomainTuple</w:t>
      </w:r>
      <w:proofErr w:type="spellEnd"/>
      <w:r>
        <w:t xml:space="preserve"> are of interest.  Here the namespace of the python command is set as well as an appropriate prefix.</w:t>
      </w:r>
    </w:p>
    <w:p w:rsidR="004554C2" w:rsidRDefault="004554C2">
      <w:r>
        <w:t xml:space="preserve">&lt;&lt;names are important, </w:t>
      </w:r>
      <w:proofErr w:type="spellStart"/>
      <w:r>
        <w:t>ie</w:t>
      </w:r>
      <w:proofErr w:type="spellEnd"/>
      <w:r>
        <w:t xml:space="preserve"> needs prefix </w:t>
      </w:r>
      <w:proofErr w:type="spellStart"/>
      <w:r>
        <w:t>cmd</w:t>
      </w:r>
      <w:proofErr w:type="spellEnd"/>
      <w:r>
        <w:t xml:space="preserve"> for example&gt;&gt;</w:t>
      </w:r>
      <w:bookmarkStart w:id="0" w:name="_GoBack"/>
      <w:bookmarkEnd w:id="0"/>
    </w:p>
    <w:p w:rsidR="004554C2" w:rsidRDefault="004554C2"/>
    <w:p w:rsidR="00657B4F" w:rsidRDefault="004554C2">
      <w:r>
        <w:rPr>
          <w:noProof/>
        </w:rPr>
        <w:drawing>
          <wp:inline distT="0" distB="0" distL="0" distR="0" wp14:anchorId="5435ECC1" wp14:editId="2DC45D8F">
            <wp:extent cx="5943600" cy="3021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34DB"/>
    <w:multiLevelType w:val="hybridMultilevel"/>
    <w:tmpl w:val="D5F831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05"/>
    <w:rsid w:val="000E6064"/>
    <w:rsid w:val="002C6CAD"/>
    <w:rsid w:val="004554C2"/>
    <w:rsid w:val="004D6318"/>
    <w:rsid w:val="00581EF1"/>
    <w:rsid w:val="0059769E"/>
    <w:rsid w:val="005F3024"/>
    <w:rsid w:val="00657B4F"/>
    <w:rsid w:val="00663812"/>
    <w:rsid w:val="0079200C"/>
    <w:rsid w:val="009F4049"/>
    <w:rsid w:val="00AF6492"/>
    <w:rsid w:val="00B22705"/>
    <w:rsid w:val="00B83C1E"/>
    <w:rsid w:val="00C41AFB"/>
    <w:rsid w:val="00CA63C6"/>
    <w:rsid w:val="00D777A1"/>
    <w:rsid w:val="00E0627A"/>
    <w:rsid w:val="00E8078B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AgentIdea Technologies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Steinfeld</dc:creator>
  <cp:lastModifiedBy>Grant Steinfeld</cp:lastModifiedBy>
  <cp:revision>5</cp:revision>
  <dcterms:created xsi:type="dcterms:W3CDTF">2011-03-13T22:42:00Z</dcterms:created>
  <dcterms:modified xsi:type="dcterms:W3CDTF">2011-03-13T23:10:00Z</dcterms:modified>
</cp:coreProperties>
</file>