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0311DB4" w:rsidR="001F5855" w:rsidRPr="004D28C8" w:rsidRDefault="008A3D8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participate in the growth of a small local business that desires to create a strong application for the development of student drivers. The client is DriverPass which is </w:t>
      </w:r>
      <w:r w:rsidR="002E46E9">
        <w:rPr>
          <w:rFonts w:ascii="Calibri" w:eastAsia="Calibri" w:hAnsi="Calibri" w:cs="Calibri"/>
          <w:color w:val="000000"/>
        </w:rPr>
        <w:t xml:space="preserve">a business that wants to provide driving lessons for the surrounding DMV’s that would prevent the many first test fails in the area. </w:t>
      </w:r>
      <w:r w:rsidR="00CE3DBE">
        <w:rPr>
          <w:rFonts w:ascii="Calibri" w:eastAsia="Calibri" w:hAnsi="Calibri" w:cs="Calibri"/>
          <w:color w:val="000000"/>
        </w:rPr>
        <w:t xml:space="preserve">They want their system to be able to provide a range of packages that can be edited as needed based on customer needs. They would like the ability to edit and modify data online while being able to download data for offline analysis. They want to use </w:t>
      </w:r>
      <w:r w:rsidR="00313209">
        <w:rPr>
          <w:rFonts w:ascii="Calibri" w:eastAsia="Calibri" w:hAnsi="Calibri" w:cs="Calibri"/>
          <w:color w:val="000000"/>
        </w:rPr>
        <w:t>Least Privilege as their cybersecurity principle and easily be able to see who logs in to their application and makes/modifies reservations. Finally, the clients need to be able to create accounts that are easily retrievable in case of forgotten passwords.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B711282" w:rsidR="00E358DC" w:rsidRDefault="003132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mentioned the options in the above </w:t>
      </w:r>
      <w:proofErr w:type="gramStart"/>
      <w:r>
        <w:rPr>
          <w:rFonts w:ascii="Calibri" w:eastAsia="Calibri" w:hAnsi="Calibri" w:cs="Calibri"/>
          <w:color w:val="000000"/>
        </w:rPr>
        <w:t>paragraph</w:t>
      </w:r>
      <w:proofErr w:type="gramEnd"/>
      <w:r>
        <w:rPr>
          <w:rFonts w:ascii="Calibri" w:eastAsia="Calibri" w:hAnsi="Calibri" w:cs="Calibri"/>
          <w:color w:val="000000"/>
        </w:rPr>
        <w:t xml:space="preserve"> but I will provide a list here:</w:t>
      </w:r>
    </w:p>
    <w:p w14:paraId="7882C991" w14:textId="6F3E33BC" w:rsidR="00313209" w:rsidRDefault="00313209"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Modifiable website by the development team, only done Online</w:t>
      </w:r>
    </w:p>
    <w:p w14:paraId="660BA7F7" w14:textId="6D6A2E9B" w:rsidR="00313209" w:rsidRDefault="00313209"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data for analysts to work offline</w:t>
      </w:r>
      <w:r w:rsidR="006369CC">
        <w:rPr>
          <w:rFonts w:ascii="Calibri" w:eastAsia="Calibri" w:hAnsi="Calibri" w:cs="Calibri"/>
          <w:color w:val="000000"/>
        </w:rPr>
        <w:t xml:space="preserve">, not </w:t>
      </w:r>
      <w:proofErr w:type="gramStart"/>
      <w:r w:rsidR="006369CC">
        <w:rPr>
          <w:rFonts w:ascii="Calibri" w:eastAsia="Calibri" w:hAnsi="Calibri" w:cs="Calibri"/>
          <w:color w:val="000000"/>
        </w:rPr>
        <w:t>modifiable</w:t>
      </w:r>
      <w:proofErr w:type="gramEnd"/>
    </w:p>
    <w:p w14:paraId="1AF5926B" w14:textId="6EE689A5" w:rsidR="00313209" w:rsidRDefault="006369CC"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Least access, to prevent low level employees stealing information</w:t>
      </w:r>
    </w:p>
    <w:p w14:paraId="09B577CD" w14:textId="45FF4FAF" w:rsidR="006369CC" w:rsidRDefault="006369CC"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employees to hold accountability for mistakes</w:t>
      </w:r>
    </w:p>
    <w:p w14:paraId="2AC2ECD8" w14:textId="07D8AE9F" w:rsidR="006369CC" w:rsidRDefault="006369CC"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trackers for clients and dashboard to maintain their profile</w:t>
      </w:r>
    </w:p>
    <w:p w14:paraId="56D92062" w14:textId="3F73B621" w:rsidR="006369CC" w:rsidRDefault="006369CC"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modify training packages in future/ cancel unavailable packages</w:t>
      </w:r>
    </w:p>
    <w:p w14:paraId="04E5EC93" w14:textId="1DED510B" w:rsidR="006369CC" w:rsidRDefault="00E85A17"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to keep terms updated with current laws</w:t>
      </w:r>
    </w:p>
    <w:p w14:paraId="341FDC75" w14:textId="6E7A058F" w:rsidR="00E85A17" w:rsidRPr="004D28C8" w:rsidRDefault="00E85A17" w:rsidP="00313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Cloud network rather than web to mitigate backup needs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DA532" w14:textId="77777777" w:rsidR="00781E5A" w:rsidRDefault="00781E5A" w:rsidP="00C924BA">
      <w:pPr>
        <w:suppressAutoHyphens/>
        <w:spacing w:after="0" w:line="240" w:lineRule="auto"/>
        <w:rPr>
          <w:rFonts w:ascii="Calibri" w:hAnsi="Calibri" w:cs="Calibri"/>
          <w:i/>
        </w:rPr>
      </w:pPr>
    </w:p>
    <w:p w14:paraId="58F4686B" w14:textId="09F9AE92" w:rsidR="00781E5A" w:rsidRPr="0073026F" w:rsidRDefault="00781E5A" w:rsidP="00C924BA">
      <w:pPr>
        <w:suppressAutoHyphens/>
        <w:spacing w:after="0" w:line="240" w:lineRule="auto"/>
        <w:rPr>
          <w:rFonts w:ascii="Calibri" w:hAnsi="Calibri" w:cs="Calibri"/>
          <w:strike/>
        </w:rPr>
      </w:pPr>
      <w:r>
        <w:rPr>
          <w:rFonts w:ascii="Calibri" w:hAnsi="Calibri" w:cs="Calibri"/>
          <w:i/>
        </w:rPr>
        <w:t xml:space="preserve">The system will be considered a success if it </w:t>
      </w:r>
      <w:proofErr w:type="gramStart"/>
      <w:r>
        <w:rPr>
          <w:rFonts w:ascii="Calibri" w:hAnsi="Calibri" w:cs="Calibri"/>
          <w:i/>
        </w:rPr>
        <w:t>able</w:t>
      </w:r>
      <w:proofErr w:type="gramEnd"/>
      <w:r>
        <w:rPr>
          <w:rFonts w:ascii="Calibri" w:hAnsi="Calibri" w:cs="Calibri"/>
          <w:i/>
        </w:rPr>
        <w:t xml:space="preserve"> top provide clients with a stable platform to be able to learn to drive and improve first test pass percentages. </w:t>
      </w:r>
    </w:p>
    <w:p w14:paraId="0845C1DF" w14:textId="00019DC3" w:rsidR="001F5855" w:rsidRDefault="00E85A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List of finished product </w:t>
      </w:r>
      <w:r w:rsidR="00781E5A">
        <w:rPr>
          <w:rFonts w:ascii="Calibri" w:eastAsia="Calibri" w:hAnsi="Calibri" w:cs="Calibri"/>
          <w:color w:val="000000"/>
        </w:rPr>
        <w:t xml:space="preserve">features </w:t>
      </w:r>
      <w:r>
        <w:rPr>
          <w:rFonts w:ascii="Calibri" w:eastAsia="Calibri" w:hAnsi="Calibri" w:cs="Calibri"/>
          <w:color w:val="000000"/>
        </w:rPr>
        <w:t>to be considered acceptable:</w:t>
      </w:r>
    </w:p>
    <w:p w14:paraId="4A5CDB31" w14:textId="2C38230F"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Online access to data from any device, with the ability to download reports for offline viewing. </w:t>
      </w:r>
    </w:p>
    <w:p w14:paraId="6751C9EE" w14:textId="31E66E89"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User role-based security, including full access for IT officers to manage accounts and least privilege for other employees. </w:t>
      </w:r>
    </w:p>
    <w:p w14:paraId="47BC9537" w14:textId="656D0344"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Tracking and logging of all reservations, modifications, cancellations, and changes</w:t>
      </w:r>
      <w:r>
        <w:rPr>
          <w:rFonts w:ascii="Calibri" w:eastAsia="Calibri" w:hAnsi="Calibri" w:cs="Calibri"/>
          <w:color w:val="000000"/>
        </w:rPr>
        <w:t xml:space="preserve"> </w:t>
      </w:r>
      <w:r w:rsidRPr="00310439">
        <w:rPr>
          <w:rFonts w:ascii="Calibri" w:eastAsia="Calibri" w:hAnsi="Calibri" w:cs="Calibri"/>
          <w:color w:val="000000"/>
        </w:rPr>
        <w:t xml:space="preserve">to identify responsible users. </w:t>
      </w:r>
    </w:p>
    <w:p w14:paraId="28B52C15" w14:textId="5046FECF"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Customer self-service for creating, modifying, or canceling driving lesson reservations online. </w:t>
      </w:r>
    </w:p>
    <w:p w14:paraId="4968F7F2" w14:textId="0ADCAC69"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Support for three customizable training packages, with the ability to disable packages as needed. </w:t>
      </w:r>
    </w:p>
    <w:p w14:paraId="5AFCE258" w14:textId="2E64C35D"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Automated password reset for customer accounts and secure storage of personal information. </w:t>
      </w:r>
    </w:p>
    <w:p w14:paraId="3284253C" w14:textId="5423F8D5"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Integration with DMV systems for real-time updates on rules, policies, and sample questions. </w:t>
      </w:r>
    </w:p>
    <w:p w14:paraId="12952B6B" w14:textId="755AA320" w:rsidR="00310439" w:rsidRPr="00310439" w:rsidRDefault="00310439" w:rsidP="003104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0439">
        <w:rPr>
          <w:rFonts w:ascii="Calibri" w:eastAsia="Calibri" w:hAnsi="Calibri" w:cs="Calibri"/>
          <w:color w:val="000000"/>
        </w:rPr>
        <w:t xml:space="preserve">Cloud-based web interface with features like online class access, practice tests, progress tracking, and driver notes tables. </w:t>
      </w:r>
    </w:p>
    <w:p w14:paraId="3CB8F7AB" w14:textId="691EE1D2" w:rsidR="00E85A17" w:rsidRPr="004D28C8" w:rsidRDefault="00E85A17" w:rsidP="00310439">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5C7B7F" w:rsidR="001F5855" w:rsidRDefault="00D51A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operate in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environment with no necessary installation requirements</w:t>
      </w:r>
    </w:p>
    <w:p w14:paraId="792E68C9" w14:textId="44C6016F" w:rsidR="00D51AA4" w:rsidRDefault="00D51A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under 2 seconds per screen under normal server load</w:t>
      </w:r>
    </w:p>
    <w:p w14:paraId="43EEC036" w14:textId="47196321" w:rsidR="00D51AA4" w:rsidRPr="00E358DC" w:rsidRDefault="00D51A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in real time to guarantee accurate information for reservations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4020319" w:rsidR="001F5855" w:rsidRDefault="00D51A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compatible with all major manufacturers (Windows, Linux, MacOS) and support all modern web browsers</w:t>
      </w:r>
    </w:p>
    <w:p w14:paraId="09E92170" w14:textId="0D453B56" w:rsidR="00D51AA4" w:rsidRDefault="00D51A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should be written in SQL to support user accounts with primary and secondary keys</w:t>
      </w:r>
    </w:p>
    <w:p w14:paraId="1D5292B2" w14:textId="217C592E" w:rsidR="001F5855" w:rsidRPr="00D51AA4" w:rsidRDefault="00D51AA4"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D51AA4">
        <w:rPr>
          <w:rFonts w:ascii="Calibri" w:eastAsia="Calibri" w:hAnsi="Calibri" w:cs="Calibri"/>
          <w:color w:val="000000"/>
        </w:rPr>
        <w:lastRenderedPageBreak/>
        <w:t>Should use cloud-based hosting to handle scalability issues and security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D416D6" w:rsidR="001F5855" w:rsidRDefault="00783F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distinguished by unique Usernames and roles</w:t>
      </w:r>
    </w:p>
    <w:p w14:paraId="40922E59" w14:textId="4CF89F99" w:rsidR="00783FD6" w:rsidRDefault="00783F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passwords will be case sensitive to maintain accurate authentication</w:t>
      </w:r>
    </w:p>
    <w:p w14:paraId="66158DB2" w14:textId="2A54BEF7" w:rsidR="00783FD6" w:rsidRDefault="00783F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logins will be timestamped, allowing tracking of users and administrators</w:t>
      </w:r>
    </w:p>
    <w:p w14:paraId="70871919" w14:textId="3243816A" w:rsidR="00783FD6" w:rsidRPr="004D28C8" w:rsidRDefault="00783F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notify when multiple failed logins are </w:t>
      </w:r>
      <w:proofErr w:type="gramStart"/>
      <w:r>
        <w:rPr>
          <w:rFonts w:ascii="Calibri" w:eastAsia="Calibri" w:hAnsi="Calibri" w:cs="Calibri"/>
          <w:color w:val="000000"/>
        </w:rPr>
        <w:t>logged</w:t>
      </w:r>
      <w:proofErr w:type="gramEnd"/>
      <w:r>
        <w:rPr>
          <w:rFonts w:ascii="Calibri" w:eastAsia="Calibri" w:hAnsi="Calibri" w:cs="Calibri"/>
          <w:color w:val="000000"/>
        </w:rPr>
        <w:t xml:space="preserve"> and data is transferred off of authenticated hardware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8406200" w:rsidR="001F5855" w:rsidRDefault="00782C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admins can make changes to the users without requiring any changes in coding</w:t>
      </w:r>
    </w:p>
    <w:p w14:paraId="3765173F" w14:textId="4A238D6F" w:rsidR="00782CAF" w:rsidRDefault="00782C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hosting should provide any updates needed for platform updates</w:t>
      </w:r>
    </w:p>
    <w:p w14:paraId="7E1F9352" w14:textId="17D2AF72" w:rsidR="00782CAF" w:rsidRPr="004D28C8" w:rsidRDefault="00782C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requires full access to manage all users and the system apart from some access to the source code which should only be given access to the </w:t>
      </w:r>
      <w:proofErr w:type="gramStart"/>
      <w:r>
        <w:rPr>
          <w:rFonts w:ascii="Calibri" w:eastAsia="Calibri" w:hAnsi="Calibri" w:cs="Calibri"/>
          <w:color w:val="000000"/>
        </w:rPr>
        <w:t>CTO(</w:t>
      </w:r>
      <w:proofErr w:type="gramEnd"/>
      <w:r>
        <w:rPr>
          <w:rFonts w:ascii="Calibri" w:eastAsia="Calibri" w:hAnsi="Calibri" w:cs="Calibri"/>
          <w:color w:val="000000"/>
        </w:rPr>
        <w:t>Chief Technology Officer) and all changes made by the IT admin should be logged and able to be reviewed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AAB4460" w14:textId="5BF2AFA6" w:rsidR="00782CAF" w:rsidRPr="00782CAF" w:rsidRDefault="00782CAF" w:rsidP="00782C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82CAF">
        <w:rPr>
          <w:rFonts w:ascii="Calibri" w:eastAsia="Calibri" w:hAnsi="Calibri" w:cs="Calibri"/>
          <w:color w:val="000000"/>
        </w:rPr>
        <w:t>Users must log in using a unique username and password, with role-based access controls</w:t>
      </w:r>
    </w:p>
    <w:p w14:paraId="376ACFD2" w14:textId="314B2DCF" w:rsidR="00782CAF" w:rsidRPr="00782CAF" w:rsidRDefault="00782CAF" w:rsidP="00782C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82CAF">
        <w:rPr>
          <w:rFonts w:ascii="Calibri" w:eastAsia="Calibri" w:hAnsi="Calibri" w:cs="Calibri"/>
          <w:color w:val="000000"/>
        </w:rPr>
        <w:t xml:space="preserve">All data exchanges between </w:t>
      </w:r>
      <w:proofErr w:type="gramStart"/>
      <w:r w:rsidRPr="00782CAF">
        <w:rPr>
          <w:rFonts w:ascii="Calibri" w:eastAsia="Calibri" w:hAnsi="Calibri" w:cs="Calibri"/>
          <w:color w:val="000000"/>
        </w:rPr>
        <w:t>client</w:t>
      </w:r>
      <w:proofErr w:type="gramEnd"/>
      <w:r w:rsidRPr="00782CAF">
        <w:rPr>
          <w:rFonts w:ascii="Calibri" w:eastAsia="Calibri" w:hAnsi="Calibri" w:cs="Calibri"/>
          <w:color w:val="000000"/>
        </w:rPr>
        <w:t xml:space="preserve"> and </w:t>
      </w:r>
      <w:proofErr w:type="gramStart"/>
      <w:r w:rsidRPr="00782CAF">
        <w:rPr>
          <w:rFonts w:ascii="Calibri" w:eastAsia="Calibri" w:hAnsi="Calibri" w:cs="Calibri"/>
          <w:color w:val="000000"/>
        </w:rPr>
        <w:t>server</w:t>
      </w:r>
      <w:proofErr w:type="gramEnd"/>
      <w:r w:rsidRPr="00782CAF">
        <w:rPr>
          <w:rFonts w:ascii="Calibri" w:eastAsia="Calibri" w:hAnsi="Calibri" w:cs="Calibri"/>
          <w:color w:val="000000"/>
        </w:rPr>
        <w:t xml:space="preserve"> must be secured using encrypted connections </w:t>
      </w:r>
    </w:p>
    <w:p w14:paraId="17B386EE" w14:textId="59F42957" w:rsidR="00782CAF" w:rsidRPr="00782CAF" w:rsidRDefault="00782CAF" w:rsidP="00782C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82CAF">
        <w:rPr>
          <w:rFonts w:ascii="Calibri" w:eastAsia="Calibri" w:hAnsi="Calibri" w:cs="Calibri"/>
          <w:color w:val="000000"/>
        </w:rPr>
        <w:t>In case of a brute force hacking attempt, the account should be locked, and the IT admin notified</w:t>
      </w:r>
    </w:p>
    <w:p w14:paraId="4ADD0532" w14:textId="0DF5AB7D" w:rsidR="001F5855" w:rsidRPr="004D28C8" w:rsidRDefault="00782CAF" w:rsidP="00782C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82CAF">
        <w:rPr>
          <w:rFonts w:ascii="Calibri" w:eastAsia="Calibri" w:hAnsi="Calibri" w:cs="Calibri"/>
          <w:color w:val="000000"/>
        </w:rPr>
        <w:t>If a user forgets their password, the system must provide an automated reset process, such as email verification, without requiring manual intervention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E63BE13" w14:textId="53006CE0"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The system shall allow authorized users to access and modify data online from any device</w:t>
      </w:r>
    </w:p>
    <w:p w14:paraId="637FBDAF" w14:textId="622A0C57"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 xml:space="preserve">The system shall enable downloading of reports and information for offline analysis without allowing edits </w:t>
      </w:r>
    </w:p>
    <w:p w14:paraId="369CDA29" w14:textId="52F6D3D9"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 xml:space="preserve">The system shall track and </w:t>
      </w:r>
      <w:proofErr w:type="gramStart"/>
      <w:r w:rsidRPr="00C851CD">
        <w:rPr>
          <w:rFonts w:ascii="Calibri" w:eastAsia="Calibri" w:hAnsi="Calibri" w:cs="Calibri"/>
          <w:color w:val="000000"/>
        </w:rPr>
        <w:t>log</w:t>
      </w:r>
      <w:proofErr w:type="gramEnd"/>
      <w:r w:rsidRPr="00C851CD">
        <w:rPr>
          <w:rFonts w:ascii="Calibri" w:eastAsia="Calibri" w:hAnsi="Calibri" w:cs="Calibri"/>
          <w:color w:val="000000"/>
        </w:rPr>
        <w:t xml:space="preserve"> all user actions, with details on who performed the action for accountability </w:t>
      </w:r>
    </w:p>
    <w:p w14:paraId="3A6A2CD7" w14:textId="68A66829"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 xml:space="preserve">The system shall permit customers to create, modify, or cancel driving lesson reservations online </w:t>
      </w:r>
    </w:p>
    <w:p w14:paraId="1646F4B2" w14:textId="4F867DED"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lastRenderedPageBreak/>
        <w:t xml:space="preserve">The system shall support three training packages, with the ability to disable packages administratively. </w:t>
      </w:r>
    </w:p>
    <w:p w14:paraId="3B261A2B" w14:textId="4FC0AF8B"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The system shall store customer information securely</w:t>
      </w:r>
      <w:r>
        <w:rPr>
          <w:rFonts w:ascii="Calibri" w:eastAsia="Calibri" w:hAnsi="Calibri" w:cs="Calibri"/>
          <w:color w:val="000000"/>
        </w:rPr>
        <w:t>, i</w:t>
      </w:r>
      <w:r w:rsidRPr="00C851CD">
        <w:rPr>
          <w:rFonts w:ascii="Calibri" w:eastAsia="Calibri" w:hAnsi="Calibri" w:cs="Calibri"/>
          <w:color w:val="000000"/>
        </w:rPr>
        <w:t xml:space="preserve">ncluding name, address, phone, state, credit card details </w:t>
      </w:r>
    </w:p>
    <w:p w14:paraId="3FC6C4BA" w14:textId="6762A4AF"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 xml:space="preserve">The system shall integrate with DMV systems to receive updates on rules, policies, and sample questions </w:t>
      </w:r>
    </w:p>
    <w:p w14:paraId="4775FCFF" w14:textId="3571B9CB" w:rsidR="00C851CD" w:rsidRPr="00C851CD"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 xml:space="preserve">The system shall provide online classes, practice tests, progress tracking, and driver notes </w:t>
      </w:r>
      <w:r>
        <w:rPr>
          <w:rFonts w:ascii="Calibri" w:eastAsia="Calibri" w:hAnsi="Calibri" w:cs="Calibri"/>
          <w:color w:val="000000"/>
        </w:rPr>
        <w:t>on a digital</w:t>
      </w:r>
      <w:r w:rsidRPr="00C851CD">
        <w:rPr>
          <w:rFonts w:ascii="Calibri" w:eastAsia="Calibri" w:hAnsi="Calibri" w:cs="Calibri"/>
          <w:color w:val="000000"/>
        </w:rPr>
        <w:t xml:space="preserve"> dashboard</w:t>
      </w:r>
    </w:p>
    <w:p w14:paraId="6FE6268E" w14:textId="04D7CA19" w:rsidR="001F5855" w:rsidRPr="004D28C8" w:rsidRDefault="00C851CD" w:rsidP="00C851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51CD">
        <w:rPr>
          <w:rFonts w:ascii="Calibri" w:eastAsia="Calibri" w:hAnsi="Calibri" w:cs="Calibri"/>
          <w:color w:val="000000"/>
        </w:rPr>
        <w:t>The system shall allow secretaries to schedule appointments via phone or in-office, syncing with online reservations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A59759D" w:rsidR="001F5855" w:rsidRDefault="00C70A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 based and mobile phone accessible</w:t>
      </w:r>
    </w:p>
    <w:p w14:paraId="5E3E655D" w14:textId="24E5C582"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the system will be categorized as Customers, IT Admins, </w:t>
      </w:r>
      <w:r w:rsidRPr="00C70A3C">
        <w:rPr>
          <w:rFonts w:ascii="Calibri" w:eastAsia="Calibri" w:hAnsi="Calibri" w:cs="Calibri"/>
          <w:color w:val="000000"/>
        </w:rPr>
        <w:t>Secretaires and Owners/CTO, they will each have different abilities based on their access roles</w:t>
      </w:r>
    </w:p>
    <w:p w14:paraId="10E2D816" w14:textId="77777777"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w:t>
      </w:r>
      <w:r w:rsidRPr="00C70A3C">
        <w:rPr>
          <w:rFonts w:ascii="Calibri" w:eastAsia="Calibri" w:hAnsi="Calibri" w:cs="Calibri"/>
          <w:color w:val="000000"/>
        </w:rPr>
        <w:t>create accounts, schedule/cancel reservations, access online classes/tests, view progress and driver notes</w:t>
      </w:r>
    </w:p>
    <w:p w14:paraId="79A7D1F6" w14:textId="77777777"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be able to </w:t>
      </w:r>
      <w:r w:rsidRPr="00C70A3C">
        <w:rPr>
          <w:rFonts w:ascii="Calibri" w:eastAsia="Calibri" w:hAnsi="Calibri" w:cs="Calibri"/>
          <w:color w:val="000000"/>
        </w:rPr>
        <w:t>manage accounts, reset passwords, and configure packages</w:t>
      </w:r>
    </w:p>
    <w:p w14:paraId="36C74D35" w14:textId="77777777"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Secretaries will have access to </w:t>
      </w:r>
      <w:r w:rsidRPr="00C70A3C">
        <w:rPr>
          <w:rFonts w:ascii="Calibri" w:eastAsia="Calibri" w:hAnsi="Calibri" w:cs="Calibri"/>
          <w:color w:val="000000"/>
        </w:rPr>
        <w:t>handle phone/in-office scheduling and basic data entry</w:t>
      </w:r>
    </w:p>
    <w:p w14:paraId="04B993F6" w14:textId="2E4D86F1"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Owners will be able to do all of the above and </w:t>
      </w:r>
      <w:r w:rsidRPr="00C70A3C">
        <w:rPr>
          <w:rFonts w:ascii="Calibri" w:eastAsia="Calibri" w:hAnsi="Calibri" w:cs="Calibri"/>
          <w:color w:val="000000"/>
        </w:rPr>
        <w:t>view reports, track activities, and oversee operations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74272E0" w14:textId="1497C789"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0A3C">
        <w:rPr>
          <w:rFonts w:ascii="Calibri" w:eastAsia="Calibri" w:hAnsi="Calibri" w:cs="Calibri"/>
          <w:color w:val="000000"/>
        </w:rPr>
        <w:t>All users have reliable internet access for online operations, as offline</w:t>
      </w:r>
      <w:r>
        <w:rPr>
          <w:rFonts w:ascii="Calibri" w:eastAsia="Calibri" w:hAnsi="Calibri" w:cs="Calibri"/>
          <w:color w:val="000000"/>
        </w:rPr>
        <w:t xml:space="preserve"> sign in and editing is unstable</w:t>
      </w:r>
      <w:r w:rsidRPr="00C70A3C">
        <w:rPr>
          <w:rFonts w:ascii="Calibri" w:eastAsia="Calibri" w:hAnsi="Calibri" w:cs="Calibri"/>
          <w:color w:val="000000"/>
        </w:rPr>
        <w:t xml:space="preserve"> </w:t>
      </w:r>
    </w:p>
    <w:p w14:paraId="3B3DCE65" w14:textId="358E34EB"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0A3C">
        <w:rPr>
          <w:rFonts w:ascii="Calibri" w:eastAsia="Calibri" w:hAnsi="Calibri" w:cs="Calibri"/>
          <w:color w:val="000000"/>
        </w:rPr>
        <w:t>Customers and employees are familiar with basic web browsing and have access to compatible devices</w:t>
      </w:r>
    </w:p>
    <w:p w14:paraId="4D23DC6C" w14:textId="4C69270E"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0A3C">
        <w:rPr>
          <w:rFonts w:ascii="Calibri" w:eastAsia="Calibri" w:hAnsi="Calibri" w:cs="Calibri"/>
          <w:color w:val="000000"/>
        </w:rPr>
        <w:t>DMV integration will provide</w:t>
      </w:r>
      <w:r>
        <w:rPr>
          <w:rFonts w:ascii="Calibri" w:eastAsia="Calibri" w:hAnsi="Calibri" w:cs="Calibri"/>
          <w:color w:val="000000"/>
        </w:rPr>
        <w:t xml:space="preserve"> </w:t>
      </w:r>
      <w:r w:rsidRPr="00C70A3C">
        <w:rPr>
          <w:rFonts w:ascii="Calibri" w:eastAsia="Calibri" w:hAnsi="Calibri" w:cs="Calibri"/>
          <w:color w:val="000000"/>
        </w:rPr>
        <w:t>feed for updates, and the client will handle any necessary agreements with the DMV</w:t>
      </w:r>
    </w:p>
    <w:p w14:paraId="73CBEC01" w14:textId="7C6F9A57" w:rsidR="00C70A3C" w:rsidRPr="00C70A3C"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0A3C">
        <w:rPr>
          <w:rFonts w:ascii="Calibri" w:eastAsia="Calibri" w:hAnsi="Calibri" w:cs="Calibri"/>
          <w:color w:val="000000"/>
        </w:rPr>
        <w:t>Credit card processing complies with standard security protocols</w:t>
      </w:r>
    </w:p>
    <w:p w14:paraId="1192C4F4" w14:textId="3543769A" w:rsidR="001F5855" w:rsidRPr="004D28C8" w:rsidRDefault="00C70A3C" w:rsidP="00C70A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0A3C">
        <w:rPr>
          <w:rFonts w:ascii="Calibri" w:eastAsia="Calibri" w:hAnsi="Calibri" w:cs="Calibri"/>
          <w:color w:val="000000"/>
        </w:rPr>
        <w:t xml:space="preserve">The initial implementation assumes 10 cars and multiple drivers, with scalability </w:t>
      </w:r>
      <w:r>
        <w:rPr>
          <w:rFonts w:ascii="Calibri" w:eastAsia="Calibri" w:hAnsi="Calibri" w:cs="Calibri"/>
          <w:color w:val="000000"/>
        </w:rPr>
        <w:t>available, but no high traffic scenarios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209F72" w:rsidR="001F5855" w:rsidRDefault="00C70A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does not support Offline modifications to mitigate data tearing</w:t>
      </w:r>
    </w:p>
    <w:p w14:paraId="78A7B060" w14:textId="2D545B1C" w:rsidR="00C70A3C" w:rsidRDefault="00C70A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options can only be disabled, not modified</w:t>
      </w:r>
    </w:p>
    <w:p w14:paraId="36E20845" w14:textId="4BA4658D" w:rsidR="00C70A3C" w:rsidRDefault="00C70A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Small project time</w:t>
      </w:r>
      <w:r w:rsidR="00DD595E">
        <w:rPr>
          <w:rFonts w:ascii="Calibri" w:eastAsia="Calibri" w:hAnsi="Calibri" w:cs="Calibri"/>
          <w:color w:val="000000"/>
        </w:rPr>
        <w:t>line</w:t>
      </w:r>
      <w:r>
        <w:rPr>
          <w:rFonts w:ascii="Calibri" w:eastAsia="Calibri" w:hAnsi="Calibri" w:cs="Calibri"/>
          <w:color w:val="000000"/>
        </w:rPr>
        <w:t xml:space="preserve"> negates our ability to provide advanced options like video integration</w:t>
      </w:r>
    </w:p>
    <w:p w14:paraId="4C479449" w14:textId="2C206333" w:rsidR="00C70A3C" w:rsidRPr="004D28C8" w:rsidRDefault="00DD595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Small timescale negates time needed for edge case testing such as high traffic</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5EB39AC1" w:rsidR="00927DCE" w:rsidRPr="0073026F" w:rsidRDefault="0003272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anchor distT="0" distB="0" distL="114300" distR="114300" simplePos="0" relativeHeight="251658240" behindDoc="0" locked="0" layoutInCell="1" allowOverlap="1" wp14:anchorId="35658EFA" wp14:editId="2B44B94D">
            <wp:simplePos x="0" y="0"/>
            <wp:positionH relativeFrom="page">
              <wp:align>left</wp:align>
            </wp:positionH>
            <wp:positionV relativeFrom="paragraph">
              <wp:posOffset>173354</wp:posOffset>
            </wp:positionV>
            <wp:extent cx="7781476" cy="3971925"/>
            <wp:effectExtent l="0" t="0" r="0" b="0"/>
            <wp:wrapThrough wrapText="bothSides">
              <wp:wrapPolygon edited="0">
                <wp:start x="0" y="0"/>
                <wp:lineTo x="0" y="21445"/>
                <wp:lineTo x="21522" y="21445"/>
                <wp:lineTo x="21522" y="0"/>
                <wp:lineTo x="0" y="0"/>
              </wp:wrapPolygon>
            </wp:wrapThrough>
            <wp:docPr id="189181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1476"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F8C70" w14:textId="6D6F3791"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4A995" w14:textId="77777777" w:rsidR="00B90FA6" w:rsidRDefault="00B90FA6">
      <w:pPr>
        <w:spacing w:after="0" w:line="240" w:lineRule="auto"/>
      </w:pPr>
      <w:r>
        <w:separator/>
      </w:r>
    </w:p>
  </w:endnote>
  <w:endnote w:type="continuationSeparator" w:id="0">
    <w:p w14:paraId="7175B80E" w14:textId="77777777" w:rsidR="00B90FA6" w:rsidRDefault="00B9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7E660" w14:textId="77777777" w:rsidR="00B90FA6" w:rsidRDefault="00B90FA6">
      <w:pPr>
        <w:spacing w:after="0" w:line="240" w:lineRule="auto"/>
      </w:pPr>
      <w:r>
        <w:separator/>
      </w:r>
    </w:p>
  </w:footnote>
  <w:footnote w:type="continuationSeparator" w:id="0">
    <w:p w14:paraId="0BE219A3" w14:textId="77777777" w:rsidR="00B90FA6" w:rsidRDefault="00B9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2720"/>
    <w:rsid w:val="000A1E39"/>
    <w:rsid w:val="000B78EB"/>
    <w:rsid w:val="0014411C"/>
    <w:rsid w:val="001C0384"/>
    <w:rsid w:val="001F5855"/>
    <w:rsid w:val="0027235C"/>
    <w:rsid w:val="002E2610"/>
    <w:rsid w:val="002E46E9"/>
    <w:rsid w:val="00310439"/>
    <w:rsid w:val="00313209"/>
    <w:rsid w:val="0041356C"/>
    <w:rsid w:val="004A24BF"/>
    <w:rsid w:val="004D28C8"/>
    <w:rsid w:val="0059341E"/>
    <w:rsid w:val="006369CC"/>
    <w:rsid w:val="0073026F"/>
    <w:rsid w:val="00781E5A"/>
    <w:rsid w:val="00782CAF"/>
    <w:rsid w:val="00783FD6"/>
    <w:rsid w:val="0087013E"/>
    <w:rsid w:val="008A3D82"/>
    <w:rsid w:val="008F277B"/>
    <w:rsid w:val="009231F4"/>
    <w:rsid w:val="00927DCE"/>
    <w:rsid w:val="009462E1"/>
    <w:rsid w:val="00AE38B2"/>
    <w:rsid w:val="00AF6495"/>
    <w:rsid w:val="00B56238"/>
    <w:rsid w:val="00B90FA6"/>
    <w:rsid w:val="00BE7420"/>
    <w:rsid w:val="00C4115E"/>
    <w:rsid w:val="00C70A3C"/>
    <w:rsid w:val="00C851CD"/>
    <w:rsid w:val="00C865DB"/>
    <w:rsid w:val="00C924BA"/>
    <w:rsid w:val="00CE3DBE"/>
    <w:rsid w:val="00D05865"/>
    <w:rsid w:val="00D51AA4"/>
    <w:rsid w:val="00D6279A"/>
    <w:rsid w:val="00DD595E"/>
    <w:rsid w:val="00E358DC"/>
    <w:rsid w:val="00E85A17"/>
    <w:rsid w:val="00ED523D"/>
    <w:rsid w:val="00EE32BA"/>
    <w:rsid w:val="00F356B5"/>
    <w:rsid w:val="00FC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FF60F8EE-3EBA-41B4-8D9E-F565B7C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C70A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Bawden, Josiah</cp:lastModifiedBy>
  <cp:revision>7</cp:revision>
  <dcterms:created xsi:type="dcterms:W3CDTF">2020-01-15T13:03:00Z</dcterms:created>
  <dcterms:modified xsi:type="dcterms:W3CDTF">2025-10-05T04:02:00Z</dcterms:modified>
</cp:coreProperties>
</file>