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 xml:space="preserve">по курсу «Разработка </w:t>
      </w: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>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Выполнил: </w:t>
      </w:r>
      <w:r w:rsidR="00A94426">
        <w:rPr>
          <w:rFonts w:ascii="Times New Roman" w:hAnsi="Times New Roman" w:cs="Times New Roman"/>
          <w:b/>
          <w:sz w:val="36"/>
          <w:szCs w:val="36"/>
        </w:rPr>
        <w:t>Лопатин Илья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F01E69" w:rsidRPr="00F01E69" w:rsidRDefault="00F01E69" w:rsidP="00F01E69">
      <w:pPr>
        <w:rPr>
          <w:lang w:eastAsia="ru-RU"/>
        </w:rPr>
      </w:pPr>
    </w:p>
    <w:p w:rsidR="001A44DA" w:rsidRDefault="00A94426" w:rsidP="001A44D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4084320"/>
            <wp:effectExtent l="19050" t="0" r="2540" b="0"/>
            <wp:docPr id="2" name="Рисунок 1" descr="задани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  <w:r w:rsidR="001F097E">
        <w:rPr>
          <w:rFonts w:ascii="Times New Roman" w:hAnsi="Times New Roman" w:cs="Times New Roman"/>
          <w:sz w:val="28"/>
          <w:szCs w:val="28"/>
          <w:lang w:eastAsia="ru-RU"/>
        </w:rPr>
        <w:t xml:space="preserve"> варианта</w:t>
      </w:r>
    </w:p>
    <w:p w:rsidR="001F097E" w:rsidRDefault="00A94426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127375"/>
            <wp:effectExtent l="19050" t="0" r="2540" b="0"/>
            <wp:docPr id="3" name="Рисунок 2" descr="задание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7E" w:rsidRDefault="001F097E" w:rsidP="001A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Картинка </w:t>
      </w:r>
      <w:r w:rsidR="00F01E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</w:p>
    <w:p w:rsidR="00F01E69" w:rsidRDefault="00F01E69" w:rsidP="001A44DA">
      <w:pPr>
        <w:rPr>
          <w:rFonts w:ascii="Times New Roman" w:hAnsi="Times New Roman" w:cs="Times New Roman"/>
          <w:sz w:val="28"/>
          <w:szCs w:val="28"/>
        </w:rPr>
      </w:pP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F01E69" w:rsidRPr="00F01E69" w:rsidRDefault="00F01E69" w:rsidP="00F01E69">
      <w:pPr>
        <w:rPr>
          <w:lang w:eastAsia="ru-RU"/>
        </w:rPr>
      </w:pPr>
    </w:p>
    <w:p w:rsidR="00866ADD" w:rsidRDefault="00A94426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36077" cy="2395786"/>
            <wp:effectExtent l="19050" t="0" r="0" b="0"/>
            <wp:docPr id="5" name="Рисунок 4" descr="струк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813" cy="24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DD" w:rsidRDefault="001F097E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 w:rsidR="00866ADD" w:rsidRPr="00866ADD">
        <w:rPr>
          <w:rFonts w:ascii="Times New Roman" w:hAnsi="Times New Roman" w:cs="Times New Roman"/>
          <w:sz w:val="28"/>
          <w:szCs w:val="28"/>
          <w:lang w:eastAsia="ru-RU"/>
        </w:rPr>
        <w:t>. Структура папок</w:t>
      </w:r>
    </w:p>
    <w:p w:rsidR="00F01E69" w:rsidRPr="00F01E69" w:rsidRDefault="00F01E69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01E69" w:rsidRPr="00340A8D" w:rsidRDefault="0034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приведены результаты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proofErr w:type="spellStart"/>
      <w:r w:rsidRPr="00340A8D">
        <w:rPr>
          <w:rFonts w:ascii="Times New Roman" w:hAnsi="Times New Roman" w:cs="Times New Roman"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40A8D">
        <w:rPr>
          <w:rFonts w:ascii="Times New Roman" w:hAnsi="Times New Roman" w:cs="Times New Roman"/>
          <w:sz w:val="28"/>
          <w:szCs w:val="28"/>
        </w:rPr>
        <w:t>é:</w:t>
      </w:r>
    </w:p>
    <w:p w:rsidR="00BD6187" w:rsidRDefault="00A94426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790315"/>
            <wp:effectExtent l="19050" t="0" r="2540" b="0"/>
            <wp:docPr id="12" name="Рисунок 11" descr="концеп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D" w:rsidRPr="00340A8D" w:rsidRDefault="00340A8D" w:rsidP="00D17093">
      <w:pPr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Times New Roman" w:hAnsi="Times New Roman" w:cs="Times New Roman"/>
          <w:sz w:val="28"/>
          <w:szCs w:val="28"/>
        </w:rPr>
        <w:t xml:space="preserve">Рисунок 4. Отображение связей по запросу </w:t>
      </w:r>
      <w:r>
        <w:rPr>
          <w:rFonts w:ascii="Times New Roman" w:hAnsi="Times New Roman" w:cs="Times New Roman"/>
          <w:sz w:val="28"/>
          <w:szCs w:val="28"/>
          <w:lang w:val="en-US"/>
        </w:rPr>
        <w:t>Concept</w:t>
      </w:r>
    </w:p>
    <w:bookmarkEnd w:id="0"/>
    <w:bookmarkEnd w:id="1"/>
    <w:bookmarkEnd w:id="2"/>
    <w:bookmarkEnd w:id="3"/>
    <w:p w:rsidR="00A94426" w:rsidRDefault="00A94426" w:rsidP="00D17093">
      <w:pPr>
        <w:rPr>
          <w:rFonts w:ascii="Times New Roman" w:hAnsi="Times New Roman" w:cs="Times New Roman"/>
          <w:sz w:val="28"/>
          <w:szCs w:val="28"/>
        </w:rPr>
      </w:pPr>
    </w:p>
    <w:p w:rsidR="00A94426" w:rsidRDefault="00340A8D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656965"/>
            <wp:effectExtent l="19050" t="0" r="2540" b="0"/>
            <wp:docPr id="15" name="Рисунок 14" descr="аппсерв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ппсервис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D" w:rsidRPr="00340A8D" w:rsidRDefault="00340A8D" w:rsidP="0034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Отображение связей по запросу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ApplicationService</w:t>
      </w:r>
      <w:proofErr w:type="spellEnd"/>
    </w:p>
    <w:p w:rsidR="00340A8D" w:rsidRPr="00340A8D" w:rsidRDefault="00340A8D" w:rsidP="00D17093">
      <w:pPr>
        <w:rPr>
          <w:rFonts w:ascii="Times New Roman" w:hAnsi="Times New Roman" w:cs="Times New Roman"/>
          <w:sz w:val="28"/>
          <w:szCs w:val="28"/>
        </w:rPr>
      </w:pPr>
    </w:p>
    <w:p w:rsidR="00A94426" w:rsidRDefault="00A94426" w:rsidP="00D17093">
      <w:pPr>
        <w:rPr>
          <w:rFonts w:ascii="Times New Roman" w:hAnsi="Times New Roman" w:cs="Times New Roman"/>
          <w:sz w:val="28"/>
          <w:szCs w:val="28"/>
        </w:rPr>
      </w:pPr>
    </w:p>
    <w:p w:rsidR="00A94426" w:rsidRDefault="00A94426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633470"/>
            <wp:effectExtent l="19050" t="0" r="2540" b="0"/>
            <wp:docPr id="14" name="Рисунок 13" descr="юздба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юздбай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D" w:rsidRPr="00340A8D" w:rsidRDefault="00340A8D" w:rsidP="0034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40A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Отображение связей по запросу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UsedBy</w:t>
      </w:r>
      <w:proofErr w:type="spellEnd"/>
    </w:p>
    <w:p w:rsidR="00340A8D" w:rsidRPr="00340A8D" w:rsidRDefault="00340A8D" w:rsidP="00D17093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D17093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pStyle w:val="2"/>
        <w:numPr>
          <w:ilvl w:val="0"/>
          <w:numId w:val="1"/>
        </w:numPr>
      </w:pPr>
      <w:r>
        <w:t>Тестирование</w:t>
      </w: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полученной диаграммы производится при помощи запросов к полученному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-файлу.</w:t>
      </w:r>
    </w:p>
    <w:p w:rsidR="008814D2" w:rsidRPr="00340A8D" w:rsidRDefault="008814D2" w:rsidP="00BD61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4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4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4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0A8D">
        <w:rPr>
          <w:rFonts w:ascii="Times New Roman" w:hAnsi="Times New Roman" w:cs="Times New Roman"/>
          <w:sz w:val="28"/>
          <w:szCs w:val="28"/>
          <w:lang w:val="en-US"/>
        </w:rPr>
        <w:t>ApplicationUsageViewpoint</w:t>
      </w:r>
      <w:r w:rsidRPr="00340A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xtend</w:t>
      </w:r>
      <w:proofErr w:type="spellEnd"/>
      <w:r w:rsidRPr="00340A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ru.agentlab.jfxed.diagram.ApplicationUsageViewpoint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ApplicationUsageViewpoint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"http://www.goodlink.ru"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0A8D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 = </w:t>
      </w:r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ApplicationUsageViewpoint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app.loadModel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"First Query"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"Second Query"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UsedBy</w:t>
      </w:r>
      <w:proofErr w:type="spell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"Third Query"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ApplicationService</w:t>
      </w:r>
      <w:proofErr w:type="spellEnd"/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"ApplicationUsageViewpoint.owl"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in, 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340A8D">
        <w:rPr>
          <w:rFonts w:ascii="Consolas" w:hAnsi="Consolas" w:cs="Consolas"/>
          <w:color w:val="3F7F5F"/>
          <w:sz w:val="20"/>
          <w:szCs w:val="20"/>
          <w:lang w:val="en-US"/>
        </w:rPr>
        <w:t>write(</w:t>
      </w:r>
      <w:proofErr w:type="spellStart"/>
      <w:proofErr w:type="gramEnd"/>
      <w:r w:rsidRPr="00340A8D">
        <w:rPr>
          <w:rFonts w:ascii="Consolas" w:hAnsi="Consolas" w:cs="Consolas"/>
          <w:color w:val="3F7F5F"/>
          <w:sz w:val="20"/>
          <w:szCs w:val="20"/>
          <w:lang w:val="en-US"/>
        </w:rPr>
        <w:t>System.out</w:t>
      </w:r>
      <w:proofErr w:type="spellEnd"/>
      <w:r w:rsidRPr="00340A8D">
        <w:rPr>
          <w:rFonts w:ascii="Consolas" w:hAnsi="Consolas" w:cs="Consolas"/>
          <w:color w:val="3F7F5F"/>
          <w:sz w:val="20"/>
          <w:szCs w:val="20"/>
          <w:lang w:val="en-US"/>
        </w:rPr>
        <w:t>, "RDF/XML");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(String option) {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proofErr w:type="gram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proofErr w:type="gram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proofErr w:type="gram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proofErr w:type="gram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where</w:t>
      </w:r>
      <w:proofErr w:type="gram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{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gramStart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:type</w:t>
      </w:r>
      <w:proofErr w:type="spellEnd"/>
      <w:proofErr w:type="gramEnd"/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«option»</w:t>
      </w:r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 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340A8D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execSelect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40A8D" w:rsidRP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340A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40A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>, result, query);</w:t>
      </w:r>
    </w:p>
    <w:p w:rsidR="00340A8D" w:rsidRDefault="00340A8D" w:rsidP="0034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A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4D2" w:rsidRDefault="00340A8D" w:rsidP="00340A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0A8D" w:rsidRPr="00340A8D" w:rsidRDefault="00340A8D" w:rsidP="00340A8D">
      <w:pPr>
        <w:rPr>
          <w:rFonts w:ascii="Consolas" w:hAnsi="Consolas" w:cs="Consolas"/>
          <w:sz w:val="28"/>
          <w:szCs w:val="28"/>
          <w:lang w:val="en-US"/>
        </w:rPr>
      </w:pPr>
    </w:p>
    <w:p w:rsidR="008814D2" w:rsidRPr="00A94426" w:rsidRDefault="008814D2" w:rsidP="008814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Консольный</w:t>
      </w:r>
      <w:r w:rsidRPr="00A94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944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&lt;http://www.goodlink.ru#HandleClaim&gt;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&lt;http://www.goodlink.ru#HomeAndAwayFinancialApplication&gt;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&lt;http://www.goodlink.ru#CRMSystem&gt;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&lt;http://www.goodlink.ru#DocumentManagmentSystem&gt;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&lt;http://www.goodlink.ru#HomeAndAwayPolicyAdministration&gt;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&lt;http://www.goodlink.ru#Valuate&gt;  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&lt;http://www.goodlink.ru#Register&gt; 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&lt;http://www.goodlink.ru#Pay&gt;      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&lt;http://www.goodlink.ru#Accept&gt;     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&lt;http://www.goodlink.ru#PrintingService&gt;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&lt;http://www.goodlink.ru#ScanningService&gt;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&lt;http://www.goodlink.ru#CustomerAdministrationService&gt;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&lt;http://www.goodlink.ru#PaymentService&gt;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&lt;http://www.goodlink.ru#ClaimsAdministrationService&gt;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Second Query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&lt;http://www.goodlink.ru#UsedBy&gt;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| </w:t>
      </w:r>
      <w:proofErr w:type="spellStart"/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&lt;http://www.goodlink.ru#UsedBy_Valuate_PrintingService&gt;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&lt;http://www.goodlink.ru#UsedBy_Register_ScanningService&gt;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&lt;http://www.goodlink.ru#UsedBy_Register_CustomerAdministrationService&gt;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&lt;http://www.goodlink.ru#UsedBy_Pay_PrintingService&gt;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&lt;http://www.goodlink.ru#UsedBy_Pay_PaymentService&gt;                    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&lt;http://www.goodlink.ru#UsedBy_Accept_ClaimsAdministrationService&gt;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Third Query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&lt;http://www.goodlink.ru#ApplicationService&gt;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&lt;http://www.goodlink.ru#ClaimsAdministrationService&gt;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&lt;http://www.goodlink.ru#PaymentService&gt;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&lt;http://www.goodlink.ru#CustomerAdministrationService&gt;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&lt;http://www.goodlink.ru#ScanningService&gt;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&lt;http://www.goodlink.ru#PrintingService&gt;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&lt;http://www.goodlink.ru#Valuate&gt; 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&lt;http://www.goodlink.ru#Register&gt;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&lt;http://www.goodlink.ru#Pay&gt;     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&lt;http://www.goodlink.ru#Accept&gt;   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&lt;http://www.goodlink.ru#DocumentManagmentSystem&gt;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&lt;http://www.goodlink.ru#HomeAndAwayPolicyAdministration&gt;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&lt;http://www.goodlink.ru#CRMSystem&gt;                       |</w:t>
      </w:r>
    </w:p>
    <w:p w:rsidR="00A94426" w:rsidRP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426">
        <w:rPr>
          <w:rFonts w:ascii="Consolas" w:hAnsi="Consolas" w:cs="Consolas"/>
          <w:color w:val="000000"/>
          <w:sz w:val="20"/>
          <w:szCs w:val="20"/>
          <w:lang w:val="en-US"/>
        </w:rPr>
        <w:t>| &lt;http://www.goodlink.ru#HomeAndAwayFinancialApplication&gt; |</w:t>
      </w:r>
    </w:p>
    <w:p w:rsidR="00A94426" w:rsidRDefault="00A94426" w:rsidP="00A9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</w:t>
      </w:r>
    </w:p>
    <w:p w:rsidR="008814D2" w:rsidRPr="008814D2" w:rsidRDefault="008814D2" w:rsidP="008814D2">
      <w:pPr>
        <w:rPr>
          <w:rFonts w:ascii="Times New Roman" w:hAnsi="Times New Roman" w:cs="Times New Roman"/>
          <w:sz w:val="28"/>
          <w:szCs w:val="28"/>
        </w:rPr>
      </w:pPr>
    </w:p>
    <w:p w:rsidR="00D17093" w:rsidRPr="00D17093" w:rsidRDefault="00D17093" w:rsidP="00D17093">
      <w:pPr>
        <w:rPr>
          <w:rFonts w:ascii="Times New Roman" w:hAnsi="Times New Roman" w:cs="Times New Roman"/>
          <w:sz w:val="28"/>
          <w:szCs w:val="28"/>
        </w:rPr>
      </w:pPr>
    </w:p>
    <w:sectPr w:rsidR="00D17093" w:rsidRPr="00D17093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554F"/>
    <w:rsid w:val="00103336"/>
    <w:rsid w:val="001A44DA"/>
    <w:rsid w:val="001F097E"/>
    <w:rsid w:val="00340A8D"/>
    <w:rsid w:val="00866ADD"/>
    <w:rsid w:val="008814D2"/>
    <w:rsid w:val="00A94426"/>
    <w:rsid w:val="00B22B4B"/>
    <w:rsid w:val="00B4554F"/>
    <w:rsid w:val="00BD6187"/>
    <w:rsid w:val="00BE535A"/>
    <w:rsid w:val="00D17093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8D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1</cp:lastModifiedBy>
  <cp:revision>4</cp:revision>
  <dcterms:created xsi:type="dcterms:W3CDTF">2014-06-13T12:43:00Z</dcterms:created>
  <dcterms:modified xsi:type="dcterms:W3CDTF">2014-06-23T13:00:00Z</dcterms:modified>
</cp:coreProperties>
</file>