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E3E" w:rsidRPr="00E32151" w:rsidRDefault="00401E3E" w:rsidP="00401E3E">
      <w:pPr>
        <w:rPr>
          <w:rFonts w:ascii="Times New Roman" w:hAnsi="Times New Roman" w:cs="Times New Roman"/>
        </w:rPr>
      </w:pPr>
    </w:p>
    <w:p w:rsidR="00401E3E" w:rsidRPr="00E32151" w:rsidRDefault="00401E3E" w:rsidP="00401E3E">
      <w:pPr>
        <w:rPr>
          <w:rFonts w:ascii="Times New Roman" w:hAnsi="Times New Roman" w:cs="Times New Roman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№3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01E3E" w:rsidRPr="00E32151" w:rsidRDefault="00401E3E" w:rsidP="00401E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01E3E" w:rsidRPr="002921BB" w:rsidRDefault="00401E3E" w:rsidP="00401E3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6405C9">
        <w:rPr>
          <w:rFonts w:ascii="Times New Roman" w:hAnsi="Times New Roman" w:cs="Times New Roman"/>
          <w:sz w:val="32"/>
          <w:szCs w:val="32"/>
        </w:rPr>
        <w:t>Козлова А.К</w:t>
      </w:r>
      <w:r w:rsidR="00442544">
        <w:rPr>
          <w:rFonts w:ascii="Times New Roman" w:hAnsi="Times New Roman" w:cs="Times New Roman"/>
          <w:sz w:val="32"/>
          <w:szCs w:val="32"/>
        </w:rPr>
        <w:t>.</w:t>
      </w:r>
    </w:p>
    <w:p w:rsidR="00401E3E" w:rsidRPr="00E32151" w:rsidRDefault="00401E3E" w:rsidP="00401E3E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B4554F" w:rsidRDefault="00401E3E" w:rsidP="00401E3E">
      <w:pPr>
        <w:pStyle w:val="2"/>
        <w:numPr>
          <w:ilvl w:val="0"/>
          <w:numId w:val="1"/>
        </w:numPr>
      </w:pPr>
      <w:r w:rsidRPr="00E32151">
        <w:rPr>
          <w:rFonts w:ascii="Times New Roman" w:hAnsi="Times New Roman" w:cs="Times New Roman"/>
        </w:rPr>
        <w:br w:type="page"/>
      </w:r>
    </w:p>
    <w:p w:rsidR="00401E3E" w:rsidRPr="0096230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401E3E" w:rsidRPr="00F81B90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P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401E3E" w:rsidRP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созданный</w:t>
      </w:r>
      <w:r w:rsidRPr="00401E3E">
        <w:rPr>
          <w:rFonts w:ascii="Times New Roman" w:hAnsi="Times New Roman" w:cs="Times New Roman"/>
          <w:sz w:val="28"/>
          <w:szCs w:val="28"/>
        </w:rPr>
        <w:t xml:space="preserve"> проект в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401E3E" w:rsidRDefault="00401E3E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1E3E" w:rsidRPr="00401E3E" w:rsidRDefault="00401E3E" w:rsidP="00401E3E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01E3E">
        <w:rPr>
          <w:rFonts w:ascii="Times New Roman" w:hAnsi="Times New Roman" w:cs="Times New Roman"/>
          <w:sz w:val="28"/>
          <w:szCs w:val="28"/>
        </w:rPr>
        <w:t>Углубление навыков работы с системой контроля версий</w:t>
      </w:r>
    </w:p>
    <w:p w:rsidR="00F01E69" w:rsidRPr="00401E3E" w:rsidRDefault="00401E3E" w:rsidP="00F01E69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E3E">
        <w:rPr>
          <w:rFonts w:ascii="Times New Roman" w:hAnsi="Times New Roman" w:cs="Times New Roman"/>
          <w:sz w:val="28"/>
          <w:szCs w:val="28"/>
        </w:rPr>
        <w:t xml:space="preserve">Ознакомление на практике с основами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БД и технологий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Semantic</w:t>
      </w:r>
      <w:proofErr w:type="spellEnd"/>
      <w:r w:rsidRPr="00401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E3E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Pr="00A63807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38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401E3E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401E3E" w:rsidRPr="00A63807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42544" w:rsidRDefault="0015055F" w:rsidP="0015055F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5055F">
        <w:rPr>
          <w:rFonts w:ascii="Times New Roman" w:hAnsi="Times New Roman" w:cs="Times New Roman"/>
          <w:sz w:val="28"/>
          <w:szCs w:val="28"/>
          <w:lang w:val="en-US"/>
        </w:rPr>
        <w:t>Application Co-operation Viewpoint</w:t>
      </w:r>
    </w:p>
    <w:p w:rsidR="0015055F" w:rsidRP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15055F" w:rsidP="004425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5452867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5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544" w:rsidRDefault="00442544" w:rsidP="0044254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055F" w:rsidRP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9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Использование редактора </w:t>
      </w:r>
      <w:proofErr w:type="spellStart"/>
      <w:r w:rsidRPr="00305915">
        <w:rPr>
          <w:rFonts w:ascii="Times New Roman" w:hAnsi="Times New Roman" w:cs="Times New Roman"/>
          <w:b/>
          <w:sz w:val="28"/>
          <w:szCs w:val="28"/>
          <w:lang w:val="en-US"/>
        </w:rPr>
        <w:t>Protege</w:t>
      </w:r>
      <w:proofErr w:type="spellEnd"/>
      <w:r w:rsidRPr="003059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4131383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C4C1E" w:rsidRDefault="00BC4C1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4152381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Pr="00305915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415959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5915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1290" w:rsidRDefault="00E41290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5055F" w:rsidRP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01E3E" w:rsidRPr="00401E3E" w:rsidRDefault="00305915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401E3E" w:rsidRPr="00401E3E">
        <w:rPr>
          <w:rFonts w:ascii="Times New Roman" w:hAnsi="Times New Roman" w:cs="Times New Roman"/>
          <w:b/>
          <w:sz w:val="28"/>
          <w:szCs w:val="28"/>
        </w:rPr>
        <w:t>. Структура проекта</w:t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3350" cy="1724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Default="0015055F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01E3E" w:rsidRPr="0096230E" w:rsidRDefault="00305915" w:rsidP="00401E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42544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6</w:t>
      </w:r>
      <w:r w:rsidR="00401E3E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. Исходный код программы</w:t>
      </w:r>
    </w:p>
    <w:p w:rsidR="00401E3E" w:rsidRDefault="00401E3E" w:rsidP="00401E3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405C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ru</w:t>
      </w:r>
      <w:proofErr w:type="spellEnd"/>
      <w:r w:rsidRPr="006405C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agentlab</w:t>
      </w:r>
      <w:proofErr w:type="spellEnd"/>
      <w:r w:rsidRPr="006405C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jfxed</w:t>
      </w:r>
      <w:proofErr w:type="spellEnd"/>
      <w:r w:rsidRPr="006405C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diagramms</w:t>
      </w:r>
      <w:proofErr w:type="spellEnd"/>
      <w:r w:rsidRPr="006405C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ApplicationCooperationViewpoint</w:t>
      </w:r>
      <w:proofErr w:type="spellEnd"/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com.hp.hpl.jena.query.ResultSetFormatter</w:t>
      </w:r>
      <w:proofErr w:type="spellEnd"/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com.hp.hpl.jena.rdf.model.ModelFactory</w:t>
      </w:r>
      <w:proofErr w:type="spellEnd"/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java.io.FileInputStream</w:t>
      </w:r>
      <w:proofErr w:type="spellEnd"/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ApplicationCooperationViewpoint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505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"http://www.agentlab.ru/jfxed/onto/ApplicationCooperationViewpoint"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5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405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05C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405C9">
        <w:rPr>
          <w:rFonts w:ascii="Consolas" w:hAnsi="Consolas" w:cs="Consolas"/>
          <w:color w:val="2A00FF"/>
          <w:sz w:val="20"/>
          <w:szCs w:val="20"/>
          <w:lang w:val="en-US"/>
        </w:rPr>
        <w:t>"#"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055F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ap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ApplicationCooperationViewpoint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ap.loadModel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"The First Query"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"Concept"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"The Second Query"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ApplicationComponent</w:t>
      </w:r>
      <w:proofErr w:type="spellEnd"/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"The Third Query"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ap.makeQuery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UsedBy</w:t>
      </w:r>
      <w:proofErr w:type="spellEnd"/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loadModel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ModelFactory.</w:t>
      </w:r>
      <w:r w:rsidRPr="001505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createOntologyModel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 = </w:t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"ApplicationCooperationViewpoint.owl"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read(in, </w:t>
      </w:r>
      <w:r w:rsidRPr="001505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NS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"RDF/XML"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makeQuery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1505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param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println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1505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1505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r w:rsidRPr="0015055F">
        <w:rPr>
          <w:rFonts w:ascii="Consolas" w:hAnsi="Consolas" w:cs="Consolas"/>
          <w:color w:val="001AAB"/>
          <w:sz w:val="20"/>
          <w:szCs w:val="20"/>
          <w:lang w:val="en-US"/>
        </w:rPr>
        <w:t>model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ResultSetFormatter.</w:t>
      </w:r>
      <w:r w:rsidRPr="0015055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out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5055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, results, query)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>qe.close()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4C1E" w:rsidRDefault="0015055F" w:rsidP="0015055F">
      <w:pPr>
        <w:pStyle w:val="a4"/>
        <w:spacing w:after="0" w:line="240" w:lineRule="auto"/>
        <w:ind w:left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C4C1E" w:rsidRPr="006405C9" w:rsidRDefault="00BC4C1E" w:rsidP="00BC4C1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5055F" w:rsidRPr="006405C9" w:rsidRDefault="0015055F" w:rsidP="00BC4C1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5055F" w:rsidRPr="006405C9" w:rsidRDefault="0015055F" w:rsidP="00BC4C1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15055F" w:rsidRPr="006405C9" w:rsidRDefault="0015055F" w:rsidP="00BC4C1E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05915" w:rsidRPr="00305915" w:rsidRDefault="00305915" w:rsidP="003059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7</w:t>
      </w:r>
      <w:r w:rsidRPr="003059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96230E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BC4C1E" w:rsidRPr="006405C9" w:rsidRDefault="00BC4C1E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The First Query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&lt;http://www.agentlab.ru/jfxed/onto/ApplicationCooperationViewpoint#Concept&gt;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----------------------------------------------------------------------------------------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========================================================================================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&lt;http://www.agentlab.ru/jfxed/onto/ApplicationCooperationViewpoint#FrontOffice&gt;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&lt;http://www.agentlab.ru/jfxed/onto/ApplicationCooperationViewpoint#CRMSystem&gt;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&lt;http://www.agentlab.ru/jfxed/onto/ApplicationCooperationViewpoint#CallCenterApp&gt;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&lt;http://www.agentlab.ru/jfxed/onto/ApplicationCooperationViewpoint#BackOffice&gt;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&lt;http://www.agentlab.ru/jfxed/onto/ApplicationCooperationViewpoint#HomeAwayPolAdmin&gt;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&lt;http://www.agentlab.ru/jfxed/onto/ApplicationCooperationViewpoint#CustomDataAcc&gt;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&lt;http://www.agentlab.ru/jfxed/onto/ApplicationCooperationViewpoint#RiskAssessment&gt;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&lt;http://www.agentlab.ru/jfxed/onto/ApplicationCooperationViewpoint#WebPortal&gt;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&lt;http://www.agentlab.ru/jfxed/onto/ApplicationCooperationViewpoint#PolDataManage&gt;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&lt;http://www.agentlab.ru/jfxed/onto/ApplicationCooperationViewpoint#HomeAwayFinApp&gt;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&lt;http://www.agentlab.ru/jfxed/onto/ApplicationCooperationViewpoint#BankSystem&gt;       |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----------------------------------------------------------------------------------------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The Second Query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&lt;http://www.agentlab.ru/jfxed/onto/ApplicationCooperationViewpoint#ApplicationComponent&gt;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----------------------------------------------------------------------------------------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|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========================================================================================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&lt;http://www.agentlab.ru/jfxed/onto/ApplicationCooperationViewpoint#PolDataManage&gt;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&lt;http://www.agentlab.ru/jfxed/onto/ApplicationCooperationViewpoint#BankSystem&gt;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&lt;http://www.agentlab.ru/jfxed/onto/ApplicationCooperationViewpoint#WebPortal&gt;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&lt;http://www.agentlab.ru/jfxed/onto/ApplicationCooperationViewpoint#RiskAssessment&gt;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&lt;http://www.agentlab.ru/jfxed/onto/ApplicationCooperationViewpoint#CallCenterApp&gt;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&lt;http://www.agentlab.ru/jfxed/onto/ApplicationCooperationViewpoint#CRMSystem&gt;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&lt;http://www.agentlab.ru/jfxed/onto/ApplicationCooperationViewpoint#HomeAwayFinApp&gt;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&lt;http://www.agentlab.ru/jfxed/onto/ApplicationCooperationViewpoint#CustomDataAcc&gt;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&lt;http://www.agentlab.ru/jfxed/onto/ApplicationCooperationViewpoint#HomeAwayPolAdmin&gt; |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&lt;http://www.agentlab.ru/jfxed/onto/ApplicationCooperationViewpoint#BackOffice&gt;       |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05C9">
        <w:rPr>
          <w:rFonts w:ascii="Consolas" w:hAnsi="Consolas" w:cs="Consolas"/>
          <w:color w:val="000000"/>
          <w:sz w:val="20"/>
          <w:szCs w:val="20"/>
          <w:lang w:val="en-US"/>
        </w:rPr>
        <w:t>| &lt;http://www.agentlab.ru/jfxed/onto/ApplicationCooperationViewpoint#FrontOffice&gt;      |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----------------------------------------------------------------------------------------</w:t>
      </w:r>
    </w:p>
    <w:p w:rsidR="0015055F" w:rsidRPr="006405C9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The Third Query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PREFIX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: &lt;http://www.w3.org/1999/02/22-rdf-syntax-ns#&gt;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select ?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where {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ab/>
        <w:t>?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>rdf:type</w:t>
      </w:r>
      <w:proofErr w:type="spellEnd"/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&lt;http://www.agentlab.ru/jfxed/onto/ApplicationCooperationViewpoint#UsedBy&gt;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5055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--------------------------------------------------------------------------------------------------------------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 xml:space="preserve">| </w:t>
      </w:r>
      <w:proofErr w:type="spellStart"/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uri</w:t>
      </w:r>
      <w:proofErr w:type="spellEnd"/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                                                        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==============================================================================================================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&lt;http://www.agentlab.ru/jfxed/onto/ApplicationCooperationViewpoint#UsedBy_WebPortal_RiskAssessment&gt;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&lt;http://www.agentlab.ru/jfxed/onto/ApplicationCooperationViewpoint#UsedBy_WebPortal_CallCenterApp&gt; 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&lt;http://www.agentlab.ru/jfxed/onto/ApplicationCooperationViewpoint#UsedBy_WebPortal_CRMSystem&gt;      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&lt;http://www.agentlab.ru/jfxed/onto/ApplicationCooperationViewpoint#UsedBy_RiskAssessment_CustomDataAcc&gt;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&lt;http://www.agentlab.ru/jfxed/onto/ApplicationCooperationViewpoint#UsedBy_HomeAwayPolAdmin_HomeAwayFinApp&gt;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&lt;http://www.agentlab.ru/jfxed/onto/ApplicationCooperationViewpoint#UsedBy_HomeAwayFinApp_BankSystem&gt;       |</w:t>
      </w:r>
    </w:p>
    <w:p w:rsidR="0015055F" w:rsidRPr="0015055F" w:rsidRDefault="0015055F" w:rsidP="00150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5055F">
        <w:rPr>
          <w:rFonts w:ascii="Consolas" w:hAnsi="Consolas" w:cs="Consolas"/>
          <w:color w:val="000000"/>
          <w:sz w:val="16"/>
          <w:szCs w:val="16"/>
          <w:lang w:val="en-US"/>
        </w:rPr>
        <w:t>| &lt;http://www.agentlab.ru/jfxed/onto/ApplicationCooperationViewpoint#UsedBy_CallCenterApp_CustomDataAcc&gt;     |</w:t>
      </w:r>
    </w:p>
    <w:p w:rsidR="00BC4C1E" w:rsidRPr="0015055F" w:rsidRDefault="0015055F" w:rsidP="00305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5055F">
        <w:rPr>
          <w:rFonts w:ascii="Consolas" w:hAnsi="Consolas" w:cs="Consolas"/>
          <w:color w:val="000000"/>
          <w:sz w:val="16"/>
          <w:szCs w:val="16"/>
        </w:rPr>
        <w:t>--------------------------------------------------------------------------------------------------------------</w:t>
      </w:r>
    </w:p>
    <w:sectPr w:rsidR="00BC4C1E" w:rsidRPr="0015055F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62B2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15009"/>
    <w:multiLevelType w:val="hybridMultilevel"/>
    <w:tmpl w:val="9D20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B4554F"/>
    <w:rsid w:val="000C0183"/>
    <w:rsid w:val="00103336"/>
    <w:rsid w:val="0015055F"/>
    <w:rsid w:val="001A44DA"/>
    <w:rsid w:val="001F097E"/>
    <w:rsid w:val="00275B30"/>
    <w:rsid w:val="00305915"/>
    <w:rsid w:val="00340A8D"/>
    <w:rsid w:val="00401E3E"/>
    <w:rsid w:val="00442544"/>
    <w:rsid w:val="006138A2"/>
    <w:rsid w:val="006405C9"/>
    <w:rsid w:val="00711C8B"/>
    <w:rsid w:val="00764425"/>
    <w:rsid w:val="00866ADD"/>
    <w:rsid w:val="008776D7"/>
    <w:rsid w:val="008814D2"/>
    <w:rsid w:val="00A53D24"/>
    <w:rsid w:val="00A63807"/>
    <w:rsid w:val="00A94426"/>
    <w:rsid w:val="00AB1DD3"/>
    <w:rsid w:val="00B22B4B"/>
    <w:rsid w:val="00B4554F"/>
    <w:rsid w:val="00BC4C1E"/>
    <w:rsid w:val="00BD6187"/>
    <w:rsid w:val="00BE535A"/>
    <w:rsid w:val="00D17093"/>
    <w:rsid w:val="00E41290"/>
    <w:rsid w:val="00F0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A8D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Олег</cp:lastModifiedBy>
  <cp:revision>7</cp:revision>
  <dcterms:created xsi:type="dcterms:W3CDTF">2014-06-29T15:07:00Z</dcterms:created>
  <dcterms:modified xsi:type="dcterms:W3CDTF">2014-09-28T09:29:00Z</dcterms:modified>
</cp:coreProperties>
</file>