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383C" w:rsidRPr="002921BB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473AF5">
        <w:rPr>
          <w:rFonts w:ascii="Times New Roman" w:hAnsi="Times New Roman" w:cs="Times New Roman"/>
          <w:sz w:val="32"/>
          <w:szCs w:val="32"/>
        </w:rPr>
        <w:t>Шалашова</w:t>
      </w:r>
      <w:proofErr w:type="spellEnd"/>
      <w:r w:rsidR="00473AF5">
        <w:rPr>
          <w:rFonts w:ascii="Times New Roman" w:hAnsi="Times New Roman" w:cs="Times New Roman"/>
          <w:sz w:val="32"/>
          <w:szCs w:val="32"/>
        </w:rPr>
        <w:t xml:space="preserve"> А.Ю.</w:t>
      </w:r>
    </w:p>
    <w:p w:rsidR="00A9383C" w:rsidRPr="00E32151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A9383C" w:rsidRDefault="00A9383C" w:rsidP="00A9383C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A9383C" w:rsidRPr="00F81B90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P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t>3) Диаграмма</w:t>
      </w:r>
    </w:p>
    <w:p w:rsid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Default="009441F5" w:rsidP="009441F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441F5">
        <w:rPr>
          <w:rFonts w:ascii="Times New Roman" w:hAnsi="Times New Roman" w:cs="Times New Roman"/>
          <w:sz w:val="28"/>
          <w:szCs w:val="28"/>
        </w:rPr>
        <w:t>Landscape</w:t>
      </w:r>
      <w:proofErr w:type="spellEnd"/>
      <w:r w:rsidRPr="00944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1F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44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1F5">
        <w:rPr>
          <w:rFonts w:ascii="Times New Roman" w:hAnsi="Times New Roman" w:cs="Times New Roman"/>
          <w:sz w:val="28"/>
          <w:szCs w:val="28"/>
        </w:rPr>
        <w:t>Viewpoint</w:t>
      </w:r>
      <w:proofErr w:type="spellEnd"/>
    </w:p>
    <w:p w:rsidR="009441F5" w:rsidRDefault="009441F5" w:rsidP="009441F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9383C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4534167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3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7A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4) Использование редактора </w:t>
      </w:r>
      <w:proofErr w:type="spellStart"/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Protege</w:t>
      </w:r>
      <w:proofErr w:type="spellEnd"/>
      <w:r w:rsidRPr="002B7A4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28074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2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21224"/>
            <wp:effectExtent l="19050" t="0" r="571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2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3923102"/>
            <wp:effectExtent l="19050" t="0" r="571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2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2B7A45">
        <w:rPr>
          <w:rFonts w:ascii="Times New Roman" w:hAnsi="Times New Roman" w:cs="Times New Roman"/>
          <w:b/>
          <w:sz w:val="32"/>
          <w:szCs w:val="32"/>
        </w:rPr>
        <w:t>) Структура проекта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1724025"/>
            <wp:effectExtent l="19050" t="0" r="952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Default="009441F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9441F5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2B7A45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ru.agentlab.jfxed.diagramms.LandscapeMapViewpoint</w:t>
      </w:r>
      <w:proofErr w:type="spellEnd"/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LandscapeMapViewpoint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"http://www.agentlab.ru/jfxed/onto/LandscapeMapViewpoint"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41F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 = </w:t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LandscapeMapViewpoint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app.loadModel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"First Query"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"Second Query"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ApplicationComponent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"Third Query"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app.makeQuery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UsedBy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"LandscapeMapViewpoint.owl"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9441F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9441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441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45" w:rsidRPr="009441F5" w:rsidRDefault="009441F5" w:rsidP="009441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41F5" w:rsidRPr="009441F5" w:rsidRDefault="009441F5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41F5" w:rsidRDefault="002B7A45" w:rsidP="009441F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7) </w:t>
      </w:r>
      <w:r w:rsidRPr="002B7A45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9441F5" w:rsidRPr="009441F5" w:rsidRDefault="009441F5" w:rsidP="009441F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First Query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&lt;http://www.agentlab.ru/jfxed/onto/LandscapeMapViewpoint#Concept&gt;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&lt;http://www.agentlab.ru/jfxed/onto/LandscapeMapViewpoint#LegalAidCRM&gt;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&lt;http://www.agentlab.ru/jfxed/onto/LandscapeMapViewpoint#CarInsApp&gt;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&lt;http://www.agentlab.ru/jfxed/onto/LandscapeMapViewpoint#LegalAidBackOS&gt;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&lt;http://www.agentlab.ru/jfxed/onto/LandscapeMapViewpoint#HomeAwayPolAd&gt;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&lt;http://www.agentlab.ru/jfxed/onto/LandscapeMapViewpoint#CRMSystem&gt;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&lt;http://www.agentlab.ru/jfxed/onto/LandscapeMapViewpoint#DocManageSystem&gt;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&lt;http://www.agentlab.ru/jfxed/onto/LandscapeMapViewpoint#WebPortal&gt;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&lt;http://www.agentlab.ru/jfxed/onto/LandscapeMapViewpoint#CallCenterApp&gt;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&lt;http://www.agentlab.ru/jfxed/onto/LandscapeMapViewpoint#HomeAwayFinApp&gt;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&lt;http://www.agentlab.ru/jfxed/onto/LandscapeMapViewpoint#MainCustomInterRel&gt;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&lt;http://www.agentlab.ru/jfxed/onto/LandscapeMapViewpoint#HomeAway&gt;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&lt;http://www.agentlab.ru/jfxed/onto/LandscapeMapViewpoint#DocProc&gt;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&lt;http://www.agentlab.ru/jfxed/onto/LandscapeMapViewpoint#ArchiSurance&gt;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&lt;http://www.agentlab.ru/jfxed/onto/LandscapeMapViewpoint#LegalAid&gt;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&lt;http://www.agentlab.ru/jfxed/onto/LandscapeMapViewpoint#Car&gt;  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Second Query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&lt;http://www.agentlab.ru/jfxed/onto/LandscapeMapViewpoint#ApplicationComponent&gt;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&lt;http://www.agentlab.ru/jfxed/onto/LandscapeMapViewpoint#LegalAidCRM&gt;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&lt;http://www.agentlab.ru/jfxed/onto/LandscapeMapViewpoint#CarInsApp&gt;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&lt;http://www.agentlab.ru/jfxed/onto/LandscapeMapViewpoint#LegalAidBackOS&gt;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&lt;http://www.agentlab.ru/jfxed/onto/LandscapeMapViewpoint#HomeAwayPolAd&gt;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&lt;http://www.agentlab.ru/jfxed/onto/LandscapeMapViewpoint#CRMSystem&gt;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&lt;http://www.agentlab.ru/jfxed/onto/LandscapeMapViewpoint#DocManageSystem&gt;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&lt;http://www.agentlab.ru/jfxed/onto/LandscapeMapViewpoint#WebPortal&gt;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&lt;http://www.agentlab.ru/jfxed/onto/LandscapeMapViewpoint#CallCenterApp&gt;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&lt;http://www.agentlab.ru/jfxed/onto/LandscapeMapViewpoint#HomeAwayFinApp&gt;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Third Query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441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&lt;http://www.agentlab.ru/jfxed/onto/LandscapeMapViewpoint#UsedBy&gt; 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lastRenderedPageBreak/>
        <w:t>-----------------------------------------------------------------------------------------------------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 xml:space="preserve">| </w:t>
      </w:r>
      <w:proofErr w:type="spellStart"/>
      <w:r w:rsidRPr="009441F5">
        <w:rPr>
          <w:rFonts w:ascii="Consolas" w:hAnsi="Consolas" w:cs="Consolas"/>
          <w:color w:val="000000"/>
          <w:sz w:val="16"/>
          <w:szCs w:val="16"/>
        </w:rPr>
        <w:t>uri</w:t>
      </w:r>
      <w:proofErr w:type="spellEnd"/>
      <w:r w:rsidRPr="009441F5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                                   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=====================================================================================================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&lt;http://www.agentlab.ru/jfxed/onto/LandscapeMapViewpoint#UsedBy_MainCustomInterRel_CallCenterApp&gt;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&lt;http://www.agentlab.ru/jfxed/onto/LandscapeMapViewpoint#UsedBy_HomeAway_HomeAwayFinApp&gt;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&lt;http://www.agentlab.ru/jfxed/onto/LandscapeMapViewpoint#UsedBy_WebPortal_CRMSystem&gt;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&lt;http://www.agentlab.ru/jfxed/onto/LandscapeMapViewpoint#UsedBy_CallCenterApp_CRMSystem&gt;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&lt;http://www.agentlab.ru/jfxed/onto/LandscapeMapViewpoint#UsedBy_CarInsApp_CRMSystem&gt;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&lt;http://www.agentlab.ru/jfxed/onto/LandscapeMapViewpoint#UsedBy_DocManageSystem_HomeAwayFinApp&gt;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&lt;http://www.agentlab.ru/jfxed/onto/LandscapeMapViewpoint#UsedBy_LegalAid_LegalAidCRM&gt;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&lt;http://www.agentlab.ru/jfxed/onto/LandscapeMapViewpoint#UsedBy_LegalAid_LegalAidBackOS&gt;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&lt;http://www.agentlab.ru/jfxed/onto/LandscapeMapViewpoint#UsedBy_HomeAwayPolAd_CRMSystem&gt;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&lt;http://www.agentlab.ru/jfxed/onto/LandscapeMapViewpoint#UsedBy_MainCustomInterRel_CRMSystem&gt;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&lt;http://www.agentlab.ru/jfxed/onto/LandscapeMapViewpoint#UsedBy_WebPortal_LegalAidCRM&gt;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&lt;http://www.agentlab.ru/jfxed/onto/LandscapeMapViewpoint#UsedBy_DocManageSystem_LegalAidBackOS&gt;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&lt;http://www.agentlab.ru/jfxed/onto/LandscapeMapViewpoint#UsedBy_LegalAidBackOS_LegalAidCRM&gt;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&lt;http://www.agentlab.ru/jfxed/onto/LandscapeMapViewpoint#UsedBy_DocManageSystem_CarInsApp&gt;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&lt;http://www.agentlab.ru/jfxed/onto/LandscapeMapViewpoint#UsedBy_Car_CarInsApp&gt;         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&lt;http://www.agentlab.ru/jfxed/onto/LandscapeMapViewpoint#UsedBy_DocProc_DocManageSystem&gt;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| &lt;http://www.agentlab.ru/jfxed/onto/LandscapeMapViewpoint#UsedBy_HomeAway_HomeAwayPolAd&gt;           |</w:t>
      </w:r>
    </w:p>
    <w:p w:rsidR="009441F5" w:rsidRPr="009441F5" w:rsidRDefault="009441F5" w:rsidP="0094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441F5">
        <w:rPr>
          <w:rFonts w:ascii="Consolas" w:hAnsi="Consolas" w:cs="Consolas"/>
          <w:color w:val="000000"/>
          <w:sz w:val="16"/>
          <w:szCs w:val="16"/>
        </w:rPr>
        <w:t>-----------------------------------------------------------------------------------------------------</w:t>
      </w:r>
    </w:p>
    <w:p w:rsidR="002B7A45" w:rsidRPr="009441F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</w:p>
    <w:sectPr w:rsidR="002B7A45" w:rsidRPr="009441F5" w:rsidSect="00A9383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A9383C"/>
    <w:rsid w:val="00256FD6"/>
    <w:rsid w:val="002B7A45"/>
    <w:rsid w:val="00473AF5"/>
    <w:rsid w:val="00493772"/>
    <w:rsid w:val="007E7936"/>
    <w:rsid w:val="00843A27"/>
    <w:rsid w:val="00906058"/>
    <w:rsid w:val="009441F5"/>
    <w:rsid w:val="00982C01"/>
    <w:rsid w:val="00A9383C"/>
    <w:rsid w:val="00AD17B1"/>
    <w:rsid w:val="00BC2C0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3C"/>
  </w:style>
  <w:style w:type="paragraph" w:styleId="2">
    <w:name w:val="heading 2"/>
    <w:basedOn w:val="a"/>
    <w:next w:val="a"/>
    <w:link w:val="20"/>
    <w:uiPriority w:val="9"/>
    <w:unhideWhenUsed/>
    <w:qFormat/>
    <w:rsid w:val="00A93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8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C519E-250B-435D-A521-070C4DA8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2014-09-20T13:27:00Z</dcterms:created>
  <dcterms:modified xsi:type="dcterms:W3CDTF">2014-09-28T13:44:00Z</dcterms:modified>
</cp:coreProperties>
</file>