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3C" w:rsidRPr="00E32151" w:rsidRDefault="00A9383C" w:rsidP="00A9383C">
      <w:pPr>
        <w:rPr>
          <w:rFonts w:ascii="Times New Roman" w:hAnsi="Times New Roman" w:cs="Times New Roman"/>
        </w:rPr>
      </w:pPr>
    </w:p>
    <w:p w:rsidR="00A9383C" w:rsidRPr="00E32151" w:rsidRDefault="00A9383C" w:rsidP="00A9383C">
      <w:pPr>
        <w:rPr>
          <w:rFonts w:ascii="Times New Roman" w:hAnsi="Times New Roman" w:cs="Times New Roman"/>
        </w:rPr>
      </w:pP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№3</w:t>
      </w: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9383C" w:rsidRPr="00E32151" w:rsidRDefault="00A9383C" w:rsidP="00A938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9383C" w:rsidRPr="002921BB" w:rsidRDefault="00A9383C" w:rsidP="00A9383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Чернов Н.В.</w:t>
      </w:r>
    </w:p>
    <w:p w:rsidR="00A9383C" w:rsidRPr="00E32151" w:rsidRDefault="00A9383C" w:rsidP="00A9383C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A9383C" w:rsidRDefault="00A9383C" w:rsidP="00A9383C">
      <w:pPr>
        <w:pStyle w:val="2"/>
        <w:numPr>
          <w:ilvl w:val="0"/>
          <w:numId w:val="1"/>
        </w:numPr>
      </w:pPr>
      <w:r w:rsidRPr="00E32151">
        <w:rPr>
          <w:rFonts w:ascii="Times New Roman" w:hAnsi="Times New Roman" w:cs="Times New Roman"/>
        </w:rPr>
        <w:br w:type="page"/>
      </w:r>
    </w:p>
    <w:p w:rsidR="00A9383C" w:rsidRPr="00A9383C" w:rsidRDefault="00A9383C" w:rsidP="00A9383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9383C">
        <w:rPr>
          <w:rFonts w:ascii="Times New Roman" w:hAnsi="Times New Roman" w:cs="Times New Roman"/>
          <w:b/>
          <w:sz w:val="32"/>
          <w:szCs w:val="32"/>
        </w:rPr>
        <w:lastRenderedPageBreak/>
        <w:t>1) Задание</w:t>
      </w:r>
    </w:p>
    <w:p w:rsidR="00A9383C" w:rsidRPr="00F81B90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3C" w:rsidRPr="00401E3E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A9383C" w:rsidRPr="00401E3E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3C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созданный</w:t>
      </w:r>
      <w:r w:rsidRPr="00401E3E">
        <w:rPr>
          <w:rFonts w:ascii="Times New Roman" w:hAnsi="Times New Roman" w:cs="Times New Roman"/>
          <w:sz w:val="28"/>
          <w:szCs w:val="28"/>
        </w:rPr>
        <w:t xml:space="preserve"> проект в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A9383C" w:rsidRDefault="00A9383C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A938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383C" w:rsidRPr="00A9383C" w:rsidRDefault="00A9383C" w:rsidP="00A9383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9383C">
        <w:rPr>
          <w:rFonts w:ascii="Times New Roman" w:hAnsi="Times New Roman" w:cs="Times New Roman"/>
          <w:b/>
          <w:sz w:val="32"/>
          <w:szCs w:val="32"/>
        </w:rPr>
        <w:t>2) Цель работы</w:t>
      </w:r>
    </w:p>
    <w:p w:rsidR="00A9383C" w:rsidRDefault="00A9383C" w:rsidP="00A938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383C" w:rsidRPr="00401E3E" w:rsidRDefault="00A9383C" w:rsidP="00A9383C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Углубление навыков работы с системой контроля версий</w:t>
      </w:r>
    </w:p>
    <w:p w:rsidR="00A9383C" w:rsidRPr="00401E3E" w:rsidRDefault="00A9383C" w:rsidP="00A9383C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E3E">
        <w:rPr>
          <w:rFonts w:ascii="Times New Roman" w:hAnsi="Times New Roman" w:cs="Times New Roman"/>
          <w:sz w:val="28"/>
          <w:szCs w:val="28"/>
        </w:rPr>
        <w:t xml:space="preserve">Ознакомление на практике с основами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БД и технологий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:rsidR="00A9383C" w:rsidRDefault="00A9383C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9383C" w:rsidRPr="00A9383C" w:rsidRDefault="00A9383C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A9383C">
        <w:rPr>
          <w:rFonts w:ascii="Times New Roman" w:hAnsi="Times New Roman" w:cs="Times New Roman"/>
          <w:b/>
          <w:sz w:val="32"/>
          <w:szCs w:val="32"/>
        </w:rPr>
        <w:t>3) Диаграмма</w:t>
      </w:r>
    </w:p>
    <w:p w:rsidR="00A9383C" w:rsidRDefault="00A9383C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9383C" w:rsidRDefault="00A9383C" w:rsidP="00A9383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9383C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83C">
        <w:rPr>
          <w:rFonts w:ascii="Times New Roman" w:hAnsi="Times New Roman" w:cs="Times New Roman"/>
          <w:sz w:val="28"/>
          <w:szCs w:val="28"/>
        </w:rPr>
        <w:t>Realization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83C">
        <w:rPr>
          <w:rFonts w:ascii="Times New Roman" w:hAnsi="Times New Roman" w:cs="Times New Roman"/>
          <w:sz w:val="28"/>
          <w:szCs w:val="28"/>
        </w:rPr>
        <w:t>Viewpoint</w:t>
      </w:r>
      <w:proofErr w:type="spellEnd"/>
    </w:p>
    <w:p w:rsidR="00A9383C" w:rsidRDefault="00A9383C" w:rsidP="00A9383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9383C" w:rsidRDefault="00A9383C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5529" cy="49715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529" cy="497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P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7A4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4) Использование редактора </w:t>
      </w:r>
      <w:proofErr w:type="spellStart"/>
      <w:r w:rsidRPr="002B7A45">
        <w:rPr>
          <w:rFonts w:ascii="Times New Roman" w:hAnsi="Times New Roman" w:cs="Times New Roman"/>
          <w:b/>
          <w:sz w:val="32"/>
          <w:szCs w:val="32"/>
          <w:lang w:val="en-US"/>
        </w:rPr>
        <w:t>Protege</w:t>
      </w:r>
      <w:proofErr w:type="spellEnd"/>
      <w:r w:rsidRPr="002B7A4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94922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3942991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4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3949225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06058" w:rsidRDefault="00906058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P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2B7A45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2B7A45">
        <w:rPr>
          <w:rFonts w:ascii="Times New Roman" w:hAnsi="Times New Roman" w:cs="Times New Roman"/>
          <w:b/>
          <w:sz w:val="32"/>
          <w:szCs w:val="32"/>
        </w:rPr>
        <w:t>) Структура проекта</w:t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13811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06058" w:rsidRDefault="00906058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Pr="002B7A45" w:rsidRDefault="002B7A45" w:rsidP="002B7A4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2B7A45">
        <w:rPr>
          <w:rFonts w:ascii="Times New Roman" w:hAnsi="Times New Roman" w:cs="Times New Roman"/>
          <w:b/>
          <w:sz w:val="32"/>
          <w:szCs w:val="32"/>
          <w:lang w:val="en-US" w:eastAsia="ru-RU"/>
        </w:rPr>
        <w:t>6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)</w:t>
      </w:r>
      <w:r w:rsidRPr="002B7A45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Исходный код программы</w:t>
      </w:r>
    </w:p>
    <w:p w:rsidR="00906058" w:rsidRDefault="00906058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ru.agentlab.jfxed.diagramms.ServiceRealizationViewpoint</w:t>
      </w:r>
      <w:proofErr w:type="spellEnd"/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com.hp.hpl.jena.query.ResultSetFormatter</w:t>
      </w:r>
      <w:proofErr w:type="spellEnd"/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com.hp.hpl.jena.rdf.model.ModelFactory</w:t>
      </w:r>
      <w:proofErr w:type="spellEnd"/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java.io.FileInputStream</w:t>
      </w:r>
      <w:proofErr w:type="spellEnd"/>
    </w:p>
    <w:p w:rsid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6058" w:rsidRDefault="00906058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6058" w:rsidRDefault="00906058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ServiceRealizationViewpoint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B7A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"http://www.agentlab.ru/jfxed/onto/ServiceRealizationViewpoint"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B7A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A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A45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ap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ServiceRealizationViewpoint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ap.loadModel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"First Query"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"Concept"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"Second Query"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BusinessService</w:t>
      </w:r>
      <w:proofErr w:type="spellEnd"/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"Third Query"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"Realization"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loadModel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ModelFactory.</w:t>
      </w:r>
      <w:r w:rsidRPr="002B7A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createOntologyModel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= </w:t>
      </w: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"ServiceRealizationViewpoint.owl"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read(in, </w:t>
      </w:r>
      <w:r w:rsidRPr="002B7A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"RDF/XML"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3F7F5F"/>
          <w:sz w:val="20"/>
          <w:szCs w:val="20"/>
          <w:lang w:val="en-US"/>
        </w:rPr>
        <w:t>//write(</w:t>
      </w:r>
      <w:proofErr w:type="spellStart"/>
      <w:r w:rsidRPr="002B7A45">
        <w:rPr>
          <w:rFonts w:ascii="Consolas" w:hAnsi="Consolas" w:cs="Consolas"/>
          <w:color w:val="3F7F5F"/>
          <w:sz w:val="20"/>
          <w:szCs w:val="20"/>
          <w:lang w:val="en-US"/>
        </w:rPr>
        <w:t>System.out</w:t>
      </w:r>
      <w:proofErr w:type="spellEnd"/>
      <w:r w:rsidRPr="002B7A45">
        <w:rPr>
          <w:rFonts w:ascii="Consolas" w:hAnsi="Consolas" w:cs="Consolas"/>
          <w:color w:val="3F7F5F"/>
          <w:sz w:val="20"/>
          <w:szCs w:val="20"/>
          <w:lang w:val="en-US"/>
        </w:rPr>
        <w:t>, "RDF/XML")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makeQuery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2B7A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2B7A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2B7A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r w:rsidRPr="002B7A45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ResultSetFormatter.</w:t>
      </w:r>
      <w:r w:rsidRPr="002B7A4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B7A4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proofErr w:type="spellEnd"/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>, results, query)</w:t>
      </w:r>
    </w:p>
    <w:p w:rsidR="002B7A45" w:rsidRP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A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B7A45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A45" w:rsidRDefault="002B7A45" w:rsidP="002B7A45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7A45" w:rsidRDefault="002B7A45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7A45" w:rsidRDefault="002B7A45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6058" w:rsidRDefault="00906058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6058" w:rsidRDefault="00906058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6058" w:rsidRDefault="00906058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6058" w:rsidRDefault="00906058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6058" w:rsidRDefault="00906058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6058" w:rsidRDefault="00906058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6058" w:rsidRDefault="00906058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06058" w:rsidRDefault="00906058" w:rsidP="002B7A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7A45" w:rsidRPr="002B7A45" w:rsidRDefault="002B7A45" w:rsidP="002B7A4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7A4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7) </w:t>
      </w:r>
      <w:r w:rsidRPr="002B7A45">
        <w:rPr>
          <w:rFonts w:ascii="Times New Roman" w:hAnsi="Times New Roman" w:cs="Times New Roman"/>
          <w:b/>
          <w:sz w:val="32"/>
          <w:szCs w:val="32"/>
        </w:rPr>
        <w:t>Результат</w:t>
      </w:r>
    </w:p>
    <w:p w:rsidR="002B7A45" w:rsidRPr="002B7A45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First Query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&lt;http://www.agentlab.ru/jfxed/onto/ServiceRealizationViewpoint#Concept&gt;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=====================================================================================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&lt;http://www.agentlab.ru/jfxed/onto/ServiceRealizationViewpoint#PremPayService&gt;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&lt;http://www.agentlab.ru/jfxed/onto/ServiceRealizationViewpoint#InsAppService&gt; 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&lt;http://www.agentlab.ru/jfxed/onto/ServiceRealizationViewpoint#CustomInfoService&gt;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&lt;http://www.agentlab.ru/jfxed/onto/ServiceRealizationViewpoint#ClaimsPayService&gt;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&lt;http://www.agentlab.ru/jfxed/onto/ServiceRealizationViewpoint#ClaimRegService&gt;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&lt;http://www.agentlab.ru/jfxed/onto/ServiceRealizationViewpoint#CollectPrem&gt;   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&lt;http://www.agentlab.ru/jfxed/onto/ServiceRealizationViewpoint#CloseContract&gt; 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&lt;http://www.agentlab.ru/jfxed/onto/ServiceRealizationViewpoint#InformCustom&gt;  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&lt;http://www.agentlab.ru/jfxed/onto/ServiceRealizationViewpoint#HandleClaim&gt;   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&lt;http://www.agentlab.ru/jfxed/onto/ServiceRealizationViewpoint#Customer&gt;      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6058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06058">
        <w:rPr>
          <w:rFonts w:ascii="Consolas" w:hAnsi="Consolas" w:cs="Consolas"/>
          <w:color w:val="000000"/>
          <w:sz w:val="20"/>
          <w:szCs w:val="20"/>
        </w:rPr>
        <w:t>Second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</w:rPr>
        <w:t>Query</w:t>
      </w:r>
      <w:proofErr w:type="spellEnd"/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&lt;http://www.agentlab.ru/jfxed/onto/ServiceRealizationViewpoint#BusinessService&gt;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=====================================================================================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&lt;http://www.agentlab.ru/jfxed/onto/ServiceRealizationViewpoint#PremPayService&gt;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&lt;http://www.agentlab.ru/jfxed/onto/ServiceRealizationViewpoint#InsAppService&gt; 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&lt;http://www.agentlab.ru/jfxed/onto/ServiceRealizationViewpoint#CustomInfoService&gt;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&lt;http://www.agentlab.ru/jfxed/onto/ServiceRealizationViewpoint#ClaimsPayService&gt;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&lt;http://www.agentlab.ru/jfxed/onto/ServiceRealizationViewpoint#ClaimRegService&gt;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Third Query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&lt;http://www.agentlab.ru/jfxed/onto/ServiceRealizationViewpoint#Realization&gt;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6058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06058">
        <w:rPr>
          <w:rFonts w:ascii="Consolas" w:hAnsi="Consolas" w:cs="Consolas"/>
          <w:color w:val="000000"/>
          <w:sz w:val="16"/>
          <w:szCs w:val="16"/>
          <w:lang w:val="en-US"/>
        </w:rPr>
        <w:t>--------------------------------------------------------------------------------------------------------------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06058">
        <w:rPr>
          <w:rFonts w:ascii="Consolas" w:hAnsi="Consolas" w:cs="Consolas"/>
          <w:color w:val="000000"/>
          <w:sz w:val="16"/>
          <w:szCs w:val="16"/>
          <w:lang w:val="en-US"/>
        </w:rPr>
        <w:t xml:space="preserve">| </w:t>
      </w:r>
      <w:proofErr w:type="spellStart"/>
      <w:r w:rsidRPr="00906058">
        <w:rPr>
          <w:rFonts w:ascii="Consolas" w:hAnsi="Consolas" w:cs="Consolas"/>
          <w:color w:val="000000"/>
          <w:sz w:val="16"/>
          <w:szCs w:val="16"/>
          <w:lang w:val="en-US"/>
        </w:rPr>
        <w:t>uri</w:t>
      </w:r>
      <w:proofErr w:type="spellEnd"/>
      <w:r w:rsidRPr="0090605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                                                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06058">
        <w:rPr>
          <w:rFonts w:ascii="Consolas" w:hAnsi="Consolas" w:cs="Consolas"/>
          <w:color w:val="000000"/>
          <w:sz w:val="16"/>
          <w:szCs w:val="16"/>
          <w:lang w:val="en-US"/>
        </w:rPr>
        <w:t>==============================================================================================================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06058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&lt;http://www.agentlab.ru/jfxed/onto/ServiceRealizationViewpoint#Realization_PremPayService_CollectPrem&gt; 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06058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&lt;http://www.agentlab.ru/jfxed/onto/ServiceRealizationViewpoint#Realization_InsAppService_CloseContract&gt;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06058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&lt;http://www.agentlab.ru/jfxed/onto/ServiceRealizationViewpoint#Realization_CustomInfoService_InformCustom&gt;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06058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&lt;http://www.agentlab.ru/jfxed/onto/ServiceRealizationViewpoint#Realization_ClaimsPayService_HandleClaim&gt;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06058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&lt;http://www.agentlab.ru/jfxed/onto/ServiceRealizationViewpoint#Realization_ClaimRegService_HandleClaim&gt;    |</w:t>
      </w:r>
    </w:p>
    <w:p w:rsidR="002B7A45" w:rsidRPr="00906058" w:rsidRDefault="002B7A45" w:rsidP="002B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6058">
        <w:rPr>
          <w:rFonts w:ascii="Consolas" w:hAnsi="Consolas" w:cs="Consolas"/>
          <w:color w:val="000000"/>
          <w:sz w:val="16"/>
          <w:szCs w:val="16"/>
        </w:rPr>
        <w:t>--------------------------------------------------------------------------------------------------------------</w:t>
      </w:r>
    </w:p>
    <w:p w:rsidR="002B7A45" w:rsidRPr="00906058" w:rsidRDefault="002B7A45" w:rsidP="002B7A45">
      <w:pPr>
        <w:pStyle w:val="a3"/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</w:p>
    <w:sectPr w:rsidR="002B7A45" w:rsidRPr="00906058" w:rsidSect="00A9383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66646"/>
    <w:multiLevelType w:val="hybridMultilevel"/>
    <w:tmpl w:val="62B2A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15009"/>
    <w:multiLevelType w:val="hybridMultilevel"/>
    <w:tmpl w:val="9D20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97"/>
  <w:characterSpacingControl w:val="doNotCompress"/>
  <w:compat/>
  <w:rsids>
    <w:rsidRoot w:val="00A9383C"/>
    <w:rsid w:val="002B7A45"/>
    <w:rsid w:val="00493772"/>
    <w:rsid w:val="007E7936"/>
    <w:rsid w:val="00906058"/>
    <w:rsid w:val="00982C01"/>
    <w:rsid w:val="00A9383C"/>
    <w:rsid w:val="00AD17B1"/>
    <w:rsid w:val="00BC2C07"/>
    <w:rsid w:val="00E1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83C"/>
  </w:style>
  <w:style w:type="paragraph" w:styleId="2">
    <w:name w:val="heading 2"/>
    <w:basedOn w:val="a"/>
    <w:next w:val="a"/>
    <w:link w:val="20"/>
    <w:uiPriority w:val="9"/>
    <w:unhideWhenUsed/>
    <w:qFormat/>
    <w:rsid w:val="00A93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3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38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CC7A-074B-4AB5-96E2-EA91C2D9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2014-09-20T13:27:00Z</dcterms:created>
  <dcterms:modified xsi:type="dcterms:W3CDTF">2014-09-20T13:50:00Z</dcterms:modified>
</cp:coreProperties>
</file>