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80" w:rsidRPr="00B3417F" w:rsidRDefault="00667780" w:rsidP="00667780">
      <w:pPr>
        <w:spacing w:line="240" w:lineRule="auto"/>
      </w:pPr>
      <w:bookmarkStart w:id="0" w:name="_Toc412516572"/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Факультет ИУ "Информатика и системы управления"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Кафедра ИУ-3 "Информационные системы и телекоммуникации"</w:t>
      </w: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Pr="000A0B79" w:rsidRDefault="00667780" w:rsidP="00667780">
      <w:pPr>
        <w:pStyle w:val="11"/>
      </w:pPr>
      <w:r>
        <w:t>Отчет</w:t>
      </w:r>
      <w:r w:rsidRPr="000A0B79">
        <w:t xml:space="preserve"> </w:t>
      </w:r>
      <w:r w:rsidR="00550C8E">
        <w:t>к лабораторной работе №5</w:t>
      </w:r>
    </w:p>
    <w:p w:rsidR="00667780" w:rsidRPr="00B3417F" w:rsidRDefault="00667780" w:rsidP="00667780">
      <w:pPr>
        <w:spacing w:line="240" w:lineRule="auto"/>
        <w:rPr>
          <w:szCs w:val="28"/>
        </w:rPr>
      </w:pPr>
    </w:p>
    <w:p w:rsidR="00667780" w:rsidRDefault="00667780" w:rsidP="00667780">
      <w:pPr>
        <w:spacing w:line="240" w:lineRule="auto"/>
        <w:jc w:val="center"/>
        <w:rPr>
          <w:szCs w:val="28"/>
        </w:rPr>
      </w:pPr>
      <w:r>
        <w:rPr>
          <w:szCs w:val="28"/>
        </w:rPr>
        <w:t>по курсу</w:t>
      </w:r>
      <w:r w:rsidRPr="00B3417F">
        <w:rPr>
          <w:szCs w:val="28"/>
        </w:rPr>
        <w:t xml:space="preserve"> "</w:t>
      </w:r>
      <w:r>
        <w:rPr>
          <w:b/>
          <w:szCs w:val="28"/>
        </w:rPr>
        <w:t>Разработка программного обеспечения</w:t>
      </w:r>
      <w:r w:rsidRPr="00B3417F">
        <w:rPr>
          <w:szCs w:val="28"/>
        </w:rPr>
        <w:t xml:space="preserve">" 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направления 2304000062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F27261">
      <w:pPr>
        <w:pStyle w:val="1"/>
        <w:shd w:val="clear" w:color="auto" w:fill="FFFFFF"/>
        <w:spacing w:before="0" w:after="0"/>
        <w:jc w:val="center"/>
        <w:rPr>
          <w:sz w:val="28"/>
          <w:szCs w:val="28"/>
        </w:rPr>
      </w:pPr>
      <w:r w:rsidRPr="00B3417F">
        <w:rPr>
          <w:sz w:val="28"/>
          <w:szCs w:val="28"/>
        </w:rPr>
        <w:t>"</w:t>
      </w:r>
      <w:r w:rsidRPr="00646DBA">
        <w:rPr>
          <w:sz w:val="36"/>
          <w:szCs w:val="36"/>
        </w:rPr>
        <w:t xml:space="preserve"> </w:t>
      </w:r>
      <w:hyperlink r:id="rId7" w:history="1"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Расширение </w:t>
        </w:r>
        <w:proofErr w:type="spell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Eclipse</w:t>
        </w:r>
        <w:proofErr w:type="spellEnd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 </w:t>
        </w:r>
        <w:proofErr w:type="gram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своими</w:t>
        </w:r>
        <w:proofErr w:type="gramEnd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 </w:t>
        </w:r>
        <w:proofErr w:type="spell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плагинами</w:t>
        </w:r>
        <w:proofErr w:type="spellEnd"/>
      </w:hyperlink>
      <w:r w:rsidRPr="00B3417F">
        <w:rPr>
          <w:sz w:val="28"/>
          <w:szCs w:val="28"/>
        </w:rPr>
        <w:t>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Продолжительность 4 часа.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Выполнил: 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студент группы ИУ3-6</w:t>
      </w:r>
      <w:r w:rsidR="00F27261">
        <w:rPr>
          <w:szCs w:val="28"/>
        </w:rPr>
        <w:t>1</w:t>
      </w:r>
    </w:p>
    <w:p w:rsidR="00667780" w:rsidRDefault="00F27261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proofErr w:type="spellStart"/>
      <w:r>
        <w:rPr>
          <w:szCs w:val="28"/>
        </w:rPr>
        <w:t>Шалаев</w:t>
      </w:r>
      <w:proofErr w:type="spellEnd"/>
      <w:r w:rsidR="00667780">
        <w:rPr>
          <w:szCs w:val="28"/>
        </w:rPr>
        <w:t xml:space="preserve"> </w:t>
      </w:r>
      <w:r>
        <w:rPr>
          <w:szCs w:val="28"/>
        </w:rPr>
        <w:t>И</w:t>
      </w:r>
      <w:r w:rsidR="00667780">
        <w:rPr>
          <w:szCs w:val="28"/>
        </w:rPr>
        <w:t>.В.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Проверил: 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Иванов А.М.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</w:pPr>
      <w:r w:rsidRPr="00B3417F">
        <w:tab/>
        <w:t xml:space="preserve">                       </w:t>
      </w: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pStyle w:val="11"/>
        <w:jc w:val="left"/>
      </w:pPr>
      <w:bookmarkStart w:id="1" w:name="_Toc228005061"/>
      <w:bookmarkStart w:id="2" w:name="_Toc228005227"/>
      <w:r>
        <w:t xml:space="preserve"> </w:t>
      </w:r>
    </w:p>
    <w:p w:rsidR="00667780" w:rsidRDefault="00667780" w:rsidP="00667780"/>
    <w:p w:rsidR="00667780" w:rsidRDefault="00667780" w:rsidP="00667780"/>
    <w:p w:rsidR="00667780" w:rsidRDefault="00667780" w:rsidP="00667780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Цели лабораторной работы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Углубление навыков работы с системой контроля версий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Ознакомление на практике с основами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графовых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БД и технологий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Semantic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</w:p>
    <w:p w:rsidR="00667780" w:rsidRDefault="00667780" w:rsidP="00667780">
      <w:pPr>
        <w:pStyle w:val="1"/>
        <w:shd w:val="clear" w:color="auto" w:fill="FFFFFF"/>
        <w:spacing w:before="60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Задание</w:t>
      </w:r>
    </w:p>
    <w:p w:rsidR="00550C8E" w:rsidRPr="00550C8E" w:rsidRDefault="00550C8E" w:rsidP="00550C8E">
      <w:pPr>
        <w:shd w:val="clear" w:color="auto" w:fill="FFFFFF"/>
        <w:spacing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1. Чтобы познакомиться с технологией выполните указания обучающего материала</w:t>
      </w:r>
    </w:p>
    <w:p w:rsidR="00550C8E" w:rsidRPr="00550C8E" w:rsidRDefault="00B1439B" w:rsidP="00550C8E">
      <w:pPr>
        <w:numPr>
          <w:ilvl w:val="0"/>
          <w:numId w:val="4"/>
        </w:numPr>
        <w:spacing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hyperlink r:id="rId8" w:history="1">
        <w:r w:rsidR="00550C8E" w:rsidRPr="00550C8E">
          <w:rPr>
            <w:rFonts w:ascii="Arial" w:hAnsi="Arial" w:cs="Arial"/>
            <w:color w:val="326CA6"/>
            <w:sz w:val="21"/>
            <w:lang w:val="en-US"/>
          </w:rPr>
          <w:t>Extending the Eclipse IDE - Plug-in development</w:t>
        </w:r>
      </w:hyperlink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r w:rsidRPr="00550C8E">
        <w:rPr>
          <w:rFonts w:ascii="Arial" w:hAnsi="Arial" w:cs="Arial"/>
          <w:color w:val="333333"/>
          <w:sz w:val="21"/>
          <w:szCs w:val="21"/>
          <w:lang w:val="en-US"/>
        </w:rPr>
        <w:t> </w:t>
      </w:r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2. Откройте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 и обновите локальную копию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репозитария</w:t>
      </w:r>
      <w:proofErr w:type="spellEnd"/>
    </w:p>
    <w:p w:rsidR="00550C8E" w:rsidRPr="00550C8E" w:rsidRDefault="00550C8E" w:rsidP="00550C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В перспективе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, надо сделать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Pull</w:t>
      </w:r>
      <w:proofErr w:type="spellEnd"/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3. Переключитесь на стандартную целевую платформу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</w:p>
    <w:p w:rsidR="00550C8E" w:rsidRPr="00550C8E" w:rsidRDefault="00550C8E" w:rsidP="00550C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r w:rsidRPr="00550C8E">
        <w:rPr>
          <w:rFonts w:ascii="Arial" w:hAnsi="Arial" w:cs="Arial"/>
          <w:color w:val="333333"/>
          <w:sz w:val="21"/>
          <w:szCs w:val="21"/>
        </w:rPr>
        <w:t>Настройки</w:t>
      </w:r>
      <w:r w:rsidRPr="00550C8E">
        <w:rPr>
          <w:rFonts w:ascii="Arial" w:hAnsi="Arial" w:cs="Arial"/>
          <w:color w:val="333333"/>
          <w:sz w:val="21"/>
          <w:szCs w:val="21"/>
          <w:lang w:val="en-US"/>
        </w:rPr>
        <w:t xml:space="preserve"> Eclipse &gt; Plug-in Development &gt; Target Platform, </w:t>
      </w:r>
      <w:r w:rsidRPr="00550C8E">
        <w:rPr>
          <w:rFonts w:ascii="Arial" w:hAnsi="Arial" w:cs="Arial"/>
          <w:color w:val="333333"/>
          <w:sz w:val="21"/>
          <w:szCs w:val="21"/>
        </w:rPr>
        <w:t>установить</w:t>
      </w:r>
      <w:r w:rsidRPr="00550C8E">
        <w:rPr>
          <w:rFonts w:ascii="Arial" w:hAnsi="Arial" w:cs="Arial"/>
          <w:color w:val="333333"/>
          <w:sz w:val="21"/>
          <w:lang w:val="en-US"/>
        </w:rPr>
        <w:t> </w:t>
      </w:r>
      <w:r w:rsidRPr="00550C8E">
        <w:rPr>
          <w:rFonts w:ascii="Arial" w:hAnsi="Arial" w:cs="Arial"/>
          <w:b/>
          <w:bCs/>
          <w:color w:val="333333"/>
          <w:sz w:val="21"/>
          <w:lang w:val="en-US"/>
        </w:rPr>
        <w:t>Running Platform</w:t>
      </w:r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4. Импортируйте в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Workspace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 проекты:</w:t>
      </w:r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</w:t>
      </w:r>
      <w:proofErr w:type="spellEnd"/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ru.agentlab.jfxed.figures</w:t>
      </w:r>
      <w:proofErr w:type="spellEnd"/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ru.agentlab.jfxed.figures.class</w:t>
      </w:r>
      <w:proofErr w:type="spellEnd"/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4. Запустите редактор</w:t>
      </w:r>
    </w:p>
    <w:p w:rsidR="00550C8E" w:rsidRPr="00550C8E" w:rsidRDefault="00550C8E" w:rsidP="00550C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Конфигурация запуска </w:t>
      </w: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Eclipse</w:t>
      </w:r>
      <w:proofErr w:type="spellEnd"/>
      <w:r w:rsidRPr="00550C8E">
        <w:rPr>
          <w:rFonts w:ascii="Arial" w:hAnsi="Arial" w:cs="Arial"/>
          <w:b/>
          <w:bCs/>
          <w:color w:val="333333"/>
          <w:sz w:val="21"/>
        </w:rPr>
        <w:t xml:space="preserve"> </w:t>
      </w: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Jfxed</w:t>
      </w:r>
      <w:proofErr w:type="spellEnd"/>
    </w:p>
    <w:p w:rsidR="00667780" w:rsidRDefault="00667780" w:rsidP="00667780"/>
    <w:p w:rsidR="00667780" w:rsidRDefault="00667780" w:rsidP="00667780"/>
    <w:p w:rsidR="00667780" w:rsidRDefault="00667780" w:rsidP="00667780">
      <w:r>
        <w:t>Исходный код программы:</w:t>
      </w:r>
    </w:p>
    <w:bookmarkEnd w:id="0"/>
    <w:bookmarkEnd w:id="1"/>
    <w:bookmarkEnd w:id="2"/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proofErr w:type="spell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package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>JenaPruebas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>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proofErr w:type="spell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import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>java.io.FileWriter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>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proofErr w:type="spell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import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>java.io.IOException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>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com.hp.hpl.jena.ontology.Individual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com.hp.hpl.jena.ontology.ObjectProperty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com.hp.hpl.jena.ontology.OntClass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com.hp.hpl.jena.ontology.OntModel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com.hp.hpl.jena.rdf.model.ModelFactory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com.hp.hpl.jena.rdf.model.SimpleSelector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com.hp.hpl.jena.rdf.model.StmtIterator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lastRenderedPageBreak/>
        <w:t>public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class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Lab3 {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static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final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String </w:t>
      </w:r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SCHEMA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"http://www.agentlab.ru/jfxed/onto/strategicrationale"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static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final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String </w:t>
      </w:r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SCHEMA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"#"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static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void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main (String[]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args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 {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OntModel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ModelFactory.</w:t>
      </w:r>
      <w:r w:rsidRPr="00F27261">
        <w:rPr>
          <w:rFonts w:ascii="Consolas" w:eastAsiaTheme="minorHAnsi" w:hAnsi="Consolas" w:cs="Consolas"/>
          <w:i/>
          <w:iCs/>
          <w:color w:val="000000"/>
          <w:sz w:val="20"/>
          <w:lang w:val="en-US" w:eastAsia="en-US"/>
        </w:rPr>
        <w:t>createOntologyModel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//create </w:t>
      </w:r>
      <w:proofErr w:type="spellStart"/>
      <w:r w:rsidRPr="00F27261">
        <w:rPr>
          <w:rFonts w:ascii="Consolas" w:eastAsiaTheme="minorHAnsi" w:hAnsi="Consolas" w:cs="Consolas"/>
          <w:color w:val="3F7F5F"/>
          <w:sz w:val="20"/>
          <w:u w:val="single"/>
          <w:lang w:val="en-US" w:eastAsia="en-US"/>
        </w:rPr>
        <w:t>superclasses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concept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"Concept"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relation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"Relation"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//create objects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</w:t>
      </w:r>
      <w:proofErr w:type="spellStart"/>
      <w:r w:rsidRPr="00F27261">
        <w:rPr>
          <w:rFonts w:ascii="Consolas" w:eastAsiaTheme="minorHAnsi" w:hAnsi="Consolas" w:cs="Consolas"/>
          <w:color w:val="3F7F5F"/>
          <w:sz w:val="20"/>
          <w:u w:val="single"/>
          <w:lang w:val="en-US" w:eastAsia="en-US"/>
        </w:rPr>
        <w:t>chelovecheck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businessActorClass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businessActor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businessActorClass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.addSuperClass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concept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</w:t>
      </w:r>
      <w:proofErr w:type="spellStart"/>
      <w:r w:rsidRPr="00F27261">
        <w:rPr>
          <w:rFonts w:ascii="Consolas" w:eastAsiaTheme="minorHAnsi" w:hAnsi="Consolas" w:cs="Consolas"/>
          <w:color w:val="3F7F5F"/>
          <w:sz w:val="20"/>
          <w:u w:val="single"/>
          <w:lang w:val="en-US" w:eastAsia="en-US"/>
        </w:rPr>
        <w:t>cilindr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businessRoleClass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businessRole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businessRoleClass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.addSuperClass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concept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//yellow oval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businessService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businessServiceClass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.addSuperClass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concept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//yellow </w:t>
      </w:r>
      <w:proofErr w:type="spellStart"/>
      <w:r w:rsidRPr="00F27261">
        <w:rPr>
          <w:rFonts w:ascii="Consolas" w:eastAsiaTheme="minorHAnsi" w:hAnsi="Consolas" w:cs="Consolas"/>
          <w:color w:val="3F7F5F"/>
          <w:sz w:val="20"/>
          <w:u w:val="single"/>
          <w:lang w:val="en-US" w:eastAsia="en-US"/>
        </w:rPr>
        <w:t>rect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businessProcessClass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businessProcess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businessProcessClass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.addSuperClass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concept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//blue oval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applicationService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applicationServiceClass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.addSuperClass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concept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//green oval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infrastructureServiceClass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infrastructureService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infrastructureServiceClass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.addSuperClass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concept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//blue </w:t>
      </w:r>
      <w:proofErr w:type="spellStart"/>
      <w:r w:rsidRPr="00F27261">
        <w:rPr>
          <w:rFonts w:ascii="Consolas" w:eastAsiaTheme="minorHAnsi" w:hAnsi="Consolas" w:cs="Consolas"/>
          <w:color w:val="3F7F5F"/>
          <w:sz w:val="20"/>
          <w:u w:val="single"/>
          <w:lang w:val="en-US" w:eastAsia="en-US"/>
        </w:rPr>
        <w:t>rect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applicationComponentClass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applicationComponent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applicationComponentClass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.addSuperClass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concept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//bright green group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nodeClass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"node"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nodeClass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.addSuperClass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concept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//green </w:t>
      </w:r>
      <w:r w:rsidRPr="00F27261">
        <w:rPr>
          <w:rFonts w:ascii="Consolas" w:eastAsiaTheme="minorHAnsi" w:hAnsi="Consolas" w:cs="Consolas"/>
          <w:color w:val="3F7F5F"/>
          <w:sz w:val="20"/>
          <w:u w:val="single"/>
          <w:lang w:val="en-US" w:eastAsia="en-US"/>
        </w:rPr>
        <w:t>pc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deviceClass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"device"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deviceClass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.addSuperClass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concept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//green </w:t>
      </w:r>
      <w:proofErr w:type="spellStart"/>
      <w:r w:rsidRPr="00F27261">
        <w:rPr>
          <w:rFonts w:ascii="Consolas" w:eastAsiaTheme="minorHAnsi" w:hAnsi="Consolas" w:cs="Consolas"/>
          <w:color w:val="3F7F5F"/>
          <w:sz w:val="20"/>
          <w:u w:val="single"/>
          <w:lang w:val="en-US" w:eastAsia="en-US"/>
        </w:rPr>
        <w:t>rect</w:t>
      </w:r>
      <w:proofErr w:type="spellEnd"/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 with circle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systemSoftwareClass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systemSoftware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systemSoftwareClass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.addSuperClass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concept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//create relations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</w:t>
      </w:r>
      <w:proofErr w:type="spellStart"/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oneWayArrow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usedByClass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usedBy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usedByClass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.addSuperClass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relation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</w:t>
      </w:r>
      <w:proofErr w:type="spellStart"/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twoWayDots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assignmentClass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"assignment"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assignmentClass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.addSuperClass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relation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</w:t>
      </w:r>
      <w:proofErr w:type="spellStart"/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oneWayWhiteArrow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realizationClass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"realization"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realizationClass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.addSuperClass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relation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</w:t>
      </w:r>
      <w:proofErr w:type="spellStart"/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oneWayBlackArrow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triggeringClass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"triggering"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triggeringClass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.addSuperClass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relation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//like background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lastRenderedPageBreak/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compositionClass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"composition"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compositionClass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.addSuperClass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relation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//create properties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//for </w:t>
      </w:r>
      <w:proofErr w:type="spellStart"/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usedBy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usedBy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.addDomain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.addRange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businessRoleClass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"usedBy1"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.addDomain(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infrastructureServiceClass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.addRange(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applicationComponentClass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"usedBy2"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.addDomain(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.addRange(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businessProcessClass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"usedBy3"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.addDomain(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.addRange(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applicationComponentClass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//for assignment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propAssignment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"assignment"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propAssignment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.addDomain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businessRoleClass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propAssignment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.addRange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businessActorClass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);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propAssignment1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"assignment1"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propAssignment1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.addDomain(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businessProcessClass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propAssignment1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.addRange(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businessRoleClass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//for realization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"realization"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.addDomain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applicationComponentClass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.addRange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"realization1"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.addDomain(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businessProcessClass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.addRange(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"realization2"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.addDomain(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nodeClass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.addRange(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infrastructureServiceClass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"realization3"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.addDomain(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deviceClass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.addRange(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infrastructureServiceClass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//for triggering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propTriggering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"triggering"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propTriggering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.addDomain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businessProcessClass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propTriggering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.addRange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businessProcessClass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//for composition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propComposition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"composition"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propComposition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.addDomain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businessProcessClass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propComposition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.addRange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businessProcessClass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propComposition1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"composition1"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propComposition1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.addDomain(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nodeClass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propComposition1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.addRange(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systemSoftwareClass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lastRenderedPageBreak/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propComposition2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.createObjectProperty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"composition2"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propComposition2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.addDomain(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nodeClass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propComposition2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.addRange(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deviceClass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//create individuals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insurant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"insurant"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businessRoleClass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client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"client"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businessActorClass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cliamReg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cliamregistration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custInf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custominformation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cliamPay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cliampayment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reg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"register"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businessProcessClass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accept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"accept"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businessProcessClass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valuate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"valuate"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businessProcessClass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pay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"pay"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businessProcessClass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u w:val="single"/>
          <w:lang w:val="en-US" w:eastAsia="en-US"/>
        </w:rPr>
        <w:t>handleClaim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HandleClaim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businessProcessClass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insurer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"insurer"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businessRoleClass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archiSur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archiSurance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businessActorClass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insuranceApl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insuranceApplication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custDataMod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customerDataModfication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premiumPay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premiumPayment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cis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"CIS"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claimsInfServ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ClaimsInfoServ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crmSystem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crmSystem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applicationComponentClass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policyDataManagment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policyDataManagment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applicationComponentClass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finApl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FinantialApplication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applicationComponentClass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claimFilSer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CliamFilesService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infrastructureServiceClass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custFilServ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CustomerFileService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infrastructureServiceClass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u w:val="single"/>
          <w:lang w:val="en-US" w:eastAsia="en-US"/>
        </w:rPr>
        <w:t>mainFrame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"Mainframe"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nodeClass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u w:val="single"/>
          <w:lang w:val="en-US" w:eastAsia="en-US"/>
        </w:rPr>
        <w:t>nasFile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NASfileserver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deviceClass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unixServ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UNIXServer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deviceClass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unixServ1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UNIXServer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deviceClass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Individual 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cics</w:t>
      </w:r>
      <w:proofErr w:type="spellEnd"/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"CICS"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systemSoftwareClass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Individual 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dbms</w:t>
      </w:r>
      <w:proofErr w:type="spellEnd"/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"DBMS"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systemSoftwareClass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lastRenderedPageBreak/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Individual 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mesQue</w:t>
      </w:r>
      <w:proofErr w:type="spellEnd"/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MessageQueuing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systemSoftwareClass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//****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//create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3F7F5F"/>
          <w:sz w:val="20"/>
          <w:u w:val="single"/>
          <w:lang w:val="en-US" w:eastAsia="en-US"/>
        </w:rPr>
        <w:t>ind</w:t>
      </w:r>
      <w:proofErr w:type="spellEnd"/>
      <w:proofErr w:type="gramEnd"/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 links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//****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//create all </w:t>
      </w:r>
      <w:proofErr w:type="spellStart"/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usedBy</w:t>
      </w:r>
      <w:proofErr w:type="spellEnd"/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 links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//create 1 links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cliamregistration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usedByClass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insurant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custominformation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usedByClass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insurant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cliampayment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usedByClass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insurant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link14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insuranceApplication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usedByClass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link14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reg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link15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customerDataModfication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usedByClass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link15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reg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link16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premiumPayment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usedByClass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link16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pay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link17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"CIS"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usedByClass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link17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policyDataManagment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link18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ClaimsInfoServ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usedByClass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link18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finApl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link19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CliamFilesService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usedByClass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link19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crmSystem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link19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policyDataManagment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link110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CustomerFileService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usedByClass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link110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policyDataManagment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link110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propUsedBy1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finApl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//create all assignment links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//create 2 links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link21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"insurant"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assignmentClass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link21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propAssignment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client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link22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"insurer"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assignmentClass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link22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propAssignment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archiSur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link23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HandleClaim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assignmentClass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lastRenderedPageBreak/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link23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propAssignment1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insurer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//create all triggering links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//create 3 links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link31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"register"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triggeringClass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link31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propTriggering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accept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link32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"accept"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triggeringClass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link32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propTriggering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valuate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link33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"valuate"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triggeringClass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link33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propTriggering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pay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//create all realization links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"register"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realizationClass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cliamReg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"accept"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realizationClass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custInf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"pay"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realizationClass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cliamPay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link44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FinantialApplication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realizationClass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link44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premiumPay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link45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crmSystem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realizationClass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link45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insuranceApl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link45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cis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link46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policyDataManagment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realizationClass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link46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custDataMod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link46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claimsInfServ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link47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"mainframe"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realizationClass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link47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claimFilSer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link48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NASfileserver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realizationClass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link48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propRealization3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custFilServ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//create all composition links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link51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HandleClaim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compositionClass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link51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propComposition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reg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link51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propComposition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accept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link51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propComposition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valuate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link51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propComposition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pay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link52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"Mainframe"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compositionClass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link52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propComposition1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cics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link52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propComposition1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dbms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lastRenderedPageBreak/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eastAsia="en-US"/>
        </w:rPr>
        <w:t>link52</w:t>
      </w:r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>.addProperty(</w:t>
      </w:r>
      <w:r w:rsidRPr="00F27261">
        <w:rPr>
          <w:rFonts w:ascii="Consolas" w:eastAsiaTheme="minorHAnsi" w:hAnsi="Consolas" w:cs="Consolas"/>
          <w:color w:val="6A3E3E"/>
          <w:sz w:val="20"/>
          <w:lang w:eastAsia="en-US"/>
        </w:rPr>
        <w:t>propComposition1</w:t>
      </w:r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eastAsia="en-US"/>
        </w:rPr>
        <w:t>mesQue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Individual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link53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.createIndividual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UnixServerFarm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compositionClass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link53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propComposition2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unixServ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link53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.addProperty(</w:t>
      </w:r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propComposition2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unixServ1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System.</w:t>
      </w:r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out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.println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"Request1\n"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for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StmtIterator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link11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.listProperties();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.hasNext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();)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{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System.</w:t>
      </w:r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out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.println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.nextStatement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());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}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System.</w:t>
      </w:r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out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.println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"Request2\n"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for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StmtIterator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reg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.listProperties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();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.hasNext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();)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{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System.</w:t>
      </w:r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out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.println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.nextStatement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());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}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System.</w:t>
      </w:r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out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.println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"Request3\n"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eastAsia="en-US"/>
        </w:rPr>
        <w:t>//</w:t>
      </w:r>
      <w:r w:rsidRPr="00F27261">
        <w:rPr>
          <w:rFonts w:ascii="Consolas" w:eastAsiaTheme="minorHAnsi" w:hAnsi="Consolas" w:cs="Consolas"/>
          <w:color w:val="3F7F5F"/>
          <w:sz w:val="20"/>
          <w:u w:val="single"/>
          <w:lang w:eastAsia="en-US"/>
        </w:rPr>
        <w:t>вывод</w:t>
      </w:r>
      <w:r w:rsidRPr="00F27261">
        <w:rPr>
          <w:rFonts w:ascii="Consolas" w:eastAsiaTheme="minorHAnsi" w:hAnsi="Consolas" w:cs="Consolas"/>
          <w:color w:val="3F7F5F"/>
          <w:sz w:val="20"/>
          <w:lang w:eastAsia="en-US"/>
        </w:rPr>
        <w:t xml:space="preserve"> </w:t>
      </w:r>
      <w:r w:rsidRPr="00F27261">
        <w:rPr>
          <w:rFonts w:ascii="Consolas" w:eastAsiaTheme="minorHAnsi" w:hAnsi="Consolas" w:cs="Consolas"/>
          <w:color w:val="3F7F5F"/>
          <w:sz w:val="20"/>
          <w:u w:val="single"/>
          <w:lang w:eastAsia="en-US"/>
        </w:rPr>
        <w:t>всего</w:t>
      </w:r>
      <w:r w:rsidRPr="00F27261">
        <w:rPr>
          <w:rFonts w:ascii="Consolas" w:eastAsiaTheme="minorHAnsi" w:hAnsi="Consolas" w:cs="Consolas"/>
          <w:color w:val="3F7F5F"/>
          <w:sz w:val="20"/>
          <w:lang w:eastAsia="en-US"/>
        </w:rPr>
        <w:t xml:space="preserve">, </w:t>
      </w:r>
      <w:r w:rsidRPr="00F27261">
        <w:rPr>
          <w:rFonts w:ascii="Consolas" w:eastAsiaTheme="minorHAnsi" w:hAnsi="Consolas" w:cs="Consolas"/>
          <w:color w:val="3F7F5F"/>
          <w:sz w:val="20"/>
          <w:u w:val="single"/>
          <w:lang w:eastAsia="en-US"/>
        </w:rPr>
        <w:t>что</w:t>
      </w:r>
      <w:r w:rsidRPr="00F27261">
        <w:rPr>
          <w:rFonts w:ascii="Consolas" w:eastAsiaTheme="minorHAnsi" w:hAnsi="Consolas" w:cs="Consolas"/>
          <w:color w:val="3F7F5F"/>
          <w:sz w:val="20"/>
          <w:lang w:eastAsia="en-US"/>
        </w:rPr>
        <w:t xml:space="preserve"> </w:t>
      </w:r>
      <w:r w:rsidRPr="00F27261">
        <w:rPr>
          <w:rFonts w:ascii="Consolas" w:eastAsiaTheme="minorHAnsi" w:hAnsi="Consolas" w:cs="Consolas"/>
          <w:color w:val="3F7F5F"/>
          <w:sz w:val="20"/>
          <w:u w:val="single"/>
          <w:lang w:eastAsia="en-US"/>
        </w:rPr>
        <w:t>связано</w:t>
      </w:r>
      <w:r w:rsidRPr="00F27261">
        <w:rPr>
          <w:rFonts w:ascii="Consolas" w:eastAsiaTheme="minorHAnsi" w:hAnsi="Consolas" w:cs="Consolas"/>
          <w:color w:val="3F7F5F"/>
          <w:sz w:val="20"/>
          <w:lang w:eastAsia="en-US"/>
        </w:rPr>
        <w:t xml:space="preserve"> с </w:t>
      </w:r>
      <w:proofErr w:type="spellStart"/>
      <w:r w:rsidRPr="00F27261">
        <w:rPr>
          <w:rFonts w:ascii="Consolas" w:eastAsiaTheme="minorHAnsi" w:hAnsi="Consolas" w:cs="Consolas"/>
          <w:color w:val="3F7F5F"/>
          <w:sz w:val="20"/>
          <w:lang w:eastAsia="en-US"/>
        </w:rPr>
        <w:t>insurer</w:t>
      </w:r>
      <w:proofErr w:type="spellEnd"/>
      <w:r w:rsidRPr="00F27261">
        <w:rPr>
          <w:rFonts w:ascii="Consolas" w:eastAsiaTheme="minorHAnsi" w:hAnsi="Consolas" w:cs="Consolas"/>
          <w:color w:val="3F7F5F"/>
          <w:sz w:val="20"/>
          <w:lang w:eastAsia="en-US"/>
        </w:rPr>
        <w:t xml:space="preserve"> </w:t>
      </w:r>
      <w:r w:rsidRPr="00F27261">
        <w:rPr>
          <w:rFonts w:ascii="Consolas" w:eastAsiaTheme="minorHAnsi" w:hAnsi="Consolas" w:cs="Consolas"/>
          <w:color w:val="3F7F5F"/>
          <w:sz w:val="20"/>
          <w:u w:val="single"/>
          <w:lang w:eastAsia="en-US"/>
        </w:rPr>
        <w:t>для</w:t>
      </w:r>
      <w:r w:rsidRPr="00F27261">
        <w:rPr>
          <w:rFonts w:ascii="Consolas" w:eastAsiaTheme="minorHAnsi" w:hAnsi="Consolas" w:cs="Consolas"/>
          <w:color w:val="3F7F5F"/>
          <w:sz w:val="20"/>
          <w:lang w:eastAsia="en-US"/>
        </w:rPr>
        <w:t xml:space="preserve"> </w:t>
      </w:r>
      <w:r w:rsidRPr="00F27261">
        <w:rPr>
          <w:rFonts w:ascii="Consolas" w:eastAsiaTheme="minorHAnsi" w:hAnsi="Consolas" w:cs="Consolas"/>
          <w:color w:val="3F7F5F"/>
          <w:sz w:val="20"/>
          <w:u w:val="single"/>
          <w:lang w:eastAsia="en-US"/>
        </w:rPr>
        <w:t>всей</w:t>
      </w:r>
      <w:r w:rsidRPr="00F27261">
        <w:rPr>
          <w:rFonts w:ascii="Consolas" w:eastAsiaTheme="minorHAnsi" w:hAnsi="Consolas" w:cs="Consolas"/>
          <w:color w:val="3F7F5F"/>
          <w:sz w:val="20"/>
          <w:lang w:eastAsia="en-US"/>
        </w:rPr>
        <w:t xml:space="preserve"> </w:t>
      </w:r>
      <w:r w:rsidRPr="00F27261">
        <w:rPr>
          <w:rFonts w:ascii="Consolas" w:eastAsiaTheme="minorHAnsi" w:hAnsi="Consolas" w:cs="Consolas"/>
          <w:color w:val="3F7F5F"/>
          <w:sz w:val="20"/>
          <w:u w:val="single"/>
          <w:lang w:eastAsia="en-US"/>
        </w:rPr>
        <w:t>модели</w:t>
      </w:r>
      <w:r w:rsidRPr="00F27261">
        <w:rPr>
          <w:rFonts w:ascii="Consolas" w:eastAsiaTheme="minorHAnsi" w:hAnsi="Consolas" w:cs="Consolas"/>
          <w:color w:val="3F7F5F"/>
          <w:sz w:val="20"/>
          <w:lang w:eastAsia="en-US"/>
        </w:rPr>
        <w:t xml:space="preserve">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insurer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.getOntClass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SimpleSelector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new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SimpleSelector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null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null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c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for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StmtIterator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.listStatements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); </w:t>
      </w:r>
      <w:proofErr w:type="spell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.hasNext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();)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{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System.</w:t>
      </w:r>
      <w:r w:rsidRPr="00F27261">
        <w:rPr>
          <w:rFonts w:ascii="Consolas" w:eastAsiaTheme="minorHAnsi" w:hAnsi="Consolas" w:cs="Consolas"/>
          <w:b/>
          <w:bCs/>
          <w:i/>
          <w:iCs/>
          <w:color w:val="0000C0"/>
          <w:sz w:val="20"/>
          <w:lang w:val="en-US" w:eastAsia="en-US"/>
        </w:rPr>
        <w:t>out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.println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proofErr w:type="gramEnd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it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.nextStatement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());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}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</w:t>
      </w: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try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{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m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.write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new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FileWriter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"Ilya.owl"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),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"RDF/XML"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} </w:t>
      </w:r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catch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(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IOException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e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 {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6A3E3E"/>
          <w:sz w:val="20"/>
          <w:lang w:val="en-US" w:eastAsia="en-US"/>
        </w:rPr>
        <w:t>e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.printStackTrace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>}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ab/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ab/>
        <w:t>}</w:t>
      </w:r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ab/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eastAsia="en-US"/>
        </w:rPr>
        <w:t>}</w:t>
      </w:r>
    </w:p>
    <w:p w:rsid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</w:pP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</w:p>
    <w:p w:rsidR="00F27261" w:rsidRDefault="00F27261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</w:pPr>
    </w:p>
    <w:p w:rsidR="00F27261" w:rsidRPr="00F27261" w:rsidRDefault="00F27261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</w:pP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package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ru.agentlab.jfxed.diagramms.shalaev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com.hp.hpl.jena.ontology.OntModel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com.hp.hpl.jena.query.QueryExecutionFactory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com.hp.hpl.jena.query.QueryFactory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com.hp.hpl.jena.query.QuerySolution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com.hp.hpl.jena.rdf.model.Resource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de.fxdiagram.core.XDiagram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ru.agentlab.jfxed.IDiagram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ru.agentlab.jfxed.figures.clazz.Coub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class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ClazzDiagram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implements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IDiagram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{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static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String </w:t>
      </w:r>
      <w:r w:rsidRPr="00F27261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SOURCE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"http://www.agentlab.ru/jfxed/onto/shalaev"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static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String </w:t>
      </w:r>
      <w:r w:rsidRPr="00F27261">
        <w:rPr>
          <w:rFonts w:ascii="Consolas" w:eastAsiaTheme="minorHAnsi" w:hAnsi="Consolas" w:cs="Consolas"/>
          <w:i/>
          <w:iCs/>
          <w:color w:val="0000C0"/>
          <w:sz w:val="20"/>
          <w:u w:val="single"/>
          <w:lang w:val="en-US" w:eastAsia="en-US"/>
        </w:rPr>
        <w:t>NS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F27261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SOURCE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"#"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override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createJfx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OntModel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jenaModel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XDiagram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jfxDiagram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 {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queryString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'''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PREFIX </w:t>
      </w:r>
      <w:proofErr w:type="spellStart"/>
      <w:proofErr w:type="gramStart"/>
      <w:r w:rsidRPr="00F27261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>rdf</w:t>
      </w:r>
      <w:proofErr w:type="spellEnd"/>
      <w:proofErr w:type="gramEnd"/>
      <w:r w:rsidRPr="00F27261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: &lt;http://www.w3.org/1999/02/22-rdf-syntax-ns#&gt; </w:t>
      </w:r>
    </w:p>
    <w:p w:rsid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A00FF"/>
          <w:sz w:val="20"/>
          <w:highlight w:val="lightGray"/>
          <w:lang w:eastAsia="en-US"/>
        </w:rPr>
        <w:t>select</w:t>
      </w:r>
      <w:proofErr w:type="spellEnd"/>
      <w:proofErr w:type="gramStart"/>
      <w:r>
        <w:rPr>
          <w:rFonts w:ascii="Consolas" w:eastAsiaTheme="minorHAnsi" w:hAnsi="Consolas" w:cs="Consolas"/>
          <w:color w:val="2A00FF"/>
          <w:sz w:val="20"/>
          <w:highlight w:val="lightGray"/>
          <w:lang w:eastAsia="en-US"/>
        </w:rPr>
        <w:t xml:space="preserve"> ?</w:t>
      </w:r>
      <w:proofErr w:type="spellStart"/>
      <w:proofErr w:type="gramEnd"/>
      <w:r>
        <w:rPr>
          <w:rFonts w:ascii="Consolas" w:eastAsiaTheme="minorHAnsi" w:hAnsi="Consolas" w:cs="Consolas"/>
          <w:color w:val="2A00FF"/>
          <w:sz w:val="20"/>
          <w:highlight w:val="lightGray"/>
          <w:lang w:eastAsia="en-US"/>
        </w:rPr>
        <w:t>uri</w:t>
      </w:r>
      <w:proofErr w:type="spellEnd"/>
      <w:r>
        <w:rPr>
          <w:rFonts w:ascii="Consolas" w:eastAsiaTheme="minorHAnsi" w:hAnsi="Consolas" w:cs="Consolas"/>
          <w:color w:val="2A00FF"/>
          <w:sz w:val="20"/>
          <w:highlight w:val="lightGray"/>
          <w:lang w:eastAsia="en-US"/>
        </w:rPr>
        <w:t xml:space="preserve"> </w:t>
      </w:r>
    </w:p>
    <w:p w:rsid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2A00FF"/>
          <w:sz w:val="20"/>
          <w:lang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A00FF"/>
          <w:sz w:val="20"/>
          <w:highlight w:val="lightGray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2A00FF"/>
          <w:sz w:val="20"/>
          <w:highlight w:val="lightGray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A00FF"/>
          <w:sz w:val="20"/>
          <w:highlight w:val="lightGray"/>
          <w:lang w:eastAsia="en-US"/>
        </w:rPr>
        <w:t xml:space="preserve">{ </w:t>
      </w:r>
      <w:proofErr w:type="gram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>
        <w:rPr>
          <w:rFonts w:ascii="Consolas" w:eastAsiaTheme="minorHAnsi" w:hAnsi="Consolas" w:cs="Consolas"/>
          <w:color w:val="2A00FF"/>
          <w:sz w:val="20"/>
          <w:lang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lang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highlight w:val="lightGray"/>
          <w:lang w:eastAsia="en-US"/>
        </w:rPr>
        <w:tab/>
      </w:r>
      <w:r w:rsidRPr="00F27261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>?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>uri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>rdf</w:t>
      </w:r>
      <w:proofErr w:type="gramStart"/>
      <w:r w:rsidRPr="00F27261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>:type</w:t>
      </w:r>
      <w:proofErr w:type="spellEnd"/>
      <w:proofErr w:type="gramEnd"/>
      <w:r w:rsidRPr="00F27261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 &lt;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«</w:t>
      </w:r>
      <w:r w:rsidRPr="00F27261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SOURCE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»</w:t>
      </w:r>
      <w:r w:rsidRPr="00F27261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#Concept&gt;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}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  <w:t>'''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lastRenderedPageBreak/>
        <w:tab/>
        <w:t xml:space="preserve">    </w:t>
      </w:r>
      <w:proofErr w:type="spellStart"/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query =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QueryFactory.</w:t>
      </w:r>
      <w:r w:rsidRPr="00F27261">
        <w:rPr>
          <w:rFonts w:ascii="Consolas" w:eastAsiaTheme="minorHAnsi" w:hAnsi="Consolas" w:cs="Consolas"/>
          <w:i/>
          <w:iCs/>
          <w:color w:val="000000"/>
          <w:sz w:val="20"/>
          <w:lang w:val="en-US" w:eastAsia="en-US"/>
        </w:rPr>
        <w:t>create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queryString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// </w:t>
      </w:r>
      <w:proofErr w:type="gramStart"/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Execute</w:t>
      </w:r>
      <w:proofErr w:type="gramEnd"/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 xml:space="preserve"> the query and obtain results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qe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QueryExecutionFactory.</w:t>
      </w:r>
      <w:r w:rsidRPr="00F27261">
        <w:rPr>
          <w:rFonts w:ascii="Consolas" w:eastAsiaTheme="minorHAnsi" w:hAnsi="Consolas" w:cs="Consolas"/>
          <w:i/>
          <w:iCs/>
          <w:color w:val="000000"/>
          <w:sz w:val="20"/>
          <w:lang w:val="en-US" w:eastAsia="en-US"/>
        </w:rPr>
        <w:t>create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(query,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jenaModel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)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results = 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qe.execSelect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()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for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( ;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results.hasNext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() ; )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  {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    </w:t>
      </w:r>
      <w:proofErr w:type="spellStart"/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QuerySolution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soln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results.nextSolution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()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    </w:t>
      </w:r>
      <w:proofErr w:type="spellStart"/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Resource x =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soln.getResource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F27261">
        <w:rPr>
          <w:rFonts w:ascii="Consolas" w:eastAsiaTheme="minorHAnsi" w:hAnsi="Consolas" w:cs="Consolas"/>
          <w:color w:val="2A00FF"/>
          <w:sz w:val="20"/>
          <w:u w:val="single"/>
          <w:lang w:val="en-US" w:eastAsia="en-US"/>
        </w:rPr>
        <w:t>uri</w:t>
      </w:r>
      <w:proofErr w:type="spellEnd"/>
      <w:r w:rsidRPr="00F27261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)       </w:t>
      </w:r>
      <w:r w:rsidRPr="00F27261">
        <w:rPr>
          <w:rFonts w:ascii="Consolas" w:eastAsiaTheme="minorHAnsi" w:hAnsi="Consolas" w:cs="Consolas"/>
          <w:color w:val="3F7F5F"/>
          <w:sz w:val="20"/>
          <w:lang w:val="en-US" w:eastAsia="en-US"/>
        </w:rPr>
        <w:t>// Get a result variable by name.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   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   </w:t>
      </w:r>
      <w:proofErr w:type="spellStart"/>
      <w:proofErr w:type="gramStart"/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target = </w:t>
      </w:r>
      <w:r w:rsidRPr="00F27261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new</w:t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Coub</w:t>
      </w:r>
      <w:proofErr w:type="spell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() =&gt; [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layoutX</w:t>
      </w:r>
      <w:proofErr w:type="spellEnd"/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F27261">
        <w:rPr>
          <w:rFonts w:ascii="Consolas" w:eastAsiaTheme="minorHAnsi" w:hAnsi="Consolas" w:cs="Consolas"/>
          <w:color w:val="7D7D7D"/>
          <w:sz w:val="20"/>
          <w:lang w:val="en-US" w:eastAsia="en-US"/>
        </w:rPr>
        <w:t>280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layoutY</w:t>
      </w:r>
      <w:proofErr w:type="spellEnd"/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F27261">
        <w:rPr>
          <w:rFonts w:ascii="Consolas" w:eastAsiaTheme="minorHAnsi" w:hAnsi="Consolas" w:cs="Consolas"/>
          <w:color w:val="7D7D7D"/>
          <w:sz w:val="20"/>
          <w:lang w:val="en-US" w:eastAsia="en-US"/>
        </w:rPr>
        <w:t>280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gram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name</w:t>
      </w:r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x.localName</w:t>
      </w:r>
      <w:proofErr w:type="spellEnd"/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]</w:t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F27261" w:rsidRP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proofErr w:type="gramStart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>jfxDiagram</w:t>
      </w:r>
      <w:proofErr w:type="spellEnd"/>
      <w:proofErr w:type="gramEnd"/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=&gt; [</w:t>
      </w:r>
    </w:p>
    <w:p w:rsid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F27261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lang w:eastAsia="en-US"/>
        </w:rPr>
        <w:t>nodes</w:t>
      </w:r>
      <w:proofErr w:type="spellEnd"/>
      <w:r>
        <w:rPr>
          <w:rFonts w:ascii="Consolas" w:eastAsiaTheme="minorHAnsi" w:hAnsi="Consolas" w:cs="Consolas"/>
          <w:color w:val="000000"/>
          <w:sz w:val="20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20"/>
          <w:lang w:eastAsia="en-US"/>
        </w:rPr>
        <w:t>target</w:t>
      </w:r>
      <w:proofErr w:type="spellEnd"/>
    </w:p>
    <w:p w:rsid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  <w:t>]</w:t>
      </w:r>
    </w:p>
    <w:p w:rsid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  <w:t xml:space="preserve">  }</w:t>
      </w:r>
    </w:p>
    <w:p w:rsid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</w:p>
    <w:p w:rsid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lang w:eastAsia="en-US"/>
        </w:rPr>
        <w:t>qe.close</w:t>
      </w:r>
      <w:proofErr w:type="spellEnd"/>
      <w:r>
        <w:rPr>
          <w:rFonts w:ascii="Consolas" w:eastAsiaTheme="minorHAnsi" w:hAnsi="Consolas" w:cs="Consolas"/>
          <w:color w:val="000000"/>
          <w:sz w:val="20"/>
          <w:lang w:eastAsia="en-US"/>
        </w:rPr>
        <w:t>()</w:t>
      </w:r>
    </w:p>
    <w:p w:rsid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  <w:t>}</w:t>
      </w:r>
    </w:p>
    <w:p w:rsidR="00F27261" w:rsidRDefault="00F27261" w:rsidP="00F2726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}</w:t>
      </w:r>
    </w:p>
    <w:p w:rsidR="00667780" w:rsidRDefault="00667780" w:rsidP="00550C8E"/>
    <w:p w:rsidR="00F27261" w:rsidRDefault="00F27261" w:rsidP="00550C8E">
      <w:r>
        <w:t>Результаты запуска программы:</w:t>
      </w:r>
    </w:p>
    <w:p w:rsidR="00F27261" w:rsidRPr="00667780" w:rsidRDefault="00F27261" w:rsidP="00550C8E">
      <w:r>
        <w:rPr>
          <w:noProof/>
        </w:rPr>
        <w:drawing>
          <wp:inline distT="0" distB="0" distL="0" distR="0">
            <wp:extent cx="5934075" cy="26765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261" w:rsidRPr="00667780" w:rsidSect="00F82F49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336" w:rsidRDefault="00D44336" w:rsidP="00F53C0A">
      <w:pPr>
        <w:spacing w:line="240" w:lineRule="auto"/>
      </w:pPr>
      <w:r>
        <w:separator/>
      </w:r>
    </w:p>
  </w:endnote>
  <w:endnote w:type="continuationSeparator" w:id="0">
    <w:p w:rsidR="00D44336" w:rsidRDefault="00D44336" w:rsidP="00F53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B1439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6778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C4ADE" w:rsidRDefault="00D44336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B1439B" w:rsidP="00F82F49">
    <w:pPr>
      <w:pStyle w:val="a6"/>
      <w:jc w:val="center"/>
    </w:pPr>
    <w:r>
      <w:fldChar w:fldCharType="begin"/>
    </w:r>
    <w:r w:rsidR="00667780">
      <w:instrText xml:space="preserve"> PAGE   \* MERGEFORMAT </w:instrText>
    </w:r>
    <w:r>
      <w:fldChar w:fldCharType="separate"/>
    </w:r>
    <w:r w:rsidR="00F27261">
      <w:rPr>
        <w:noProof/>
      </w:rPr>
      <w:t>2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Style w:val="a3"/>
      <w:pBdr>
        <w:top w:val="single" w:sz="4" w:space="1" w:color="auto"/>
      </w:pBdr>
      <w:jc w:val="center"/>
      <w:rPr>
        <w:szCs w:val="28"/>
      </w:rPr>
    </w:pPr>
    <w:r>
      <w:rPr>
        <w:szCs w:val="28"/>
      </w:rPr>
      <w:t>Москва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336" w:rsidRDefault="00D44336" w:rsidP="00F53C0A">
      <w:pPr>
        <w:spacing w:line="240" w:lineRule="auto"/>
      </w:pPr>
      <w:r>
        <w:separator/>
      </w:r>
    </w:p>
  </w:footnote>
  <w:footnote w:type="continuationSeparator" w:id="0">
    <w:p w:rsidR="00D44336" w:rsidRDefault="00D44336" w:rsidP="00F53C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Bdr>
        <w:bottom w:val="single" w:sz="4" w:space="0" w:color="auto"/>
      </w:pBdr>
      <w:jc w:val="center"/>
      <w:rPr>
        <w:szCs w:val="28"/>
      </w:rPr>
    </w:pPr>
    <w:r w:rsidRPr="00F82F49">
      <w:rPr>
        <w:szCs w:val="28"/>
      </w:rPr>
      <w:t>Московский государственный технический университет им. Н.Э. Баумана</w:t>
    </w:r>
  </w:p>
  <w:p w:rsidR="00B577E3" w:rsidRDefault="00D44336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9194F"/>
    <w:multiLevelType w:val="multilevel"/>
    <w:tmpl w:val="1E8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8838AB"/>
    <w:multiLevelType w:val="multilevel"/>
    <w:tmpl w:val="4E4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50483E"/>
    <w:multiLevelType w:val="multilevel"/>
    <w:tmpl w:val="5916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530ABD"/>
    <w:multiLevelType w:val="multilevel"/>
    <w:tmpl w:val="62B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CD0805"/>
    <w:multiLevelType w:val="multilevel"/>
    <w:tmpl w:val="9CE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B21D7F"/>
    <w:multiLevelType w:val="multilevel"/>
    <w:tmpl w:val="BE8463A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position w:val="0"/>
        <w:sz w:val="24"/>
        <w:effect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77E273EC"/>
    <w:multiLevelType w:val="multilevel"/>
    <w:tmpl w:val="E3B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B67054"/>
    <w:multiLevelType w:val="hybridMultilevel"/>
    <w:tmpl w:val="895021B0"/>
    <w:lvl w:ilvl="0" w:tplc="7B1C7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7780"/>
    <w:rsid w:val="00174D5C"/>
    <w:rsid w:val="004D5A8C"/>
    <w:rsid w:val="00550C8E"/>
    <w:rsid w:val="00667780"/>
    <w:rsid w:val="00970AB2"/>
    <w:rsid w:val="00A32613"/>
    <w:rsid w:val="00AF5EBD"/>
    <w:rsid w:val="00B1439B"/>
    <w:rsid w:val="00D44336"/>
    <w:rsid w:val="00DD27E1"/>
    <w:rsid w:val="00F12464"/>
    <w:rsid w:val="00F27261"/>
    <w:rsid w:val="00F53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8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78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78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semiHidden/>
    <w:rsid w:val="00667780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semiHidden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667780"/>
  </w:style>
  <w:style w:type="paragraph" w:styleId="a6">
    <w:name w:val="header"/>
    <w:basedOn w:val="a"/>
    <w:link w:val="a7"/>
    <w:uiPriority w:val="99"/>
    <w:unhideWhenUsed/>
    <w:rsid w:val="006677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780"/>
    <w:pPr>
      <w:tabs>
        <w:tab w:val="right" w:leader="dot" w:pos="8296"/>
      </w:tabs>
      <w:spacing w:line="240" w:lineRule="auto"/>
      <w:jc w:val="center"/>
    </w:pPr>
    <w:rPr>
      <w:b/>
      <w:bCs/>
    </w:rPr>
  </w:style>
  <w:style w:type="paragraph" w:customStyle="1" w:styleId="Default">
    <w:name w:val="Default"/>
    <w:rsid w:val="0066778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8">
    <w:name w:val="Body Text Indent"/>
    <w:basedOn w:val="a"/>
    <w:link w:val="a9"/>
    <w:rsid w:val="00667780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 CYR" w:eastAsia="Batang" w:hAnsi="Times New Roman CYR"/>
      <w:sz w:val="24"/>
      <w:szCs w:val="24"/>
      <w:lang w:eastAsia="ko-KR"/>
    </w:rPr>
  </w:style>
  <w:style w:type="character" w:customStyle="1" w:styleId="a9">
    <w:name w:val="Основной текст с отступом Знак"/>
    <w:basedOn w:val="a0"/>
    <w:link w:val="a8"/>
    <w:rsid w:val="00667780"/>
    <w:rPr>
      <w:rFonts w:ascii="Times New Roman CYR" w:eastAsia="Batang" w:hAnsi="Times New Roman CYR" w:cs="Times New Roman"/>
      <w:sz w:val="24"/>
      <w:szCs w:val="24"/>
      <w:lang w:eastAsia="ko-KR"/>
    </w:rPr>
  </w:style>
  <w:style w:type="character" w:styleId="aa">
    <w:name w:val="Strong"/>
    <w:basedOn w:val="a0"/>
    <w:uiPriority w:val="22"/>
    <w:qFormat/>
    <w:rsid w:val="00667780"/>
    <w:rPr>
      <w:b/>
      <w:bCs/>
    </w:rPr>
  </w:style>
  <w:style w:type="paragraph" w:styleId="ab">
    <w:name w:val="List Paragraph"/>
    <w:basedOn w:val="a"/>
    <w:uiPriority w:val="34"/>
    <w:qFormat/>
    <w:rsid w:val="0066778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67780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67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67780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Hyperlink"/>
    <w:basedOn w:val="a0"/>
    <w:uiPriority w:val="99"/>
    <w:semiHidden/>
    <w:unhideWhenUsed/>
    <w:rsid w:val="00550C8E"/>
    <w:rPr>
      <w:color w:val="0000FF"/>
      <w:u w:val="single"/>
    </w:rPr>
  </w:style>
  <w:style w:type="paragraph" w:customStyle="1" w:styleId="title">
    <w:name w:val="title"/>
    <w:basedOn w:val="a"/>
    <w:rsid w:val="00550C8E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550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EclipsePlugIn/article.html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agentlab.ru/confluence/pages/viewpage.action?pageId=5577114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2338</Words>
  <Characters>13327</Characters>
  <Application>Microsoft Office Word</Application>
  <DocSecurity>0</DocSecurity>
  <Lines>111</Lines>
  <Paragraphs>31</Paragraphs>
  <ScaleCrop>false</ScaleCrop>
  <Company>CtrlSoft</Company>
  <LinksUpToDate>false</LinksUpToDate>
  <CharactersWithSpaces>15634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Илья</cp:lastModifiedBy>
  <cp:revision>2</cp:revision>
  <dcterms:created xsi:type="dcterms:W3CDTF">2014-06-30T18:16:00Z</dcterms:created>
  <dcterms:modified xsi:type="dcterms:W3CDTF">2014-06-30T18:16:00Z</dcterms:modified>
</cp:coreProperties>
</file>