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 xml:space="preserve">по курсу «Разработка </w:t>
      </w:r>
      <w:proofErr w:type="gramStart"/>
      <w:r w:rsidRPr="00B4554F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B4554F">
        <w:rPr>
          <w:rFonts w:ascii="Times New Roman" w:hAnsi="Times New Roman" w:cs="Times New Roman"/>
          <w:b/>
          <w:sz w:val="48"/>
          <w:szCs w:val="48"/>
        </w:rPr>
        <w:t>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Выполнил: Гутников И.Е.</w:t>
      </w: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Default="001A44DA" w:rsidP="001A44D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2100" cy="3204210"/>
            <wp:effectExtent l="19050" t="0" r="6350" b="0"/>
            <wp:docPr id="1" name="Рисунок 1" descr="C:\Users\alder_000\Desktop\лаб3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3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866ADD" w:rsidRDefault="00866ADD" w:rsidP="00866AD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11195" cy="2216785"/>
            <wp:effectExtent l="19050" t="0" r="8255" b="0"/>
            <wp:docPr id="2" name="Рисунок 2" descr="C:\Users\alder_000\Desktop\лаб3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er_000\Desktop\лаб3\Снимок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DD" w:rsidRDefault="00866ADD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66ADD">
        <w:rPr>
          <w:rFonts w:ascii="Times New Roman" w:hAnsi="Times New Roman" w:cs="Times New Roman"/>
          <w:sz w:val="28"/>
          <w:szCs w:val="28"/>
          <w:lang w:eastAsia="ru-RU"/>
        </w:rPr>
        <w:t>Рисунок 2. Структура папок</w:t>
      </w:r>
    </w:p>
    <w:p w:rsidR="00866ADD" w:rsidRPr="00866ADD" w:rsidRDefault="00866ADD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866ADD" w:rsidRDefault="00866ADD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</w:t>
      </w:r>
      <w:r w:rsidRPr="00866AD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ProductViewpoint.java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package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ru.agentlab.jfxed.diagramms.productviewpoint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import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com.hp.hpl.jena.ontology.Individual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import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com.hp.hpl.jena.ontology.ObjectProperty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import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com.hp.hpl.jena.ontology.OntClass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import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com.hp.hpl.jena.ontology.OntModel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import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com.hp.hpl.jena.rdf.model.ModelFactory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public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class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ProductViewpointTest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{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static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String SOURCE = "http://www.eswc2006.org/technologies/ontology";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static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String NS = SOURCE + "#";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//test from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sourcetree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public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static void main (String[]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args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){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>/*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  <w:t xml:space="preserve"> * Здесь объявляем объекты квадратики схемы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  <w:t xml:space="preserve"> * */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OntModel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 xml:space="preserve"> </w:t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>m</w:t>
      </w:r>
      <w:r w:rsidRPr="00866ADD">
        <w:rPr>
          <w:rFonts w:ascii="Consolas" w:hAnsi="Consolas" w:cs="Consolas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ModelFactory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.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createOntologyModel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eastAsia="ru-RU"/>
        </w:rPr>
        <w:t>);//создается пустая база знаний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ObjectProperty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m.createObjectProperty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"To");//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объекты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-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свойства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ObjectProperty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m.createObjectProperty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"From");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/**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Вершины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графа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"Product");//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создаем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отдельные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triple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contractClass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"Contract");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"Business Service");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valueClass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"Value");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"Business interface");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"Business event");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"Business process");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"Business role");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"Business actor");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"Application service");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"Application interface");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"Application component");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/*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</w:t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end</w:t>
      </w:r>
      <w:proofErr w:type="gram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*/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/*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Объявление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связей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*/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"Association");//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родительский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суперкласс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>//для того чтобы отличать фигурки от связей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>//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aggregationClass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Agregation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");//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Aggregation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");//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"Used by");//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compositionClass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"Composition");//composition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triggeringClass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"Triggering");//triggering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"Composition");//composition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OntClass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CRealization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");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 xml:space="preserve">//сюда </w:t>
      </w:r>
      <w:proofErr w:type="spellStart"/>
      <w:r w:rsidRPr="00866ADD">
        <w:rPr>
          <w:rFonts w:ascii="Consolas" w:hAnsi="Consolas" w:cs="Consolas"/>
          <w:sz w:val="24"/>
          <w:szCs w:val="24"/>
          <w:lang w:eastAsia="ru-RU"/>
        </w:rPr>
        <w:t>повсему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 xml:space="preserve"> мы </w:t>
      </w:r>
      <w:proofErr w:type="gramStart"/>
      <w:r w:rsidRPr="00866ADD">
        <w:rPr>
          <w:rFonts w:ascii="Consolas" w:hAnsi="Consolas" w:cs="Consolas"/>
          <w:sz w:val="24"/>
          <w:szCs w:val="24"/>
          <w:lang w:eastAsia="ru-RU"/>
        </w:rPr>
        <w:t>говорим</w:t>
      </w:r>
      <w:proofErr w:type="gramEnd"/>
      <w:r w:rsidRPr="00866ADD">
        <w:rPr>
          <w:rFonts w:ascii="Consolas" w:hAnsi="Consolas" w:cs="Consolas"/>
          <w:sz w:val="24"/>
          <w:szCs w:val="24"/>
          <w:lang w:eastAsia="ru-RU"/>
        </w:rPr>
        <w:t xml:space="preserve"> что наши стрелочки это </w:t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aggregationClass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.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addSuperClass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);//родительская связь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.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addSuperClass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);//родительская связь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usedByClass.addSuperClass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родительская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compositionClass.addSuperClass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родительская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triggeringClass.addSuperClass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родительская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accessClass.addSuperClass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родительская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/*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</w:t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end</w:t>
      </w:r>
      <w:proofErr w:type="gram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 * */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propTo.addDomain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aggregationClass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свойства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у aggregation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propFrom.addDomain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aggregationClass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связи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в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productClass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продукт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содержит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конракт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т.е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.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связь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между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ними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инвертировать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связи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valueClass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 xml:space="preserve">//связи </w:t>
      </w:r>
      <w:proofErr w:type="gramStart"/>
      <w:r w:rsidRPr="00866ADD">
        <w:rPr>
          <w:rFonts w:ascii="Consolas" w:hAnsi="Consolas" w:cs="Consolas"/>
          <w:sz w:val="24"/>
          <w:szCs w:val="24"/>
          <w:lang w:eastAsia="ru-RU"/>
        </w:rPr>
        <w:t>от</w:t>
      </w:r>
      <w:proofErr w:type="gram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.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addRange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contractClass</w:t>
      </w:r>
      <w:proofErr w:type="spellEnd"/>
      <w:r w:rsidRPr="00866ADD">
        <w:rPr>
          <w:rFonts w:ascii="Consolas" w:hAnsi="Consolas" w:cs="Consolas"/>
          <w:sz w:val="24"/>
          <w:szCs w:val="24"/>
          <w:lang w:eastAsia="ru-RU"/>
        </w:rPr>
        <w:t>);//т.е. продукт содержит контракт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);//и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бизнесСервис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valueClass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propTo.addRange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наполнение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базы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создание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экзампляров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NS + "product",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contractIndividual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NS + "contract",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contractClass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valueIndividual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NS+ "value",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valueClass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>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связи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aggToPFromCo_BS_ASIndividual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aggToProd_FromCo_BS_AS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aggregationClass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aggToPFromCo_BS_</w:t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ASIndividual.addProperty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aggToPFromCo_BS_</w:t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ASIndividual.addProperty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contractIndividual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от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продукта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к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контракту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aggToPFromCo_BS_</w:t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ASIndividual.addProperty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);//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делаем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связку</w:t>
      </w:r>
      <w:proofErr w:type="spellEnd"/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aggToPFromCo_BS_</w:t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ASIndividual.addProperty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assocValueProduct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assocValueProduct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associationClass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assocValueProduct.addProperty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valueIndividual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assocValueProduct.addProperty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valueIndividual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assocValueProduct.addProperty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assocValueProduct.addProperty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productIndividual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assigmBusActorBusRole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assigmentBusinessRole_BusinessActor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assigmBusActorBusRole.addProperty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assigmBusActorBusRole.addProperty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assigmBusActorBusRole.addProperty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assigmBusActorBusRole.addProperty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businessActorIndividual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assigmBusRoleBusProc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assigmBusRoleBusProc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assigmBusRoleBusProc.addProperty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assigmBusRoleBusProc.addProperty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assigmBusRoleBusProc.addProperty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assigmBusRoleBusProc.addProperty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assigBusServBusInt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assigBusServBusInt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assigBusServAppInt.addProperty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realizBusServBusProc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realizBusServAppInt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realizBusServBusProc.addProperty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realizBusServBusProc.addProperty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usedbyBusProcBusServ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usedbyBusProcBusServt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usedbyBusProcBusServ.addProperty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usedbyBusProcBusServ.addProperty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realizBusRoleBusInt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realizBusRoleBusInt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realizBusRoleBusInt.addProperty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realizBusRoleBusInt.addProperty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composBusRoleBusInt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composBusRoleBusInt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compositionClass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composBusRoleBusInt.addProperty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composBusRoleBusInt.addProperty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realizAppCompAppInt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realizAppCompAppInt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realizAppCompAppInt.addProperty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realizAppCompAppInt.addProperty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composAppCompAppInt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composAppCompAppInt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compositionClass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composAppCompAppInt.addProperty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composAppCompAppInt.addProperty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assigAppServAppInt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assigAppServAppInt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assigAppServAppInt.addProperty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assigAppCompBusProc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assigAppCompBusProc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assigmentClass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assigAppCompBusProc.addProperty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assigAppCompBusProc.addProperty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assigAppCompBusProc.addProperty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assigAppCompBusProc.addProperty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applicationComponentIndividual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usedbyAppIntBusRole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usedbyAppIntBusRole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usedbyAppIntBusRole.addProperty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businessRoleIndividual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usedbyAppIntBusRole.addProperty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applicationInterfaceIndividual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usedbyAppServBusProc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usedbyAppIntBusRole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usedbyAppServBusProc.addProperty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usedbyAppServBusProc.addProperty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applicationServiceIndividual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triggeringClass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accessBusProc.addProperty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trigBusProcBusEvent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trigBusProcBusEvent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triggeringClass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trigBusProcBusEvent.addProperty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trigBusProcBusEvent.addProperty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  <w:t xml:space="preserve">Individual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trigBusEventBusProc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m.createIndividual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NS + "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trigBusEventBusProc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",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triggeringClass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trigBusProcBusEvent.addProperty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propTo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businessEventIndividual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spellStart"/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trigBusProcBusEvent.addProperty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(</w:t>
      </w:r>
      <w:proofErr w:type="spellStart"/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propFrom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 xml:space="preserve">, </w:t>
      </w:r>
      <w:proofErr w:type="spellStart"/>
      <w:r w:rsidRPr="00866ADD">
        <w:rPr>
          <w:rFonts w:ascii="Consolas" w:hAnsi="Consolas" w:cs="Consolas"/>
          <w:sz w:val="24"/>
          <w:szCs w:val="24"/>
          <w:lang w:val="en-US" w:eastAsia="ru-RU"/>
        </w:rPr>
        <w:t>businessProcessIndividual</w:t>
      </w:r>
      <w:proofErr w:type="spellEnd"/>
      <w:r w:rsidRPr="00866ADD">
        <w:rPr>
          <w:rFonts w:ascii="Consolas" w:hAnsi="Consolas" w:cs="Consolas"/>
          <w:sz w:val="24"/>
          <w:szCs w:val="24"/>
          <w:lang w:val="en-US" w:eastAsia="ru-RU"/>
        </w:rPr>
        <w:t>);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val="en-US"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lastRenderedPageBreak/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ab/>
      </w:r>
      <w:proofErr w:type="gramStart"/>
      <w:r w:rsidRPr="00866ADD">
        <w:rPr>
          <w:rFonts w:ascii="Consolas" w:hAnsi="Consolas" w:cs="Consolas"/>
          <w:sz w:val="24"/>
          <w:szCs w:val="24"/>
          <w:lang w:val="en-US" w:eastAsia="ru-RU"/>
        </w:rPr>
        <w:t>m</w:t>
      </w:r>
      <w:r w:rsidRPr="00866ADD">
        <w:rPr>
          <w:rFonts w:ascii="Consolas" w:hAnsi="Consolas" w:cs="Consolas"/>
          <w:sz w:val="24"/>
          <w:szCs w:val="24"/>
          <w:lang w:eastAsia="ru-RU"/>
        </w:rPr>
        <w:t>.</w:t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>write</w:t>
      </w:r>
      <w:r w:rsidRPr="00866ADD">
        <w:rPr>
          <w:rFonts w:ascii="Consolas" w:hAnsi="Consolas" w:cs="Consolas"/>
          <w:sz w:val="24"/>
          <w:szCs w:val="24"/>
          <w:lang w:eastAsia="ru-RU"/>
        </w:rPr>
        <w:t>(</w:t>
      </w:r>
      <w:proofErr w:type="gramEnd"/>
      <w:r w:rsidRPr="00866ADD">
        <w:rPr>
          <w:rFonts w:ascii="Consolas" w:hAnsi="Consolas" w:cs="Consolas"/>
          <w:sz w:val="24"/>
          <w:szCs w:val="24"/>
          <w:lang w:val="en-US" w:eastAsia="ru-RU"/>
        </w:rPr>
        <w:t>System</w:t>
      </w:r>
      <w:r w:rsidRPr="00866ADD">
        <w:rPr>
          <w:rFonts w:ascii="Consolas" w:hAnsi="Consolas" w:cs="Consolas"/>
          <w:sz w:val="24"/>
          <w:szCs w:val="24"/>
          <w:lang w:eastAsia="ru-RU"/>
        </w:rPr>
        <w:t>.</w:t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>out</w:t>
      </w:r>
      <w:r w:rsidRPr="00866ADD">
        <w:rPr>
          <w:rFonts w:ascii="Consolas" w:hAnsi="Consolas" w:cs="Consolas"/>
          <w:sz w:val="24"/>
          <w:szCs w:val="24"/>
          <w:lang w:eastAsia="ru-RU"/>
        </w:rPr>
        <w:t>, "</w:t>
      </w:r>
      <w:r w:rsidRPr="00866ADD">
        <w:rPr>
          <w:rFonts w:ascii="Consolas" w:hAnsi="Consolas" w:cs="Consolas"/>
          <w:sz w:val="24"/>
          <w:szCs w:val="24"/>
          <w:lang w:val="en-US" w:eastAsia="ru-RU"/>
        </w:rPr>
        <w:t>N</w:t>
      </w:r>
      <w:r w:rsidRPr="00866ADD">
        <w:rPr>
          <w:rFonts w:ascii="Consolas" w:hAnsi="Consolas" w:cs="Consolas"/>
          <w:sz w:val="24"/>
          <w:szCs w:val="24"/>
          <w:lang w:eastAsia="ru-RU"/>
        </w:rPr>
        <w:t>3");//и в консоль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</w:r>
      <w:r w:rsidRPr="00866ADD">
        <w:rPr>
          <w:rFonts w:ascii="Consolas" w:hAnsi="Consolas" w:cs="Consolas"/>
          <w:sz w:val="24"/>
          <w:szCs w:val="24"/>
          <w:lang w:eastAsia="ru-RU"/>
        </w:rPr>
        <w:tab/>
        <w:t>}</w:t>
      </w:r>
    </w:p>
    <w:p w:rsidR="00866ADD" w:rsidRPr="00866ADD" w:rsidRDefault="00866ADD" w:rsidP="00866ADD">
      <w:pPr>
        <w:rPr>
          <w:rFonts w:ascii="Consolas" w:hAnsi="Consolas" w:cs="Consolas"/>
          <w:sz w:val="24"/>
          <w:szCs w:val="24"/>
          <w:lang w:eastAsia="ru-RU"/>
        </w:rPr>
      </w:pPr>
      <w:r w:rsidRPr="00866ADD">
        <w:rPr>
          <w:rFonts w:ascii="Consolas" w:hAnsi="Consolas" w:cs="Consolas"/>
          <w:sz w:val="24"/>
          <w:szCs w:val="24"/>
          <w:lang w:eastAsia="ru-RU"/>
        </w:rPr>
        <w:tab/>
        <w:t>}</w:t>
      </w:r>
    </w:p>
    <w:p w:rsidR="00B4554F" w:rsidRPr="00B4554F" w:rsidRDefault="00B4554F" w:rsidP="00B4554F"/>
    <w:p w:rsidR="00B4554F" w:rsidRDefault="00866ADD" w:rsidP="00B4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@prefix rdfs:  &lt;http://www.w3.org/2000/01/rdf-schema#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@prefix owl:   &lt;http://www.w3.org/2002/07/owl#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@prefix xsd:   &lt;http://www.w3.org/2001/XMLSchema#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@prefix rdf:   &lt;http://www.w3.org/1999/02/22-rdf-syntax-ns#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&lt;http://www.eswc2006.org/technologies/ontology#assigAppServAppInt&gt;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&lt;http://www.eswc2006.org/technologies/ontology#Assigment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&lt;http://www.eswc2006.org/technologies/ontology#applicationInterface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,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&lt;http://www.eswc2006.org/technologies/ontology#applicationService&gt;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&lt;http://www.eswc2006.org/technologies/ontology#applicationService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,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&lt;http://www.eswc2006.org/technologies/ontology#applicationInterface&gt;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 event&gt;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&lt;http://www.eswc2006.org/technologies/ontology#Application service&gt;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&lt;http://www.eswc2006.org/technologies/ontology#applicationService&gt;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&lt;http://www.eswc2006.org/technologies/ontology#Application service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&lt;http://www.eswc2006.org/technologies/ontology#Agregation&gt;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owl:Class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subClassOf  &lt;http://www.eswc2006.org/technologies/ontology#Association&gt;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 Service&gt;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&lt;http://www.eswc2006.org/technologies/ontology#assocValueProduct&gt;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&lt;http://www.eswc2006.org/technologies/ontology#Association&gt;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&lt;http://www.eswc2006.org/technologies/ontology#product&gt; , &lt;http://www.eswc2006.org/technologies/ontology#value&gt;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&lt;http://www.eswc2006.org/technologies/ontology#product&gt; , &lt;http://www.eswc2006.org/technologies/ontology#value&gt;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&lt;http://www.eswc2006.org/technologies/ontology#realizAppCompAppInt&gt;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&lt;http://www.eswc2006.org/technologies/ontology#CRealization&gt;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&lt;http://www.eswc2006.org/technologies/ontology#applicationComponent&gt;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&lt;http://www.eswc2006.org/technologies/ontology#Value&gt;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&lt;http://www.eswc2006.org/technologies/ontology#Product&gt;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&lt;http://www.eswc2006.org/technologies/ontology#applicationComponent&gt;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&lt;http://www.eswc2006.org/technologies/ontology#Application component&gt;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&lt;http://www.eswc2006.org/technologies/ontology#trigBusProcBusEvent&gt;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&lt;http://www.eswc2006.org/technologies/ontology#Triggering&gt;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&lt;http://www.eswc2006.org/technologies/ontology#businessProcess&gt; , &lt;http://www.eswc2006.org/technologies/ontology#businessEvent&gt;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&lt;http://www.eswc2006.org/technologies/ontology#businessEvent&gt; , &lt;http://www.eswc2006.org/technologies/ontology#businessProcess&gt;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&lt;http://www.eswc2006.org/technologies/ontology#value&gt;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&lt;http://www.eswc2006.org/technologies/ontology#Value&gt;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&lt;http://www.eswc2006.org/technologies/ontology#assigBusServBusInt&gt;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&lt;http://www.eswc2006.org/technologies/ontology#Assigment&gt;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&lt;http://www.eswc2006.org/technologies/ontology#businessInterface&gt; , &lt;http://www.eswc2006.org/technologies/ontology#businessService&gt;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&lt;http://www.eswc2006.org/technologies/ontology#businessInterface&gt; , &lt;http://www.eswc2006.org/technologies/ontology#businessService&gt;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&lt;http://www.eswc2006.org/technologies/ontology#businessRole&gt;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&lt;http://www.eswc2006.org/technologies/ontology#Business role&gt;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&lt;http://www.eswc2006.org/technologies/ontology#Assigment&gt;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&lt;http://www.eswc2006.org/technologies/ontology#Assigment&gt;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&lt;http://www.eswc2006.org/technologies/ontology#businessEvent&gt;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&lt;http://www.eswc2006.org/technologies/ontology#Business event&gt;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owl:ObjectProperty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rdfs:domain  &lt;http://www.eswc2006.org/technologies/ontology#Agregation&gt;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rdfs:range   &lt;http://www.eswc2006.org/technologies/ontology#Business role&gt; , &lt;http://www.eswc2006.org/technologies/ontology#Business process&gt; , &lt;http://www.eswc2006.org/technologies/ontology#Business actor&gt; , &lt;http://www.eswc2006.org/technologies/ontology#Application service&gt; , &lt;http://www.eswc2006.org/technologies/ontology#Business event&gt; , &lt;http://www.eswc2006.org/technologies/ontology#Value&gt; , &lt;http://www.eswc2006.org/technologies/ontology#Application interface&gt; , &lt;http://www.eswc2006.org/technologies/ontology#Application component&gt; , &lt;http://www.eswc2006.org/technologies/ontology#Business Service&gt; , &lt;http://www.eswc2006.org/technologies/ontology#Business interface&gt; , &lt;http://www.eswc2006.org/technologies/ontology#Contract&gt;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&lt;http://www.eswc2006.org/technologies/ontology#businessActor&gt;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&lt;http://www.eswc2006.org/technologies/ontology#Business actor&gt;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&lt;http://www.eswc2006.org/technologies/ontology#Contract&gt;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&lt;http://www.eswc2006.org/technologies/ontology#contract&gt;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&lt;http://www.eswc2006.org/technologies/ontology#Contract&gt;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&lt;http://www.eswc2006.org/technologies/ontology#assigBusServAppInt&gt;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&lt;http://www.eswc2006.org/technologies/ontology#Assigment&gt;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&lt;http://www.eswc2006.org/technologies/ontology#applicationInterface&gt; , &lt;http://www.eswc2006.org/technologies/ontology#businessService&gt;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&lt;http://www.eswc2006.org/technologies/ontology#applicationInterface&gt; , &lt;http://www.eswc2006.org/technologies/ontology#businessService&gt;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 actor&gt;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&lt;http://www.eswc2006.org/technologies/ontology#Triggering&gt;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&lt;http://www.eswc2006.org/technologies/ontology#Association&gt;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&lt;http://www.eswc2006.org/technologies/ontology#trigBusProc&gt;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       &lt;http://www.eswc2006.org/technologies/ontology#Triggering&gt;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&lt;http://www.eswc2006.org/technologies/ontology#businessProcess&gt;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&lt;http://www.eswc2006.org/technologies/ontology#To&gt;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&lt;http://www.eswc2006.org/technologies/ontology#businessProcess&gt; .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&lt;http://www.eswc2006.org/technologies/ontology#realizBusRoleBusInt&gt;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       &lt;http://www.eswc2006.org/technologies/ontology#CRealization&gt;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&lt;http://www.eswc2006.org/technologies/ontology#businessRole&gt;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&lt;http://www.eswc2006.org/technologies/ontology#realizBusServAppInt&gt;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&lt;http://www.eswc2006.org/technologies/ontology#CRealization&gt;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&lt;http://www.eswc2006.org/technologies/ontology#businessService&gt;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&lt;http://www.eswc2006.org/technologies/ontology#businessProcess&gt;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&lt;http://www.eswc2006.org/technologies/ontology#usedbyAppIntBusRole&gt;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&lt;http://www.eswc2006.org/technologies/ontology#Used by&gt;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&lt;http://www.eswc2006.org/technologies/ontology#businessProcess&gt; , &lt;http://www.eswc2006.org/technologies/ontology#businessRole&gt;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&lt;http://www.eswc2006.org/technologies/ontology#applicationService&gt; , &lt;http://www.eswc2006.org/technologies/ontology#applicationInterface&gt;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&lt;http://www.eswc2006.org/technologies/ontology#assigmentBusinessRole_BusinessActor&gt;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&lt;http://www.eswc2006.org/technologies/ontology#Assigment&gt;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&lt;http://www.eswc2006.org/technologies/ontology#businessActor&gt; , &lt;http://www.eswc2006.org/technologies/ontology#businessRole&gt;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&lt;http://www.eswc2006.org/technologies/ontology#businessActor&gt; , &lt;http://www.eswc2006.org/technologies/ontology#businessRole&gt;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&lt;http://www.eswc2006.org/technologies/ontology#CRealization&gt;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owl:Class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&lt;http://www.eswc2006.org/technologies/ontology#composAppCompAppInt&gt;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       &lt;http://www.eswc2006.org/technologies/ontology#Composition&gt;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&lt;http://www.eswc2006.org/technologies/ontology#applicationComponent&gt;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 interface&gt;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&lt;http://www.eswc2006.org/technologies/ontology#Used by&gt;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&lt;http://www.eswc2006.org/technologies/ontology#Association&gt;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            owl:ObjectProperty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rdfs:domain  &lt;http://www.eswc2006.org/technologies/ontology#Agregation&gt;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rdfs:range   &lt;http://www.eswc2006.org/technologies/ontology#Business event&gt; , &lt;http://www.eswc2006.org/technologies/ontology#Value&gt; , &lt;http://www.eswc2006.org/technologies/ontology#Application service&gt; , &lt;http://www.eswc2006.org/technologies/ontology#Business role&gt; , &lt;http://www.eswc2006.org/technologies/ontology#Product&gt; , &lt;http://www.eswc2006.org/technologies/ontology#Application component&gt; , &lt;http://www.eswc2006.org/technologies/ontology#Business Service&gt; , &lt;http://www.eswc2006.org/technologies/ontology#Application interface&gt; , &lt;http://www.eswc2006.org/technologies/ontology#Business process&gt; , &lt;http://www.eswc2006.org/technologies/ontology#Business actor&gt; , &lt;http://www.eswc2006.org/technologies/ontology#Business 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&lt;http://www.eswc2006.org/technologies/ontology#product&gt;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&lt;http://www.eswc2006.org/technologies/ontology#Product&gt;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&lt;http://www.eswc2006.org/technologies/ontology#businessService&gt;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&lt;http://www.eswc2006.org/technologies/ontology#Business Service&gt;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&lt;http://www.eswc2006.org/technologies/ontology#Association&gt;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&lt;http://www.eswc2006.org/technologies/ontology#composBusRoleBusInt&gt;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&lt;http://www.eswc2006.org/technologies/ontology#Composition&gt;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&lt;http://www.eswc2006.org/technologies/ontology#businessRole&gt;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&lt;http://www.eswc2006.org/technologies/ontology#businessInterface&gt;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&lt;http://www.eswc2006.org/technologies/ontology#Business interface&gt;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&lt;http://www.eswc2006.org/technologies/ontology#Application interface&gt;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 role&gt;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owl:Class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 process&gt;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&lt;http://www.eswc2006.org/technologies/ontology#assigmBusRoleBusProc&gt;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&lt;http://www.eswc2006.org/technologies/ontology#Assigment&gt;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&lt;http://www.eswc2006.org/technologies/ontology#businessProcess&gt; , &lt;http://www.eswc2006.org/technologies/ontology#businessRole&gt;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&lt;http://www.eswc2006.org/technologies/ontology#businessProcess&gt; , &lt;http://www.eswc2006.org/technologies/ontology#businessRole&gt;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&lt;http://www.eswc2006.org/technologies/ontology#Composition&gt;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         owl:Class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rdfs:subClassOf  &lt;http://www.eswc2006.org/technologies/ontology#Association&gt;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&lt;http://www.eswc2006.org/technologies/ontology#businessProcess&gt;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&lt;http://www.eswc2006.org/technologies/ontology#Business process&gt;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&lt;http://www.eswc2006.org/technologies/ontology#assigAppCompBusProc&gt;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&lt;http://www.eswc2006.org/technologies/ontology#Assigment&gt; 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&lt;http://www.eswc2006.org/technologies/ontology#applicationComponent&gt; , &lt;http://www.eswc2006.org/technologies/ontology#businessProcess&gt; 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&lt;http://www.eswc2006.org/technologies/ontology#To&gt;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&lt;http://www.eswc2006.org/technologies/ontology#businessProcess&gt; , &lt;http://www.eswc2006.org/technologies/ontology#applicationComponent&gt; .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&lt;http://www.eswc2006.org/technologies/ontology#trigBusEventBusProc&gt;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       &lt;http://www.eswc2006.org/technologies/ontology#Triggering&gt;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&lt;http://www.eswc2006.org/technologies/ontology#Application component&gt;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owl:Class .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&lt;http://www.eswc2006.org/technologies/ontology#accessBusProc&gt;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&lt;http://www.eswc2006.org/technologies/ontology#Composition&gt; 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&lt;http://www.eswc2006.org/technologies/ontology#From&gt;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&lt;http://www.eswc2006.org/technologies/ontology#businessProcess&gt;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&lt;http://www.eswc2006.org/technologies/ontology#To&gt;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&lt;http://www.eswc2006.org/technologies/ontology#businessProcess&gt; .</w:t>
      </w: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&lt;http://www.eswc2006.org/technologies/ontology#applicationInterface&gt;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&lt;http://www.eswc2006.org/technologies/ontology#Application interface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&lt;http://www.eswc2006.org/technologies/ontology#usedbyBusProcBusServt&gt;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&lt;http://www.eswc2006.org/technologies/ontology#Used by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&lt;http://www.eswc2006.org/technologies/ontology#businessProcess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&lt;http://www.eswc2006.org/technologies/ontology#businessService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&lt;http://www.eswc2006.org/technologies/ontology#aggToProd_FromCo_BS_AS&gt;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&lt;http://www.eswc2006.org/technologies/ontology#Agregation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&lt;http://www.eswc2006.org/technologies/ontology#From&gt;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&lt;http://www.eswc2006.org/technologies/ontology#product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&lt;http://www.eswc2006.org/technologies/ontology#To&gt;</w:t>
      </w:r>
    </w:p>
    <w:p w:rsidR="00866ADD" w:rsidRPr="00866ADD" w:rsidRDefault="00866ADD" w:rsidP="0086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&lt;http://www.eswc2006.org/technologies/ontology#applicationService</w:t>
      </w:r>
      <w:proofErr w:type="gramStart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>&gt; ,</w:t>
      </w:r>
      <w:proofErr w:type="gramEnd"/>
      <w:r w:rsidRPr="00866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&lt;http://www.eswc2006.org/technologies/ontology#businessService&gt; , &lt;http://www.eswc2006.org/technologies/ontology#contract&gt; .</w:t>
      </w:r>
    </w:p>
    <w:p w:rsidR="00866ADD" w:rsidRPr="00866ADD" w:rsidRDefault="00866ADD" w:rsidP="00B455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6ADD" w:rsidRPr="00866ADD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554F"/>
    <w:rsid w:val="00103336"/>
    <w:rsid w:val="001A44DA"/>
    <w:rsid w:val="00866ADD"/>
    <w:rsid w:val="00B4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4080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MartinSeptim</cp:lastModifiedBy>
  <cp:revision>2</cp:revision>
  <dcterms:created xsi:type="dcterms:W3CDTF">2014-06-13T12:43:00Z</dcterms:created>
  <dcterms:modified xsi:type="dcterms:W3CDTF">2014-06-13T12:59:00Z</dcterms:modified>
</cp:coreProperties>
</file>