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 xml:space="preserve">по курсу «Разработка </w:t>
      </w: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>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Выполнил: Гутников И.Е.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F01E69" w:rsidRPr="00F01E69" w:rsidRDefault="00F01E69" w:rsidP="00F01E69">
      <w:pPr>
        <w:rPr>
          <w:lang w:eastAsia="ru-RU"/>
        </w:rPr>
      </w:pPr>
    </w:p>
    <w:p w:rsidR="001A44DA" w:rsidRDefault="001A44DA" w:rsidP="001A44D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2100" cy="3204210"/>
            <wp:effectExtent l="19050" t="0" r="6350" b="0"/>
            <wp:docPr id="1" name="Рисунок 1" descr="C:\Users\alder_000\Desktop\лаб3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  <w:r w:rsidR="001F097E">
        <w:rPr>
          <w:rFonts w:ascii="Times New Roman" w:hAnsi="Times New Roman" w:cs="Times New Roman"/>
          <w:sz w:val="28"/>
          <w:szCs w:val="28"/>
          <w:lang w:eastAsia="ru-RU"/>
        </w:rPr>
        <w:t xml:space="preserve"> варианта</w:t>
      </w:r>
    </w:p>
    <w:p w:rsidR="001F097E" w:rsidRDefault="001F097E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097E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>
            <wp:extent cx="6642100" cy="3620770"/>
            <wp:effectExtent l="19050" t="0" r="6350" b="0"/>
            <wp:docPr id="4" name="Рисунок 1" descr="C:\Users\alder_000\Desktop\лаб3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7E" w:rsidRDefault="001F097E" w:rsidP="001A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Картинка </w:t>
      </w:r>
      <w:r w:rsidR="00F01E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</w:p>
    <w:p w:rsidR="00F01E69" w:rsidRDefault="00F01E69" w:rsidP="001A44DA">
      <w:pPr>
        <w:rPr>
          <w:rFonts w:ascii="Times New Roman" w:hAnsi="Times New Roman" w:cs="Times New Roman"/>
          <w:sz w:val="28"/>
          <w:szCs w:val="28"/>
        </w:rPr>
      </w:pP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F01E69" w:rsidRPr="00F01E69" w:rsidRDefault="00F01E69" w:rsidP="00F01E69">
      <w:pPr>
        <w:rPr>
          <w:lang w:eastAsia="ru-RU"/>
        </w:rPr>
      </w:pPr>
    </w:p>
    <w:p w:rsidR="00866ADD" w:rsidRDefault="001F097E" w:rsidP="00866ADD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7310" cy="1924050"/>
            <wp:effectExtent l="19050" t="0" r="8890" b="0"/>
            <wp:docPr id="6" name="Рисунок 2" descr="C:\Users\alder_000\Desktop\лаб3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3\Снимок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DD" w:rsidRDefault="001F097E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 w:rsidR="00866ADD" w:rsidRPr="00866ADD">
        <w:rPr>
          <w:rFonts w:ascii="Times New Roman" w:hAnsi="Times New Roman" w:cs="Times New Roman"/>
          <w:sz w:val="28"/>
          <w:szCs w:val="28"/>
          <w:lang w:eastAsia="ru-RU"/>
        </w:rPr>
        <w:t>. Структура папок</w:t>
      </w:r>
    </w:p>
    <w:p w:rsidR="00F01E69" w:rsidRPr="00F01E69" w:rsidRDefault="00F01E69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66ADD" w:rsidRDefault="00F01E69" w:rsidP="00F01E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создать все связи, которые изображены на картинке задания (рисунок 1). Это необходимо для того чтобы было однозначно определенно какие объекты будут связаны определенными связями, что в последствии будет использовано при выполнении примера, изображенного на рисунке 2.</w:t>
      </w:r>
    </w:p>
    <w:p w:rsidR="001F097E" w:rsidRPr="00F01E69" w:rsidRDefault="00F0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Связи определяются во вкладке </w:t>
      </w:r>
      <w:r w:rsidRPr="00F01E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0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F01E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proofErr w:type="spellStart"/>
      <w:r w:rsidRPr="00F01E69">
        <w:rPr>
          <w:rFonts w:ascii="Times New Roman" w:hAnsi="Times New Roman" w:cs="Times New Roman"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01E69">
        <w:rPr>
          <w:rFonts w:ascii="Times New Roman" w:hAnsi="Times New Roman" w:cs="Times New Roman"/>
          <w:sz w:val="28"/>
          <w:szCs w:val="28"/>
        </w:rPr>
        <w:t>é:</w:t>
      </w:r>
    </w:p>
    <w:p w:rsidR="00F01E69" w:rsidRDefault="00F0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3123565"/>
            <wp:effectExtent l="19050" t="0" r="6350" b="0"/>
            <wp:docPr id="7" name="Рисунок 3" descr="C:\Users\alder_000\Desktop\лаб3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er_000\Desktop\лаб3\Снимок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69" w:rsidRPr="00F01E69" w:rsidRDefault="00F0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:rsidR="00F01E69" w:rsidRDefault="00F0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5115" cy="3145790"/>
            <wp:effectExtent l="19050" t="0" r="0" b="0"/>
            <wp:docPr id="8" name="Рисунок 4" descr="C:\Users\alder_000\Desktop\лаб3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er_000\Desktop\лаб3\Снимок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69" w:rsidRPr="00F01E69" w:rsidRDefault="00F01E69" w:rsidP="00F0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1E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:rsidR="00F01E69" w:rsidRDefault="00F01E69" w:rsidP="00F01E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были обозначены связи данные в примере, можно приступать к реализации того, что указано в примере. Это можно сделать во вкладке </w:t>
      </w:r>
      <w:r w:rsidR="00D1709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Individuals</w:t>
      </w:r>
      <w:r w:rsidR="00D17093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D17093" w:rsidRDefault="00D17093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2311400"/>
            <wp:effectExtent l="19050" t="0" r="6350" b="0"/>
            <wp:docPr id="9" name="Рисунок 5" descr="C:\Users\alder_000\Desktop\лаб3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er_000\Desktop\лаб3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93" w:rsidRPr="00D17093" w:rsidRDefault="00D17093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Индивидуал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Customer.</w:t>
      </w:r>
    </w:p>
    <w:p w:rsidR="00D17093" w:rsidRDefault="00D17093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5115" cy="2903855"/>
            <wp:effectExtent l="19050" t="0" r="0" b="0"/>
            <wp:docPr id="10" name="Рисунок 6" descr="C:\Users\alder_000\Desktop\лаб3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er_000\Desktop\лаб3\Снимок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93" w:rsidRPr="00D17093" w:rsidRDefault="00D17093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Индивидуал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Insurance</w:t>
      </w:r>
    </w:p>
    <w:p w:rsidR="00D17093" w:rsidRDefault="00D17093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0" cy="2406650"/>
            <wp:effectExtent l="19050" t="0" r="6350" b="0"/>
            <wp:docPr id="11" name="Рисунок 7" descr="C:\Users\alder_000\Desktop\лаб3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der_000\Desktop\лаб3\Снимок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93" w:rsidRDefault="00BD6187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Индиви</w:t>
      </w:r>
      <w:r w:rsidR="00D17093">
        <w:rPr>
          <w:rFonts w:ascii="Times New Roman" w:hAnsi="Times New Roman" w:cs="Times New Roman"/>
          <w:sz w:val="28"/>
          <w:szCs w:val="28"/>
        </w:rPr>
        <w:t>дуал</w:t>
      </w:r>
      <w:proofErr w:type="spellEnd"/>
      <w:r w:rsidR="00D17093">
        <w:rPr>
          <w:rFonts w:ascii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hAnsi="Times New Roman" w:cs="Times New Roman"/>
          <w:sz w:val="28"/>
          <w:szCs w:val="28"/>
        </w:rPr>
        <w:t xml:space="preserve">язи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D6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Insurance.</w:t>
      </w:r>
    </w:p>
    <w:p w:rsidR="00BD6187" w:rsidRDefault="00BD6187" w:rsidP="00D17093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D17093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pStyle w:val="2"/>
        <w:numPr>
          <w:ilvl w:val="0"/>
          <w:numId w:val="1"/>
        </w:numPr>
      </w:pPr>
      <w:r>
        <w:lastRenderedPageBreak/>
        <w:t>Тестирование</w:t>
      </w: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полученной диаграммы производится при помощи запросов к полученному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-файлу.</w:t>
      </w:r>
    </w:p>
    <w:p w:rsidR="008814D2" w:rsidRDefault="008814D2" w:rsidP="00BD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ProductViewpointTest</w:t>
      </w:r>
      <w:proofErr w:type="spellEnd"/>
      <w:r w:rsidRPr="008814D2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package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ru.agentlab.jfxed.diagramms.productviewpoint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com.hp.hpl.jena.query.QueryExecutionFactory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com.hp.hpl.jena.query.QueryFactory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com.hp.hpl.jena.query.ResultSetFormatter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com.hp.hpl.jena.rdf.model.ModelFactory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java.io.FileInputStream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import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com.hp.hpl.jena.ontology.OntModel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class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ProductViewpointTest2 {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static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String SOURCE = "http://www.agentlab.ru/jfxed/onto/productviewpoint"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static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String NS = SOURCE + "#"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protected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var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OntModel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m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static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def void main(String[]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args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){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me = new ProductViewpointTest2()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me.loadModel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()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me.testQuery1()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me.testQuery2()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me.testQuery3()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</w:rPr>
        <w:t>}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</w:rPr>
        <w:t>def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</w:rPr>
        <w:t>loadModel</w:t>
      </w:r>
      <w:proofErr w:type="spellEnd"/>
      <w:r w:rsidRPr="008814D2">
        <w:rPr>
          <w:rFonts w:ascii="Consolas" w:hAnsi="Consolas" w:cs="Consolas"/>
          <w:sz w:val="28"/>
          <w:szCs w:val="28"/>
        </w:rPr>
        <w:t>() {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  <w:t>//создается пустая база знаний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</w:rPr>
        <w:t>m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8814D2">
        <w:rPr>
          <w:rFonts w:ascii="Consolas" w:hAnsi="Consolas" w:cs="Consolas"/>
          <w:sz w:val="28"/>
          <w:szCs w:val="28"/>
        </w:rPr>
        <w:t>ModelFactory.createOntologyModel</w:t>
      </w:r>
      <w:proofErr w:type="spellEnd"/>
      <w:r w:rsidRPr="008814D2">
        <w:rPr>
          <w:rFonts w:ascii="Consolas" w:hAnsi="Consolas" w:cs="Consolas"/>
          <w:sz w:val="28"/>
          <w:szCs w:val="28"/>
        </w:rPr>
        <w:t>() =&gt; [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  <w:t xml:space="preserve">// внутри блока можно обращаться к методам </w:t>
      </w:r>
      <w:proofErr w:type="spellStart"/>
      <w:r w:rsidRPr="008814D2">
        <w:rPr>
          <w:rFonts w:ascii="Consolas" w:hAnsi="Consolas" w:cs="Consolas"/>
          <w:sz w:val="28"/>
          <w:szCs w:val="28"/>
        </w:rPr>
        <w:t>объкта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</w:rPr>
        <w:t>m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без </w:t>
      </w:r>
      <w:proofErr w:type="spellStart"/>
      <w:r w:rsidRPr="008814D2">
        <w:rPr>
          <w:rFonts w:ascii="Consolas" w:hAnsi="Consolas" w:cs="Consolas"/>
          <w:sz w:val="28"/>
          <w:szCs w:val="28"/>
        </w:rPr>
        <w:t>m</w:t>
      </w:r>
      <w:proofErr w:type="spellEnd"/>
      <w:r w:rsidRPr="008814D2">
        <w:rPr>
          <w:rFonts w:ascii="Consolas" w:hAnsi="Consolas" w:cs="Consolas"/>
          <w:sz w:val="28"/>
          <w:szCs w:val="28"/>
        </w:rPr>
        <w:t>.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inputStream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 new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FileInputStream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("productviewpoint.owl")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read(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inputStream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, NS, "RDF/XML");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write(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System.out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, "RDF/XML");//</w:t>
      </w:r>
      <w:r w:rsidRPr="008814D2">
        <w:rPr>
          <w:rFonts w:ascii="Consolas" w:hAnsi="Consolas" w:cs="Consolas"/>
          <w:sz w:val="28"/>
          <w:szCs w:val="28"/>
        </w:rPr>
        <w:t>и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814D2">
        <w:rPr>
          <w:rFonts w:ascii="Consolas" w:hAnsi="Consolas" w:cs="Consolas"/>
          <w:sz w:val="28"/>
          <w:szCs w:val="28"/>
        </w:rPr>
        <w:t>в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814D2">
        <w:rPr>
          <w:rFonts w:ascii="Consolas" w:hAnsi="Consolas" w:cs="Consolas"/>
          <w:sz w:val="28"/>
          <w:szCs w:val="28"/>
        </w:rPr>
        <w:t>консоль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</w:rPr>
        <w:t>]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  <w:t>}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</w:rPr>
        <w:t>def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testQuery1(){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  <w:t>//шаблон из статических строк и значений переменных с автоматической подстановкой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>//</w:t>
      </w:r>
      <w:r w:rsidRPr="008814D2">
        <w:rPr>
          <w:rFonts w:ascii="Consolas" w:hAnsi="Consolas" w:cs="Consolas"/>
          <w:sz w:val="28"/>
          <w:szCs w:val="28"/>
        </w:rPr>
        <w:t>в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814D2">
        <w:rPr>
          <w:rFonts w:ascii="Consolas" w:hAnsi="Consolas" w:cs="Consolas"/>
          <w:sz w:val="28"/>
          <w:szCs w:val="28"/>
        </w:rPr>
        <w:t>духе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php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PREFIX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: &lt;http://www.w3.org/1999/02/22-rdf-syntax-ns#&gt;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select ?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where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{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?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:type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&lt;«SOURCE»#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Agregation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query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Execute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the query and obtain results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QueryExecutionFactory.create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(query, m);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results = 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qe.execSelect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"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Zapros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1"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Output query results   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ResultSetFormatter.out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System.out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, results, query);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814D2">
        <w:rPr>
          <w:rFonts w:ascii="Consolas" w:hAnsi="Consolas" w:cs="Consolas"/>
          <w:sz w:val="28"/>
          <w:szCs w:val="28"/>
        </w:rPr>
        <w:t>qe.close</w:t>
      </w:r>
      <w:proofErr w:type="spellEnd"/>
      <w:r w:rsidRPr="008814D2">
        <w:rPr>
          <w:rFonts w:ascii="Consolas" w:hAnsi="Consolas" w:cs="Consolas"/>
          <w:sz w:val="28"/>
          <w:szCs w:val="28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  <w:t>}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</w:rPr>
        <w:t>def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testQuery2(){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  <w:t>//шаблон из статических строк и значений переменных с автоматической подстановкой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>//</w:t>
      </w:r>
      <w:r w:rsidRPr="008814D2">
        <w:rPr>
          <w:rFonts w:ascii="Consolas" w:hAnsi="Consolas" w:cs="Consolas"/>
          <w:sz w:val="28"/>
          <w:szCs w:val="28"/>
        </w:rPr>
        <w:t>в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814D2">
        <w:rPr>
          <w:rFonts w:ascii="Consolas" w:hAnsi="Consolas" w:cs="Consolas"/>
          <w:sz w:val="28"/>
          <w:szCs w:val="28"/>
        </w:rPr>
        <w:t>духе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php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PREFIX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: &lt;http://www.w3.org/1999/02/22-rdf-syntax-ns#&gt;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select ?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where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{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?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:type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&lt;«SOURCE»#Concept&gt;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query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Execute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the query and obtain results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QueryExecutionFactory.create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(query, m);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results = 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qe.execSelect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"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Zapros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2"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Output query results   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ResultSetFormatter.out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System.out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, results, query);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814D2">
        <w:rPr>
          <w:rFonts w:ascii="Consolas" w:hAnsi="Consolas" w:cs="Consolas"/>
          <w:sz w:val="28"/>
          <w:szCs w:val="28"/>
        </w:rPr>
        <w:t>qe.close</w:t>
      </w:r>
      <w:proofErr w:type="spellEnd"/>
      <w:r w:rsidRPr="008814D2">
        <w:rPr>
          <w:rFonts w:ascii="Consolas" w:hAnsi="Consolas" w:cs="Consolas"/>
          <w:sz w:val="28"/>
          <w:szCs w:val="28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  <w:t>}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</w:rPr>
        <w:t>def</w:t>
      </w:r>
      <w:proofErr w:type="spellEnd"/>
      <w:r w:rsidRPr="008814D2">
        <w:rPr>
          <w:rFonts w:ascii="Consolas" w:hAnsi="Consolas" w:cs="Consolas"/>
          <w:sz w:val="28"/>
          <w:szCs w:val="28"/>
        </w:rPr>
        <w:t xml:space="preserve"> testQuery3(){</w:t>
      </w:r>
      <w:proofErr w:type="gram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  <w:t>//шаблон из статических строк и значений переменных с автоматической подстановкой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>//</w:t>
      </w:r>
      <w:r w:rsidRPr="008814D2">
        <w:rPr>
          <w:rFonts w:ascii="Consolas" w:hAnsi="Consolas" w:cs="Consolas"/>
          <w:sz w:val="28"/>
          <w:szCs w:val="28"/>
        </w:rPr>
        <w:t>в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814D2">
        <w:rPr>
          <w:rFonts w:ascii="Consolas" w:hAnsi="Consolas" w:cs="Consolas"/>
          <w:sz w:val="28"/>
          <w:szCs w:val="28"/>
        </w:rPr>
        <w:t>духе</w:t>
      </w:r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php</w:t>
      </w:r>
      <w:proofErr w:type="spellEnd"/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PREFIX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: &lt;http://www.w3.org/1999/02/22-rdf-syntax-ns#&gt;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select ?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where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{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?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uri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rdf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:type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&lt;«SOURCE»#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UsedBy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&gt;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>'''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query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</w:t>
      </w:r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Execute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the query and obtain results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QueryExecutionFactory.create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(query, m);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val</w:t>
      </w:r>
      <w:proofErr w:type="spellEnd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results = 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qe.execSelect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"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Zapros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3"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println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814D2">
        <w:rPr>
          <w:rFonts w:ascii="Consolas" w:hAnsi="Consolas" w:cs="Consolas"/>
          <w:sz w:val="28"/>
          <w:szCs w:val="28"/>
          <w:lang w:val="en-US"/>
        </w:rPr>
        <w:t>queryString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 xml:space="preserve"> 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  <w:t xml:space="preserve">// Output query results    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  <w:lang w:val="en-US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proofErr w:type="gramStart"/>
      <w:r w:rsidRPr="008814D2">
        <w:rPr>
          <w:rFonts w:ascii="Consolas" w:hAnsi="Consolas" w:cs="Consolas"/>
          <w:sz w:val="28"/>
          <w:szCs w:val="28"/>
          <w:lang w:val="en-US"/>
        </w:rPr>
        <w:t>ResultSetFormatter.out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814D2">
        <w:rPr>
          <w:rFonts w:ascii="Consolas" w:hAnsi="Consolas" w:cs="Consolas"/>
          <w:sz w:val="28"/>
          <w:szCs w:val="28"/>
          <w:lang w:val="en-US"/>
        </w:rPr>
        <w:t>System.out</w:t>
      </w:r>
      <w:proofErr w:type="spellEnd"/>
      <w:r w:rsidRPr="008814D2">
        <w:rPr>
          <w:rFonts w:ascii="Consolas" w:hAnsi="Consolas" w:cs="Consolas"/>
          <w:sz w:val="28"/>
          <w:szCs w:val="28"/>
          <w:lang w:val="en-US"/>
        </w:rPr>
        <w:t>, results, query);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  <w:lang w:val="en-US"/>
        </w:rPr>
        <w:tab/>
      </w:r>
      <w:r w:rsidRPr="008814D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814D2">
        <w:rPr>
          <w:rFonts w:ascii="Consolas" w:hAnsi="Consolas" w:cs="Consolas"/>
          <w:sz w:val="28"/>
          <w:szCs w:val="28"/>
        </w:rPr>
        <w:t>qe.close</w:t>
      </w:r>
      <w:proofErr w:type="spellEnd"/>
      <w:r w:rsidRPr="008814D2">
        <w:rPr>
          <w:rFonts w:ascii="Consolas" w:hAnsi="Consolas" w:cs="Consolas"/>
          <w:sz w:val="28"/>
          <w:szCs w:val="28"/>
        </w:rPr>
        <w:t>();</w:t>
      </w:r>
    </w:p>
    <w:p w:rsidR="008814D2" w:rsidRPr="008814D2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ab/>
        <w:t>}</w:t>
      </w:r>
    </w:p>
    <w:p w:rsidR="00BD6187" w:rsidRDefault="008814D2" w:rsidP="008814D2">
      <w:pPr>
        <w:rPr>
          <w:rFonts w:ascii="Consolas" w:hAnsi="Consolas" w:cs="Consolas"/>
          <w:sz w:val="28"/>
          <w:szCs w:val="28"/>
        </w:rPr>
      </w:pPr>
      <w:r w:rsidRPr="008814D2">
        <w:rPr>
          <w:rFonts w:ascii="Consolas" w:hAnsi="Consolas" w:cs="Consolas"/>
          <w:sz w:val="28"/>
          <w:szCs w:val="28"/>
        </w:rPr>
        <w:t>}</w:t>
      </w:r>
      <w:r w:rsidR="00BD6187" w:rsidRPr="008814D2">
        <w:rPr>
          <w:rFonts w:ascii="Consolas" w:hAnsi="Consolas" w:cs="Consolas"/>
          <w:sz w:val="28"/>
          <w:szCs w:val="28"/>
        </w:rPr>
        <w:t xml:space="preserve"> </w:t>
      </w:r>
    </w:p>
    <w:p w:rsidR="008814D2" w:rsidRDefault="008814D2" w:rsidP="008814D2">
      <w:pPr>
        <w:rPr>
          <w:rFonts w:ascii="Consolas" w:hAnsi="Consolas" w:cs="Consolas"/>
          <w:sz w:val="28"/>
          <w:szCs w:val="28"/>
        </w:rPr>
      </w:pPr>
    </w:p>
    <w:p w:rsidR="008814D2" w:rsidRDefault="008814D2" w:rsidP="00881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Консольный вывод: 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rdf:RDF</w:t>
      </w:r>
      <w:proofErr w:type="spellEnd"/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xmlns:rdf=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"http://www.w3.org/1999/02/22-rdf-syntax-ns#"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xmlns:ontology="http://www.agentlab.ru/jfxed/onto/productviewpoint#"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xmlns:owl=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"http://www.w3.org/2002/07/owl#"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xmlns:rdfs=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"http://www.w3.org/2000/01/rdf-schema#"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xmlns:owl2xml="http://www.w3.org/2006/12/owl2-xml#"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xmlns:xsd=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"http://www.w3.org/2001/XMLSchema#" &gt;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&lt;rdf:Description rdf:about="http://www.agentlab.ru/jfxed/onto/productviewpoint#fromTriggering"&gt;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rdf:resource="http://www.agentlab.ru/jfxed/onto/productviewpoint#Triggering"/&gt;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rdf:resource="http://www.agentlab.ru/jfxed/onto/productviewpoint#BusinessEvent"/&gt;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rdf:about="http://www.agentlab.ru/jfxed/onto/productviewpoint#BusinessInterface"&gt;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rdf:about="http://www.agentlab.ru/jfxed/onto/productviewpoint#ClaimRegistration"&gt;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rdf:about="http://www.agentlab.ru/jfxed/onto/productviewpoint#InsurancePolicy"&gt;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rdf:resource="http://www.agentlab.ru/jfxed/onto/productviewpoint#Contract"/&gt;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rdf:about="http://www.agentlab.ru/jfxed/onto/productviewpoint#aggregation_Insuranse_ClaimPay"&gt;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rdf:resource="http://www.agentlab.ru/jfxed/onto/productviewpoint#ClaimPayment"/&gt;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rdf:about="http://www.agentlab.ru/jfxed/onto/productviewpoint#aggregation_Insuranse_InsApp"&gt;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rdf:resource="http://www.agentlab.ru/jfxed/onto/productviewpoint#InsuranceApplication"/&gt;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rdf:about="http://www.agentlab.ru/jfxed/onto/productviewpoint#toRealization"&gt;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rdf:resource="http://www.agentlab.ru/jfxed/onto/productviewpoint#Realization"/&gt;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rdf:about="http://www.agentlab.ru/jfxed/onto/productviewpoint#BusinessProcess"&gt;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rdf:about="http://www.agentlab.ru/jfxed/onto/productviewpoint#Car_Insurance"&gt;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&lt;ontology:toRealization rdf:resource="http://www.agentlab.ru/jfxed/onto/productviewpoint#realiz_Insur_CarIns"/&gt;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rdf:resource="http://www.agentlab.ru/jfxed/onto/productviewpoint#aggregation_CarIns_DamageAsses"/&gt;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rdf:resource="http://www.agentlab.ru/jfxed/onto/productviewpoint#Product"/&gt;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rdf:about="http://www.agentlab.ru/jfxed/onto/productviewpoint#InsuranceApplication"&gt;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rdf:about="http://www.agentlab.ru/jfxed/onto/productviewpoint#realiz_Insur_CarIns"&gt;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&lt;ontology:fromRealization rdf:resource="http://www.agentlab.ru/jfxed/onto/productviewpoint#Insurance"/&gt;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rdf:resource="http://www.agentlab.ru/jfxed/onto/productviewpoint#Realization"/&gt;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rdf:about="http://www.agentlab.ru/jfxed/onto/productviewpoint#toAggregation"&gt;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rdf:resource="http://www.agentlab.ru/jfxed/onto/productviewpoint#Contract"/&gt;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rdf:about="http://www.agentlab.ru/jfxed/onto/productviewpoint#PremiumPayment"&gt;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rdf:about="http://www.agentlab.ru/jfxed/onto/productviewpoint#Insurance"&gt;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rdf:resource="http://www.agentlab.ru/jfxed/onto/productviewpoint#aggregation_Insuranse_ClaimPay"/&gt;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&lt;ontology:toAggregation rdf:resource="http://www.agentlab.ru/jfxed/onto/productviewpoint#aggregation_Insuranse_ClaimReg"/&gt;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rdf:resource="http://www.agentlab.ru/jfxed/onto/productviewpoint#aggregation_Insuranse_PremPay"/&gt;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rdf:resource="http://www.agentlab.ru/jfxed/onto/productviewpoint#aggregation_Insuranse_CustInfo"/&gt;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rdf:resource="http://www.agentlab.ru/jfxed/onto/productviewpoint#Product"/&gt;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rdf:resource="http://www.agentlab.ru/jfxed/onto/productviewpoint#aggregation_Insuranse_InsPolicy"/&gt;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&lt;ontology:toUsedBy rdf:resource="http://www.agentlab.ru/jfxed/onto/productviewpoint#usedBy_Customer_Insurance"/&gt;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rdf:resource="http://www.agentlab.ru/jfxed/onto/productviewpoint#aggregation_Insuranse_InsApp"/&gt;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&lt;ontology:toAggregation rdf:resource="http://www.agentlab.ru/jfxed/onto/productviewpoint#aggregation_Insuranse_CustDataMod"/&gt;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rdf:about="http://www.agentlab.ru/jfxed/onto/productviewpoint#Value"&gt;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rdf:about="http://www.agentlab.ru/jfxed/onto/productviewpoint#Contract"&gt;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rdf:about="http://www.agentlab.ru/jfxed/onto/productviewpoint#ApplicationService"&gt;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rdf:about="http://www.agentlab.ru/jfxed/onto/productviewpoint#aggregation_Insuranse_CustInfo"&gt;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rdf:resource="http://www.agentlab.ru/jfxed/onto/productviewpoint#CustomerInformation"/&gt;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rdf:about="http://www.agentlab.ru/jfxed/onto/productviewpoint#aggregation_CarIns_DamageAsses"&gt;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rdf:resource="http://www.agentlab.ru/jfxed/onto/productviewpoint#DamageAssessment"/&gt;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rdf:about="http://www.agentlab.ru/jfxed/onto/productviewpoint#Customer"&gt;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rdf:resource="http://www.agentlab.ru/jfxed/onto/productviewpoint#BusinessActor"/&gt;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rdf:about="http://www.agentlab.ru/jfxed/onto/productviewpoint#aggregation_Insuranse_ClaimReg"&gt;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rdf:resource="http://www.agentlab.ru/jfxed/onto/productviewpoint#ClaimRegistration"/&gt;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rdf:about="http://www.agentlab.ru/jfxed/onto/productviewpoint#UsedBy"&gt;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rdf:about="http://www.agentlab.ru/jfxed/onto/productviewpoint#BusinessEvent"&gt;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rdf:about="http://www.agentlab.ru/jfxed/onto/productviewpoint#ApplicationComponent"&gt;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rdf:resource="http://www.w3.org/2002/07/owl#Ontology"/&gt;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rdf:about="http://www.agentlab.ru/jfxed/onto/productviewpoint#toTriggering"&gt;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rdf:resource="http://www.agentlab.ru/jfxed/onto/productviewpoint#Triggering"/&gt;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rdf:resource="http://www.agentlab.ru/jfxed/onto/productviewpoint#BusinessEvent"/&gt;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rdf:about="http://www.agentlab.ru/jfxed/onto/productviewpoint#fromComposition"&gt;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rdf:resource="http://www.agentlab.ru/jfxed/onto/productviewpoint#Composition"/&gt;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rdf:resource="http://www.agentlab.ru/jfxed/onto/productviewpoint#BusinessRole"/&gt;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rdf:resource="http://www.agentlab.ru/jfxed/onto/productviewpoint#ApplicationComponent"/&gt;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rdf:about="http://www.agentlab.ru/jfxed/onto/productviewpoint#ClaimPayment"&gt;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rdf:about="http://www.agentlab.ru/jfxed/onto/productviewpoint#aggregation_Insuranse_CustDataMod"&gt;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rdf:resource="http://www.agentlab.ru/jfxed/onto/productviewpoint#CustomerDataModification"/&gt;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rdf:about="http://www.agentlab.ru/jfxed/onto/productviewpoint#toAssignment"&gt;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rdf:resource="http://www.agentlab.ru/jfxed/onto/productviewpoint#ApplicationComponent"/&gt;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rdf:resource="http://www.agentlab.ru/jfxed/onto/productviewpoint#BusinessRole"/&gt;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rdf:resource="http://www.agentlab.ru/jfxed/onto/productviewpoint#Assigment"/&gt;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rdf:resource="http://www.agentlab.ru/jfxed/onto/productviewpoint#BusinessActor"/&gt;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&lt;rdfs:domain rdf:resource="http://www.agentlab.ru/jfxed/onto/productviewpoint#BusinessInterface"/&gt;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rdf:about="http://www.agentlab.ru/jfxed/onto/productviewpoint#usedBy_Customer_Insurance"&gt;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&lt;ontology:fromUsedBy rdf:resource="http://www.agentlab.ru/jfxed/onto/productviewpoint#Customer"/&gt;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rdf:resource="http://www.agentlab.ru/jfxed/onto/productviewpoint#UsedBy"/&gt;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rdf:about="http://www.agentlab.ru/jfxed/onto/productviewpoint#CustomerDataModification"&gt;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rdf:about="http://www.agentlab.ru/jfxed/onto/productviewpoint#CustomerInformation"&gt;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rdf:about="http://www.agentlab.ru/jfxed/onto/productviewpoint#toComposition"&gt;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rdf:resource="http://www.agentlab.ru/jfxed/onto/productviewpoint#Composition"/&gt;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rdf:about="http://www.agentlab.ru/jfxed/onto/productviewpoint#Triggering"&gt;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rdf:about="http://www.agentlab.ru/jfxed/onto/productviewpoint#fromRealization"&gt;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rdf:resource="http://www.agentlab.ru/jfxed/onto/productviewpoint#Realization"/&gt;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rdf:about="http://www.agentlab.ru/jfxed/onto/productviewpoint#BusinessRole"&gt;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rdf:about="http://www.agentlab.ru/jfxed/onto/productviewpoint#Concept"&gt;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rdf:about="http://www.agentlab.ru/jfxed/onto/productviewpoint#Agregation"&gt;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rdf:about="http://www.agentlab.ru/jfxed/onto/productviewpoint#aggregation_Insuranse_PremPay"&gt;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rdf:resource="http://www.agentlab.ru/jfxed/onto/productviewpoint#PremiumPayment"/&gt;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rdf:about="http://www.agentlab.ru/jfxed/onto/productviewpoint#Product"&gt;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rdf:about="http://www.agentlab.ru/jfxed/onto/productviewpoint#BusinessService"&gt;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rdf:about="http://www.agentlab.ru/jfxed/onto/productviewpoint#toUsedBy"&gt;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rdf:resource="http://www.agentlab.ru/jfxed/onto/productviewpoint#UsedBy"/&gt;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rdf:resource="http://www.agentlab.ru/jfxed/onto/productviewpoint#BusinessInterface"/&gt;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rdf:resource="http://www.agentlab.ru/jfxed/onto/productviewpoint#ApplicationService"/&gt;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domain rdf:resource="http://www.agentlab.ru/jfxed/onto/productviewpoint#ApplicationInterface"/&gt;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rdf:about="http://www.agentlab.ru/jfxed/onto/productviewpoint#Realization"&gt;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rdf:about="http://www.agentlab.ru/jfxed/onto/productviewpoint#fromAggregation"&gt;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rdf:resource="http://www.agentlab.ru/jfxed/onto/productviewpoint#Product"/&gt;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rdf:about="http://www.agentlab.ru/jfxed/onto/productviewpoint#fromUsedBy"&gt;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rdf:resource="http://www.agentlab.ru/jfxed/onto/productviewpoint#UsedBy"/&gt;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rdf:resource="http://www.agentlab.ru/jfxed/onto/productviewpoint#BusinessRole"/&gt;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rdf:resource="http://www.agentlab.ru/jfxed/onto/productviewpoint#ApplicationComponent"/&gt;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rdf:about="http://www.agentlab.ru/jfxed/onto/productviewpoint#BusinessActor"&gt;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rdf:about="http://www.agentlab.ru/jfxed/onto/productviewpoint#ApplicationInterface"&gt;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subClassOf rdf:resource="http://www.agentlab.ru/jfxed/onto/productviewpoint#Concept"/&gt;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rdf:about="http://www.agentlab.ru/jfxed/onto/productviewpoint#aggregation_Insuranse_InsPolicy"&gt;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&lt;ontology:fromAggregation rdf:resource="http://www.agentlab.ru/jfxed/onto/productviewpoint#InsurancePolicy"/&gt;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rdf:resource="http://www.agentlab.ru/jfxed/onto/productviewpoint#Agregation"/&gt;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rdf:about="http://www.agentlab.ru/jfxed/onto/productviewpoint#Association"&gt;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</w:t>
      </w:r>
      <w:proofErr w:type="gramStart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rdf:about="http://www.agentlab.ru/jfxed/onto/productviewpoint#Assigment"&gt;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rdf:about="http://www.agentlab.ru/jfxed/onto/productviewpoint#DamageAssessment"&gt;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rdf:resource="http://www.w3.org/2002/07/owl#NamedIndividual"/&gt;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rdf:about="http://www.agentlab.ru/jfxed/onto/productviewpoint#Composition"&gt;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&lt;rdfs:subClassOf rdf:resource="http://www.agentlab.ru/jfxed/onto/productviewpoint#Association"/&gt;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rdf:resource="http://www.w3.org/2002/07/owl#Class"/&gt;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rdf:Description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&lt;rdf:Description rdf:about="http://www.agentlab.ru/jfxed/onto/productviewpoint#fromAssignment"&gt;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rdf:resource="http://www.agentlab.ru/jfxed/onto/productviewpoint#ApplicationService"/&gt;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rdf:resource="http://www.agentlab.ru/jfxed/onto/productviewpoint#BusinessProcess"/&gt;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&lt;rdfs:domain rdf:resource="http://www.agentlab.ru/jfxed/onto/productviewpoint#Assigment"/&gt;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rdf:resource="http://www.agentlab.ru/jfxed/onto/productviewpoint#ApplicationInterface"/&gt;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rdf:resource="http://www.agentlab.ru/jfxed/onto/productviewpoint#BusinessActor"/&gt;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&lt;rdf:type rdf:resource="http://www.w3.org/2002/07/owl#ObjectProperty"/&gt;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rdf:resource="http://www.agentlab.ru/jfxed/onto/productviewpoint#BusinessRole"/&gt;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rdf:resource="http://www.agentlab.ru/jfxed/onto/productviewpoint#ApplicationComponent"/&gt;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&lt;rdfs:range rdf:resource="http://www.agentlab.ru/jfxed/onto/productviewpoint#BusinessInterface"/&gt;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&lt;/rdf:Description&gt;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&lt;/rdf:RDF&gt;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Zapros 1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rdf: &lt;http://www.w3.org/1999/02/22-rdf-syntax-ns#&gt; 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?uri rdf:type &lt;http://www.agentlab.ru/jfxed/onto/productviewpoint#Agregation&gt;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------------------------------------------------------------------------------------------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| uri                                                                                    |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==========================================================================================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&lt;http://www.agentlab.ru/jfxed/onto/productviewpoint#aggregation_Insuranse_CustInfo&gt;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&lt;http://www.agentlab.ru/jfxed/onto/productviewpoint#aggregation_Insuranse_CustDataMod&gt;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&lt;http://www.agentlab.ru/jfxed/onto/productviewpoint#aggregation_Insuranse_InsApp&gt;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&lt;http://www.agentlab.ru/jfxed/onto/productviewpoint#aggregation_CarIns_DamageAsses&gt;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&lt;http://www.agentlab.ru/jfxed/onto/productviewpoint#aggregation_Insuranse_InsPolicy&gt;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&lt;http://www.agentlab.ru/jfxed/onto/productviewpoint#aggregation_Insuranse_ClaimPay&gt;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&lt;http://www.agentlab.ru/jfxed/onto/productviewpoint#aggregation_Insuranse_PremPay&gt;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&lt;http://www.agentlab.ru/jfxed/onto/productviewpoint#aggregation_Insuranse_ClaimReg&gt;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Zapros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rdf: &lt;http://www.w3.org/1999/02/22-rdf-syntax-ns#&gt;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select ?uri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?uri rdf:type &lt;http://www.agentlab.ru/jfxed/onto/productviewpoint#Concept&gt; 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&lt;http://www.agentlab.ru/jfxed/onto/productviewpoint#Insurance&gt;     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&lt;http://www.agentlab.ru/jfxed/onto/productviewpoint#InsurancePolicy&gt;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&lt;http://www.agentlab.ru/jfxed/onto/productviewpoint#Car_Insurance&gt; 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&lt;http://www.agentlab.ru/jfxed/onto/productviewpoint#Customer&gt;      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&lt;http://www.agentlab.ru/jfxed/onto/productviewpoint#InsuranceApplication&gt;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&lt;http://www.agentlab.ru/jfxed/onto/productviewpoint#CustomerInformation&gt;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&lt;http://www.agentlab.ru/jfxed/onto/productviewpoint#PremiumPayment&gt;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&lt;http://www.agentlab.ru/jfxed/onto/productviewpoint#ClaimPayment&gt;    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&lt;http://www.agentlab.ru/jfxed/onto/productviewpoint#CustomerDataModification&gt;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&lt;http://www.agentlab.ru/jfxed/onto/productviewpoint#DamageAssessment&gt;        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 &lt;http://www.agentlab.ru/jfxed/onto/productviewpoint#ClaimRegistration&gt;        |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 Zapros 3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rdf: &lt;http://www.w3.org/1999/02/22-rdf-syntax-ns#&gt;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select ?uri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?uri rdf:type &lt;http://www.agentlab.ru/jfxed/onto/productviewpoint#UsedBy&gt;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| uri                                                                            |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</w:t>
      </w:r>
    </w:p>
    <w:p w:rsidR="008814D2" w:rsidRP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14D2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&lt;http://www.agentlab.ru/jfxed/onto/productviewpoint#usedBy_Customer_Insurance&gt; |</w:t>
      </w:r>
    </w:p>
    <w:p w:rsidR="008814D2" w:rsidRDefault="008814D2" w:rsidP="008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</w:t>
      </w:r>
    </w:p>
    <w:p w:rsidR="008814D2" w:rsidRPr="008814D2" w:rsidRDefault="008814D2" w:rsidP="008814D2">
      <w:pPr>
        <w:rPr>
          <w:rFonts w:ascii="Times New Roman" w:hAnsi="Times New Roman" w:cs="Times New Roman"/>
          <w:sz w:val="28"/>
          <w:szCs w:val="28"/>
        </w:rPr>
      </w:pPr>
    </w:p>
    <w:p w:rsidR="00D17093" w:rsidRPr="00D17093" w:rsidRDefault="00D17093" w:rsidP="00D17093">
      <w:pPr>
        <w:rPr>
          <w:rFonts w:ascii="Times New Roman" w:hAnsi="Times New Roman" w:cs="Times New Roman"/>
          <w:sz w:val="28"/>
          <w:szCs w:val="28"/>
        </w:rPr>
      </w:pPr>
    </w:p>
    <w:sectPr w:rsidR="00D17093" w:rsidRPr="00D17093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554F"/>
    <w:rsid w:val="00103336"/>
    <w:rsid w:val="001A44DA"/>
    <w:rsid w:val="001F097E"/>
    <w:rsid w:val="00866ADD"/>
    <w:rsid w:val="008814D2"/>
    <w:rsid w:val="00B22B4B"/>
    <w:rsid w:val="00B4554F"/>
    <w:rsid w:val="00BD6187"/>
    <w:rsid w:val="00D17093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4392</Words>
  <Characters>25039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MartinSeptim</cp:lastModifiedBy>
  <cp:revision>3</cp:revision>
  <dcterms:created xsi:type="dcterms:W3CDTF">2014-06-13T12:43:00Z</dcterms:created>
  <dcterms:modified xsi:type="dcterms:W3CDTF">2014-06-16T13:42:00Z</dcterms:modified>
</cp:coreProperties>
</file>