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5C" w:rsidRPr="00B57F00" w:rsidRDefault="002D695C" w:rsidP="002D695C">
      <w:pPr>
        <w:jc w:val="center"/>
        <w:rPr>
          <w:rFonts w:ascii="Times New Roman" w:hAnsi="Times New Roman" w:cs="Times New Roman"/>
          <w:i/>
          <w:sz w:val="28"/>
        </w:rPr>
      </w:pPr>
      <w:r w:rsidRPr="00B57F00">
        <w:rPr>
          <w:rFonts w:ascii="Times New Roman" w:hAnsi="Times New Roman" w:cs="Times New Roman"/>
          <w:i/>
          <w:sz w:val="28"/>
        </w:rPr>
        <w:t>Московский Государственный Технический Университет им. Н.Э. Баумана</w:t>
      </w:r>
    </w:p>
    <w:p w:rsidR="002D695C" w:rsidRDefault="002D695C" w:rsidP="002D695C">
      <w:pPr>
        <w:jc w:val="center"/>
        <w:rPr>
          <w:rFonts w:ascii="Times New Roman" w:hAnsi="Times New Roman" w:cs="Times New Roman"/>
          <w:i/>
          <w:sz w:val="28"/>
        </w:rPr>
      </w:pPr>
    </w:p>
    <w:p w:rsidR="002D695C" w:rsidRDefault="002D695C" w:rsidP="002D695C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Факультет «Информатика и системы управления»</w:t>
      </w:r>
    </w:p>
    <w:p w:rsidR="002D695C" w:rsidRPr="00B57F00" w:rsidRDefault="002D695C" w:rsidP="002D695C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Кафедра ИУ-3</w:t>
      </w:r>
    </w:p>
    <w:p w:rsidR="002D695C" w:rsidRPr="00E32151" w:rsidRDefault="002D695C" w:rsidP="002D695C">
      <w:pPr>
        <w:tabs>
          <w:tab w:val="left" w:pos="4015"/>
        </w:tabs>
        <w:rPr>
          <w:rFonts w:ascii="Times New Roman" w:hAnsi="Times New Roman" w:cs="Times New Roman"/>
        </w:rPr>
      </w:pPr>
    </w:p>
    <w:p w:rsidR="002D695C" w:rsidRPr="00E32151" w:rsidRDefault="002D695C" w:rsidP="002D695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D695C" w:rsidRDefault="002D695C" w:rsidP="002D695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D695C" w:rsidRDefault="002D695C" w:rsidP="002D695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D695C" w:rsidRPr="00B57F00" w:rsidRDefault="002D695C" w:rsidP="002D695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>Отчёт по лабораторной работе №</w:t>
      </w:r>
      <w:r w:rsidRPr="00DB0905">
        <w:rPr>
          <w:rFonts w:ascii="Times New Roman" w:hAnsi="Times New Roman" w:cs="Times New Roman"/>
          <w:b/>
          <w:i/>
          <w:sz w:val="32"/>
          <w:szCs w:val="32"/>
        </w:rPr>
        <w:t>3</w:t>
      </w: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:rsidR="002D695C" w:rsidRPr="00B57F00" w:rsidRDefault="002D695C" w:rsidP="002D695C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57F00">
        <w:rPr>
          <w:rFonts w:ascii="Times New Roman" w:hAnsi="Times New Roman" w:cs="Times New Roman"/>
          <w:i/>
          <w:sz w:val="32"/>
          <w:szCs w:val="32"/>
        </w:rPr>
        <w:t>по курсу</w:t>
      </w:r>
    </w:p>
    <w:p w:rsidR="002D695C" w:rsidRPr="00B57F00" w:rsidRDefault="002D695C" w:rsidP="002D695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B57F00">
        <w:rPr>
          <w:rFonts w:ascii="Times New Roman" w:hAnsi="Times New Roman" w:cs="Times New Roman"/>
          <w:b/>
          <w:i/>
          <w:sz w:val="32"/>
          <w:szCs w:val="32"/>
        </w:rPr>
        <w:t xml:space="preserve">«Разработка </w:t>
      </w:r>
      <w:proofErr w:type="gramStart"/>
      <w:r w:rsidRPr="00B57F00">
        <w:rPr>
          <w:rFonts w:ascii="Times New Roman" w:hAnsi="Times New Roman" w:cs="Times New Roman"/>
          <w:b/>
          <w:i/>
          <w:sz w:val="32"/>
          <w:szCs w:val="32"/>
        </w:rPr>
        <w:t>ПО</w:t>
      </w:r>
      <w:proofErr w:type="gramEnd"/>
      <w:r w:rsidRPr="00B57F00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2D695C" w:rsidRPr="00E32151" w:rsidRDefault="002D695C" w:rsidP="002D695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2D695C" w:rsidRPr="00E32151" w:rsidRDefault="002D695C" w:rsidP="002D69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D695C" w:rsidRDefault="002D695C" w:rsidP="002D695C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D695C" w:rsidRPr="00F51331" w:rsidRDefault="002D695C" w:rsidP="002D695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Выполнил: Соловьев Д.В.</w:t>
      </w:r>
    </w:p>
    <w:p w:rsidR="002D695C" w:rsidRPr="00F51331" w:rsidRDefault="002D695C" w:rsidP="002D695C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F51331">
        <w:rPr>
          <w:rFonts w:ascii="Times New Roman" w:hAnsi="Times New Roman" w:cs="Times New Roman"/>
          <w:i/>
          <w:sz w:val="28"/>
          <w:szCs w:val="28"/>
        </w:rPr>
        <w:t>Проверил: Иванов А.М.</w:t>
      </w: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2D695C" w:rsidP="002D695C">
      <w:pPr>
        <w:rPr>
          <w:rFonts w:ascii="Times New Roman" w:hAnsi="Times New Roman" w:cs="Times New Roman"/>
        </w:rPr>
      </w:pPr>
    </w:p>
    <w:p w:rsidR="002D695C" w:rsidRDefault="00042284" w:rsidP="002D695C">
      <w:pPr>
        <w:jc w:val="center"/>
        <w:rPr>
          <w:rFonts w:ascii="Times New Roman" w:hAnsi="Times New Roman" w:cs="Times New Roman"/>
        </w:rPr>
      </w:pPr>
      <w:r w:rsidRPr="00F51331">
        <w:rPr>
          <w:rFonts w:ascii="Times New Roman" w:hAnsi="Times New Roman" w:cs="Times New Roman"/>
          <w:i/>
          <w:sz w:val="24"/>
        </w:rPr>
        <w:t>Москва, 2014</w:t>
      </w:r>
    </w:p>
    <w:p w:rsidR="00B4554F" w:rsidRDefault="00B4554F" w:rsidP="002D695C">
      <w:pPr>
        <w:pStyle w:val="2"/>
        <w:numPr>
          <w:ilvl w:val="0"/>
          <w:numId w:val="1"/>
        </w:numPr>
      </w:pPr>
      <w:r>
        <w:lastRenderedPageBreak/>
        <w:t>Задание</w:t>
      </w:r>
    </w:p>
    <w:p w:rsidR="00B4554F" w:rsidRP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B4554F" w:rsidRDefault="00B4554F" w:rsidP="00B4554F">
      <w:pPr>
        <w:pStyle w:val="a3"/>
        <w:shd w:val="clear" w:color="auto" w:fill="FFFFFF"/>
        <w:spacing w:before="115" w:beforeAutospacing="0" w:after="0" w:afterAutospacing="0" w:line="230" w:lineRule="atLeast"/>
        <w:rPr>
          <w:color w:val="333333"/>
          <w:sz w:val="28"/>
          <w:szCs w:val="28"/>
        </w:rPr>
      </w:pPr>
      <w:r w:rsidRPr="00B4554F">
        <w:rPr>
          <w:color w:val="333333"/>
          <w:sz w:val="28"/>
          <w:szCs w:val="28"/>
        </w:rPr>
        <w:t xml:space="preserve">Добавить созданные проект в </w:t>
      </w:r>
      <w:proofErr w:type="spellStart"/>
      <w:r w:rsidRPr="00B4554F">
        <w:rPr>
          <w:color w:val="333333"/>
          <w:sz w:val="28"/>
          <w:szCs w:val="28"/>
        </w:rPr>
        <w:t>репозитарий</w:t>
      </w:r>
      <w:proofErr w:type="spellEnd"/>
      <w:r w:rsidRPr="00B4554F">
        <w:rPr>
          <w:color w:val="333333"/>
          <w:sz w:val="28"/>
          <w:szCs w:val="28"/>
        </w:rPr>
        <w:t xml:space="preserve"> системы контроля версий.</w:t>
      </w:r>
    </w:p>
    <w:p w:rsidR="00B4554F" w:rsidRDefault="00B4554F" w:rsidP="00B4554F">
      <w:pPr>
        <w:pStyle w:val="2"/>
        <w:numPr>
          <w:ilvl w:val="0"/>
          <w:numId w:val="1"/>
        </w:numPr>
      </w:pPr>
      <w:r>
        <w:t>Цель лабораторной работы</w:t>
      </w:r>
    </w:p>
    <w:p w:rsidR="00B4554F" w:rsidRP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Углубление навыков работы с системой контроля версий</w:t>
      </w:r>
    </w:p>
    <w:p w:rsidR="00B4554F" w:rsidRDefault="00B4554F" w:rsidP="00B4554F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Ознакомление на практике с основами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графовых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БД и технологий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Semantic</w:t>
      </w:r>
      <w:proofErr w:type="spellEnd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B4554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Web</w:t>
      </w:r>
      <w:proofErr w:type="spellEnd"/>
    </w:p>
    <w:p w:rsidR="00B4554F" w:rsidRDefault="001A44DA" w:rsidP="001A44DA">
      <w:pPr>
        <w:pStyle w:val="2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Картинка-задание</w:t>
      </w:r>
    </w:p>
    <w:p w:rsidR="001A44DA" w:rsidRDefault="003C68D4" w:rsidP="001A44D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5314D5" wp14:editId="7A532696">
            <wp:extent cx="4823460" cy="2506980"/>
            <wp:effectExtent l="0" t="0" r="0" b="0"/>
            <wp:docPr id="4" name="Рисунок 4" descr="C:\Users\Дим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DA" w:rsidRPr="003C68D4" w:rsidRDefault="003C68D4" w:rsidP="003C68D4">
      <w:pPr>
        <w:ind w:left="2124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3C68D4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   </w:t>
      </w:r>
      <w:r w:rsidR="001A44DA"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>Рис</w:t>
      </w:r>
      <w:r w:rsidRPr="003C68D4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1A44DA"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>1</w:t>
      </w:r>
      <w:r w:rsidRPr="003C68D4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-</w:t>
      </w:r>
      <w:r w:rsidR="001A44DA"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Задание</w:t>
      </w:r>
    </w:p>
    <w:p w:rsidR="0064162F" w:rsidRPr="003C68D4" w:rsidRDefault="0064162F" w:rsidP="001A44D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1A44DA" w:rsidRDefault="00866ADD" w:rsidP="00866ADD">
      <w:pPr>
        <w:pStyle w:val="2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Выполнение</w:t>
      </w:r>
    </w:p>
    <w:p w:rsidR="00866ADD" w:rsidRDefault="00C92358" w:rsidP="00866AD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21280" cy="1600200"/>
            <wp:effectExtent l="0" t="0" r="0" b="0"/>
            <wp:docPr id="5" name="Рисунок 5" descr="C:\Users\Дима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ма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D4" w:rsidRPr="003C68D4" w:rsidRDefault="003C68D4" w:rsidP="00C92358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>Рис</w:t>
      </w:r>
      <w:r w:rsidRPr="003C68D4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>1</w:t>
      </w:r>
      <w:r w:rsidRPr="003C68D4">
        <w:rPr>
          <w:rFonts w:ascii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–</w:t>
      </w:r>
      <w:r w:rsidRPr="003C68D4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eastAsia="ru-RU"/>
        </w:rPr>
        <w:t>Структура папок</w:t>
      </w:r>
    </w:p>
    <w:p w:rsidR="00866ADD" w:rsidRPr="005A166A" w:rsidRDefault="00C92358" w:rsidP="00866AD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910" cy="2354456"/>
            <wp:effectExtent l="0" t="0" r="0" b="0"/>
            <wp:docPr id="6" name="Рисунок 6" descr="C:\Users\Дима\Desktop\Prote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има\Desktop\Prote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2F" w:rsidRDefault="0064162F" w:rsidP="00866ADD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C92358">
        <w:rPr>
          <w:rFonts w:ascii="Times New Roman" w:hAnsi="Times New Roman" w:cs="Times New Roman"/>
          <w:i/>
          <w:sz w:val="28"/>
          <w:szCs w:val="28"/>
          <w:lang w:eastAsia="ru-RU"/>
        </w:rPr>
        <w:t>Рис</w:t>
      </w:r>
      <w:r w:rsidR="00C92358" w:rsidRPr="00C92358">
        <w:rPr>
          <w:rFonts w:ascii="Times New Roman" w:hAnsi="Times New Roman" w:cs="Times New Roman"/>
          <w:i/>
          <w:sz w:val="28"/>
          <w:szCs w:val="28"/>
          <w:lang w:eastAsia="ru-RU"/>
        </w:rPr>
        <w:t>.</w:t>
      </w:r>
      <w:r w:rsidRPr="00C92358">
        <w:rPr>
          <w:rFonts w:ascii="Times New Roman" w:hAnsi="Times New Roman" w:cs="Times New Roman"/>
          <w:i/>
          <w:sz w:val="28"/>
          <w:szCs w:val="28"/>
          <w:lang w:eastAsia="ru-RU"/>
        </w:rPr>
        <w:t>3</w:t>
      </w:r>
      <w:r w:rsidR="00C92358" w:rsidRPr="00C92358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-</w:t>
      </w:r>
      <w:r w:rsidRPr="00C92358">
        <w:rPr>
          <w:rFonts w:ascii="Times New Roman" w:hAnsi="Times New Roman" w:cs="Times New Roman"/>
          <w:i/>
          <w:sz w:val="28"/>
          <w:szCs w:val="28"/>
          <w:lang w:eastAsia="ru-RU"/>
        </w:rPr>
        <w:t xml:space="preserve"> Онтология, созданная в </w:t>
      </w:r>
      <w:proofErr w:type="spellStart"/>
      <w:r w:rsidRPr="00C92358">
        <w:rPr>
          <w:rFonts w:ascii="Times New Roman" w:hAnsi="Times New Roman" w:cs="Times New Roman"/>
          <w:i/>
          <w:sz w:val="28"/>
          <w:szCs w:val="28"/>
          <w:lang w:val="en-US" w:eastAsia="ru-RU"/>
        </w:rPr>
        <w:t>Protege</w:t>
      </w:r>
      <w:proofErr w:type="spellEnd"/>
    </w:p>
    <w:p w:rsidR="00C92358" w:rsidRPr="00C92358" w:rsidRDefault="00C92358" w:rsidP="00866ADD">
      <w:pPr>
        <w:rPr>
          <w:rFonts w:ascii="Times New Roman" w:hAnsi="Times New Roman" w:cs="Times New Roman"/>
          <w:i/>
          <w:sz w:val="28"/>
          <w:szCs w:val="28"/>
          <w:lang w:eastAsia="ru-RU"/>
        </w:rPr>
      </w:pPr>
    </w:p>
    <w:p w:rsidR="00C92358" w:rsidRPr="00DB0905" w:rsidRDefault="00C92358" w:rsidP="00C92358">
      <w:pPr>
        <w:spacing w:after="240"/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</w:pPr>
      <w:r w:rsidRPr="00AE0972"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  <w:t>Файл</w:t>
      </w:r>
      <w:r w:rsidRPr="00DB0905"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  <w:t xml:space="preserve"> </w:t>
      </w:r>
      <w:r w:rsidRPr="00AE0972">
        <w:rPr>
          <w:rFonts w:ascii="Times New Roman" w:hAnsi="Times New Roman" w:cs="Times New Roman"/>
          <w:i/>
          <w:sz w:val="28"/>
          <w:szCs w:val="24"/>
          <w:u w:val="single"/>
          <w:lang w:val="en-US" w:eastAsia="ru-RU"/>
        </w:rPr>
        <w:t>Requirements</w:t>
      </w:r>
      <w:r w:rsidRPr="00DB0905">
        <w:rPr>
          <w:rFonts w:ascii="Times New Roman" w:hAnsi="Times New Roman" w:cs="Times New Roman"/>
          <w:i/>
          <w:sz w:val="28"/>
          <w:szCs w:val="24"/>
          <w:u w:val="single"/>
          <w:lang w:eastAsia="ru-RU"/>
        </w:rPr>
        <w:t>.</w:t>
      </w:r>
      <w:r w:rsidRPr="00AE0972">
        <w:rPr>
          <w:rFonts w:ascii="Times New Roman" w:hAnsi="Times New Roman" w:cs="Times New Roman"/>
          <w:i/>
          <w:sz w:val="28"/>
          <w:szCs w:val="24"/>
          <w:u w:val="single"/>
          <w:lang w:val="en-US" w:eastAsia="ru-RU"/>
        </w:rPr>
        <w:t>java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package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ru.agentlab.jfxed.diagramms.requirements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com.hp.hpl.jena.ontology.Individual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com.hp.hpl.jena.ontology.ObjectProperty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com.hp.hpl.jena.ontology.OntClass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com.hp.hpl.jena.ontology.OntModel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import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com.hp.hpl.jena.rdf.model.ModelFactory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public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class Requirements {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static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final String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resourceURL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"http://www.eswc2006.org/technologies/ontology";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static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final String NS =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resourceURL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+ ": ";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>// test from source tree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public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static void main (String[]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args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 {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Объявление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модели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OntModel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m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ModelFactory.createOntologyModel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ObjectProperty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m.createObjectProperty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"to");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ObjectProperty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m.createObjectProperty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"from");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lastRenderedPageBreak/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Объявление классов для узлов графа.</w:t>
      </w:r>
    </w:p>
    <w:p w:rsidR="00C92358" w:rsidRPr="00AE0972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 Суперкласс для двух классов прямоугольников.</w:t>
      </w:r>
    </w:p>
    <w:p w:rsidR="00C92358" w:rsidRPr="00FE142F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proofErr w:type="spellEnd"/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</w:t>
      </w:r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createClass</w:t>
      </w:r>
      <w:proofErr w:type="spellEnd"/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</w:t>
      </w:r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>");</w:t>
      </w:r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FE142F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"Green Rectangle");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greenRectangle.addSuperClass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yellowRectangle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"Yellow Rectangle");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yellowRectangle.addSuperClass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Объявление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связей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Родительский класс для всех связей.</w:t>
      </w: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</w:p>
    <w:p w:rsidR="00C92358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</w:p>
    <w:p w:rsidR="00C92358" w:rsidRPr="00AE0972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conceptClass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"Concept");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FE142F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OntClass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"Containment"); 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Связь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Containment.</w:t>
      </w:r>
    </w:p>
    <w:p w:rsidR="00C92358" w:rsidRPr="00FE142F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</w:p>
    <w:p w:rsidR="00C92358" w:rsidRPr="00AE0972" w:rsidRDefault="00C92358" w:rsidP="00C92358">
      <w:pPr>
        <w:spacing w:line="240" w:lineRule="auto"/>
        <w:ind w:left="708" w:firstLine="708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>// Привязываем нашу связь к классу связей.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containmentClass.addSuperClass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conceptClass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propFrom.addDomain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propTo.addDomain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propFrom.addRange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propTo.addRange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rectangleClass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Наполнение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базы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экземплярами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storeUserDetailsIndividual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"REQ025 - Store User Details",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validateUserIndividual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"REQ026 - Validate User",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yellowRectangle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addUsersIndividual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"REQ016 - Add Users",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remoteUserIndividual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"REQ017 - Remote User",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reportOnUserAccountIndividual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"REQ018 - Report On User Account",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lastRenderedPageBreak/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secureAccessIndividual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"REQ024 - Secure Access",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yellowRectangle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NS + "REQ011 - Manage User Accounts",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greenRectangle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Связи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от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storeUserDetailsIndividual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fromStoreUserDetailsToAddUsers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fromStoreUserDetailsToAddUsers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fromStoreUserDetailsToAddUsers.addProperty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storeUserDetailsIndividual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fromStoreUserDetailsToAddUsers.addProperty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addUsersIndividual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fromStoreUserDetailsToRemoteUser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fromStoreUserDetailsToRemoteUser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fromStoreUserDetailsToRemoteUser.addProperty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storeUserDetailsIndividual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fromStoreUserDetailsToRemoteUser.addProperty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remoteUserIndividual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fromStoreUserDetailsToReportOnUserAccount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fromStoreUserDetailsToReportOnUserAccount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fromStoreUserDetailsToReportOnUserAccount.addProperty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storeUserDetailsIndividual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fromStoreUserDetailsToReportOnUserAccount.addProperty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reportOnUserAccountIndividual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Связи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от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validateUserIndividual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fromValidateUserToSecureAccess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fromValidateUserToSecureAccess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fromValidateUserToSecureAccess.addProperty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validateUserIndividual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fromValidateUserToSecureAccess.addProperty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secureAccessIndividual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//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Связи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к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.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fromAddUsersToManageUserAccount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fromAddUsersToManageUserAccount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fromAddUsersToManageUserAccount.addProperty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addUsersIndividual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fromAddUsersToManageUserAccount.addProperty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lastRenderedPageBreak/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fromRemoteUserToManageUserAccount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fromRemoteUserToManageUserAccount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fromRemoteUserToManageUserAccount.addProperty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remoteUserIndividual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fromRemoteUserToManageUserAccount.addProperty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fromReportOnUserAccountToManageUserAccount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fromReportOnUserAccountToManageUserAccount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fromReportOnUserAccountToManageUserAccount.addProperty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reportOnUserAccountIndividual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fromReportOnUserAccountToManageUserAccount.addProperty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bookmarkStart w:id="0" w:name="_GoBack"/>
      <w:bookmarkEnd w:id="0"/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  <w:t xml:space="preserve">Individual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fromSecureAccessToManageUserAccount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m.createIndividual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NS + "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fromSecureAccessToManageUserAccount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",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containmentClass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fromSecureAccessToManageUserAccount.addProperty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propFrom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secureAccessIndividual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fromSecureAccessToManageUserAccount.addProperty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propTo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 xml:space="preserve">, </w:t>
      </w:r>
      <w:proofErr w:type="spellStart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manageUserAccountIndividual</w:t>
      </w:r>
      <w:proofErr w:type="spellEnd"/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>);</w:t>
      </w:r>
    </w:p>
    <w:p w:rsidR="00C92358" w:rsidRPr="00AE0972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C92358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>m.write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>System.out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 w:eastAsia="ru-RU"/>
        </w:rPr>
        <w:t>, "N3");</w:t>
      </w: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</w:p>
    <w:p w:rsidR="00DB0905" w:rsidRPr="004A4A5B" w:rsidRDefault="00DB0905" w:rsidP="00DB0905">
      <w:pPr>
        <w:autoSpaceDE w:val="0"/>
        <w:autoSpaceDN w:val="0"/>
        <w:adjustRightInd w:val="0"/>
        <w:spacing w:after="0" w:line="240" w:lineRule="auto"/>
        <w:ind w:left="708" w:firstLine="1416"/>
        <w:rPr>
          <w:rFonts w:ascii="Times New Roman" w:hAnsi="Times New Roman" w:cs="Times New Roman"/>
          <w:i/>
          <w:szCs w:val="20"/>
          <w:lang w:val="en-US"/>
        </w:rPr>
      </w:pPr>
      <w:proofErr w:type="gramStart"/>
      <w:r w:rsidRPr="004A4A5B">
        <w:rPr>
          <w:rFonts w:ascii="Times New Roman" w:hAnsi="Times New Roman" w:cs="Times New Roman"/>
          <w:b/>
          <w:bCs/>
          <w:i/>
          <w:color w:val="7F0055"/>
          <w:szCs w:val="20"/>
          <w:lang w:val="en-US"/>
        </w:rPr>
        <w:t>try</w:t>
      </w:r>
      <w:proofErr w:type="gram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 {</w:t>
      </w:r>
    </w:p>
    <w:p w:rsidR="00DB0905" w:rsidRPr="004A4A5B" w:rsidRDefault="00DB0905" w:rsidP="00DB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0"/>
          <w:lang w:val="en-US"/>
        </w:rPr>
      </w:pP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proofErr w:type="spellStart"/>
      <w:proofErr w:type="gramStart"/>
      <w:r w:rsidRPr="004A4A5B">
        <w:rPr>
          <w:rFonts w:ascii="Times New Roman" w:hAnsi="Times New Roman" w:cs="Times New Roman"/>
          <w:i/>
          <w:color w:val="6A3E3E"/>
          <w:szCs w:val="20"/>
          <w:lang w:val="en-US"/>
        </w:rPr>
        <w:t>m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.write</w:t>
      </w:r>
      <w:proofErr w:type="spell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(</w:t>
      </w:r>
      <w:proofErr w:type="gramEnd"/>
      <w:r w:rsidRPr="004A4A5B">
        <w:rPr>
          <w:rFonts w:ascii="Times New Roman" w:hAnsi="Times New Roman" w:cs="Times New Roman"/>
          <w:b/>
          <w:bCs/>
          <w:i/>
          <w:color w:val="7F0055"/>
          <w:szCs w:val="20"/>
          <w:lang w:val="en-US"/>
        </w:rPr>
        <w:t>new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 </w:t>
      </w:r>
      <w:proofErr w:type="spellStart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FileWriter</w:t>
      </w:r>
      <w:proofErr w:type="spell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(</w:t>
      </w:r>
      <w:r w:rsidRPr="004A4A5B">
        <w:rPr>
          <w:rFonts w:ascii="Times New Roman" w:hAnsi="Times New Roman" w:cs="Times New Roman"/>
          <w:i/>
          <w:color w:val="2A00FF"/>
          <w:szCs w:val="20"/>
          <w:lang w:val="en-US"/>
        </w:rPr>
        <w:t>"</w:t>
      </w:r>
      <w:proofErr w:type="spellStart"/>
      <w:r w:rsidRPr="004A4A5B">
        <w:rPr>
          <w:rFonts w:ascii="Times New Roman" w:hAnsi="Times New Roman" w:cs="Times New Roman"/>
          <w:i/>
          <w:color w:val="2A00FF"/>
          <w:szCs w:val="20"/>
          <w:lang w:val="en-US"/>
        </w:rPr>
        <w:t>mmm.owl</w:t>
      </w:r>
      <w:proofErr w:type="spellEnd"/>
      <w:r w:rsidRPr="004A4A5B">
        <w:rPr>
          <w:rFonts w:ascii="Times New Roman" w:hAnsi="Times New Roman" w:cs="Times New Roman"/>
          <w:i/>
          <w:color w:val="2A00FF"/>
          <w:szCs w:val="20"/>
          <w:lang w:val="en-US"/>
        </w:rPr>
        <w:t>"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), </w:t>
      </w:r>
      <w:r w:rsidRPr="004A4A5B">
        <w:rPr>
          <w:rFonts w:ascii="Times New Roman" w:hAnsi="Times New Roman" w:cs="Times New Roman"/>
          <w:i/>
          <w:color w:val="2A00FF"/>
          <w:szCs w:val="20"/>
          <w:lang w:val="en-US"/>
        </w:rPr>
        <w:t>"RDF/XML"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);</w:t>
      </w:r>
    </w:p>
    <w:p w:rsidR="00DB0905" w:rsidRPr="004A4A5B" w:rsidRDefault="00DB0905" w:rsidP="00DB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0"/>
          <w:lang w:val="en-US"/>
        </w:rPr>
      </w:pP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} </w:t>
      </w:r>
      <w:r w:rsidRPr="004A4A5B">
        <w:rPr>
          <w:rFonts w:ascii="Times New Roman" w:hAnsi="Times New Roman" w:cs="Times New Roman"/>
          <w:b/>
          <w:bCs/>
          <w:i/>
          <w:color w:val="7F0055"/>
          <w:szCs w:val="20"/>
          <w:lang w:val="en-US"/>
        </w:rPr>
        <w:t>catch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 (</w:t>
      </w:r>
      <w:proofErr w:type="spellStart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IOException</w:t>
      </w:r>
      <w:proofErr w:type="spell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 xml:space="preserve"> </w:t>
      </w:r>
      <w:r w:rsidRPr="004A4A5B">
        <w:rPr>
          <w:rFonts w:ascii="Times New Roman" w:hAnsi="Times New Roman" w:cs="Times New Roman"/>
          <w:i/>
          <w:color w:val="6A3E3E"/>
          <w:szCs w:val="20"/>
          <w:lang w:val="en-US"/>
        </w:rPr>
        <w:t>e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) {</w:t>
      </w:r>
    </w:p>
    <w:p w:rsidR="00DB0905" w:rsidRPr="004A4A5B" w:rsidRDefault="00DB0905" w:rsidP="00DB0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Cs w:val="20"/>
          <w:lang w:val="en-US"/>
        </w:rPr>
      </w:pP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proofErr w:type="spellStart"/>
      <w:proofErr w:type="gramStart"/>
      <w:r w:rsidRPr="004A4A5B">
        <w:rPr>
          <w:rFonts w:ascii="Times New Roman" w:hAnsi="Times New Roman" w:cs="Times New Roman"/>
          <w:i/>
          <w:color w:val="6A3E3E"/>
          <w:szCs w:val="20"/>
          <w:lang w:val="en-US"/>
        </w:rPr>
        <w:t>e</w:t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.printStackTrace</w:t>
      </w:r>
      <w:proofErr w:type="spell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(</w:t>
      </w:r>
      <w:proofErr w:type="gramEnd"/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>);</w:t>
      </w:r>
    </w:p>
    <w:p w:rsidR="00DB0905" w:rsidRPr="004A4A5B" w:rsidRDefault="00DB0905" w:rsidP="00DB0905">
      <w:pPr>
        <w:spacing w:line="240" w:lineRule="auto"/>
        <w:ind w:left="708"/>
        <w:rPr>
          <w:rFonts w:ascii="Times New Roman" w:hAnsi="Times New Roman" w:cs="Times New Roman"/>
          <w:i/>
          <w:sz w:val="28"/>
          <w:szCs w:val="24"/>
          <w:lang w:val="en-US" w:eastAsia="ru-RU"/>
        </w:rPr>
      </w:pP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</w:r>
      <w:r w:rsidRPr="004A4A5B">
        <w:rPr>
          <w:rFonts w:ascii="Times New Roman" w:hAnsi="Times New Roman" w:cs="Times New Roman"/>
          <w:i/>
          <w:color w:val="000000"/>
          <w:szCs w:val="20"/>
          <w:lang w:val="en-US"/>
        </w:rPr>
        <w:tab/>
        <w:t>}</w:t>
      </w:r>
    </w:p>
    <w:p w:rsidR="00C92358" w:rsidRPr="00DB0905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AE0972">
        <w:rPr>
          <w:rFonts w:ascii="Times New Roman" w:hAnsi="Times New Roman" w:cs="Times New Roman"/>
          <w:i/>
          <w:sz w:val="24"/>
          <w:szCs w:val="24"/>
          <w:lang w:val="en-US" w:eastAsia="ru-RU"/>
        </w:rPr>
        <w:tab/>
      </w:r>
      <w:r w:rsidRPr="00DB0905">
        <w:rPr>
          <w:rFonts w:ascii="Times New Roman" w:hAnsi="Times New Roman" w:cs="Times New Roman"/>
          <w:i/>
          <w:sz w:val="24"/>
          <w:szCs w:val="24"/>
          <w:lang w:val="en-US" w:eastAsia="ru-RU"/>
        </w:rPr>
        <w:t>}</w:t>
      </w:r>
    </w:p>
    <w:p w:rsidR="00C92358" w:rsidRPr="00DB0905" w:rsidRDefault="00C92358" w:rsidP="00C92358">
      <w:pPr>
        <w:spacing w:line="240" w:lineRule="auto"/>
        <w:ind w:left="708"/>
        <w:rPr>
          <w:rFonts w:ascii="Times New Roman" w:hAnsi="Times New Roman" w:cs="Times New Roman"/>
          <w:i/>
          <w:sz w:val="24"/>
          <w:szCs w:val="24"/>
          <w:lang w:val="en-US" w:eastAsia="ru-RU"/>
        </w:rPr>
      </w:pPr>
      <w:r w:rsidRPr="00DB0905">
        <w:rPr>
          <w:rFonts w:ascii="Times New Roman" w:hAnsi="Times New Roman" w:cs="Times New Roman"/>
          <w:i/>
          <w:sz w:val="24"/>
          <w:szCs w:val="24"/>
          <w:lang w:val="en-US" w:eastAsia="ru-RU"/>
        </w:rPr>
        <w:t>}</w:t>
      </w:r>
    </w:p>
    <w:p w:rsidR="00C92358" w:rsidRPr="00DB0905" w:rsidRDefault="00C92358" w:rsidP="00C92358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C92358" w:rsidRPr="00DB0905" w:rsidRDefault="00C92358" w:rsidP="00C92358">
      <w:p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7274C6">
        <w:rPr>
          <w:rFonts w:ascii="Times New Roman" w:hAnsi="Times New Roman" w:cs="Times New Roman"/>
          <w:i/>
          <w:sz w:val="28"/>
          <w:szCs w:val="28"/>
          <w:u w:val="single"/>
        </w:rPr>
        <w:t>Вывод</w:t>
      </w:r>
      <w:r w:rsidRPr="00DB090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7274C6">
        <w:rPr>
          <w:rFonts w:ascii="Times New Roman" w:hAnsi="Times New Roman" w:cs="Times New Roman"/>
          <w:i/>
          <w:sz w:val="28"/>
          <w:szCs w:val="28"/>
          <w:u w:val="single"/>
        </w:rPr>
        <w:t>программы</w:t>
      </w:r>
      <w:r w:rsidRPr="00DB0905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</w:p>
    <w:p w:rsidR="00C92358" w:rsidRPr="00DB0905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B0905">
        <w:rPr>
          <w:rFonts w:ascii="Consolas" w:hAnsi="Consolas" w:cs="Consolas"/>
          <w:color w:val="000000"/>
          <w:sz w:val="20"/>
          <w:szCs w:val="20"/>
          <w:lang w:val="en-US"/>
        </w:rPr>
        <w:t>@prefix owl:   &lt;http://www.w3.org/2002/07/owl#</w:t>
      </w:r>
      <w:proofErr w:type="gramStart"/>
      <w:r w:rsidRPr="00DB0905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&lt;http://www.w3.org/1999/02/22-rdf-syntax-ns#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xsd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:   &lt;http://www.w3.org/2001/XMLSchema#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@prefix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:  &lt;http://www.w3.org/2000/01/rdf-schema#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fromValidateUserToSecureAccess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REQ026 - Validate User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REQ024 - Secure Access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REQ026 - Validate User&gt;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Yellow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REQ017 - Remote User&gt;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Concept&gt;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fromStoreUserDetailsToAddUsers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REQ016 - Add Users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Containment&gt;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&lt;http://www.eswc2006.org/technologies/ontology: Concept&gt;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fromStoreUserDetailsToRemoteUser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REQ017 - Remote User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fromAddUsersToManageUserAccount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REQ016 - Add Users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REQ011 - Manage User Accounts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REQ024 - Secure Access&gt;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Yellow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REQ025 - Store User Details&gt;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REQ016 - Add Users&gt;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owl:ObjectProperty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domain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fromStoreUserDetailsToReportOnUserAccount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REQ025 - Store User Details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REQ018 - Report On User Account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Green Rectangle&gt;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fromReportOnUserAccountToManageUserAccount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REQ018 - Report On User Account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REQ011 - Manage User Accounts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REQ011 - Manage User Accounts&gt;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REQ018 - Report 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On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Account&gt;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Green Rectangle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fromRemoteUserToManageUserAccount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REQ017 - Remote User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r w:rsidRPr="00FE14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REQ011 - Manage User Accounts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&lt;http://www.eswc2006.org/technologies/ontology: Yellow Rectangle&gt;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owl:Class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rdfs:</w:t>
      </w:r>
      <w:proofErr w:type="gram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subClassOf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RectangleClass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.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&lt;http://www.eswc2006.org/technologies/ontology: </w:t>
      </w:r>
      <w:proofErr w:type="spell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fromSecureAccessToManageUserAccount</w:t>
      </w:r>
      <w:proofErr w:type="spellEnd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a       &lt;http://www.eswc2006.org/technologies/ontology: Containment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from&gt;</w:t>
      </w:r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REQ024 - Secure Access</w:t>
      </w:r>
      <w:proofErr w:type="gramStart"/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>&gt; ;</w:t>
      </w:r>
      <w:proofErr w:type="gramEnd"/>
    </w:p>
    <w:p w:rsidR="00C92358" w:rsidRPr="005D666E" w:rsidRDefault="00C92358" w:rsidP="00C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&lt;http://www.eswc2006.org/technologies/ontology: to&gt;</w:t>
      </w:r>
    </w:p>
    <w:p w:rsidR="00C92358" w:rsidRPr="005D666E" w:rsidRDefault="00C92358" w:rsidP="00C923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D666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&lt;http://www.eswc2006.org/technologies/ontology: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REQ011 - Manage User Accounts&gt;.</w:t>
      </w:r>
    </w:p>
    <w:p w:rsidR="0064162F" w:rsidRPr="00866ADD" w:rsidRDefault="0064162F" w:rsidP="005A16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4162F" w:rsidRPr="00866ADD" w:rsidSect="00B455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F0C"/>
    <w:multiLevelType w:val="hybridMultilevel"/>
    <w:tmpl w:val="7A44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66646"/>
    <w:multiLevelType w:val="hybridMultilevel"/>
    <w:tmpl w:val="E1923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00EB7"/>
    <w:multiLevelType w:val="multilevel"/>
    <w:tmpl w:val="62B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554F"/>
    <w:rsid w:val="00042284"/>
    <w:rsid w:val="00103336"/>
    <w:rsid w:val="001A44DA"/>
    <w:rsid w:val="002D695C"/>
    <w:rsid w:val="003C68D4"/>
    <w:rsid w:val="004A4A5B"/>
    <w:rsid w:val="005A166A"/>
    <w:rsid w:val="0064162F"/>
    <w:rsid w:val="00866ADD"/>
    <w:rsid w:val="00B4554F"/>
    <w:rsid w:val="00C92358"/>
    <w:rsid w:val="00DB0905"/>
    <w:rsid w:val="00EA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336"/>
  </w:style>
  <w:style w:type="paragraph" w:styleId="2">
    <w:name w:val="heading 2"/>
    <w:basedOn w:val="a"/>
    <w:next w:val="a"/>
    <w:link w:val="20"/>
    <w:uiPriority w:val="9"/>
    <w:unhideWhenUsed/>
    <w:qFormat/>
    <w:rsid w:val="00B45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5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4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55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MartinSeptim</dc:creator>
  <cp:lastModifiedBy>SolloWay</cp:lastModifiedBy>
  <cp:revision>11</cp:revision>
  <dcterms:created xsi:type="dcterms:W3CDTF">2014-06-13T12:43:00Z</dcterms:created>
  <dcterms:modified xsi:type="dcterms:W3CDTF">2014-06-18T07:28:00Z</dcterms:modified>
</cp:coreProperties>
</file>