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i/>
          <w:szCs w:val="20"/>
          <w:lang w:val="ru-RU"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  <w:r w:rsidRPr="008203D0">
        <w:rPr>
          <w:rFonts w:eastAsia="Times New Roman"/>
          <w:b/>
          <w:sz w:val="44"/>
          <w:szCs w:val="44"/>
          <w:lang w:val="ru-RU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8203D0">
        <w:rPr>
          <w:rFonts w:eastAsia="Times New Roman"/>
          <w:b/>
          <w:sz w:val="32"/>
          <w:szCs w:val="32"/>
          <w:lang w:val="ru-RU"/>
        </w:rPr>
        <w:t>по лабораторной работе №</w:t>
      </w:r>
      <w:r w:rsidR="0042718F">
        <w:rPr>
          <w:rFonts w:eastAsia="Times New Roman"/>
          <w:b/>
          <w:sz w:val="32"/>
          <w:szCs w:val="32"/>
          <w:lang w:val="ru-RU"/>
        </w:rPr>
        <w:t>3</w:t>
      </w:r>
    </w:p>
    <w:p w:rsidR="00F124C0" w:rsidRPr="0042718F" w:rsidRDefault="00F124C0" w:rsidP="0042718F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</w:pPr>
      <w:r w:rsidRPr="0042718F">
        <w:rPr>
          <w:rFonts w:asciiTheme="minorHAnsi" w:eastAsia="Times New Roman" w:hAnsiTheme="minorHAnsi"/>
          <w:color w:val="auto"/>
          <w:sz w:val="32"/>
          <w:szCs w:val="32"/>
          <w:lang w:val="ru-RU"/>
        </w:rPr>
        <w:t>“</w:t>
      </w:r>
      <w:hyperlink r:id="rId7" w:history="1"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  <w:lang w:val="ru-RU"/>
          </w:rPr>
          <w:t xml:space="preserve">Работа с </w:t>
        </w:r>
        <w:proofErr w:type="spellStart"/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  <w:lang w:val="ru-RU"/>
          </w:rPr>
          <w:t>плагинами</w:t>
        </w:r>
        <w:proofErr w:type="spellEnd"/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  <w:lang w:val="ru-RU"/>
          </w:rPr>
          <w:t xml:space="preserve"> и </w:t>
        </w:r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</w:rPr>
          <w:t>Apache</w:t>
        </w:r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  <w:lang w:val="ru-RU"/>
          </w:rPr>
          <w:t xml:space="preserve"> </w:t>
        </w:r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</w:rPr>
          <w:t>Jena</w:t>
        </w:r>
      </w:hyperlink>
      <w:r w:rsidRPr="0042718F">
        <w:rPr>
          <w:rFonts w:asciiTheme="minorHAnsi" w:eastAsia="Times New Roman" w:hAnsiTheme="minorHAnsi"/>
          <w:color w:val="auto"/>
          <w:sz w:val="32"/>
          <w:szCs w:val="32"/>
          <w:lang w:val="ru-RU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“</w:t>
      </w:r>
      <w:r w:rsidR="004A0325" w:rsidRPr="00F124C0">
        <w:rPr>
          <w:rFonts w:eastAsia="Times New Roman"/>
          <w:b/>
          <w:sz w:val="32"/>
          <w:szCs w:val="32"/>
          <w:lang w:val="ru-RU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  <w:lang w:val="ru-RU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  <w:lang w:val="ru-RU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</w:t>
      </w:r>
      <w:r w:rsidRPr="008203D0">
        <w:rPr>
          <w:rFonts w:eastAsia="Times New Roman"/>
          <w:sz w:val="32"/>
          <w:szCs w:val="32"/>
          <w:lang w:val="ru-RU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Выполнил</w:t>
      </w:r>
      <w:r w:rsidR="00A000C7" w:rsidRPr="008203D0">
        <w:rPr>
          <w:rFonts w:eastAsia="Times New Roman"/>
          <w:sz w:val="28"/>
          <w:szCs w:val="28"/>
          <w:lang w:val="ru-RU"/>
        </w:rPr>
        <w:t xml:space="preserve">: </w:t>
      </w:r>
    </w:p>
    <w:p w:rsidR="00A000C7" w:rsidRPr="00096C97" w:rsidRDefault="00096C97" w:rsidP="00A000C7">
      <w:pPr>
        <w:jc w:val="right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Шалаев</w:t>
      </w:r>
      <w:proofErr w:type="spellEnd"/>
      <w:r w:rsidR="00765B14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И</w:t>
      </w:r>
      <w:r w:rsidR="00765B14">
        <w:rPr>
          <w:rFonts w:eastAsia="Times New Roman"/>
          <w:sz w:val="28"/>
          <w:szCs w:val="28"/>
          <w:lang w:val="ru-RU"/>
        </w:rPr>
        <w:t>.В.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                                      Группа: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ИУ3-6</w:t>
      </w:r>
      <w:r w:rsidR="00096C97">
        <w:rPr>
          <w:rFonts w:eastAsia="Times New Roman"/>
          <w:sz w:val="28"/>
          <w:szCs w:val="28"/>
          <w:lang w:val="ru-RU"/>
        </w:rPr>
        <w:t>1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  <w:lang w:val="ru-RU"/>
        </w:rPr>
      </w:pPr>
      <w:r w:rsidRPr="008203D0">
        <w:rPr>
          <w:rFonts w:eastAsia="Times New Roman"/>
          <w:b/>
          <w:sz w:val="28"/>
          <w:szCs w:val="28"/>
          <w:lang w:val="ru-RU"/>
        </w:rPr>
        <w:t>Москва, 2014</w:t>
      </w:r>
    </w:p>
    <w:p w:rsidR="00096C97" w:rsidRDefault="00A000C7" w:rsidP="00096C97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8203D0">
        <w:rPr>
          <w:color w:val="auto"/>
          <w:sz w:val="36"/>
          <w:szCs w:val="36"/>
          <w:lang w:val="ru-RU"/>
        </w:rPr>
        <w:br w:type="page"/>
      </w:r>
      <w:proofErr w:type="spellStart"/>
      <w:r w:rsidR="00096C97"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Цели</w:t>
      </w:r>
      <w:proofErr w:type="spellEnd"/>
      <w:r w:rsidR="00096C97"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 w:rsidR="00096C97">
        <w:rPr>
          <w:rFonts w:ascii="Arial" w:hAnsi="Arial" w:cs="Arial"/>
          <w:b w:val="0"/>
          <w:bCs w:val="0"/>
          <w:color w:val="000000"/>
          <w:sz w:val="40"/>
          <w:szCs w:val="40"/>
        </w:rPr>
        <w:t>лабораторной</w:t>
      </w:r>
      <w:proofErr w:type="spellEnd"/>
      <w:r w:rsidR="00096C97"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 w:rsidR="00096C97">
        <w:rPr>
          <w:rFonts w:ascii="Arial" w:hAnsi="Arial" w:cs="Arial"/>
          <w:b w:val="0"/>
          <w:bCs w:val="0"/>
          <w:color w:val="000000"/>
          <w:sz w:val="40"/>
          <w:szCs w:val="40"/>
        </w:rPr>
        <w:t>работы</w:t>
      </w:r>
      <w:proofErr w:type="spellEnd"/>
    </w:p>
    <w:p w:rsidR="00096C97" w:rsidRPr="00096C97" w:rsidRDefault="00096C97" w:rsidP="00096C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  <w:lang w:val="ru-RU"/>
        </w:rPr>
      </w:pPr>
      <w:r w:rsidRPr="00096C97">
        <w:rPr>
          <w:rFonts w:ascii="Arial" w:hAnsi="Arial" w:cs="Arial"/>
          <w:color w:val="333333"/>
          <w:sz w:val="23"/>
          <w:szCs w:val="23"/>
          <w:lang w:val="ru-RU"/>
        </w:rPr>
        <w:t>Углубление навыков работы с системой контроля версий</w:t>
      </w:r>
    </w:p>
    <w:p w:rsidR="00096C97" w:rsidRPr="00096C97" w:rsidRDefault="00096C97" w:rsidP="00096C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  <w:lang w:val="ru-RU"/>
        </w:rPr>
      </w:pPr>
      <w:r w:rsidRPr="00096C97">
        <w:rPr>
          <w:rFonts w:ascii="Arial" w:hAnsi="Arial" w:cs="Arial"/>
          <w:color w:val="333333"/>
          <w:sz w:val="23"/>
          <w:szCs w:val="23"/>
          <w:lang w:val="ru-RU"/>
        </w:rPr>
        <w:t xml:space="preserve">Ознакомление на практике с основами </w:t>
      </w:r>
      <w:proofErr w:type="spellStart"/>
      <w:r w:rsidRPr="00096C97">
        <w:rPr>
          <w:rFonts w:ascii="Arial" w:hAnsi="Arial" w:cs="Arial"/>
          <w:color w:val="333333"/>
          <w:sz w:val="23"/>
          <w:szCs w:val="23"/>
          <w:lang w:val="ru-RU"/>
        </w:rPr>
        <w:t>графовых</w:t>
      </w:r>
      <w:proofErr w:type="spellEnd"/>
      <w:r w:rsidRPr="00096C97">
        <w:rPr>
          <w:rFonts w:ascii="Arial" w:hAnsi="Arial" w:cs="Arial"/>
          <w:color w:val="333333"/>
          <w:sz w:val="23"/>
          <w:szCs w:val="23"/>
          <w:lang w:val="ru-RU"/>
        </w:rPr>
        <w:t xml:space="preserve"> БД и технологий </w:t>
      </w:r>
      <w:r>
        <w:rPr>
          <w:rFonts w:ascii="Arial" w:hAnsi="Arial" w:cs="Arial"/>
          <w:color w:val="333333"/>
          <w:sz w:val="23"/>
          <w:szCs w:val="23"/>
        </w:rPr>
        <w:t>Semantic</w:t>
      </w:r>
      <w:r w:rsidRPr="00096C97">
        <w:rPr>
          <w:rFonts w:ascii="Arial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Web</w:t>
      </w:r>
    </w:p>
    <w:p w:rsidR="00096C97" w:rsidRPr="00096C97" w:rsidRDefault="00096C97" w:rsidP="00096C97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  <w:r w:rsidRPr="00096C97"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t>Задание</w:t>
      </w:r>
    </w:p>
    <w:p w:rsidR="00096C97" w:rsidRDefault="00096C97" w:rsidP="00096C97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096C97" w:rsidRDefault="00096C97" w:rsidP="00096C97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Добавить созданные проект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репозитарий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системы контроля версий.</w:t>
      </w:r>
    </w:p>
    <w:p w:rsidR="007E7E40" w:rsidRDefault="007E7E40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Pr="00C85DD9" w:rsidRDefault="00C85DD9" w:rsidP="00C85DD9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  <w:r w:rsidRPr="00C85DD9"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t>План действий</w:t>
      </w:r>
    </w:p>
    <w:p w:rsidR="00C85DD9" w:rsidRPr="00C85DD9" w:rsidRDefault="00C85DD9" w:rsidP="00C85DD9">
      <w:pPr>
        <w:pStyle w:val="afe"/>
        <w:spacing w:before="0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1. Скачать </w:t>
      </w:r>
      <w:proofErr w:type="spellStart"/>
      <w:r w:rsidRPr="00C85DD9">
        <w:rPr>
          <w:rFonts w:ascii="Arial" w:hAnsi="Arial" w:cs="Arial"/>
          <w:sz w:val="23"/>
          <w:szCs w:val="23"/>
        </w:rPr>
        <w:t>Apache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Jena</w:t>
      </w:r>
      <w:proofErr w:type="spell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 2. Настроить </w:t>
      </w:r>
      <w:proofErr w:type="spellStart"/>
      <w:r w:rsidRPr="00C85DD9">
        <w:rPr>
          <w:rFonts w:ascii="Arial" w:hAnsi="Arial" w:cs="Arial"/>
          <w:sz w:val="23"/>
          <w:szCs w:val="23"/>
        </w:rPr>
        <w:t>Eclipse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в соответствии с</w:t>
      </w:r>
      <w:r w:rsidR="00096C97">
        <w:rPr>
          <w:rFonts w:ascii="Arial" w:hAnsi="Arial" w:cs="Arial"/>
          <w:sz w:val="23"/>
          <w:szCs w:val="23"/>
        </w:rPr>
        <w:t xml:space="preserve"> обучающим видео: </w:t>
      </w:r>
      <w:r w:rsidR="00096C97" w:rsidRPr="00096C97">
        <w:rPr>
          <w:rFonts w:ascii="Arial" w:hAnsi="Arial" w:cs="Arial"/>
          <w:sz w:val="23"/>
          <w:szCs w:val="23"/>
        </w:rPr>
        <w:t>http://www.youtube.com/watch?v=nrv_Y3AEWLk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 3. Сделать </w:t>
      </w:r>
      <w:proofErr w:type="gramStart"/>
      <w:r w:rsidRPr="00C85DD9">
        <w:rPr>
          <w:rFonts w:ascii="Arial" w:hAnsi="Arial" w:cs="Arial"/>
          <w:sz w:val="23"/>
          <w:szCs w:val="23"/>
        </w:rPr>
        <w:t>редакторе</w:t>
      </w:r>
      <w:proofErr w:type="gram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Protege</w:t>
      </w:r>
      <w:proofErr w:type="spellEnd"/>
      <w:r w:rsidRPr="00C85DD9">
        <w:rPr>
          <w:rFonts w:ascii="Arial" w:hAnsi="Arial" w:cs="Arial"/>
          <w:sz w:val="23"/>
          <w:szCs w:val="23"/>
        </w:rPr>
        <w:t> модель классов и свойств заданной диаграммы в соответствии со своим вариантом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C85DD9">
        <w:rPr>
          <w:rFonts w:ascii="Arial" w:hAnsi="Arial" w:cs="Arial"/>
          <w:sz w:val="23"/>
          <w:szCs w:val="23"/>
          <w:lang w:val="ru-RU"/>
        </w:rPr>
        <w:t>По-сути создать "схему данных", состоящую из типов ее элементов и типов ее связей-стрелок</w:t>
      </w:r>
    </w:p>
    <w:p w:rsidR="00C85DD9" w:rsidRPr="00C85DD9" w:rsidRDefault="006C09CA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hyperlink r:id="rId8" w:history="1"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Про редактор </w:t>
        </w:r>
        <w:proofErr w:type="spellStart"/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>Protege</w:t>
        </w:r>
        <w:proofErr w:type="spellEnd"/>
      </w:hyperlink>
      <w:r w:rsidR="00C85DD9" w:rsidRPr="00C85DD9">
        <w:rPr>
          <w:rStyle w:val="apple-converted-space"/>
          <w:rFonts w:ascii="Arial" w:hAnsi="Arial" w:cs="Arial"/>
          <w:sz w:val="23"/>
          <w:szCs w:val="23"/>
        </w:rPr>
        <w:t> </w:t>
      </w:r>
      <w:r w:rsidR="00C85DD9" w:rsidRPr="00C85DD9">
        <w:rPr>
          <w:rFonts w:ascii="Arial" w:hAnsi="Arial" w:cs="Arial"/>
          <w:sz w:val="23"/>
          <w:szCs w:val="23"/>
          <w:lang w:val="ru-RU"/>
        </w:rPr>
        <w:t>(</w:t>
      </w:r>
      <w:hyperlink r:id="rId9" w:history="1">
        <w:r w:rsidR="00C85DD9" w:rsidRPr="00C85DD9">
          <w:rPr>
            <w:rStyle w:val="afd"/>
            <w:rFonts w:ascii="Arial" w:hAnsi="Arial" w:cs="Arial"/>
            <w:b/>
            <w:bCs/>
            <w:color w:val="auto"/>
            <w:sz w:val="23"/>
            <w:szCs w:val="23"/>
            <w:lang w:val="ru-RU"/>
          </w:rPr>
          <w:t>скачать нашу сборку</w:t>
        </w:r>
      </w:hyperlink>
      <w:r w:rsidR="00C85DD9" w:rsidRPr="00C85DD9">
        <w:rPr>
          <w:rFonts w:ascii="Arial" w:hAnsi="Arial" w:cs="Arial"/>
          <w:sz w:val="23"/>
          <w:szCs w:val="23"/>
          <w:lang w:val="ru-RU"/>
        </w:rPr>
        <w:t>)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C85DD9">
        <w:rPr>
          <w:rFonts w:ascii="Arial" w:hAnsi="Arial" w:cs="Arial"/>
          <w:sz w:val="23"/>
          <w:szCs w:val="23"/>
          <w:lang w:val="ru-RU"/>
        </w:rPr>
        <w:t xml:space="preserve">Сохранять файл в формате </w:t>
      </w:r>
      <w:r w:rsidRPr="00C85DD9">
        <w:rPr>
          <w:rFonts w:ascii="Arial" w:hAnsi="Arial" w:cs="Arial"/>
          <w:sz w:val="23"/>
          <w:szCs w:val="23"/>
        </w:rPr>
        <w:t>XML</w:t>
      </w:r>
      <w:r w:rsidRPr="00C85DD9">
        <w:rPr>
          <w:rFonts w:ascii="Arial" w:hAnsi="Arial" w:cs="Arial"/>
          <w:sz w:val="23"/>
          <w:szCs w:val="23"/>
          <w:lang w:val="ru-RU"/>
        </w:rPr>
        <w:t>/</w:t>
      </w:r>
      <w:r w:rsidRPr="00C85DD9">
        <w:rPr>
          <w:rFonts w:ascii="Arial" w:hAnsi="Arial" w:cs="Arial"/>
          <w:sz w:val="23"/>
          <w:szCs w:val="23"/>
        </w:rPr>
        <w:t>RDF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4. Наполнить модель тестовыми данными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5. Создать 3 запроса к модели</w:t>
      </w: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lastRenderedPageBreak/>
        <w:t>Задание:</w:t>
      </w:r>
    </w:p>
    <w:p w:rsidR="00C85DD9" w:rsidRDefault="00096C97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4407044" cy="7534034"/>
            <wp:effectExtent l="19050" t="0" r="0" b="0"/>
            <wp:docPr id="3" name="Рисунок 2" descr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044" cy="7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17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096C97" w:rsidRDefault="00096C9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096C97" w:rsidRDefault="00096C9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3A7A17" w:rsidRPr="001F5DB3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lastRenderedPageBreak/>
        <w:t>Листинг</w:t>
      </w:r>
      <w:r w:rsidR="00096C97">
        <w:rPr>
          <w:rFonts w:cstheme="minorHAnsi"/>
          <w:sz w:val="32"/>
          <w:szCs w:val="32"/>
          <w:lang w:val="ru-RU"/>
        </w:rPr>
        <w:t xml:space="preserve"> программы</w:t>
      </w:r>
      <w:r w:rsidRPr="001F5DB3">
        <w:rPr>
          <w:rFonts w:cstheme="minorHAnsi"/>
          <w:sz w:val="32"/>
          <w:szCs w:val="32"/>
          <w:lang w:val="ru-RU"/>
        </w:rPr>
        <w:t>: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val="ru-RU"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package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JenaPruebas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>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val="ru-RU" w:bidi="ar-SA"/>
        </w:rPr>
      </w:pP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val="ru-RU"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 xml:space="preserve"> </w:t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java</w:t>
      </w:r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>.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io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>.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FileWriter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>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java.io.IOException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com.hp.hpl.jena.ontology.OntModel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com.hp.hpl.jena.rdf.model.ModelFactory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com.hp.hpl.jena.rdf.model.SimpleSelector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com.hp.hpl.jena.rdf.model.StmtIterator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public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class Lab3 {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static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final String SCHEMA = "http://www.agentlab.ru/jfxed/onto/strategicrationale";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static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final String NS = SCHEMA + "#";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public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static void main (String[]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args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 {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OntModel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m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ModelFactory.createOntologyModel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//create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superclasses</w:t>
      </w:r>
      <w:proofErr w:type="spellEnd"/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concept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"Concept");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relation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"Relation");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//create objects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chelovecheck</w:t>
      </w:r>
      <w:proofErr w:type="spellEnd"/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businessActorClass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businessActor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businessActorClass.addSuperClass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cilindr</w:t>
      </w:r>
      <w:proofErr w:type="spellEnd"/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businessRoleClass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businessRole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businessRoleClass.addSuperClass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//yellow oval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businessService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businessServiceClass.addSuperClass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//yellow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rect</w:t>
      </w:r>
      <w:proofErr w:type="spellEnd"/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//blue oval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//green oval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infrastructureServiceClass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infrastructureService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infrastructureServiceClass.addSuperClass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//blue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rect</w:t>
      </w:r>
      <w:proofErr w:type="spellEnd"/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applicationComponentClass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applicationComponent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applicationComponentClass.addSuperClass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//bright green group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nodeClass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"node");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nodeClass.addSuperClass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//green pc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deviceClass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"device");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deviceClass.addSuperClass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//green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rect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with circle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systemSoftwareClass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systemSoftware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systemSoftwareClass.addSuperClass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//create relations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oneWayArrow</w:t>
      </w:r>
      <w:proofErr w:type="spellEnd"/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twoWayDots</w:t>
      </w:r>
      <w:proofErr w:type="spellEnd"/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assignmentClass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"assignment");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assignmentClass.addSuperClass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oneWayWhiteArrow</w:t>
      </w:r>
      <w:proofErr w:type="spellEnd"/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realizationClass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"realization");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realizationClass.addSuperClass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oneWayBlackArrow</w:t>
      </w:r>
      <w:proofErr w:type="spellEnd"/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triggeringClass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"triggering");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triggeringClass.addSuperClass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//like background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compositionClass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"composition");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compositionClass.addSuperClass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//create properties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//for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</w:t>
      </w:r>
      <w:proofErr w:type="spellEnd"/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propUsedBy.addDomain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propUsedBy.addRange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businessRoleClass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propUsedBy1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"usedBy1");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propUsedBy1.addDomain(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infrastructureServiceClass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propUsedBy1.addRange(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applicationComponentClass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propUsedBy2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"usedBy2");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propUsedBy2.addDomain(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propUsedBy2.addRange(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propUsedBy3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"usedBy3");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propUsedBy3.addDomain(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propUsedBy3.addRange(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applicationComponentClass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//for assignment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propAssignment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"assignment");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propAssignment.addDomain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businessRoleClass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propAssignment.addRange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businessActorClass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);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propAssignment1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"assignment1");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propAssignment1.addDomain(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propAssignment1.addRange(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businessRoleClass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//for realization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"realization");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propRealization.addDomain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applicationComponentClass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propRealization.addRange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propRealization1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"realization1");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propRealization1.addDomain(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propRealization1.addRange(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propRealization2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"realization2");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propRealization2.addDomain(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nodeClass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propRealization2.addRange(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infrastructureServiceClass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propRealization3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"realization3");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propRealization3.addDomain(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deviceClass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propRealization3.addRange(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infrastructureServiceClass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//for triggering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propTriggering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"triggering");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propTriggering.addDomain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propTriggering.addRange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//for composition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"composition");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propComposition.addDomain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propComposition.addRange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propComposition1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"composition1");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propComposition1.addDomain(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nodeClass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propComposition1.addRange(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systemSoftwareClass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propComposition2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"composition2");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propComposition2.addDomain(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nodeClass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propComposition2.addRange(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deviceClass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individuals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insurant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"insurant",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businessRoleClass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client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"client",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businessActorClass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cliamReg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cliamregistration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custInf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custominformation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cliamPay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cliampayment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"register",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accept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"accept",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valuate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"valuate",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pay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"pay",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handleClaim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HandleClaim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businessProcessClass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insurer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"insurer",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businessRoleClass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archiSur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archiSurance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businessActorClass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insuranceApl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insuranceApplication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custDataMod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customerDataModfication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premiumPay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premiumPayment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cis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"CIS",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claimsInfServ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ClaimsInfoServ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crmSystem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crmSystem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applicationComponentClass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applicationComponentClass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finApl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FinantialApplication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applicationComponentClass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claimFilSer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CliamFilesService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infrastructureServiceClass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custFilServ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CustomerFileService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infrastructureServiceClass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mainFrame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"Mainframe",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nodeClass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nasFile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NASfileserver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deviceClass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unixServ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UNIXServer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deviceClass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unixServ1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UNIXServer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deviceClass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Individual 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cics</w:t>
      </w:r>
      <w:proofErr w:type="spellEnd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(NS + "CICS",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systemSoftwareClass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Individual 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dbms</w:t>
      </w:r>
      <w:proofErr w:type="spellEnd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(NS + "DBMS",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systemSoftwareClass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Individual 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mesQue</w:t>
      </w:r>
      <w:proofErr w:type="spellEnd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MessageQueuing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systemSoftwareClass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//****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ind</w:t>
      </w:r>
      <w:proofErr w:type="spellEnd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links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//****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all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links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1 links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link11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cliamregistration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link11.addProperty(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, insurant);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link12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custominformation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link12.addProperty(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, insurant);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link13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cliampayment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link13.addProperty(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, insurant);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link14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insuranceApplication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link14.addProperty(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propUsedBy2,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link15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customerDataModfication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link15.addProperty(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propUsedBy2,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link16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premiumPayment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link16.addProperty(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propUsedBy2, pay);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link17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"CIS",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link17.addProperty(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propUsedBy3,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link18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ClaimsInfoServ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link18.addProperty(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propUsedBy3,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finApl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link19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CliamFilesService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link19.addProperty(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propUsedBy1,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crmSystem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link19.addProperty(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propUsedBy1,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link110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CustomerFileService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usedByClass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link110.addProperty(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propUsedBy1,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link110.addProperty(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propUsedBy1,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finApl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all assignment links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2 links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link21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"insurant",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assignmentClass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link21.addProperty(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propAssignment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, client);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link22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"insurer",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assignmentClass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link22.addProperty(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propAssignment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archiSur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link23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HandleClaim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assignmentClass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link23.addProperty(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propAssignment1, insurer);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all triggering links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3 links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link31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"register",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triggeringClass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link31.addProperty(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propTriggering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, accept);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link32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"accept",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triggeringClass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link32.addProperty(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propTriggering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, valuate);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link33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"valuate",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triggeringClass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link33.addProperty(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propTriggering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, pay);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all realization links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link41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"register",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realizationClass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link41.addProperty(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propRealization1,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cliamReg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link42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"accept",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realizationClass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link42.addProperty(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propRealization1,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custInf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link43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"pay",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realizationClass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link43.addProperty(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propRealization1,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cliamPay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link44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FinantialApplication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realizationClass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link44.addProperty(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propRealization1,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premiumPay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link45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crmSystem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realizationClass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link45.addProperty(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insuranceApl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link45.addProperty(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cis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link46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realizationClass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link46.addProperty(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custDataMod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link46.addProperty(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propRealization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claimsInfServ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link47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"mainframe",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realizationClass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link47.addProperty(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propRealization2,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claimFilSer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link48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NASfileserver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realizationClass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link48.addProperty(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propRealization3,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custFilServ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//create all composition links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link51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HandleClaim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compositionClass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link51.addProperty(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reg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link51.addProperty(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, accept);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link51.addProperty(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, valuate);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link51.addProperty(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, pay);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link52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"Mainframe",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compositionClass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link52.addProperty(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propComposition1,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cics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link52.addProperty(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propComposition1,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dbms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link52.addProperty(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propComposition1,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mesQue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link53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UnixServerFarm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compositionClass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link53.addProperty(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propComposition2,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unixServ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link53.addProperty(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propComposition2, unixServ1);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"Request1\n");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for(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StmtIterator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it = link11.listProperties();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it.hasNext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();)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{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it.nextStatement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());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"Request2\n");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for(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StmtIterator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it =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reg.listProperties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();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it.hasNext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();)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{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it.nextStatement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());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"Request3\n");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val="ru-RU"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 xml:space="preserve">//вывод всего, что связано с </w:t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insurer</w:t>
      </w:r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 xml:space="preserve"> для всей модели 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c =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insurer.getOntClass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SimpleSelector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s = new </w:t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SimpleSelector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null, null, c);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for(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StmtIterator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it =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m.listStatements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(s);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it.hasNext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();)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{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it.nextStatement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());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try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{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m.write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new 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FileWriter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("Ilya.owl"), "RDF/XML");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} catch (</w:t>
      </w:r>
      <w:proofErr w:type="spell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IOException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 xml:space="preserve"> e) {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e.printStackTrace</w:t>
      </w:r>
      <w:proofErr w:type="spell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1F5DB3" w:rsidRP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1F5DB3" w:rsidRDefault="001F5DB3" w:rsidP="001F5DB3">
      <w:pPr>
        <w:spacing w:after="0"/>
        <w:rPr>
          <w:rFonts w:ascii="Consolas" w:hAnsi="Consolas" w:cs="Consolas"/>
          <w:b/>
          <w:bCs/>
          <w:sz w:val="20"/>
          <w:szCs w:val="20"/>
          <w:lang w:val="ru-RU" w:bidi="ar-SA"/>
        </w:rPr>
      </w:pPr>
      <w:r w:rsidRPr="001F5DB3">
        <w:rPr>
          <w:rFonts w:ascii="Consolas" w:hAnsi="Consolas" w:cs="Consolas"/>
          <w:b/>
          <w:bCs/>
          <w:sz w:val="20"/>
          <w:szCs w:val="20"/>
          <w:lang w:bidi="ar-SA"/>
        </w:rPr>
        <w:t>}</w:t>
      </w:r>
    </w:p>
    <w:p w:rsidR="00F74ABA" w:rsidRPr="00096C97" w:rsidRDefault="00F74ABA" w:rsidP="001F5DB3">
      <w:pPr>
        <w:spacing w:after="0"/>
        <w:rPr>
          <w:rFonts w:cstheme="minorHAnsi"/>
          <w:sz w:val="32"/>
          <w:szCs w:val="32"/>
        </w:rPr>
      </w:pPr>
      <w:r w:rsidRPr="000F2C7D">
        <w:rPr>
          <w:rFonts w:cstheme="minorHAnsi"/>
          <w:sz w:val="32"/>
          <w:szCs w:val="32"/>
          <w:lang w:val="ru-RU"/>
        </w:rPr>
        <w:t>Результаты</w:t>
      </w:r>
      <w:r w:rsidRPr="00096C97">
        <w:rPr>
          <w:rFonts w:cstheme="minorHAnsi"/>
          <w:sz w:val="32"/>
          <w:szCs w:val="32"/>
        </w:rPr>
        <w:t xml:space="preserve"> </w:t>
      </w:r>
      <w:r w:rsidRPr="000F2C7D">
        <w:rPr>
          <w:rFonts w:cstheme="minorHAnsi"/>
          <w:sz w:val="32"/>
          <w:szCs w:val="32"/>
          <w:lang w:val="ru-RU"/>
        </w:rPr>
        <w:t>запросов</w:t>
      </w:r>
      <w:r w:rsidRPr="00096C97">
        <w:rPr>
          <w:rFonts w:cstheme="minorHAnsi"/>
          <w:sz w:val="32"/>
          <w:szCs w:val="32"/>
        </w:rPr>
        <w:t>: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>log4j</w:t>
      </w:r>
      <w:proofErr w:type="gramStart"/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>:WARN</w:t>
      </w:r>
      <w:proofErr w:type="gramEnd"/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 xml:space="preserve"> No </w:t>
      </w:r>
      <w:proofErr w:type="spellStart"/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>appenders</w:t>
      </w:r>
      <w:proofErr w:type="spellEnd"/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 xml:space="preserve"> could be found for logger (</w:t>
      </w:r>
      <w:proofErr w:type="spellStart"/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>org.apache.jena.riot.stream.JenaIOEnvironment</w:t>
      </w:r>
      <w:proofErr w:type="spellEnd"/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>).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>log4j</w:t>
      </w:r>
      <w:proofErr w:type="gramStart"/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>:WARN</w:t>
      </w:r>
      <w:proofErr w:type="gramEnd"/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 xml:space="preserve"> Please initialize the log4j system properly.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>log4j</w:t>
      </w:r>
      <w:proofErr w:type="gramStart"/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>:WARN</w:t>
      </w:r>
      <w:proofErr w:type="gramEnd"/>
      <w:r w:rsidRPr="001F5DB3">
        <w:rPr>
          <w:rFonts w:ascii="Consolas" w:hAnsi="Consolas" w:cs="Consolas"/>
          <w:color w:val="FF0000"/>
          <w:sz w:val="20"/>
          <w:szCs w:val="20"/>
          <w:lang w:bidi="ar-SA"/>
        </w:rPr>
        <w:t xml:space="preserve"> See http://logging.apache.org/log4j/1.2/faq.html#noconfig for more info.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Request1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http://www.agentlab.ru/jfxed/onto/strategicrationale#usedBy, http://www.agentlab.ru/jfxed/onto/strategicrationale#insurant]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http://www.w3.org/1999/02/22-rdf-syntax-ns#type, http://www.agentlab.ru/jfxed/onto/strategicrationale#usedBy]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>[http://www.agentlab.ru/jfxed/onto/strategicrationale#cliamregistration, http://www.w3.org/1999/02/22-rdf-syntax-ns#type, http://www.agentlab.ru/jfxed/onto/strategicrationale#businessService]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http://www.w3.org/1999/02/22-rdf-syntax-ns#type, http://www.agentlab.ru/jfxed/onto/strategicrationale#Relation]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http://www.w3.org/1999/02/22-rdf-syntax-ns#type, http://www.agentlab.ru/jfxed/onto/strategicrationale#Concept]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http://www.w3.org/1999/02/22-rdf-syntax-ns#type, http://www.w3.org/2000/01/rdf-schema#Resource]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Request2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http://www.agentlab.ru/jfxed/onto/strategicrationale#realization1, http://www.agentlab.ru/jfxed/onto/strategicrationale#cliamregistration]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http://www.agentlab.ru/jfxed/onto/strategicrationale#realization]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http://www.agentlab.ru/jfxed/onto/strategicrationale#triggering, http://www.agentlab.ru/jfxed/onto/strategicrationale#accept]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http://www.agentlab.ru/jfxed/onto/strategicrationale#triggering]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http://www.agentlab.ru/jfxed/onto/strategicrationale#businessProcess]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http://www.agentlab.ru/jfxed/onto/strategicrationale#Relation]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http://www.agentlab.ru/jfxed/onto/strategicrationale#Concept]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http://www.w3.org/2000/01/rdf-schema#Resource]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Request3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[http://www.agentlab.ru/jfxed/onto/strategicrationale#HandleClaim, http://www.w3.org/1999/02/22-rdf-syntax-ns#type, http://www.agentlab.ru/jfxed/onto/strategicrationale#assignment]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[http://www.agentlab.ru/jfxed/onto/strategicrationale#insurer, http://www.w3.org/1999/02/22-rdf-syntax-ns#type, http://www.agentlab.ru/jfxed/onto/strategicrationale#assignment]</w:t>
      </w:r>
    </w:p>
    <w:p w:rsidR="001F5DB3" w:rsidRP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1F5DB3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[http://www.agentlab.ru/jfxed/onto/strategicrationale#insurant, http://www.w3.org/1999/02/22-rdf-syntax-ns#type, http://www.agentlab.ru/jfxed/onto/strategicrationale#assignment]</w:t>
      </w:r>
    </w:p>
    <w:p w:rsidR="001F5DB3" w:rsidRDefault="001F5DB3" w:rsidP="001F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[http://www.agentlab.ru/jfxed/onto/strategicrationale#assignment, http://www.w3.org/2000/01/rdf-schema#subClassOf, http://www.agentlab.ru/jfxed/onto/strategicrationale#assignment]</w:t>
      </w:r>
    </w:p>
    <w:p w:rsidR="001F5DB3" w:rsidRDefault="001F5DB3" w:rsidP="000A39CC">
      <w:pPr>
        <w:spacing w:after="0"/>
        <w:rPr>
          <w:rFonts w:cstheme="minorHAnsi"/>
          <w:sz w:val="32"/>
          <w:szCs w:val="32"/>
          <w:lang w:val="ru-RU"/>
        </w:rPr>
      </w:pPr>
    </w:p>
    <w:p w:rsidR="001F5DB3" w:rsidRDefault="001F5DB3" w:rsidP="000A39CC">
      <w:pPr>
        <w:spacing w:after="0"/>
        <w:rPr>
          <w:rFonts w:cstheme="minorHAnsi"/>
          <w:sz w:val="32"/>
          <w:szCs w:val="32"/>
          <w:lang w:val="ru-RU"/>
        </w:rPr>
      </w:pPr>
    </w:p>
    <w:p w:rsidR="001F5DB3" w:rsidRDefault="001F5DB3" w:rsidP="000A39CC">
      <w:pPr>
        <w:spacing w:after="0"/>
        <w:rPr>
          <w:rFonts w:cstheme="minorHAnsi"/>
          <w:sz w:val="32"/>
          <w:szCs w:val="32"/>
          <w:lang w:val="ru-RU"/>
        </w:rPr>
      </w:pPr>
    </w:p>
    <w:p w:rsidR="001F5DB3" w:rsidRDefault="001F5DB3" w:rsidP="000A39CC">
      <w:pPr>
        <w:spacing w:after="0"/>
        <w:rPr>
          <w:rFonts w:cstheme="minorHAnsi"/>
          <w:sz w:val="32"/>
          <w:szCs w:val="32"/>
          <w:lang w:val="ru-RU"/>
        </w:rPr>
      </w:pPr>
    </w:p>
    <w:p w:rsidR="001F5DB3" w:rsidRDefault="001F5DB3" w:rsidP="000A39CC">
      <w:pPr>
        <w:spacing w:after="0"/>
        <w:rPr>
          <w:rFonts w:cstheme="minorHAnsi"/>
          <w:sz w:val="32"/>
          <w:szCs w:val="32"/>
          <w:lang w:val="ru-RU"/>
        </w:rPr>
      </w:pPr>
    </w:p>
    <w:p w:rsidR="000F2C7D" w:rsidRDefault="000F2C7D" w:rsidP="000A39C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lastRenderedPageBreak/>
        <w:t xml:space="preserve">Результаты моделирования в </w:t>
      </w:r>
      <w:r>
        <w:rPr>
          <w:rFonts w:cstheme="minorHAnsi"/>
          <w:sz w:val="32"/>
          <w:szCs w:val="32"/>
        </w:rPr>
        <w:t>Protégé:</w:t>
      </w:r>
    </w:p>
    <w:p w:rsidR="000F2C7D" w:rsidRPr="000F2C7D" w:rsidRDefault="001F5DB3" w:rsidP="000A39CC">
      <w:pPr>
        <w:spacing w:after="0"/>
        <w:rPr>
          <w:rFonts w:cstheme="minorHAnsi"/>
          <w:sz w:val="32"/>
          <w:szCs w:val="32"/>
          <w:lang w:val="ru-RU"/>
        </w:rPr>
      </w:pPr>
      <w:bookmarkStart w:id="0" w:name="_GoBack"/>
      <w:bookmarkEnd w:id="0"/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5956448" cy="3186747"/>
            <wp:effectExtent l="19050" t="0" r="6202" b="0"/>
            <wp:docPr id="1" name="Рисунок 0" descr="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674" cy="31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C7D" w:rsidRPr="000F2C7D" w:rsidSect="008E5FB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77E" w:rsidRDefault="0025777E" w:rsidP="00E9046A">
      <w:pPr>
        <w:spacing w:after="0" w:line="240" w:lineRule="auto"/>
      </w:pPr>
      <w:r>
        <w:separator/>
      </w:r>
    </w:p>
  </w:endnote>
  <w:endnote w:type="continuationSeparator" w:id="0">
    <w:p w:rsidR="0025777E" w:rsidRDefault="0025777E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08003"/>
      <w:docPartObj>
        <w:docPartGallery w:val="Page Numbers (Bottom of Page)"/>
        <w:docPartUnique/>
      </w:docPartObj>
    </w:sdtPr>
    <w:sdtContent>
      <w:p w:rsidR="00E9046A" w:rsidRDefault="006C09CA">
        <w:pPr>
          <w:pStyle w:val="afb"/>
          <w:jc w:val="center"/>
        </w:pPr>
        <w:r>
          <w:fldChar w:fldCharType="begin"/>
        </w:r>
        <w:r w:rsidR="00621248">
          <w:instrText xml:space="preserve"> PAGE   \* MERGEFORMAT </w:instrText>
        </w:r>
        <w:r>
          <w:fldChar w:fldCharType="separate"/>
        </w:r>
        <w:r w:rsidR="001F5D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77E" w:rsidRDefault="0025777E" w:rsidP="00E9046A">
      <w:pPr>
        <w:spacing w:after="0" w:line="240" w:lineRule="auto"/>
      </w:pPr>
      <w:r>
        <w:separator/>
      </w:r>
    </w:p>
  </w:footnote>
  <w:footnote w:type="continuationSeparator" w:id="0">
    <w:p w:rsidR="0025777E" w:rsidRDefault="0025777E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D3D"/>
    <w:multiLevelType w:val="multilevel"/>
    <w:tmpl w:val="E3D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5136B"/>
    <w:multiLevelType w:val="multilevel"/>
    <w:tmpl w:val="440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09127B"/>
    <w:multiLevelType w:val="multilevel"/>
    <w:tmpl w:val="3E6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8B6AE1"/>
    <w:multiLevelType w:val="multilevel"/>
    <w:tmpl w:val="3384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D92791"/>
    <w:multiLevelType w:val="multilevel"/>
    <w:tmpl w:val="2B4E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7AF4"/>
    <w:rsid w:val="00054E9E"/>
    <w:rsid w:val="00055DCE"/>
    <w:rsid w:val="000767A1"/>
    <w:rsid w:val="00094207"/>
    <w:rsid w:val="00096C97"/>
    <w:rsid w:val="000A39CC"/>
    <w:rsid w:val="000C2B94"/>
    <w:rsid w:val="000C2CB0"/>
    <w:rsid w:val="000F2C7D"/>
    <w:rsid w:val="00183B2E"/>
    <w:rsid w:val="001A7511"/>
    <w:rsid w:val="001F5DB3"/>
    <w:rsid w:val="00233AD2"/>
    <w:rsid w:val="00252A14"/>
    <w:rsid w:val="0025777E"/>
    <w:rsid w:val="00270A1D"/>
    <w:rsid w:val="002E7260"/>
    <w:rsid w:val="00316F20"/>
    <w:rsid w:val="00317AF4"/>
    <w:rsid w:val="003320DE"/>
    <w:rsid w:val="00334BCE"/>
    <w:rsid w:val="00346D3E"/>
    <w:rsid w:val="00390F38"/>
    <w:rsid w:val="003A7A17"/>
    <w:rsid w:val="003B141A"/>
    <w:rsid w:val="004140DD"/>
    <w:rsid w:val="0042718F"/>
    <w:rsid w:val="0046156C"/>
    <w:rsid w:val="004A0325"/>
    <w:rsid w:val="004B185E"/>
    <w:rsid w:val="004D61CB"/>
    <w:rsid w:val="0050182F"/>
    <w:rsid w:val="00540AAE"/>
    <w:rsid w:val="00547599"/>
    <w:rsid w:val="005B12C8"/>
    <w:rsid w:val="00621248"/>
    <w:rsid w:val="006C09CA"/>
    <w:rsid w:val="006C11FC"/>
    <w:rsid w:val="006D3739"/>
    <w:rsid w:val="00714698"/>
    <w:rsid w:val="00762C8C"/>
    <w:rsid w:val="00765B14"/>
    <w:rsid w:val="00775AD2"/>
    <w:rsid w:val="00777280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8F0D2C"/>
    <w:rsid w:val="00936EB3"/>
    <w:rsid w:val="009731A9"/>
    <w:rsid w:val="009970CC"/>
    <w:rsid w:val="009B5545"/>
    <w:rsid w:val="009F5DD9"/>
    <w:rsid w:val="00A000C7"/>
    <w:rsid w:val="00A2300E"/>
    <w:rsid w:val="00A51389"/>
    <w:rsid w:val="00AC3271"/>
    <w:rsid w:val="00AD6AAA"/>
    <w:rsid w:val="00AE1B02"/>
    <w:rsid w:val="00BC487E"/>
    <w:rsid w:val="00BE20B2"/>
    <w:rsid w:val="00BE3F82"/>
    <w:rsid w:val="00C72A42"/>
    <w:rsid w:val="00C85DD9"/>
    <w:rsid w:val="00CF7BFF"/>
    <w:rsid w:val="00D01009"/>
    <w:rsid w:val="00D01F36"/>
    <w:rsid w:val="00D744FE"/>
    <w:rsid w:val="00D83DE9"/>
    <w:rsid w:val="00DE71F1"/>
    <w:rsid w:val="00DF0C2B"/>
    <w:rsid w:val="00E56736"/>
    <w:rsid w:val="00E70C3F"/>
    <w:rsid w:val="00E73C25"/>
    <w:rsid w:val="00E9046A"/>
    <w:rsid w:val="00E90DB6"/>
    <w:rsid w:val="00E93CE9"/>
    <w:rsid w:val="00ED7BB3"/>
    <w:rsid w:val="00F07CD7"/>
    <w:rsid w:val="00F12350"/>
    <w:rsid w:val="00F124C0"/>
    <w:rsid w:val="00F16936"/>
    <w:rsid w:val="00F74ABA"/>
    <w:rsid w:val="00F8011D"/>
    <w:rsid w:val="00FD03B8"/>
    <w:rsid w:val="00FE13E7"/>
    <w:rsid w:val="00FF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94"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C85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tlab.ru/confluence/pages/viewpage.action?pageId=5609883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gentlab.ru/confluence/pages/viewpage.action?pageId=5400170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tp://maslect666:jtCWSxLb@agentlab.ru/distr/protege/Protege_5.0_beta-15_agentlab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2737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Илья</cp:lastModifiedBy>
  <cp:revision>3</cp:revision>
  <dcterms:created xsi:type="dcterms:W3CDTF">2014-06-24T12:57:00Z</dcterms:created>
  <dcterms:modified xsi:type="dcterms:W3CDTF">2014-06-25T18:20:00Z</dcterms:modified>
</cp:coreProperties>
</file>