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rPr>
          <w:rFonts w:ascii="Times New Roman" w:hAnsi="Times New Roman" w:cs="Times New Roman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62A6C" w:rsidRPr="00E32151" w:rsidRDefault="00562A6C" w:rsidP="00562A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2A6C" w:rsidRPr="002921BB" w:rsidRDefault="00956062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Басков А.А</w:t>
      </w:r>
      <w:r w:rsidR="00562A6C">
        <w:rPr>
          <w:rFonts w:ascii="Times New Roman" w:hAnsi="Times New Roman" w:cs="Times New Roman"/>
          <w:sz w:val="32"/>
          <w:szCs w:val="32"/>
        </w:rPr>
        <w:t>.</w:t>
      </w:r>
    </w:p>
    <w:p w:rsidR="00562A6C" w:rsidRPr="00E32151" w:rsidRDefault="00562A6C" w:rsidP="00562A6C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32151">
        <w:rPr>
          <w:rFonts w:ascii="Times New Roman" w:hAnsi="Times New Roman" w:cs="Times New Roman"/>
        </w:rPr>
        <w:br w:type="page"/>
      </w:r>
      <w:r w:rsidRPr="00562A6C">
        <w:rPr>
          <w:rFonts w:ascii="Times New Roman" w:hAnsi="Times New Roman" w:cs="Times New Roman"/>
          <w:b/>
          <w:sz w:val="32"/>
          <w:szCs w:val="32"/>
        </w:rPr>
        <w:lastRenderedPageBreak/>
        <w:t>1) Задание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 в соответствии со своим вариантом задания и требованиями, добавить его в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F81B90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524165" w:rsidRDefault="00524165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62A6C">
        <w:rPr>
          <w:rFonts w:ascii="Times New Roman" w:hAnsi="Times New Roman" w:cs="Times New Roman"/>
          <w:b/>
          <w:sz w:val="32"/>
          <w:szCs w:val="32"/>
        </w:rPr>
        <w:t>2) Цель работы</w:t>
      </w: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2A6C" w:rsidRPr="00F81B90" w:rsidRDefault="00562A6C" w:rsidP="00562A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Цель работы — формирование у студентов ряда навыков: 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передовых технологий разработки GUI толстых клиентов</w:t>
      </w:r>
    </w:p>
    <w:p w:rsidR="00562A6C" w:rsidRPr="00F81B90" w:rsidRDefault="00562A6C" w:rsidP="00562A6C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Использование DSL языков на примере Xtend2</w:t>
      </w:r>
    </w:p>
    <w:p w:rsidR="00562A6C" w:rsidRPr="00FC512E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90">
        <w:rPr>
          <w:rFonts w:ascii="Times New Roman" w:hAnsi="Times New Roman" w:cs="Times New Roman"/>
          <w:sz w:val="28"/>
          <w:szCs w:val="28"/>
        </w:rPr>
        <w:t xml:space="preserve">Основы работы в системе контроля версий </w:t>
      </w:r>
      <w:proofErr w:type="spellStart"/>
      <w:r w:rsidRPr="00F81B9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3) Фигурка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3D1EF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439353" cy="903923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53" cy="90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165" w:rsidRDefault="00524165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D1EFC" w:rsidRDefault="003D1EF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Pr="00562A6C" w:rsidRDefault="00562A6C" w:rsidP="00562A6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t>4) Структура проекта</w:t>
      </w:r>
    </w:p>
    <w:p w:rsidR="00562A6C" w:rsidRDefault="00562A6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3D1EF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409825" cy="20764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F66" w:rsidRDefault="00C03F66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D1EFC" w:rsidRDefault="003D1EFC" w:rsidP="00562A6C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62A6C" w:rsidRDefault="00562A6C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62A6C">
        <w:rPr>
          <w:rFonts w:ascii="Times New Roman" w:hAnsi="Times New Roman" w:cs="Times New Roman"/>
          <w:b/>
          <w:sz w:val="32"/>
          <w:szCs w:val="32"/>
          <w:lang w:eastAsia="ru-RU"/>
        </w:rPr>
        <w:t>5) Исходный код программы</w:t>
      </w: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ru.agentlab.jfxed.figures.Artifact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de.fxdiagram.core.XNode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ru.agentlab.jfxed.IFigure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javafx.scene.shape.Rectangle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javafx.scene.shape.Polyline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ArtifactFigure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XNode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IFigure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1AAB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"Artifact"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 =&gt; [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stylesheets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ArtifactFigure.getResource(</w:t>
      </w:r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"ArtifactFigure.css"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).toExternalForm()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=&gt; [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"artifact-</w:t>
      </w:r>
      <w:proofErr w:type="spellStart"/>
      <w:r w:rsidRPr="003D1EF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Rect</w:t>
      </w:r>
      <w:proofErr w:type="spellEnd"/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340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170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nameTextBox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=&gt; [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styleClass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3D1EFC">
        <w:rPr>
          <w:rFonts w:ascii="Consolas" w:hAnsi="Consolas" w:cs="Consolas"/>
          <w:color w:val="2A00FF"/>
          <w:sz w:val="20"/>
          <w:szCs w:val="20"/>
          <w:lang w:val="en-US"/>
        </w:rPr>
        <w:t>"artifact-Text"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= </w:t>
      </w:r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translateY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105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children +=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=&gt; [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60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children +=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Polyline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35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55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20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translateX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265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translateY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15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.setScaleX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node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.setScaleY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D1EFC">
        <w:rPr>
          <w:rFonts w:ascii="Consolas" w:hAnsi="Consolas" w:cs="Consolas"/>
          <w:color w:val="7D7D7D"/>
          <w:sz w:val="20"/>
          <w:szCs w:val="20"/>
          <w:lang w:val="en-US"/>
        </w:rPr>
        <w:t>0.5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(String name)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name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D1EFC">
        <w:rPr>
          <w:rFonts w:ascii="Consolas" w:hAnsi="Consolas" w:cs="Consolas"/>
          <w:color w:val="001AAB"/>
          <w:sz w:val="20"/>
          <w:szCs w:val="20"/>
          <w:lang w:val="en-US"/>
        </w:rPr>
        <w:t>nameTextBox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getRoot</w:t>
      </w:r>
      <w:proofErr w:type="spellEnd"/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D1EFC" w:rsidRP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D1E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</w:p>
    <w:p w:rsidR="003D1EFC" w:rsidRDefault="003D1EFC" w:rsidP="003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1E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165" w:rsidRDefault="003D1EFC" w:rsidP="003D1EFC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3D1EFC" w:rsidRDefault="003D1EFC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3D1EFC" w:rsidRDefault="003D1EFC" w:rsidP="00524165">
      <w:pPr>
        <w:pStyle w:val="a3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524165" w:rsidRPr="00524165" w:rsidRDefault="00524165" w:rsidP="005241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6)</w:t>
      </w:r>
      <w:r w:rsidRPr="00524165">
        <w:rPr>
          <w:rFonts w:ascii="Times New Roman" w:hAnsi="Times New Roman" w:cs="Times New Roman"/>
          <w:b/>
          <w:sz w:val="32"/>
          <w:szCs w:val="32"/>
        </w:rPr>
        <w:t xml:space="preserve"> Результат</w:t>
      </w:r>
    </w:p>
    <w:p w:rsidR="00524165" w:rsidRDefault="00524165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24165" w:rsidRPr="00562A6C" w:rsidRDefault="003D1EFC" w:rsidP="00524165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1885950" cy="10953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165" w:rsidRPr="00562A6C" w:rsidSect="00C03F6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characterSpacingControl w:val="doNotCompress"/>
  <w:compat/>
  <w:rsids>
    <w:rsidRoot w:val="00562A6C"/>
    <w:rsid w:val="00211F25"/>
    <w:rsid w:val="003D1EFC"/>
    <w:rsid w:val="00493772"/>
    <w:rsid w:val="004A5E8A"/>
    <w:rsid w:val="00524165"/>
    <w:rsid w:val="00562A6C"/>
    <w:rsid w:val="007869C4"/>
    <w:rsid w:val="007E5F47"/>
    <w:rsid w:val="007E7936"/>
    <w:rsid w:val="00956062"/>
    <w:rsid w:val="00AD17B1"/>
    <w:rsid w:val="00B82F52"/>
    <w:rsid w:val="00BC2C07"/>
    <w:rsid w:val="00C03F66"/>
    <w:rsid w:val="00CF5E4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A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2014-09-20T10:43:00Z</dcterms:created>
  <dcterms:modified xsi:type="dcterms:W3CDTF">2014-09-27T14:12:00Z</dcterms:modified>
</cp:coreProperties>
</file>