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6C" w:rsidRPr="00E32151" w:rsidRDefault="00562A6C" w:rsidP="00562A6C">
      <w:pPr>
        <w:rPr>
          <w:rFonts w:ascii="Times New Roman" w:hAnsi="Times New Roman" w:cs="Times New Roman"/>
        </w:rPr>
      </w:pPr>
    </w:p>
    <w:p w:rsidR="00562A6C" w:rsidRPr="00E32151" w:rsidRDefault="00562A6C" w:rsidP="00562A6C">
      <w:pPr>
        <w:rPr>
          <w:rFonts w:ascii="Times New Roman" w:hAnsi="Times New Roman" w:cs="Times New Roman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2A6C" w:rsidRPr="002921BB" w:rsidRDefault="00096885" w:rsidP="00562A6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Шалашова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А.Ю</w:t>
      </w:r>
      <w:r w:rsidR="00562A6C">
        <w:rPr>
          <w:rFonts w:ascii="Times New Roman" w:hAnsi="Times New Roman" w:cs="Times New Roman"/>
          <w:sz w:val="32"/>
          <w:szCs w:val="32"/>
        </w:rPr>
        <w:t>.</w:t>
      </w:r>
    </w:p>
    <w:p w:rsidR="00562A6C" w:rsidRPr="00E32151" w:rsidRDefault="00562A6C" w:rsidP="00562A6C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32151">
        <w:rPr>
          <w:rFonts w:ascii="Times New Roman" w:hAnsi="Times New Roman" w:cs="Times New Roman"/>
        </w:rPr>
        <w:br w:type="page"/>
      </w:r>
      <w:r w:rsidRPr="00562A6C">
        <w:rPr>
          <w:rFonts w:ascii="Times New Roman" w:hAnsi="Times New Roman" w:cs="Times New Roman"/>
          <w:b/>
          <w:sz w:val="32"/>
          <w:szCs w:val="32"/>
        </w:rPr>
        <w:lastRenderedPageBreak/>
        <w:t>1) Задание</w:t>
      </w: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 в соответствии со своим вариантом задания и требованиями, добавить его в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F81B90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562A6C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A0E" w:rsidRDefault="007F5A0E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165" w:rsidRDefault="00524165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62A6C">
        <w:rPr>
          <w:rFonts w:ascii="Times New Roman" w:hAnsi="Times New Roman" w:cs="Times New Roman"/>
          <w:b/>
          <w:sz w:val="32"/>
          <w:szCs w:val="32"/>
        </w:rPr>
        <w:t>2) Цель работы</w:t>
      </w: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Цель работы — формирование у студентов ряда навыков: </w:t>
      </w:r>
    </w:p>
    <w:p w:rsidR="00562A6C" w:rsidRPr="00F81B90" w:rsidRDefault="00562A6C" w:rsidP="00562A6C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передовых технологий разработки GUI толстых клиентов</w:t>
      </w:r>
    </w:p>
    <w:p w:rsidR="00562A6C" w:rsidRPr="00F81B90" w:rsidRDefault="00562A6C" w:rsidP="00562A6C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DSL языков на примере Xtend2</w:t>
      </w:r>
    </w:p>
    <w:p w:rsidR="00562A6C" w:rsidRPr="00FC512E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Основы работы в системе контроля версий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F5A0E" w:rsidRDefault="007F5A0E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4165" w:rsidRDefault="00524165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3) Фигурка</w:t>
      </w: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7F5A0E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996565" cy="82962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82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24165" w:rsidRDefault="00524165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5A0E" w:rsidRDefault="007F5A0E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hAnsi="Times New Roman" w:cs="Times New Roman"/>
          <w:b/>
          <w:sz w:val="32"/>
          <w:szCs w:val="32"/>
          <w:lang w:eastAsia="ru-RU"/>
        </w:rPr>
        <w:t>4) Структура проекта</w:t>
      </w: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7F5A0E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048000" cy="2076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66" w:rsidRDefault="00C03F66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03F66" w:rsidRDefault="00C03F66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5A0E" w:rsidRDefault="007F5A0E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5A0E" w:rsidRDefault="007F5A0E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5A0E" w:rsidRDefault="007F5A0E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562A6C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5) Исходный код программы</w:t>
      </w:r>
    </w:p>
    <w:p w:rsidR="00524165" w:rsidRPr="00524165" w:rsidRDefault="00524165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ru.agentlab.jfxed.figures.CommunicationPath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de.fxdiagram.core.XNode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ru.agentlab.jfxed.IFigure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javafx.scene.shape.Rectangle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javafx.scene.shape.Polyline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javafx.scene.shape.Line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CommunicationPathFigure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XNode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IFigure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1AAB"/>
          <w:sz w:val="20"/>
          <w:szCs w:val="20"/>
        </w:rPr>
        <w:t>name2TextBox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name2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name2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Communication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name2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"path"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 =&gt; [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F5A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5A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5A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7F5A0E">
        <w:rPr>
          <w:rFonts w:ascii="Consolas" w:hAnsi="Consolas" w:cs="Consolas"/>
          <w:color w:val="000000"/>
          <w:sz w:val="16"/>
          <w:szCs w:val="16"/>
          <w:lang w:val="en-US"/>
        </w:rPr>
        <w:t>stylesheets</w:t>
      </w:r>
      <w:proofErr w:type="spellEnd"/>
      <w:r w:rsidRPr="007F5A0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CommunicationPathFigure.getResource(</w:t>
      </w:r>
      <w:r w:rsidRPr="007F5A0E">
        <w:rPr>
          <w:rFonts w:ascii="Consolas" w:hAnsi="Consolas" w:cs="Consolas"/>
          <w:color w:val="2A00FF"/>
          <w:sz w:val="16"/>
          <w:szCs w:val="16"/>
          <w:lang w:val="en-US"/>
        </w:rPr>
        <w:t>"CommunicationPathFigure.css"</w:t>
      </w:r>
      <w:r w:rsidRPr="007F5A0E">
        <w:rPr>
          <w:rFonts w:ascii="Consolas" w:hAnsi="Consolas" w:cs="Consolas"/>
          <w:color w:val="000000"/>
          <w:sz w:val="16"/>
          <w:szCs w:val="16"/>
          <w:lang w:val="en-US"/>
        </w:rPr>
        <w:t>).toExternalForm()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communicationPath-</w:t>
      </w:r>
      <w:r w:rsidRPr="007F5A0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proofErr w:type="spellEnd"/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350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150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proofErr w:type="spellStart"/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communicationPath</w:t>
      </w:r>
      <w:proofErr w:type="spellEnd"/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-Text"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name</w:t>
      </w:r>
      <w:proofErr w:type="spellEnd"/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55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80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children += </w:t>
      </w:r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name2TextBox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communicationPath</w:t>
      </w:r>
      <w:proofErr w:type="spellEnd"/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-Text"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= </w:t>
      </w:r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name2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120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110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=&gt; [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Polyline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Polyline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40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50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40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Line(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5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Line(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Line(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35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45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290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25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.setScaleX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0.6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.setScaleY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5A0E">
        <w:rPr>
          <w:rFonts w:ascii="Consolas" w:hAnsi="Consolas" w:cs="Consolas"/>
          <w:color w:val="7D7D7D"/>
          <w:sz w:val="20"/>
          <w:szCs w:val="20"/>
          <w:lang w:val="en-US"/>
        </w:rPr>
        <w:t>0.6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name2TextBox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.text = </w:t>
      </w:r>
      <w:r w:rsidRPr="007F5A0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5A0E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A0E" w:rsidRP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getRoot</w:t>
      </w:r>
      <w:proofErr w:type="spellEnd"/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A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</w:p>
    <w:p w:rsidR="007F5A0E" w:rsidRDefault="007F5A0E" w:rsidP="007F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165" w:rsidRDefault="007F5A0E" w:rsidP="007F5A0E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4165" w:rsidRDefault="00524165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7F5A0E" w:rsidRDefault="007F5A0E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7F5A0E" w:rsidRDefault="007F5A0E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7F5A0E" w:rsidRDefault="007F5A0E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524165" w:rsidRPr="00524165" w:rsidRDefault="00524165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6)</w:t>
      </w:r>
      <w:r w:rsidRPr="00524165">
        <w:rPr>
          <w:rFonts w:ascii="Times New Roman" w:hAnsi="Times New Roman" w:cs="Times New Roman"/>
          <w:b/>
          <w:sz w:val="32"/>
          <w:szCs w:val="32"/>
        </w:rPr>
        <w:t xml:space="preserve"> Результат</w:t>
      </w:r>
    </w:p>
    <w:p w:rsidR="00524165" w:rsidRDefault="00524165" w:rsidP="00524165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24165" w:rsidRPr="00562A6C" w:rsidRDefault="007F5A0E" w:rsidP="00524165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143125" cy="10191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165" w:rsidRPr="00562A6C" w:rsidSect="00C03F6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characterSpacingControl w:val="doNotCompress"/>
  <w:compat/>
  <w:rsids>
    <w:rsidRoot w:val="00562A6C"/>
    <w:rsid w:val="00096885"/>
    <w:rsid w:val="003952B0"/>
    <w:rsid w:val="00493772"/>
    <w:rsid w:val="00524165"/>
    <w:rsid w:val="00562A6C"/>
    <w:rsid w:val="007869C4"/>
    <w:rsid w:val="007E5F47"/>
    <w:rsid w:val="007E7936"/>
    <w:rsid w:val="007F5A0E"/>
    <w:rsid w:val="00AD17B1"/>
    <w:rsid w:val="00B82F52"/>
    <w:rsid w:val="00BC2C07"/>
    <w:rsid w:val="00C03F66"/>
    <w:rsid w:val="00CF5E47"/>
    <w:rsid w:val="00E172F7"/>
    <w:rsid w:val="00FA5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dcterms:created xsi:type="dcterms:W3CDTF">2014-09-20T10:43:00Z</dcterms:created>
  <dcterms:modified xsi:type="dcterms:W3CDTF">2014-09-28T13:37:00Z</dcterms:modified>
</cp:coreProperties>
</file>