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D7" w:rsidRDefault="007C70D7" w:rsidP="007C70D7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№5</w:t>
      </w:r>
    </w:p>
    <w:p w:rsidR="001665F2" w:rsidRPr="001665F2" w:rsidRDefault="001665F2" w:rsidP="007C70D7">
      <w:pPr>
        <w:jc w:val="center"/>
        <w:rPr>
          <w:b/>
          <w:sz w:val="24"/>
          <w:szCs w:val="24"/>
        </w:rPr>
      </w:pPr>
      <w:r w:rsidRPr="00113C2D">
        <w:rPr>
          <w:b/>
          <w:sz w:val="24"/>
          <w:szCs w:val="24"/>
        </w:rPr>
        <w:t>(</w:t>
      </w:r>
      <w:r w:rsidRPr="001665F2">
        <w:rPr>
          <w:b/>
          <w:sz w:val="24"/>
          <w:szCs w:val="24"/>
        </w:rPr>
        <w:t>часть2)</w:t>
      </w:r>
    </w:p>
    <w:p w:rsidR="007C70D7" w:rsidRPr="007C70D7" w:rsidRDefault="007C70D7" w:rsidP="007C70D7">
      <w:pPr>
        <w:jc w:val="center"/>
        <w:rPr>
          <w:b/>
          <w:sz w:val="36"/>
          <w:szCs w:val="36"/>
        </w:rPr>
      </w:pPr>
      <w:r w:rsidRPr="007C70D7">
        <w:rPr>
          <w:b/>
          <w:sz w:val="36"/>
          <w:szCs w:val="36"/>
        </w:rPr>
        <w:t xml:space="preserve">“ </w:t>
      </w:r>
      <w:hyperlink r:id="rId5" w:history="1"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Расширение </w:t>
        </w:r>
        <w:proofErr w:type="spellStart"/>
        <w:r w:rsidRPr="007C70D7">
          <w:rPr>
            <w:rStyle w:val="a5"/>
            <w:b/>
            <w:color w:val="auto"/>
            <w:sz w:val="36"/>
            <w:szCs w:val="36"/>
            <w:u w:val="none"/>
          </w:rPr>
          <w:t>Eclipse</w:t>
        </w:r>
        <w:proofErr w:type="spellEnd"/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 своими плагинами</w:t>
        </w:r>
      </w:hyperlink>
      <w:r w:rsidRPr="006D071F">
        <w:rPr>
          <w:b/>
          <w:sz w:val="36"/>
          <w:szCs w:val="36"/>
        </w:rPr>
        <w:t>”</w:t>
      </w:r>
    </w:p>
    <w:p w:rsidR="007C70D7" w:rsidRPr="00802C43" w:rsidRDefault="007C70D7" w:rsidP="007C70D7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7C70D7" w:rsidRDefault="007C70D7" w:rsidP="007C70D7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C70D7" w:rsidRDefault="007C70D7" w:rsidP="007C70D7">
      <w:pPr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Pr="009919E8" w:rsidRDefault="007C70D7" w:rsidP="007C70D7">
      <w:pPr>
        <w:ind w:left="284"/>
        <w:jc w:val="right"/>
        <w:rPr>
          <w:sz w:val="28"/>
          <w:szCs w:val="32"/>
        </w:rPr>
      </w:pPr>
    </w:p>
    <w:p w:rsidR="007C70D7" w:rsidRPr="009919E8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Выполнил: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Кудуретов</w:t>
      </w:r>
      <w:proofErr w:type="spellEnd"/>
      <w:r>
        <w:rPr>
          <w:sz w:val="28"/>
          <w:szCs w:val="32"/>
        </w:rPr>
        <w:t xml:space="preserve"> М.Ш.</w:t>
      </w:r>
    </w:p>
    <w:p w:rsidR="007C70D7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7C70D7" w:rsidRPr="009919E8" w:rsidRDefault="007C70D7" w:rsidP="007C70D7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7C70D7" w:rsidRDefault="007C70D7" w:rsidP="007C70D7">
      <w:pPr>
        <w:ind w:left="284"/>
        <w:jc w:val="center"/>
        <w:rPr>
          <w:sz w:val="24"/>
          <w:szCs w:val="24"/>
        </w:rPr>
      </w:pPr>
    </w:p>
    <w:p w:rsidR="007C70D7" w:rsidRDefault="007C70D7" w:rsidP="007C70D7">
      <w:pPr>
        <w:rPr>
          <w:sz w:val="28"/>
          <w:szCs w:val="28"/>
        </w:rPr>
      </w:pPr>
    </w:p>
    <w:p w:rsidR="007C70D7" w:rsidRPr="009D4605" w:rsidRDefault="007C70D7" w:rsidP="007C70D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0E3AF0" w:rsidRDefault="000E3AF0" w:rsidP="000E3AF0">
      <w:pPr>
        <w:pStyle w:val="1"/>
      </w:pPr>
      <w:r>
        <w:lastRenderedPageBreak/>
        <w:t>Цель задания</w:t>
      </w:r>
    </w:p>
    <w:p w:rsidR="000E3AF0" w:rsidRPr="000E3AF0" w:rsidRDefault="000E3AF0" w:rsidP="000E3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познакомит студентов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своими плагинами.</w:t>
      </w:r>
    </w:p>
    <w:p w:rsidR="000E3AF0" w:rsidRDefault="000E3AF0" w:rsidP="000E3AF0">
      <w:pPr>
        <w:pStyle w:val="1"/>
      </w:pPr>
      <w:r>
        <w:t>Задание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AF0">
        <w:rPr>
          <w:rFonts w:ascii="Times New Roman" w:hAnsi="Times New Roman" w:cs="Times New Roman"/>
          <w:sz w:val="28"/>
          <w:szCs w:val="28"/>
        </w:rPr>
        <w:t xml:space="preserve">1.Создайте расширение для </w:t>
      </w:r>
      <w:r w:rsidRPr="000E3AF0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E3AF0">
        <w:rPr>
          <w:rFonts w:ascii="Times New Roman" w:hAnsi="Times New Roman" w:cs="Times New Roman"/>
          <w:sz w:val="28"/>
          <w:szCs w:val="28"/>
        </w:rPr>
        <w:t xml:space="preserve"> используя фигурку полученную в процессе лабораторной работы №2.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Откройте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обновите локальную копию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репозитария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перспективе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надо сделать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Pull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Переключитесь на стандартную целевую платформу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Настройки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Eclipse &gt; Plug-in Development &gt; Target Platform, 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установить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0E3A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Running Platform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Импортируйте в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Workspace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проекты:</w:t>
      </w:r>
    </w:p>
    <w:p w:rsidR="000E3AF0" w:rsidRPr="00076B99" w:rsidRDefault="000E3AF0" w:rsidP="00A87D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ru.agentlab.jfxed.figures.class</w:t>
      </w:r>
      <w:proofErr w:type="spellEnd"/>
    </w:p>
    <w:p w:rsidR="000E3AF0" w:rsidRPr="00A87DF3" w:rsidRDefault="000E3AF0" w:rsidP="00A87DF3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87DF3">
        <w:rPr>
          <w:rFonts w:ascii="Times New Roman" w:eastAsia="Times New Roman" w:hAnsi="Times New Roman" w:cs="Times New Roman"/>
          <w:color w:val="333333"/>
          <w:sz w:val="28"/>
          <w:szCs w:val="28"/>
        </w:rPr>
        <w:t>Запустите редактор</w:t>
      </w:r>
    </w:p>
    <w:p w:rsidR="00A87DF3" w:rsidRDefault="00A87DF3" w:rsidP="00A87DF3">
      <w:pPr>
        <w:pStyle w:val="2"/>
        <w:rPr>
          <w:rFonts w:eastAsia="Times New Roman"/>
        </w:rPr>
      </w:pPr>
    </w:p>
    <w:p w:rsidR="00A87DF3" w:rsidRDefault="00A87DF3" w:rsidP="00A87DF3">
      <w:pPr>
        <w:pStyle w:val="2"/>
        <w:rPr>
          <w:rFonts w:eastAsia="Times New Roman"/>
        </w:rPr>
      </w:pPr>
      <w:r>
        <w:rPr>
          <w:rFonts w:eastAsia="Times New Roman"/>
        </w:rPr>
        <w:t>Реализация:</w:t>
      </w:r>
    </w:p>
    <w:p w:rsidR="00A87DF3" w:rsidRDefault="001665F2" w:rsidP="00A87DF3">
      <w:r w:rsidRPr="001665F2">
        <w:rPr>
          <w:noProof/>
        </w:rPr>
        <w:drawing>
          <wp:inline distT="0" distB="0" distL="0" distR="0">
            <wp:extent cx="3219450" cy="2562225"/>
            <wp:effectExtent l="0" t="0" r="0" b="9525"/>
            <wp:docPr id="4" name="Рисунок 4" descr="C:\Users\Asus\Desktop\лдль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лдль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F3" w:rsidRDefault="00A87DF3" w:rsidP="00A87DF3">
      <w:r>
        <w:t>Рис.1. Структура папок.</w:t>
      </w:r>
    </w:p>
    <w:p w:rsidR="00A87DF3" w:rsidRDefault="00A87DF3" w:rsidP="00A87DF3"/>
    <w:p w:rsidR="00A87DF3" w:rsidRDefault="00A87DF3" w:rsidP="00A87DF3"/>
    <w:p w:rsidR="00A87DF3" w:rsidRDefault="00A87DF3" w:rsidP="00A87DF3"/>
    <w:p w:rsidR="001665F2" w:rsidRPr="00113C2D" w:rsidRDefault="001665F2" w:rsidP="001665F2">
      <w:r>
        <w:lastRenderedPageBreak/>
        <w:t xml:space="preserve">Файл </w:t>
      </w:r>
      <w:proofErr w:type="spellStart"/>
      <w:r>
        <w:rPr>
          <w:lang w:val="en-US"/>
        </w:rPr>
        <w:t>EpcDiagrammTest</w:t>
      </w:r>
      <w:proofErr w:type="spellEnd"/>
    </w:p>
    <w:p w:rsidR="001665F2" w:rsidRPr="00113C2D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113C2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</w:t>
      </w:r>
      <w:proofErr w:type="spellEnd"/>
      <w:r w:rsidRPr="00113C2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agentlab</w:t>
      </w:r>
      <w:proofErr w:type="spellEnd"/>
      <w:r w:rsidRPr="00113C2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jfxed</w:t>
      </w:r>
      <w:proofErr w:type="spellEnd"/>
      <w:r w:rsidRPr="00113C2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diagramms</w:t>
      </w:r>
      <w:proofErr w:type="spellEnd"/>
      <w:r w:rsidRPr="00113C2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epc</w:t>
      </w:r>
      <w:proofErr w:type="spellEnd"/>
    </w:p>
    <w:p w:rsidR="001665F2" w:rsidRPr="00113C2D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com.hp.hpl.jena.ontology.OntModel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com.hp.hpl.jena.query.QueryExecutionFactory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com.hp.hpl.jena.query.QueryFactory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com.hp.hpl.jena.query.QuerySolution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com.hp.hpl.jena.rdf.model.Resource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ru.agentlab.jfxed.figures.specifications.Specifications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ru.agentlab.jfxed.IDiagram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de.fxdiagram.core.XDiagram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EpcDiagrammTest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IDiagram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"http://www.agentlab.ru/jfxed/onto/epc"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u w:val="single"/>
          <w:lang w:val="en-US" w:eastAsia="en-US"/>
        </w:rPr>
        <w:t>NS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override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createJfx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OntModel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jenaModel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XDiagram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jfxDiagram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&lt;http://www.w3.org/1999/02/22-rdf-syntax-ns#&gt;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where {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rdf:type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&lt;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«</w:t>
      </w:r>
      <w:proofErr w:type="spellStart"/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»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#Function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&gt;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queryString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='''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PREFIX 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rdf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: &lt;http://www.w3.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org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/1999/02/22-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rdf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-syntax-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ns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#&gt;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select ?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where {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?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rdf:type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&lt;«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SOURCE»#Control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&gt;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}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'''*/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QueryFactory.</w:t>
      </w:r>
      <w:r w:rsidRPr="001665F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Execute the query and obtain results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QueryExecutionFactory.</w:t>
      </w:r>
      <w:r w:rsidRPr="001665F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jenaModel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 ;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results.hasNext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; )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QuerySolution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soln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results.nextSolution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Resource x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soln.getResource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   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Get a result variable by name.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proofErr w:type="spell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target = </w:t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Specifications() =&gt; [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layoutX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layoutY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name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x.localName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jfxDiagram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[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nodes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target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qe.close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87DF3" w:rsidRDefault="00A87DF3" w:rsidP="00A87DF3">
      <w:pPr>
        <w:rPr>
          <w:lang w:val="en-US"/>
        </w:rPr>
      </w:pPr>
    </w:p>
    <w:p w:rsidR="00A87DF3" w:rsidRPr="001665F2" w:rsidRDefault="00A87DF3" w:rsidP="00A87DF3">
      <w:pPr>
        <w:pStyle w:val="2"/>
        <w:rPr>
          <w:lang w:val="en-US"/>
        </w:rPr>
      </w:pPr>
      <w:r>
        <w:t>Результат</w:t>
      </w:r>
      <w:r w:rsidRPr="001665F2">
        <w:rPr>
          <w:lang w:val="en-US"/>
        </w:rPr>
        <w:t xml:space="preserve"> </w:t>
      </w:r>
      <w:r>
        <w:t>тестирования</w:t>
      </w:r>
      <w:r w:rsidRPr="001665F2">
        <w:rPr>
          <w:lang w:val="en-US"/>
        </w:rPr>
        <w:t>:</w:t>
      </w:r>
    </w:p>
    <w:p w:rsidR="001665F2" w:rsidRDefault="001665F2">
      <w:pPr>
        <w:rPr>
          <w:b/>
          <w:lang w:val="en-US"/>
        </w:rPr>
      </w:pPr>
      <w:proofErr w:type="spellStart"/>
      <w:r w:rsidRPr="001665F2">
        <w:rPr>
          <w:b/>
          <w:lang w:val="en-US"/>
        </w:rPr>
        <w:t>IDiagramm</w:t>
      </w:r>
      <w:proofErr w:type="spellEnd"/>
    </w:p>
    <w:p w:rsidR="001665F2" w:rsidRDefault="00113C2D">
      <w:pPr>
        <w:rPr>
          <w:b/>
          <w:lang w:val="en-US"/>
        </w:rPr>
      </w:pPr>
      <w:r w:rsidRPr="00113C2D">
        <w:rPr>
          <w:b/>
          <w:noProof/>
        </w:rPr>
        <w:drawing>
          <wp:inline distT="0" distB="0" distL="0" distR="0">
            <wp:extent cx="5940425" cy="3326856"/>
            <wp:effectExtent l="0" t="0" r="3175" b="6985"/>
            <wp:docPr id="1" name="Рисунок 1" descr="C:\Users\Asus\Desktop\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m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F2" w:rsidRPr="001665F2" w:rsidRDefault="001665F2">
      <w:pPr>
        <w:rPr>
          <w:b/>
        </w:rPr>
      </w:pPr>
      <w:r>
        <w:rPr>
          <w:b/>
        </w:rPr>
        <w:t>Рис.2 Диаграмма</w:t>
      </w:r>
      <w:bookmarkStart w:id="0" w:name="_GoBack"/>
      <w:bookmarkEnd w:id="0"/>
    </w:p>
    <w:sectPr w:rsidR="001665F2" w:rsidRPr="0016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645C"/>
    <w:multiLevelType w:val="hybridMultilevel"/>
    <w:tmpl w:val="E138A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D94492"/>
    <w:multiLevelType w:val="hybridMultilevel"/>
    <w:tmpl w:val="48F2D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B2402"/>
    <w:multiLevelType w:val="hybridMultilevel"/>
    <w:tmpl w:val="549EB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D7"/>
    <w:rsid w:val="000E3AF0"/>
    <w:rsid w:val="00113C2D"/>
    <w:rsid w:val="001665F2"/>
    <w:rsid w:val="004C6AAB"/>
    <w:rsid w:val="007C70D7"/>
    <w:rsid w:val="00A87DF3"/>
    <w:rsid w:val="00BE31BA"/>
    <w:rsid w:val="00E17D68"/>
    <w:rsid w:val="00E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F8C96-9CF3-4878-B989-00355FC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0D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70D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C70D7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C70D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C70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7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A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E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gentlab.ru/confluence/pages/viewpage.action?pageId=557711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2014-06-26T09:02:00Z</dcterms:created>
  <dcterms:modified xsi:type="dcterms:W3CDTF">2014-06-26T09:02:00Z</dcterms:modified>
</cp:coreProperties>
</file>