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AB" w:rsidRDefault="00172CAB">
      <w:pPr>
        <w:rPr>
          <w:lang w:val="en-US"/>
        </w:rPr>
      </w:pPr>
    </w:p>
    <w:p w:rsidR="001355A5" w:rsidRDefault="001355A5"/>
    <w:p w:rsidR="001355A5" w:rsidRDefault="001355A5"/>
    <w:p w:rsidR="001355A5" w:rsidRDefault="001355A5"/>
    <w:p w:rsidR="001355A5" w:rsidRPr="001355A5" w:rsidRDefault="001355A5"/>
    <w:p w:rsidR="001355A5" w:rsidRDefault="001355A5" w:rsidP="001355A5">
      <w:pPr>
        <w:jc w:val="center"/>
        <w:rPr>
          <w:lang w:val="en-US"/>
        </w:rPr>
      </w:pPr>
    </w:p>
    <w:p w:rsidR="001355A5" w:rsidRP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>Лабораторная работа №5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 xml:space="preserve">по курсу «Разработка </w:t>
      </w:r>
      <w:proofErr w:type="gramStart"/>
      <w:r w:rsidRPr="001355A5">
        <w:rPr>
          <w:rFonts w:ascii="Times New Roman" w:hAnsi="Times New Roman" w:cs="Times New Roman"/>
          <w:b/>
          <w:sz w:val="52"/>
          <w:szCs w:val="52"/>
        </w:rPr>
        <w:t>ПО</w:t>
      </w:r>
      <w:proofErr w:type="gramEnd"/>
      <w:r w:rsidRPr="001355A5">
        <w:rPr>
          <w:rFonts w:ascii="Times New Roman" w:hAnsi="Times New Roman" w:cs="Times New Roman"/>
          <w:b/>
          <w:sz w:val="52"/>
          <w:szCs w:val="52"/>
        </w:rPr>
        <w:t>»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Выполнил: Гутников И.Е.</w:t>
      </w: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Проверил: Иванов А.М.</w:t>
      </w:r>
    </w:p>
    <w:p w:rsidR="001355A5" w:rsidRDefault="001355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55A5" w:rsidRDefault="001355A5" w:rsidP="001355A5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1355A5" w:rsidRDefault="001355A5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3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фигуру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76B99" w:rsidRPr="00076B99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076B99" w:rsidRDefault="00076B99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hyperlink r:id="rId5" w:history="1">
        <w:r w:rsidRPr="00076B99">
          <w:rPr>
            <w:rFonts w:ascii="Times New Roman" w:eastAsia="Times New Roman" w:hAnsi="Times New Roman" w:cs="Times New Roman"/>
            <w:color w:val="326CA6"/>
            <w:sz w:val="28"/>
            <w:szCs w:val="28"/>
            <w:lang w:val="en-US" w:eastAsia="ru-RU"/>
          </w:rPr>
          <w:t>Extending the Eclipse IDE - Plug-in development</w:t>
        </w:r>
      </w:hyperlink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Откройте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обновите локальную копию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репозитария</w:t>
      </w:r>
      <w:proofErr w:type="spellEnd"/>
    </w:p>
    <w:p w:rsidR="00076B99" w:rsidRPr="00076B99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перспективе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надо сделать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Pull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Переключитесь на стандартную целевую платформу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</w:p>
    <w:p w:rsidR="00076B99" w:rsidRPr="00076B99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Eclipse &gt; Plug-in Development &gt; Target Platform, 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Импортируйте в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Workspace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проекты: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076B99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Jfxed</w:t>
      </w:r>
      <w:proofErr w:type="spellEnd"/>
    </w:p>
    <w:p w:rsidR="001355A5" w:rsidRDefault="001355A5" w:rsidP="001355A5">
      <w:pPr>
        <w:pStyle w:val="2"/>
        <w:numPr>
          <w:ilvl w:val="0"/>
          <w:numId w:val="1"/>
        </w:numPr>
      </w:pPr>
      <w:r>
        <w:t>Цель задания</w:t>
      </w:r>
    </w:p>
    <w:p w:rsidR="008C05CE" w:rsidRPr="00B652D3" w:rsidRDefault="001355A5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r w:rsidR="00076B99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6B99">
        <w:rPr>
          <w:rFonts w:ascii="Times New Roman" w:hAnsi="Times New Roman" w:cs="Times New Roman"/>
          <w:sz w:val="28"/>
          <w:szCs w:val="28"/>
        </w:rPr>
        <w:t>своими</w:t>
      </w:r>
      <w:proofErr w:type="gramEnd"/>
      <w:r w:rsid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B652D3" w:rsidRDefault="00B652D3" w:rsidP="00B652D3">
      <w:pPr>
        <w:pStyle w:val="2"/>
        <w:numPr>
          <w:ilvl w:val="0"/>
          <w:numId w:val="1"/>
        </w:numPr>
      </w:pPr>
      <w:r>
        <w:t xml:space="preserve">Реализация </w:t>
      </w:r>
    </w:p>
    <w:p w:rsidR="00B652D3" w:rsidRDefault="00B652D3" w:rsidP="00B652D3">
      <w:r>
        <w:rPr>
          <w:noProof/>
          <w:lang w:eastAsia="ru-RU"/>
        </w:rPr>
        <w:drawing>
          <wp:inline distT="0" distB="0" distL="0" distR="0">
            <wp:extent cx="2962910" cy="2984500"/>
            <wp:effectExtent l="19050" t="0" r="8890" b="0"/>
            <wp:docPr id="1" name="Рисунок 1" descr="C:\Users\alder_000\Desktop\Лаба 5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а 5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Структура папок.</w:t>
      </w:r>
    </w:p>
    <w:p w:rsidR="00B652D3" w:rsidRP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</w:p>
    <w:p w:rsidR="00076B99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plugin.xml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proofErr w:type="gramEnd"/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"Interaction"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ru.agentlab.jfxed.figures.interaction.ClassFigure</w:t>
      </w:r>
      <w:proofErr w:type="spellEnd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B652D3" w:rsidP="00B652D3">
      <w:pPr>
        <w:pStyle w:val="2"/>
        <w:numPr>
          <w:ilvl w:val="0"/>
          <w:numId w:val="1"/>
        </w:numPr>
      </w:pPr>
      <w:r>
        <w:t>Тестирование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80"/>
          <w:sz w:val="20"/>
          <w:szCs w:val="20"/>
          <w:lang w:eastAsia="ru-RU"/>
        </w:rPr>
        <w:drawing>
          <wp:inline distT="0" distB="0" distL="0" distR="0">
            <wp:extent cx="6642100" cy="3379470"/>
            <wp:effectExtent l="19050" t="0" r="6350" b="0"/>
            <wp:docPr id="2" name="Рисунок 2" descr="C:\Users\alder_000\Desktop\Лаба 5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а 5\Снимок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выполнения программы.</w:t>
      </w:r>
    </w:p>
    <w:p w:rsidR="004F124D" w:rsidRPr="00B652D3" w:rsidRDefault="004F124D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2D3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sectPr w:rsidR="00B652D3" w:rsidRPr="00B652D3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CAB"/>
    <w:rsid w:val="004F124D"/>
    <w:rsid w:val="008C05CE"/>
    <w:rsid w:val="00B6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ogella.com/tutorials/EclipsePlugIn/artic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MartinSeptim</cp:lastModifiedBy>
  <cp:revision>4</cp:revision>
  <dcterms:created xsi:type="dcterms:W3CDTF">2014-06-13T11:39:00Z</dcterms:created>
  <dcterms:modified xsi:type="dcterms:W3CDTF">2014-06-13T12:09:00Z</dcterms:modified>
</cp:coreProperties>
</file>