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A6C" w:rsidRPr="00E32151" w:rsidRDefault="00562A6C" w:rsidP="00562A6C">
      <w:pPr>
        <w:rPr>
          <w:rFonts w:ascii="Times New Roman" w:hAnsi="Times New Roman" w:cs="Times New Roman"/>
        </w:rPr>
      </w:pPr>
    </w:p>
    <w:p w:rsidR="00562A6C" w:rsidRPr="00E32151" w:rsidRDefault="00562A6C" w:rsidP="00562A6C">
      <w:pPr>
        <w:rPr>
          <w:rFonts w:ascii="Times New Roman" w:hAnsi="Times New Roman" w:cs="Times New Roman"/>
        </w:rPr>
      </w:pPr>
    </w:p>
    <w:p w:rsidR="00562A6C" w:rsidRPr="00E32151" w:rsidRDefault="00562A6C" w:rsidP="00562A6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62A6C" w:rsidRPr="00E32151" w:rsidRDefault="00562A6C" w:rsidP="00562A6C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Лабораторная работа №2</w:t>
      </w:r>
    </w:p>
    <w:p w:rsidR="00562A6C" w:rsidRPr="00E32151" w:rsidRDefault="00562A6C" w:rsidP="00562A6C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562A6C" w:rsidRPr="00E32151" w:rsidRDefault="00562A6C" w:rsidP="00562A6C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562A6C" w:rsidRPr="00E32151" w:rsidRDefault="00562A6C" w:rsidP="00562A6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62A6C" w:rsidRPr="00E32151" w:rsidRDefault="00562A6C" w:rsidP="00562A6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2A6C" w:rsidRPr="002921BB" w:rsidRDefault="00B82F52" w:rsidP="00562A6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Чернов Н.В</w:t>
      </w:r>
      <w:r w:rsidR="00562A6C">
        <w:rPr>
          <w:rFonts w:ascii="Times New Roman" w:hAnsi="Times New Roman" w:cs="Times New Roman"/>
          <w:sz w:val="32"/>
          <w:szCs w:val="32"/>
        </w:rPr>
        <w:t>.</w:t>
      </w:r>
    </w:p>
    <w:p w:rsidR="00562A6C" w:rsidRPr="00E32151" w:rsidRDefault="00562A6C" w:rsidP="00562A6C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562A6C" w:rsidRPr="00562A6C" w:rsidRDefault="00562A6C" w:rsidP="00562A6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32151">
        <w:rPr>
          <w:rFonts w:ascii="Times New Roman" w:hAnsi="Times New Roman" w:cs="Times New Roman"/>
        </w:rPr>
        <w:br w:type="page"/>
      </w:r>
      <w:r w:rsidRPr="00562A6C">
        <w:rPr>
          <w:rFonts w:ascii="Times New Roman" w:hAnsi="Times New Roman" w:cs="Times New Roman"/>
          <w:b/>
          <w:sz w:val="32"/>
          <w:szCs w:val="32"/>
        </w:rPr>
        <w:lastRenderedPageBreak/>
        <w:t>1) Задание</w:t>
      </w:r>
    </w:p>
    <w:p w:rsidR="00562A6C" w:rsidRPr="00F81B90" w:rsidRDefault="00562A6C" w:rsidP="00562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2A6C" w:rsidRPr="00F81B90" w:rsidRDefault="00562A6C" w:rsidP="00562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 xml:space="preserve">Создать Eclipse-проект с векторной фигуркой  в соответствии со своим вариантом задания и требованиями, добавить его в </w:t>
      </w:r>
      <w:proofErr w:type="spellStart"/>
      <w:r w:rsidRPr="00F81B90">
        <w:rPr>
          <w:rFonts w:ascii="Times New Roman" w:hAnsi="Times New Roman" w:cs="Times New Roman"/>
          <w:sz w:val="28"/>
          <w:szCs w:val="28"/>
        </w:rPr>
        <w:t>репозитарий</w:t>
      </w:r>
      <w:proofErr w:type="spellEnd"/>
      <w:r w:rsidRPr="00F81B90">
        <w:rPr>
          <w:rFonts w:ascii="Times New Roman" w:hAnsi="Times New Roman" w:cs="Times New Roman"/>
          <w:sz w:val="28"/>
          <w:szCs w:val="28"/>
        </w:rPr>
        <w:t xml:space="preserve"> системы контроля версий.</w:t>
      </w:r>
    </w:p>
    <w:p w:rsidR="00562A6C" w:rsidRDefault="00562A6C" w:rsidP="00562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4165" w:rsidRDefault="00524165" w:rsidP="00562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2A6C" w:rsidRPr="00562A6C" w:rsidRDefault="00562A6C" w:rsidP="00562A6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62A6C">
        <w:rPr>
          <w:rFonts w:ascii="Times New Roman" w:hAnsi="Times New Roman" w:cs="Times New Roman"/>
          <w:b/>
          <w:sz w:val="32"/>
          <w:szCs w:val="32"/>
        </w:rPr>
        <w:t>2) Цель работы</w:t>
      </w:r>
    </w:p>
    <w:p w:rsidR="00562A6C" w:rsidRPr="00F81B90" w:rsidRDefault="00562A6C" w:rsidP="00562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2A6C" w:rsidRPr="00F81B90" w:rsidRDefault="00562A6C" w:rsidP="00562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 xml:space="preserve">Цель работы — формирование у студентов ряда навыков: </w:t>
      </w:r>
    </w:p>
    <w:p w:rsidR="00562A6C" w:rsidRPr="00F81B90" w:rsidRDefault="00562A6C" w:rsidP="00562A6C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>Использование передовых технологий разработки GUI толстых клиентов</w:t>
      </w:r>
    </w:p>
    <w:p w:rsidR="00562A6C" w:rsidRPr="00F81B90" w:rsidRDefault="00562A6C" w:rsidP="00562A6C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>Использование DSL языков на примере Xtend2</w:t>
      </w:r>
    </w:p>
    <w:p w:rsidR="00562A6C" w:rsidRPr="00FC512E" w:rsidRDefault="00562A6C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1B90">
        <w:rPr>
          <w:rFonts w:ascii="Times New Roman" w:hAnsi="Times New Roman" w:cs="Times New Roman"/>
          <w:sz w:val="28"/>
          <w:szCs w:val="28"/>
        </w:rPr>
        <w:t xml:space="preserve">Основы работы в системе контроля версий </w:t>
      </w:r>
      <w:proofErr w:type="spellStart"/>
      <w:r w:rsidRPr="00F81B90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562A6C" w:rsidRDefault="00562A6C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24165" w:rsidRDefault="00524165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62A6C" w:rsidRDefault="00562A6C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62A6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3) Фигурка</w:t>
      </w:r>
    </w:p>
    <w:p w:rsidR="00562A6C" w:rsidRDefault="00562A6C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62A6C" w:rsidRDefault="00562A6C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1500398" cy="785922"/>
            <wp:effectExtent l="19050" t="0" r="4552" b="0"/>
            <wp:docPr id="1" name="Рисунок 1" descr="C:\Users\Олег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ег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398" cy="78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A6C" w:rsidRDefault="00562A6C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24165" w:rsidRDefault="00524165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62A6C" w:rsidRPr="00562A6C" w:rsidRDefault="00562A6C" w:rsidP="00562A6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562A6C">
        <w:rPr>
          <w:rFonts w:ascii="Times New Roman" w:hAnsi="Times New Roman" w:cs="Times New Roman"/>
          <w:b/>
          <w:sz w:val="32"/>
          <w:szCs w:val="32"/>
          <w:lang w:eastAsia="ru-RU"/>
        </w:rPr>
        <w:t>4) Структура проекта</w:t>
      </w:r>
    </w:p>
    <w:p w:rsidR="00562A6C" w:rsidRDefault="00562A6C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62A6C" w:rsidRDefault="00562A6C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2085975" cy="17145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F66" w:rsidRDefault="00C03F66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C03F66" w:rsidRDefault="00C03F66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62A6C" w:rsidRDefault="00562A6C" w:rsidP="0052416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562A6C">
        <w:rPr>
          <w:rFonts w:ascii="Times New Roman" w:hAnsi="Times New Roman" w:cs="Times New Roman"/>
          <w:b/>
          <w:sz w:val="32"/>
          <w:szCs w:val="32"/>
          <w:lang w:eastAsia="ru-RU"/>
        </w:rPr>
        <w:t>5) Исходный код программы</w:t>
      </w:r>
    </w:p>
    <w:p w:rsidR="00524165" w:rsidRPr="00524165" w:rsidRDefault="00524165" w:rsidP="0052416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524165" w:rsidRPr="00B82F52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82F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ru</w:t>
      </w:r>
      <w:proofErr w:type="spellEnd"/>
      <w:r w:rsidRPr="00B82F52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agentlab</w:t>
      </w:r>
      <w:proofErr w:type="spellEnd"/>
      <w:r w:rsidRPr="00B82F52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jfxed</w:t>
      </w:r>
      <w:proofErr w:type="spellEnd"/>
      <w:r w:rsidRPr="00B82F52">
        <w:rPr>
          <w:rFonts w:ascii="Consolas" w:hAnsi="Consolas" w:cs="Consolas"/>
          <w:color w:val="000000"/>
          <w:sz w:val="20"/>
          <w:szCs w:val="20"/>
        </w:rPr>
        <w:t>.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figures</w:t>
      </w:r>
      <w:r w:rsidRPr="00B82F52">
        <w:rPr>
          <w:rFonts w:ascii="Consolas" w:hAnsi="Consolas" w:cs="Consolas"/>
          <w:color w:val="000000"/>
          <w:sz w:val="20"/>
          <w:szCs w:val="20"/>
        </w:rPr>
        <w:t>.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network</w:t>
      </w:r>
    </w:p>
    <w:p w:rsidR="00524165" w:rsidRPr="00B82F52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de.fxdiagram.core.XNode</w:t>
      </w:r>
      <w:proofErr w:type="spellEnd"/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ru.agentlab.jfxed.IFigure</w:t>
      </w:r>
      <w:proofErr w:type="spellEnd"/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javafx.scene.text.Text</w:t>
      </w:r>
      <w:proofErr w:type="spellEnd"/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javafx.scene.Group</w:t>
      </w:r>
      <w:proofErr w:type="spellEnd"/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javafx.scene.shape.Rectangle</w:t>
      </w:r>
      <w:proofErr w:type="spellEnd"/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javafx.scene.shape.Circle</w:t>
      </w:r>
      <w:proofErr w:type="spellEnd"/>
    </w:p>
    <w:p w:rsidR="00C03F66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javafx.scene.shape.Polyline</w:t>
      </w:r>
      <w:proofErr w:type="spellEnd"/>
    </w:p>
    <w:p w:rsidR="00C03F66" w:rsidRPr="00C03F66" w:rsidRDefault="00C03F66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NetworkFigure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XNode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IFigure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4165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24165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(String name) {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(name)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24165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name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4165">
        <w:rPr>
          <w:rFonts w:ascii="Consolas" w:hAnsi="Consolas" w:cs="Consolas"/>
          <w:color w:val="2A00FF"/>
          <w:sz w:val="20"/>
          <w:szCs w:val="20"/>
          <w:lang w:val="en-US"/>
        </w:rPr>
        <w:t>"Class"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4165">
        <w:rPr>
          <w:rFonts w:ascii="Consolas" w:hAnsi="Consolas" w:cs="Consolas"/>
          <w:color w:val="2A00FF"/>
          <w:sz w:val="20"/>
          <w:szCs w:val="20"/>
          <w:lang w:val="en-US"/>
        </w:rPr>
        <w:t>"Network"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= </w:t>
      </w: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 =&gt; [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stylesheets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C03F66">
        <w:rPr>
          <w:rFonts w:ascii="Consolas" w:hAnsi="Consolas" w:cs="Consolas"/>
          <w:color w:val="000000"/>
          <w:sz w:val="20"/>
          <w:szCs w:val="20"/>
          <w:lang w:val="en-US"/>
        </w:rPr>
        <w:t>NetworkFigure.getResource</w:t>
      </w:r>
      <w:proofErr w:type="spellEnd"/>
      <w:r w:rsidRPr="00C03F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3F66">
        <w:rPr>
          <w:rFonts w:ascii="Consolas" w:hAnsi="Consolas" w:cs="Consolas"/>
          <w:color w:val="2A00FF"/>
          <w:sz w:val="20"/>
          <w:szCs w:val="20"/>
          <w:lang w:val="en-US"/>
        </w:rPr>
        <w:t>"NetworkFigure.css"</w:t>
      </w:r>
      <w:r w:rsidRPr="00C03F6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C03F66">
        <w:rPr>
          <w:rFonts w:ascii="Consolas" w:hAnsi="Consolas" w:cs="Consolas"/>
          <w:color w:val="000000"/>
          <w:sz w:val="20"/>
          <w:szCs w:val="20"/>
          <w:lang w:val="en-US"/>
        </w:rPr>
        <w:t>toExternalForm</w:t>
      </w:r>
      <w:proofErr w:type="spellEnd"/>
      <w:r w:rsidRPr="00C03F6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 =&gt; [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524165">
        <w:rPr>
          <w:rFonts w:ascii="Consolas" w:hAnsi="Consolas" w:cs="Consolas"/>
          <w:color w:val="2A00FF"/>
          <w:sz w:val="20"/>
          <w:szCs w:val="20"/>
          <w:lang w:val="en-US"/>
        </w:rPr>
        <w:t>"network-</w:t>
      </w:r>
      <w:proofErr w:type="spellStart"/>
      <w:r w:rsidRPr="0052416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Rect</w:t>
      </w:r>
      <w:proofErr w:type="spellEnd"/>
      <w:r w:rsidRPr="0052416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width = </w:t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340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height = </w:t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170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proofErr w:type="spellStart"/>
      <w:r w:rsidRPr="00524165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524165">
        <w:rPr>
          <w:rFonts w:ascii="Consolas" w:hAnsi="Consolas" w:cs="Consolas"/>
          <w:color w:val="2A00FF"/>
          <w:sz w:val="20"/>
          <w:szCs w:val="20"/>
          <w:lang w:val="en-US"/>
        </w:rPr>
        <w:t>"network-Text"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text = </w:t>
      </w:r>
      <w:r w:rsidRPr="00524165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translateX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60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translateY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100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=&gt; [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Polyline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30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20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30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>-</w:t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10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30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>)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Circle =&gt; [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524165">
        <w:rPr>
          <w:rFonts w:ascii="Consolas" w:hAnsi="Consolas" w:cs="Consolas"/>
          <w:color w:val="2A00FF"/>
          <w:sz w:val="20"/>
          <w:szCs w:val="20"/>
          <w:lang w:val="en-US"/>
        </w:rPr>
        <w:t>"network-Circle"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radius = </w:t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7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Circle =&gt; [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524165">
        <w:rPr>
          <w:rFonts w:ascii="Consolas" w:hAnsi="Consolas" w:cs="Consolas"/>
          <w:color w:val="2A00FF"/>
          <w:sz w:val="20"/>
          <w:szCs w:val="20"/>
          <w:lang w:val="en-US"/>
        </w:rPr>
        <w:t>"network-Circle"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radius = </w:t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7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translateX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30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Circle =&gt; [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524165">
        <w:rPr>
          <w:rFonts w:ascii="Consolas" w:hAnsi="Consolas" w:cs="Consolas"/>
          <w:color w:val="2A00FF"/>
          <w:sz w:val="20"/>
          <w:szCs w:val="20"/>
          <w:lang w:val="en-US"/>
        </w:rPr>
        <w:t>"network-Circle"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radius = </w:t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7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translateX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10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translateY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30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524165" w:rsidRPr="00B82F52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165" w:rsidRPr="00B82F52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24165" w:rsidRPr="00B82F52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24165" w:rsidRPr="00B82F52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Circle =&gt; [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524165">
        <w:rPr>
          <w:rFonts w:ascii="Consolas" w:hAnsi="Consolas" w:cs="Consolas"/>
          <w:color w:val="2A00FF"/>
          <w:sz w:val="20"/>
          <w:szCs w:val="20"/>
          <w:lang w:val="en-US"/>
        </w:rPr>
        <w:t>"network-Circle"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radius = </w:t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7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translateX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20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translateY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30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translateX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285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translateY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20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24165">
        <w:rPr>
          <w:rFonts w:ascii="Consolas" w:hAnsi="Consolas" w:cs="Consolas"/>
          <w:color w:val="001AAB"/>
          <w:sz w:val="20"/>
          <w:szCs w:val="20"/>
          <w:lang w:val="en-US"/>
        </w:rPr>
        <w:t>node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.setScaleX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0.5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24165">
        <w:rPr>
          <w:rFonts w:ascii="Consolas" w:hAnsi="Consolas" w:cs="Consolas"/>
          <w:color w:val="001AAB"/>
          <w:sz w:val="20"/>
          <w:szCs w:val="20"/>
          <w:lang w:val="en-US"/>
        </w:rPr>
        <w:t>node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.setScaleY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4165">
        <w:rPr>
          <w:rFonts w:ascii="Consolas" w:hAnsi="Consolas" w:cs="Consolas"/>
          <w:color w:val="7D7D7D"/>
          <w:sz w:val="20"/>
          <w:szCs w:val="20"/>
          <w:lang w:val="en-US"/>
        </w:rPr>
        <w:t>0.5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(String name) {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24165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.text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name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24165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.text</w:t>
      </w:r>
      <w:proofErr w:type="spellEnd"/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getRoot</w:t>
      </w:r>
      <w:proofErr w:type="spellEnd"/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24165" w:rsidRP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</w:p>
    <w:p w:rsidR="00524165" w:rsidRDefault="00524165" w:rsidP="0052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4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4165" w:rsidRDefault="00524165" w:rsidP="00524165">
      <w:pPr>
        <w:pStyle w:val="a3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4165" w:rsidRDefault="00524165" w:rsidP="00524165">
      <w:pPr>
        <w:pStyle w:val="a3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</w:p>
    <w:p w:rsidR="00524165" w:rsidRDefault="00524165" w:rsidP="00524165">
      <w:pPr>
        <w:pStyle w:val="a3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</w:p>
    <w:p w:rsidR="00524165" w:rsidRPr="00524165" w:rsidRDefault="00524165" w:rsidP="0052416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6)</w:t>
      </w:r>
      <w:r w:rsidRPr="00524165">
        <w:rPr>
          <w:rFonts w:ascii="Times New Roman" w:hAnsi="Times New Roman" w:cs="Times New Roman"/>
          <w:b/>
          <w:sz w:val="32"/>
          <w:szCs w:val="32"/>
        </w:rPr>
        <w:t xml:space="preserve"> Результат</w:t>
      </w:r>
    </w:p>
    <w:p w:rsidR="00524165" w:rsidRDefault="00524165" w:rsidP="00524165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24165" w:rsidRPr="00562A6C" w:rsidRDefault="00524165" w:rsidP="00524165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1733550" cy="9334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4165" w:rsidRPr="00562A6C" w:rsidSect="00C03F66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56773"/>
    <w:multiLevelType w:val="hybridMultilevel"/>
    <w:tmpl w:val="6D9EC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84"/>
  <w:characterSpacingControl w:val="doNotCompress"/>
  <w:compat/>
  <w:rsids>
    <w:rsidRoot w:val="00562A6C"/>
    <w:rsid w:val="00493772"/>
    <w:rsid w:val="00524165"/>
    <w:rsid w:val="00562A6C"/>
    <w:rsid w:val="007869C4"/>
    <w:rsid w:val="007E5F47"/>
    <w:rsid w:val="007E7936"/>
    <w:rsid w:val="00AD17B1"/>
    <w:rsid w:val="00B82F52"/>
    <w:rsid w:val="00BC2C07"/>
    <w:rsid w:val="00C03F66"/>
    <w:rsid w:val="00CF5E47"/>
    <w:rsid w:val="00E17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A6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2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2A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2014-09-20T10:43:00Z</dcterms:created>
  <dcterms:modified xsi:type="dcterms:W3CDTF">2014-09-20T13:37:00Z</dcterms:modified>
</cp:coreProperties>
</file>