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52" w:rsidRDefault="000B1A52" w:rsidP="000B1A52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0B1A52" w:rsidRDefault="000B1A52" w:rsidP="000B1A52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0B1A52" w:rsidTr="000B1A52">
        <w:tc>
          <w:tcPr>
            <w:tcW w:w="2268" w:type="dxa"/>
            <w:vAlign w:val="center"/>
          </w:tcPr>
          <w:p w:rsidR="000B1A52" w:rsidRDefault="000B1A52" w:rsidP="000B1A52">
            <w:pPr>
              <w:pStyle w:val="a8"/>
              <w:rPr>
                <w:i/>
              </w:rPr>
            </w:pPr>
            <w:r w:rsidRPr="00CF3920">
              <w:rPr>
                <w:noProof/>
                <w:lang w:eastAsia="ja-JP"/>
              </w:rPr>
              <w:drawing>
                <wp:inline distT="0" distB="0" distL="0" distR="0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B1A52" w:rsidRDefault="000B1A52" w:rsidP="000B1A52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0B1A52" w:rsidRPr="00CF3920" w:rsidRDefault="000B1A52" w:rsidP="000B1A52">
      <w:pPr>
        <w:pStyle w:val="ae"/>
      </w:pPr>
      <w:r w:rsidRPr="00CF3920">
        <w:t>КАФЕДРА – Информационные системы и телекоммуникации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964EC" w:rsidRDefault="000B1A52" w:rsidP="000B1A52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:rsidR="000B1A52" w:rsidRDefault="000B1A52" w:rsidP="000B1A52">
      <w:pPr>
        <w:pStyle w:val="ae"/>
      </w:pPr>
      <w:r>
        <w:t>к курсовой работе на тему</w:t>
      </w:r>
    </w:p>
    <w:p w:rsidR="000B1A52" w:rsidRDefault="000B1A52" w:rsidP="000B1A52">
      <w:pPr>
        <w:pStyle w:val="ae"/>
      </w:pPr>
    </w:p>
    <w:p w:rsidR="000B1A52" w:rsidRPr="000B1A52" w:rsidRDefault="000B1A52" w:rsidP="000B1A52">
      <w:pPr>
        <w:pStyle w:val="ae"/>
      </w:pPr>
      <w:r>
        <w:t xml:space="preserve">Веб-сервис хранения данных набора </w:t>
      </w:r>
      <w:r>
        <w:rPr>
          <w:lang w:val="en-US"/>
        </w:rPr>
        <w:t>Eclipse</w:t>
      </w:r>
      <w:r w:rsidRPr="000B1A52">
        <w:t xml:space="preserve"> </w:t>
      </w:r>
      <w:r>
        <w:rPr>
          <w:lang w:val="en-US"/>
        </w:rPr>
        <w:t>Workspaces</w:t>
      </w:r>
      <w:r w:rsidRPr="000B1A52">
        <w:t xml:space="preserve"> 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bookmarkStart w:id="0" w:name="_GoBack"/>
      <w:bookmarkEnd w:id="0"/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710D7" w:rsidRDefault="000B1A52" w:rsidP="000B1A52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07.02.2017</w:t>
      </w:r>
      <w:r>
        <w:tab/>
        <w:t xml:space="preserve">       </w:t>
      </w:r>
      <w:r w:rsidR="003710D7">
        <w:tab/>
        <w:t>Я.А. Конов</w:t>
      </w:r>
    </w:p>
    <w:p w:rsidR="000B1A52" w:rsidRDefault="000B1A52" w:rsidP="000B1A52">
      <w:pPr>
        <w:pStyle w:val="a9"/>
      </w:pPr>
    </w:p>
    <w:p w:rsidR="000B1A52" w:rsidRPr="00A75250" w:rsidRDefault="000B1A52" w:rsidP="000B1A52">
      <w:pPr>
        <w:pStyle w:val="a9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07.02.2017</w:t>
      </w:r>
      <w:r w:rsidRPr="00A75250">
        <w:tab/>
      </w:r>
      <w:r>
        <w:tab/>
        <w:t>А.М. Иванов</w:t>
      </w:r>
    </w:p>
    <w:p w:rsidR="000B1A52" w:rsidRDefault="000B1A52" w:rsidP="000B1A52"/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a"/>
      </w:pPr>
      <w:r>
        <w:t>Москва, 2017</w:t>
      </w:r>
    </w:p>
    <w:p w:rsidR="004A5A0A" w:rsidRPr="003773DA" w:rsidRDefault="004A5A0A"/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lastRenderedPageBreak/>
        <w:t>/**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*/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package net.sf.tweety.commons.tests;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java.io.IOException;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java.math.BigInteger;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java.util.ArrayList;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java.util.Collection;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java.util.List;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org.junit.Assert;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org.junit.Test;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net.sf.tweety.commons.BeliefSet;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net.sf.tweety.commons.Formula;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net.sf.tweety.commons.Language;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net.sf.tweety.commons.Parser;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net.sf.tweety.commons.ParserException;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net.sf.tweety.commons.Reasoner;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net.sf.tweety.commons.streams.DefaultFormulaStream;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net.sf.tweety.commons.streams.FormulaStream;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net.sf.tweety.commons.util.ConversionTools;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net.sf.tweety.commons.util.MathTools;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net.sf.tweety.commons.util.Pair;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net.sf.tweety.logics.commons.syntax.Constant;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net.sf.tweety.logics.commons.syntax.Predicate;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net.sf.tweety.logics.commons.syntax.Sort;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net.sf.tweety.logics.fol.parser.FolParser;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net.sf.tweety.logics.fol.syntax.FolSignature;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net.sf.tweety.logics.pl.NaiveReasoner;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net.sf.tweety.logics.pl.PlBeliefSet;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net.sf.tweety.logics.pl.lang.PropositionalLanguage;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net.sf.tweety.logics.pl.parser.PlParser;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net.sf.tweety.logics.pl.syntax.Proposition;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net.sf.tweety.logics.pl.syntax.PropositionalFormula;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import net.sf.tweety.logics.pl.syntax.PropositionalSignature;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/**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 Tweety commons library tests.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*/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>public class TweetyCommonsTest {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CARL = "carl";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MARTIN = "martin";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KNOWS = "Knows";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FOL_FORMULA = KNOWS + "(" + MARTIN + ',' + CARL + ')';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RAINY = "rainy";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CLOUDY = "cloudy";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SUNNY = "sunny";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lastRenderedPageBreak/>
        <w:t xml:space="preserve">    private static final String FIRST = "First";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SECOND = "Second";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AND = "&amp;&amp;";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OR = "||";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static final String NOT = "!";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pairTest()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Pair&lt;String, String&gt; pair = new Pair&lt;&gt;();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pair.setFirst(FIRST);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pair.setSecond(SECOND);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Pair&lt;String, String&gt; otherPair = new Pair&lt;&gt;(FIRST, SECOND);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Assert.assertEquals(pair, otherPair);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parserTest() throws ParserException, IOException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Parser&lt;PlBeliefSet&gt; parser = new PlParser();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PropositionalFormula complexFormula = (PropositionalFormula)parser.parseFormula(NOT + RAINY + OR + CLOUDY);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Proposition propositionCloudy = (Proposition)parser.parseFormula(CLOUDY);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Proposition propositionRainy = (Proposition)parser.parseFormula(RAINY);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Assert.assertTrue(complexFormula.getAtoms().contains(propositionCloudy));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Assert.assertTrue(complexFormula.getAtoms().contains(propositionRainy));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reasonerTest() throws ParserException, IOException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BeliefSet&lt;PropositionalFormula&gt; plBeliefSet = new PlBeliefSet();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Parser&lt;PlBeliefSet&gt; parser = new PlParser();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//today not rainy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plBeliefSet.add((PropositionalFormula)parser.parseFormula(NOT + RAINY));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//it can be rainy or sunny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plBeliefSet.add((PropositionalFormula)parser.parseFormula(RAINY + OR + SUNNY));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Reasoner reasoner = new NaiveReasoner(plBeliefSet);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//is it sunny today?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Assert.assertTrue(reasoner.query(parser.parseFormula(SUNNY)).getAnswerBoolean());</w:t>
      </w:r>
    </w:p>
    <w:p w:rsidR="00F47639" w:rsidRDefault="00F47639" w:rsidP="00F47639">
      <w:pPr>
        <w:ind w:firstLine="567"/>
      </w:pPr>
      <w:r w:rsidRPr="00F47639">
        <w:rPr>
          <w:lang w:val="en-US"/>
        </w:rPr>
        <w:t xml:space="preserve">    </w:t>
      </w:r>
      <w:r>
        <w:t>}</w:t>
      </w:r>
    </w:p>
    <w:p w:rsidR="00F47639" w:rsidRDefault="00F47639" w:rsidP="00F47639">
      <w:pPr>
        <w:ind w:firstLine="567"/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languageTest() throws ParserException, IOException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Language propositionLanguage = new PropositionalLanguage(new PropositionalSignature());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PlParser plParser = new PlParser();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lastRenderedPageBreak/>
        <w:t xml:space="preserve">        Assert.assertTrue(propositionLanguage.isRepresentable(plParser.parseFormula(RAINY + OR + SUNNY)));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FolParser folParser = createFolParser();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Assert.assertFalse(propositionLanguage.isRepresentable(folParser.parseFormula(FOL_FORMULA)));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formulaStreamTest() throws ParserException, IOException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Parser&lt;PlBeliefSet&gt; parser = new PlParser();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Collection&lt;Formula&gt; formulas = new ArrayList&lt;&gt;();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//fill formulas collection with some formulas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formulas.add(parser.parseFormula(NOT + RAINY));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formulas.add(parser.parseFormula(SUNNY));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formulas.add(parser.parseFormula(NOT + RAINY + AND + SUNNY));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formulas.add(parser.parseFormula(CLOUDY));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formulas.add(parser.parseFormula(NOT + RAINY + AND + CLOUDY));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FormulaStream&lt;Formula&gt; formulaStream = new DefaultFormulaStream&lt;&gt;(formulas);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Assert.assertEquals(formulas.size(), getStreamSize(formulaStream));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mathToolsTest()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 (int number = 0; number &lt; 100; number++)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Assert.assertEquals(factorial(number), MathTools.faculty(number));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int totalSize = 10;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 (int subsetSize = 0; subsetSize &lt; totalSize; subsetSize++)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Assert.assertEquals(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    Double.valueOf(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        factorial(totalSize) / (factorial(totalSize - subsetSize) * factorial(subsetSize))).intValue(),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    MathTools.binomial(totalSize, subsetSize).intValue());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}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@Test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public void conversionToolsTest()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BigInteger maxBigInt = new BigInteger("100000");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 (BigInteger bigInteger = BigInteger.ZERO; bigInteger.compareTo(maxBigInt) &lt; 0; bigInteger = bigInteger.add(BigInteger.ONE))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lastRenderedPageBreak/>
        <w:t xml:space="preserve">            Assert.assertEquals(bigInteger.toString(2), ConversionTools.bigInteger2BinaryString(bigInteger));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}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int factorial(int n)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int result = 1;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for (int i = 1; i &lt;= n; i++)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result *= i;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return result;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Object getStreamSize(FormulaStream&lt;Formula&gt; formulaStream)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int size = 0;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while (formulaStream.hasNext())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formulaStream.next();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    size++;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return size;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}</w:t>
      </w:r>
    </w:p>
    <w:p w:rsidR="00F47639" w:rsidRPr="00F47639" w:rsidRDefault="00F47639" w:rsidP="00F47639">
      <w:pPr>
        <w:ind w:firstLine="567"/>
        <w:rPr>
          <w:lang w:val="en-US"/>
        </w:rPr>
      </w:pP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private FolParser createFolParser() {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FolParser folParser = new FolParser();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FolSignature signature = new FolSignature();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Sort person = new Sort("Person");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signature.add(person);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List&lt;Sort&gt; argumentsSort = new ArrayList&lt;&gt;();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argumentsSort.add(person);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argumentsSort.add(person);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signature.add(new Predicate(KNOWS, argumentsSort));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signature.add(new Constant(MARTIN, person));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signature.add(new Constant(CARL, person));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folParser.setSignature(signature);</w:t>
      </w:r>
    </w:p>
    <w:p w:rsidR="00F47639" w:rsidRPr="00F47639" w:rsidRDefault="00F47639" w:rsidP="00F47639">
      <w:pPr>
        <w:ind w:firstLine="567"/>
        <w:rPr>
          <w:lang w:val="en-US"/>
        </w:rPr>
      </w:pPr>
      <w:r w:rsidRPr="00F47639">
        <w:rPr>
          <w:lang w:val="en-US"/>
        </w:rPr>
        <w:t xml:space="preserve">        return folParser;</w:t>
      </w:r>
    </w:p>
    <w:p w:rsidR="00F47639" w:rsidRDefault="00F47639" w:rsidP="00F47639">
      <w:pPr>
        <w:ind w:firstLine="567"/>
      </w:pPr>
      <w:r w:rsidRPr="00F47639">
        <w:rPr>
          <w:lang w:val="en-US"/>
        </w:rPr>
        <w:t xml:space="preserve">    </w:t>
      </w:r>
      <w:r>
        <w:t>}</w:t>
      </w:r>
    </w:p>
    <w:p w:rsidR="00D5611E" w:rsidRDefault="00F47639" w:rsidP="00F47639">
      <w:pPr>
        <w:ind w:firstLine="567"/>
      </w:pPr>
      <w:r>
        <w:t>}</w:t>
      </w:r>
    </w:p>
    <w:p w:rsidR="00D5611E" w:rsidRDefault="00D5611E">
      <w:pPr>
        <w:spacing w:after="200" w:line="276" w:lineRule="auto"/>
      </w:pPr>
      <w:r>
        <w:br w:type="page"/>
      </w:r>
    </w:p>
    <w:p w:rsidR="00623A3B" w:rsidRDefault="00623A3B" w:rsidP="00623A3B">
      <w:pPr>
        <w:ind w:firstLine="567"/>
      </w:pPr>
      <w:r>
        <w:lastRenderedPageBreak/>
        <w:t>package net.sf.tweety.commons.tests;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>import java.util.HashSet;</w:t>
      </w:r>
    </w:p>
    <w:p w:rsidR="00623A3B" w:rsidRDefault="00623A3B" w:rsidP="00623A3B">
      <w:pPr>
        <w:ind w:firstLine="567"/>
      </w:pPr>
      <w:r>
        <w:t>import java.util.Set;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>import org.junit.Assert;</w:t>
      </w:r>
    </w:p>
    <w:p w:rsidR="00623A3B" w:rsidRDefault="00623A3B" w:rsidP="00623A3B">
      <w:pPr>
        <w:ind w:firstLine="567"/>
      </w:pPr>
      <w:r>
        <w:t>import org.junit.Before;</w:t>
      </w:r>
    </w:p>
    <w:p w:rsidR="00623A3B" w:rsidRDefault="00623A3B" w:rsidP="00623A3B">
      <w:pPr>
        <w:ind w:firstLine="567"/>
      </w:pPr>
      <w:r>
        <w:t>import org.junit.Test;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>import net.sf.tweety.commons.util.DefaultSubsetIterator;</w:t>
      </w:r>
    </w:p>
    <w:p w:rsidR="00623A3B" w:rsidRDefault="00623A3B" w:rsidP="00623A3B">
      <w:pPr>
        <w:ind w:firstLine="567"/>
      </w:pPr>
      <w:r>
        <w:t>import net.sf.tweety.commons.util.IncreasingSubsetIterator;</w:t>
      </w:r>
    </w:p>
    <w:p w:rsidR="00623A3B" w:rsidRDefault="00623A3B" w:rsidP="00623A3B">
      <w:pPr>
        <w:ind w:firstLine="567"/>
      </w:pPr>
      <w:r>
        <w:t>import net.sf.tweety.commons.util.MathTools;</w:t>
      </w:r>
    </w:p>
    <w:p w:rsidR="00623A3B" w:rsidRDefault="00623A3B" w:rsidP="00623A3B">
      <w:pPr>
        <w:ind w:firstLine="567"/>
      </w:pPr>
      <w:r>
        <w:t>import net.sf.tweety.commons.util.RandomSubsetIterator;</w:t>
      </w:r>
    </w:p>
    <w:p w:rsidR="00623A3B" w:rsidRDefault="00623A3B" w:rsidP="00623A3B">
      <w:pPr>
        <w:ind w:firstLine="567"/>
      </w:pPr>
      <w:r>
        <w:t>import net.sf.tweety.commons.util.SubsetIterator;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>public class SubsetIteratorTest {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Set&lt;Integer&gt; integerSet;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@Before</w:t>
      </w:r>
    </w:p>
    <w:p w:rsidR="00623A3B" w:rsidRDefault="00623A3B" w:rsidP="00623A3B">
      <w:pPr>
        <w:ind w:firstLine="567"/>
      </w:pPr>
      <w:r>
        <w:t xml:space="preserve">    public void setUp() {</w:t>
      </w:r>
    </w:p>
    <w:p w:rsidR="00623A3B" w:rsidRDefault="00623A3B" w:rsidP="00623A3B">
      <w:pPr>
        <w:ind w:firstLine="567"/>
      </w:pPr>
      <w:r>
        <w:t xml:space="preserve">        integerSet = new HashSet&lt;&gt;();</w:t>
      </w:r>
    </w:p>
    <w:p w:rsidR="00623A3B" w:rsidRDefault="00623A3B" w:rsidP="00623A3B">
      <w:pPr>
        <w:ind w:firstLine="567"/>
      </w:pPr>
      <w:r>
        <w:t xml:space="preserve">        for (int i = 0; i &lt; 3; i++)</w:t>
      </w:r>
    </w:p>
    <w:p w:rsidR="00623A3B" w:rsidRDefault="00623A3B" w:rsidP="00623A3B">
      <w:pPr>
        <w:ind w:firstLine="567"/>
      </w:pPr>
      <w:r>
        <w:t xml:space="preserve">        {</w:t>
      </w:r>
    </w:p>
    <w:p w:rsidR="00623A3B" w:rsidRDefault="00623A3B" w:rsidP="00623A3B">
      <w:pPr>
        <w:ind w:firstLine="567"/>
      </w:pPr>
      <w:r>
        <w:t xml:space="preserve">            integerSet.add(i);</w:t>
      </w:r>
    </w:p>
    <w:p w:rsidR="00623A3B" w:rsidRDefault="00623A3B" w:rsidP="00623A3B">
      <w:pPr>
        <w:ind w:firstLine="567"/>
      </w:pPr>
      <w:r>
        <w:t xml:space="preserve">        }</w:t>
      </w:r>
    </w:p>
    <w:p w:rsidR="00623A3B" w:rsidRDefault="00623A3B" w:rsidP="00623A3B">
      <w:pPr>
        <w:ind w:firstLine="567"/>
      </w:pPr>
      <w:r>
        <w:t xml:space="preserve">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@Test</w:t>
      </w:r>
    </w:p>
    <w:p w:rsidR="00623A3B" w:rsidRDefault="00623A3B" w:rsidP="00623A3B">
      <w:pPr>
        <w:ind w:firstLine="567"/>
      </w:pPr>
      <w:r>
        <w:t xml:space="preserve">    public void increasingSubsetIteratorTest() {</w:t>
      </w:r>
    </w:p>
    <w:p w:rsidR="00623A3B" w:rsidRDefault="00623A3B" w:rsidP="00623A3B">
      <w:pPr>
        <w:ind w:firstLine="567"/>
      </w:pPr>
      <w:r>
        <w:t xml:space="preserve">        SubsetIterator&lt;Integer&gt; iterator = new IncreasingSubsetIterator&lt;&gt;(integerSet);</w:t>
      </w:r>
    </w:p>
    <w:p w:rsidR="00623A3B" w:rsidRDefault="00623A3B" w:rsidP="00623A3B">
      <w:pPr>
        <w:ind w:firstLine="567"/>
      </w:pPr>
      <w:r>
        <w:t xml:space="preserve">        checkSubsetsSize(iterator, getExpectedSize(integerSet));</w:t>
      </w:r>
    </w:p>
    <w:p w:rsidR="00623A3B" w:rsidRDefault="00623A3B" w:rsidP="00623A3B">
      <w:pPr>
        <w:ind w:firstLine="567"/>
      </w:pPr>
      <w:r>
        <w:t xml:space="preserve">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@Test</w:t>
      </w:r>
    </w:p>
    <w:p w:rsidR="00623A3B" w:rsidRDefault="00623A3B" w:rsidP="00623A3B">
      <w:pPr>
        <w:ind w:firstLine="567"/>
      </w:pPr>
      <w:r>
        <w:t xml:space="preserve">    public void randomSubsetIteratorTest() {</w:t>
      </w:r>
    </w:p>
    <w:p w:rsidR="00623A3B" w:rsidRDefault="00623A3B" w:rsidP="00623A3B">
      <w:pPr>
        <w:ind w:firstLine="567"/>
      </w:pPr>
      <w:r>
        <w:t xml:space="preserve">        SubsetIterator&lt;Integer&gt; iterator = new RandomSubsetIterator&lt;&gt;(integerSet, true);</w:t>
      </w:r>
    </w:p>
    <w:p w:rsidR="00623A3B" w:rsidRDefault="00623A3B" w:rsidP="00623A3B">
      <w:pPr>
        <w:ind w:firstLine="567"/>
      </w:pPr>
      <w:r>
        <w:t xml:space="preserve">        checkSubsetsSize(iterator, getExpectedSize(integerSet));</w:t>
      </w:r>
    </w:p>
    <w:p w:rsidR="00623A3B" w:rsidRDefault="00623A3B" w:rsidP="00623A3B">
      <w:pPr>
        <w:ind w:firstLine="567"/>
      </w:pPr>
      <w:r>
        <w:t xml:space="preserve">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@Test</w:t>
      </w:r>
    </w:p>
    <w:p w:rsidR="00623A3B" w:rsidRDefault="00623A3B" w:rsidP="00623A3B">
      <w:pPr>
        <w:ind w:firstLine="567"/>
      </w:pPr>
      <w:r>
        <w:t xml:space="preserve">    public void defaultSubsetIteratorTest() {</w:t>
      </w:r>
    </w:p>
    <w:p w:rsidR="00623A3B" w:rsidRDefault="00623A3B" w:rsidP="00623A3B">
      <w:pPr>
        <w:ind w:firstLine="567"/>
      </w:pPr>
      <w:r>
        <w:t xml:space="preserve">        SubsetIterator&lt;Integer&gt; iterator = new DefaultSubsetIterator&lt;&gt;(integerSet);</w:t>
      </w:r>
    </w:p>
    <w:p w:rsidR="00623A3B" w:rsidRDefault="00623A3B" w:rsidP="00623A3B">
      <w:pPr>
        <w:ind w:firstLine="567"/>
      </w:pPr>
      <w:r>
        <w:t xml:space="preserve">        checkSubsetsSize(iterator, getExpectedSize(integerSet));</w:t>
      </w:r>
    </w:p>
    <w:p w:rsidR="00623A3B" w:rsidRDefault="00623A3B" w:rsidP="00623A3B">
      <w:pPr>
        <w:ind w:firstLine="567"/>
      </w:pPr>
      <w:r>
        <w:t xml:space="preserve">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private int getExpectedSize(Set&lt;?&gt; set) {</w:t>
      </w:r>
    </w:p>
    <w:p w:rsidR="00623A3B" w:rsidRDefault="00623A3B" w:rsidP="00623A3B">
      <w:pPr>
        <w:ind w:firstLine="567"/>
      </w:pPr>
      <w:r>
        <w:t xml:space="preserve">        int expectedSize = 0;</w:t>
      </w:r>
    </w:p>
    <w:p w:rsidR="00623A3B" w:rsidRDefault="00623A3B" w:rsidP="00623A3B">
      <w:pPr>
        <w:ind w:firstLine="567"/>
      </w:pPr>
      <w:r>
        <w:t xml:space="preserve">        for (int subsetSize = 0; subsetSize &lt;= set.size(); subsetSize++)</w:t>
      </w:r>
    </w:p>
    <w:p w:rsidR="00623A3B" w:rsidRDefault="00623A3B" w:rsidP="00623A3B">
      <w:pPr>
        <w:ind w:firstLine="567"/>
      </w:pPr>
      <w:r>
        <w:t xml:space="preserve">        {</w:t>
      </w:r>
    </w:p>
    <w:p w:rsidR="00623A3B" w:rsidRDefault="00623A3B" w:rsidP="00623A3B">
      <w:pPr>
        <w:ind w:firstLine="567"/>
      </w:pPr>
      <w:r>
        <w:t xml:space="preserve">            expectedSize += MathTools.binomial(set.size(), subsetSize);</w:t>
      </w:r>
    </w:p>
    <w:p w:rsidR="00623A3B" w:rsidRDefault="00623A3B" w:rsidP="00623A3B">
      <w:pPr>
        <w:ind w:firstLine="567"/>
      </w:pPr>
      <w:r>
        <w:t xml:space="preserve">    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lastRenderedPageBreak/>
        <w:t xml:space="preserve">        return expectedSize;</w:t>
      </w:r>
    </w:p>
    <w:p w:rsidR="00623A3B" w:rsidRDefault="00623A3B" w:rsidP="00623A3B">
      <w:pPr>
        <w:ind w:firstLine="567"/>
      </w:pPr>
      <w:r>
        <w:t xml:space="preserve">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private void checkSubsetsSize(SubsetIterator&lt;?&gt; iterator, int expectedSize) {</w:t>
      </w:r>
    </w:p>
    <w:p w:rsidR="00623A3B" w:rsidRDefault="00623A3B" w:rsidP="00623A3B">
      <w:pPr>
        <w:ind w:firstLine="567"/>
      </w:pPr>
      <w:r>
        <w:t xml:space="preserve">        int subsetsCount = 0;</w:t>
      </w:r>
    </w:p>
    <w:p w:rsidR="00623A3B" w:rsidRDefault="00623A3B" w:rsidP="00623A3B">
      <w:pPr>
        <w:ind w:firstLine="567"/>
      </w:pPr>
      <w:r>
        <w:t xml:space="preserve">        while (iterator.hasNext())</w:t>
      </w:r>
    </w:p>
    <w:p w:rsidR="00623A3B" w:rsidRDefault="00623A3B" w:rsidP="00623A3B">
      <w:pPr>
        <w:ind w:firstLine="567"/>
      </w:pPr>
      <w:r>
        <w:t xml:space="preserve">        {</w:t>
      </w:r>
    </w:p>
    <w:p w:rsidR="00623A3B" w:rsidRDefault="00623A3B" w:rsidP="00623A3B">
      <w:pPr>
        <w:ind w:firstLine="567"/>
      </w:pPr>
      <w:r>
        <w:t xml:space="preserve">            iterator.next();</w:t>
      </w:r>
    </w:p>
    <w:p w:rsidR="00623A3B" w:rsidRDefault="00623A3B" w:rsidP="00623A3B">
      <w:pPr>
        <w:ind w:firstLine="567"/>
      </w:pPr>
      <w:r>
        <w:t xml:space="preserve">            subsetsCount++;</w:t>
      </w:r>
    </w:p>
    <w:p w:rsidR="00623A3B" w:rsidRDefault="00623A3B" w:rsidP="00623A3B">
      <w:pPr>
        <w:ind w:firstLine="567"/>
      </w:pPr>
      <w:r>
        <w:t xml:space="preserve">        }</w:t>
      </w:r>
    </w:p>
    <w:p w:rsidR="00623A3B" w:rsidRDefault="00623A3B" w:rsidP="00623A3B">
      <w:pPr>
        <w:ind w:firstLine="567"/>
      </w:pPr>
    </w:p>
    <w:p w:rsidR="00623A3B" w:rsidRDefault="00623A3B" w:rsidP="00623A3B">
      <w:pPr>
        <w:ind w:firstLine="567"/>
      </w:pPr>
      <w:r>
        <w:t xml:space="preserve">        Assert.assertEquals(expectedSize, subsetsCount);</w:t>
      </w:r>
    </w:p>
    <w:p w:rsidR="00623A3B" w:rsidRDefault="00623A3B" w:rsidP="00623A3B">
      <w:pPr>
        <w:ind w:firstLine="567"/>
      </w:pPr>
      <w:r>
        <w:t xml:space="preserve">    }</w:t>
      </w:r>
    </w:p>
    <w:p w:rsidR="00AA317B" w:rsidRDefault="00623A3B" w:rsidP="00623A3B">
      <w:pPr>
        <w:ind w:firstLine="567"/>
      </w:pPr>
      <w:r>
        <w:t>}</w:t>
      </w:r>
    </w:p>
    <w:sectPr w:rsidR="00AA317B" w:rsidSect="00B620A1">
      <w:footerReference w:type="default" r:id="rId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339" w:rsidRDefault="00503339" w:rsidP="00B620A1">
      <w:r>
        <w:separator/>
      </w:r>
    </w:p>
  </w:endnote>
  <w:endnote w:type="continuationSeparator" w:id="1">
    <w:p w:rsidR="00503339" w:rsidRDefault="00503339" w:rsidP="00B62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24743"/>
    </w:sdtPr>
    <w:sdtContent>
      <w:p w:rsidR="00B620A1" w:rsidRDefault="00CB2EDC">
        <w:pPr>
          <w:pStyle w:val="af4"/>
          <w:jc w:val="right"/>
        </w:pPr>
        <w:fldSimple w:instr=" PAGE   \* MERGEFORMAT ">
          <w:r w:rsidR="00623A3B">
            <w:rPr>
              <w:noProof/>
            </w:rPr>
            <w:t>7</w:t>
          </w:r>
        </w:fldSimple>
      </w:p>
    </w:sdtContent>
  </w:sdt>
  <w:p w:rsidR="00B620A1" w:rsidRDefault="00B620A1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339" w:rsidRDefault="00503339" w:rsidP="00B620A1">
      <w:r>
        <w:separator/>
      </w:r>
    </w:p>
  </w:footnote>
  <w:footnote w:type="continuationSeparator" w:id="1">
    <w:p w:rsidR="00503339" w:rsidRDefault="00503339" w:rsidP="00B620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1A52"/>
    <w:rsid w:val="00020958"/>
    <w:rsid w:val="000B1A52"/>
    <w:rsid w:val="001177CC"/>
    <w:rsid w:val="00223303"/>
    <w:rsid w:val="002C602A"/>
    <w:rsid w:val="003710D7"/>
    <w:rsid w:val="0037390C"/>
    <w:rsid w:val="003773DA"/>
    <w:rsid w:val="004A5A0A"/>
    <w:rsid w:val="004F01EE"/>
    <w:rsid w:val="00503339"/>
    <w:rsid w:val="00525F69"/>
    <w:rsid w:val="00553E50"/>
    <w:rsid w:val="00623A3B"/>
    <w:rsid w:val="008874AA"/>
    <w:rsid w:val="008F0399"/>
    <w:rsid w:val="00965181"/>
    <w:rsid w:val="0098529C"/>
    <w:rsid w:val="00A266C3"/>
    <w:rsid w:val="00AA317B"/>
    <w:rsid w:val="00B04E58"/>
    <w:rsid w:val="00B620A1"/>
    <w:rsid w:val="00C95476"/>
    <w:rsid w:val="00CB2EDC"/>
    <w:rsid w:val="00CB6633"/>
    <w:rsid w:val="00D5611E"/>
    <w:rsid w:val="00F23ABB"/>
    <w:rsid w:val="00F47639"/>
    <w:rsid w:val="00F953C2"/>
    <w:rsid w:val="00FB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semiHidden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semiHidden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</cp:lastModifiedBy>
  <cp:revision>4</cp:revision>
  <cp:lastPrinted>2017-02-06T19:20:00Z</cp:lastPrinted>
  <dcterms:created xsi:type="dcterms:W3CDTF">2017-02-17T21:57:00Z</dcterms:created>
  <dcterms:modified xsi:type="dcterms:W3CDTF">2017-02-20T04:44:00Z</dcterms:modified>
</cp:coreProperties>
</file>