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DFE" w:rsidRPr="00BF4DFE" w:rsidRDefault="00BF4DFE" w:rsidP="00BF4DFE">
      <w:pPr>
        <w:pStyle w:val="a6"/>
        <w:widowControl/>
        <w:numPr>
          <w:ilvl w:val="0"/>
          <w:numId w:val="3"/>
        </w:numPr>
        <w:shd w:val="clear" w:color="auto" w:fill="FFFFFF"/>
        <w:spacing w:before="100" w:beforeAutospacing="1" w:after="225" w:line="384" w:lineRule="atLeast"/>
        <w:ind w:firstLineChars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编写一个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People 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类，使其的实例具有事件绑定、触发事件、解除绑定功能。（实例可能监听多个不同的事件，也可以去除监听事件）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/*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 xml:space="preserve"> * TODO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 xml:space="preserve"> *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 xml:space="preserve"> */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People.</w:t>
      </w:r>
      <w:r w:rsidRPr="00BF4DFE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prototype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sayHi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() {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console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BF4DFE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log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'Hi, I am 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ED6A43"/>
          <w:kern w:val="0"/>
          <w:sz w:val="20"/>
          <w:szCs w:val="20"/>
          <w:bdr w:val="none" w:sz="0" w:space="0" w:color="auto" w:frame="1"/>
        </w:rPr>
        <w:t>this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BF4DFE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name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)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 xml:space="preserve">//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目标效果：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var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jerry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new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People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'Jerry'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)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jerry.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sayHi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()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 xml:space="preserve">// =&gt;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输出：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'Hi, I am Jerry'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jerry.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on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'greeting'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, say)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jerry.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on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'greeting'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, say2)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jerry.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emit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'greeting'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, </w:t>
      </w:r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'Hi'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)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 xml:space="preserve">// =&gt;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输出：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 xml:space="preserve">'Hi, nice meeting you.'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和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 xml:space="preserve"> 'Hi, nice meeting you, too'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jerry.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off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'greeting'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, say)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jerry.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emit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'greeting'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, </w:t>
      </w:r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'Hi'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)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 xml:space="preserve">// =&gt;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只输出：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'Hi, nice meeting you, too'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say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(greeting) {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console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BF4DFE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log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(greeting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', nice meeting you.'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)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say2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(greeting) {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console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</w:t>
      </w:r>
      <w:r w:rsidRPr="00BF4DFE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log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(greeting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', nice meeting you, too'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)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:rsidR="00BF4DFE" w:rsidRPr="00BF4DFE" w:rsidRDefault="00BF4DFE" w:rsidP="00BF4DFE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4DF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BF4DFE" w:rsidRPr="00BF4DFE" w:rsidRDefault="00BF4DFE" w:rsidP="00BF4DFE">
      <w:pPr>
        <w:pStyle w:val="a6"/>
        <w:widowControl/>
        <w:numPr>
          <w:ilvl w:val="0"/>
          <w:numId w:val="3"/>
        </w:numPr>
        <w:shd w:val="clear" w:color="auto" w:fill="FFFFFF"/>
        <w:spacing w:after="225" w:line="384" w:lineRule="atLeast"/>
        <w:ind w:firstLineChars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找出下面代码的规律并且编写一个函数，转换特定的整数到对应的字符串。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1 =&gt; A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2 =&gt; B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3 =&gt; C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...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26 =&gt; Z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27 =&gt; AA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28 =&gt; AB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29 =&gt; AC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lastRenderedPageBreak/>
        <w:t>...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52 =&gt; AZ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53 =&gt; BA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...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convert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(num) {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 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TODO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2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:rsidR="00BF4DFE" w:rsidRPr="00BF4DFE" w:rsidRDefault="00BF4DFE" w:rsidP="00BF4DFE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4DFE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BF4DFE" w:rsidRPr="00BF4DFE" w:rsidRDefault="00BF4DFE" w:rsidP="00BF4DFE">
      <w:pPr>
        <w:pStyle w:val="a6"/>
        <w:widowControl/>
        <w:numPr>
          <w:ilvl w:val="0"/>
          <w:numId w:val="3"/>
        </w:numPr>
        <w:shd w:val="clear" w:color="auto" w:fill="FFFFFF"/>
        <w:spacing w:after="225" w:line="384" w:lineRule="atLeast"/>
        <w:ind w:firstLineChars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完成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compose 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函数。它接受任意多个单参函数（只接受一个参数的函数）作为参数，并且返回一个函数。它的作为用：使得类似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f(g(h(a)))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这样的函数调用可以简写为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compose(f, g, h)(a)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compose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() {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TODO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}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 xml:space="preserve">//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测试代码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addOne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(a) {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return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a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1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}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multiTwo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(a) {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return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a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*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2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}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divThree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(a) {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return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a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/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3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}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toString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(a) {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return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a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+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}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function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split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(a) {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return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a.</w:t>
      </w:r>
      <w:r w:rsidRPr="00BF4DFE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split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r w:rsidRPr="00BF4DFE">
        <w:rPr>
          <w:rFonts w:ascii="Consolas" w:eastAsia="宋体" w:hAnsi="Consolas" w:cs="宋体"/>
          <w:color w:val="183691"/>
          <w:kern w:val="0"/>
          <w:sz w:val="20"/>
          <w:szCs w:val="20"/>
          <w:bdr w:val="none" w:sz="0" w:space="0" w:color="auto" w:frame="1"/>
        </w:rPr>
        <w:t>''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) }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split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toString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addOne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multiTwo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divThree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r w:rsidRPr="00BF4DFE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666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)))))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=&gt; ["4", "4", "5"]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</w:pP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var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testForCompose </w:t>
      </w:r>
      <w:r w:rsidRPr="00BF4DFE">
        <w:rPr>
          <w:rFonts w:ascii="Consolas" w:eastAsia="宋体" w:hAnsi="Consolas" w:cs="宋体"/>
          <w:color w:val="A71D5D"/>
          <w:kern w:val="0"/>
          <w:sz w:val="20"/>
          <w:szCs w:val="20"/>
          <w:bdr w:val="none" w:sz="0" w:space="0" w:color="auto" w:frame="1"/>
        </w:rPr>
        <w:t>=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 </w:t>
      </w: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compose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(split, toString, addOne, multiTwo, divThree)</w:t>
      </w:r>
    </w:p>
    <w:p w:rsidR="00BF4DFE" w:rsidRPr="00BF4DFE" w:rsidRDefault="00BF4DFE" w:rsidP="00BF4DFE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 w:val="22"/>
        </w:rPr>
      </w:pPr>
      <w:r w:rsidRPr="00BF4DFE">
        <w:rPr>
          <w:rFonts w:ascii="Consolas" w:eastAsia="宋体" w:hAnsi="Consolas" w:cs="宋体"/>
          <w:color w:val="795DA3"/>
          <w:kern w:val="0"/>
          <w:sz w:val="20"/>
          <w:szCs w:val="20"/>
          <w:bdr w:val="none" w:sz="0" w:space="0" w:color="auto" w:frame="1"/>
        </w:rPr>
        <w:t>testForCompose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>(</w:t>
      </w:r>
      <w:r w:rsidRPr="00BF4DFE">
        <w:rPr>
          <w:rFonts w:ascii="Consolas" w:eastAsia="宋体" w:hAnsi="Consolas" w:cs="宋体"/>
          <w:color w:val="0086B3"/>
          <w:kern w:val="0"/>
          <w:sz w:val="20"/>
          <w:szCs w:val="20"/>
          <w:bdr w:val="none" w:sz="0" w:space="0" w:color="auto" w:frame="1"/>
        </w:rPr>
        <w:t>666</w:t>
      </w:r>
      <w:r w:rsidRPr="00BF4DFE">
        <w:rPr>
          <w:rFonts w:ascii="Consolas" w:eastAsia="宋体" w:hAnsi="Consolas" w:cs="宋体"/>
          <w:color w:val="4C4C4C"/>
          <w:kern w:val="0"/>
          <w:sz w:val="20"/>
          <w:szCs w:val="20"/>
          <w:bdr w:val="none" w:sz="0" w:space="0" w:color="auto" w:frame="1"/>
        </w:rPr>
        <w:t xml:space="preserve">) </w:t>
      </w:r>
      <w:r w:rsidRPr="00BF4DFE">
        <w:rPr>
          <w:rFonts w:ascii="Consolas" w:eastAsia="宋体" w:hAnsi="Consolas" w:cs="宋体"/>
          <w:color w:val="969896"/>
          <w:kern w:val="0"/>
          <w:sz w:val="20"/>
          <w:szCs w:val="20"/>
          <w:bdr w:val="none" w:sz="0" w:space="0" w:color="auto" w:frame="1"/>
        </w:rPr>
        <w:t>// =&gt; ["4", "4", "5"]</w:t>
      </w:r>
    </w:p>
    <w:p w:rsidR="00BF4DFE" w:rsidRPr="00BF4DFE" w:rsidRDefault="00BF4DFE" w:rsidP="00BF4DFE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4DFE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BF4DFE" w:rsidRPr="00BF4DFE" w:rsidRDefault="00BF4DFE" w:rsidP="00BF4DFE">
      <w:pPr>
        <w:pStyle w:val="a6"/>
        <w:widowControl/>
        <w:numPr>
          <w:ilvl w:val="0"/>
          <w:numId w:val="3"/>
        </w:numPr>
        <w:shd w:val="clear" w:color="auto" w:fill="FFFFFF"/>
        <w:spacing w:after="225" w:line="384" w:lineRule="atLeast"/>
        <w:ind w:firstLineChars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如果现在页面上出现了卡顿现象，例如鼠标移动不流畅，页面滚动不流畅，你会如何进行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debug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？</w:t>
      </w:r>
    </w:p>
    <w:p w:rsidR="00BF4DFE" w:rsidRDefault="00BF4DFE" w:rsidP="00BF4DFE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答：</w:t>
      </w:r>
    </w:p>
    <w:p w:rsidR="00D5422A" w:rsidRPr="00BF4DFE" w:rsidRDefault="00D5422A" w:rsidP="00BF4DFE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bookmarkStart w:id="0" w:name="_GoBack"/>
      <w:bookmarkEnd w:id="0"/>
    </w:p>
    <w:p w:rsidR="00BF4DFE" w:rsidRPr="00BF4DFE" w:rsidRDefault="00BF4DFE" w:rsidP="00BF4DFE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4DFE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BF4DFE" w:rsidRPr="00BF4DFE" w:rsidRDefault="00BF4DFE" w:rsidP="00BF4DFE">
      <w:pPr>
        <w:pStyle w:val="a6"/>
        <w:widowControl/>
        <w:numPr>
          <w:ilvl w:val="0"/>
          <w:numId w:val="3"/>
        </w:numPr>
        <w:shd w:val="clear" w:color="auto" w:fill="FFFFFF"/>
        <w:spacing w:after="225" w:line="384" w:lineRule="atLeast"/>
        <w:ind w:firstLineChars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HTTP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是无状态协议，那么网站应该如何记住用户的登录状态？尽量详细回答整个过程。</w:t>
      </w:r>
    </w:p>
    <w:p w:rsidR="00BF4DFE" w:rsidRPr="00BF4DFE" w:rsidRDefault="00BF4DFE" w:rsidP="00BF4DFE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答：</w:t>
      </w:r>
    </w:p>
    <w:p w:rsidR="00BF4DFE" w:rsidRPr="00BF4DFE" w:rsidRDefault="00BF4DFE" w:rsidP="00BF4DFE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4DFE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BF4DFE" w:rsidRPr="00BF4DFE" w:rsidRDefault="00BF4DFE" w:rsidP="00BF4DFE">
      <w:pPr>
        <w:pStyle w:val="a6"/>
        <w:widowControl/>
        <w:numPr>
          <w:ilvl w:val="0"/>
          <w:numId w:val="3"/>
        </w:numPr>
        <w:shd w:val="clear" w:color="auto" w:fill="FFFFFF"/>
        <w:spacing w:after="225" w:line="384" w:lineRule="atLeast"/>
        <w:ind w:firstLineChars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如何实现双向数据绑定？请提供两种以上的解决方案。</w:t>
      </w:r>
    </w:p>
    <w:p w:rsidR="00BF4DFE" w:rsidRPr="00BF4DFE" w:rsidRDefault="00BF4DFE" w:rsidP="00BF4DFE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答：</w:t>
      </w:r>
    </w:p>
    <w:p w:rsidR="00BF4DFE" w:rsidRPr="00BF4DFE" w:rsidRDefault="00BF4DFE" w:rsidP="00BF4DFE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4DFE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0" o:hralign="center" o:hrstd="t" o:hrnoshade="t" o:hr="t" fillcolor="#333" stroked="f"/>
        </w:pict>
      </w:r>
    </w:p>
    <w:p w:rsidR="00BF4DFE" w:rsidRPr="00BF4DFE" w:rsidRDefault="00BF4DFE" w:rsidP="00BF4DFE">
      <w:pPr>
        <w:pStyle w:val="a6"/>
        <w:widowControl/>
        <w:numPr>
          <w:ilvl w:val="0"/>
          <w:numId w:val="3"/>
        </w:numPr>
        <w:shd w:val="clear" w:color="auto" w:fill="FFFFFF"/>
        <w:spacing w:after="225" w:line="384" w:lineRule="atLeast"/>
        <w:ind w:firstLineChars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React 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Virtual-DOM </w:t>
      </w: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算法分为哪几个步骤，简述其过程。</w:t>
      </w:r>
    </w:p>
    <w:p w:rsidR="00BF4DFE" w:rsidRPr="00BF4DFE" w:rsidRDefault="00BF4DFE" w:rsidP="00BF4DFE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答：</w:t>
      </w:r>
    </w:p>
    <w:p w:rsidR="00BF4DFE" w:rsidRPr="00BF4DFE" w:rsidRDefault="00BF4DFE" w:rsidP="00BF4DFE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4DFE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0" o:hralign="center" o:hrstd="t" o:hrnoshade="t" o:hr="t" fillcolor="#333" stroked="f"/>
        </w:pict>
      </w:r>
    </w:p>
    <w:p w:rsidR="00BF4DFE" w:rsidRPr="00BF4DFE" w:rsidRDefault="00BF4DFE" w:rsidP="00BF4DFE">
      <w:pPr>
        <w:pStyle w:val="a6"/>
        <w:widowControl/>
        <w:numPr>
          <w:ilvl w:val="0"/>
          <w:numId w:val="3"/>
        </w:numPr>
        <w:shd w:val="clear" w:color="auto" w:fill="FFFFFF"/>
        <w:spacing w:after="225" w:line="384" w:lineRule="atLeast"/>
        <w:ind w:firstLineChars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尽量多地列出你所知道的关于前端的技术（方法、框架等），并且简述其作用。</w:t>
      </w:r>
    </w:p>
    <w:p w:rsidR="00BF4DFE" w:rsidRPr="00BF4DFE" w:rsidRDefault="00BF4DFE" w:rsidP="00BF4DFE">
      <w:pPr>
        <w:widowControl/>
        <w:shd w:val="clear" w:color="auto" w:fill="FFFFFF"/>
        <w:spacing w:after="225" w:line="384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F4DFE">
        <w:rPr>
          <w:rFonts w:ascii="Arial" w:eastAsia="宋体" w:hAnsi="Arial" w:cs="Arial"/>
          <w:color w:val="333333"/>
          <w:kern w:val="0"/>
          <w:sz w:val="24"/>
          <w:szCs w:val="24"/>
        </w:rPr>
        <w:t>答：</w:t>
      </w:r>
    </w:p>
    <w:p w:rsidR="0061038F" w:rsidRPr="00D41721" w:rsidRDefault="0061038F" w:rsidP="00D41721"/>
    <w:sectPr w:rsidR="0061038F" w:rsidRPr="00D4172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C9E" w:rsidRDefault="00532C9E" w:rsidP="00495072">
      <w:r>
        <w:separator/>
      </w:r>
    </w:p>
  </w:endnote>
  <w:endnote w:type="continuationSeparator" w:id="0">
    <w:p w:rsidR="00532C9E" w:rsidRDefault="00532C9E" w:rsidP="0049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C9E" w:rsidRDefault="00532C9E" w:rsidP="00495072">
      <w:r>
        <w:separator/>
      </w:r>
    </w:p>
  </w:footnote>
  <w:footnote w:type="continuationSeparator" w:id="0">
    <w:p w:rsidR="00532C9E" w:rsidRDefault="00532C9E" w:rsidP="004950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072" w:rsidRDefault="00495072">
    <w:pPr>
      <w:pStyle w:val="a4"/>
    </w:pPr>
    <w:r>
      <w:rPr>
        <w:rFonts w:hint="eastAsia"/>
      </w:rPr>
      <w:t>深圳市天地同舟科技有限责任公司</w:t>
    </w:r>
  </w:p>
  <w:p w:rsidR="00495072" w:rsidRDefault="0049507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0732F"/>
    <w:multiLevelType w:val="hybridMultilevel"/>
    <w:tmpl w:val="7B46A026"/>
    <w:lvl w:ilvl="0" w:tplc="43522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65C72"/>
    <w:multiLevelType w:val="hybridMultilevel"/>
    <w:tmpl w:val="43741356"/>
    <w:lvl w:ilvl="0" w:tplc="F3BE6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C117CC"/>
    <w:multiLevelType w:val="hybridMultilevel"/>
    <w:tmpl w:val="FA425626"/>
    <w:lvl w:ilvl="0" w:tplc="235CE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D0"/>
    <w:rsid w:val="000B527A"/>
    <w:rsid w:val="001E4C9F"/>
    <w:rsid w:val="00216DA6"/>
    <w:rsid w:val="002A2304"/>
    <w:rsid w:val="00335131"/>
    <w:rsid w:val="00495072"/>
    <w:rsid w:val="00532C9E"/>
    <w:rsid w:val="0061038F"/>
    <w:rsid w:val="006F24FD"/>
    <w:rsid w:val="00756ED0"/>
    <w:rsid w:val="007E2870"/>
    <w:rsid w:val="00880141"/>
    <w:rsid w:val="00B91230"/>
    <w:rsid w:val="00B97230"/>
    <w:rsid w:val="00BF4DFE"/>
    <w:rsid w:val="00D0356B"/>
    <w:rsid w:val="00D41721"/>
    <w:rsid w:val="00D5422A"/>
    <w:rsid w:val="00D66717"/>
    <w:rsid w:val="00E61984"/>
    <w:rsid w:val="00E64E50"/>
    <w:rsid w:val="00EC1841"/>
    <w:rsid w:val="00F00C7C"/>
    <w:rsid w:val="00F6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7F086A-9AA7-4AD2-B80A-3DD52C1E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6D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16D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6DA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6DA6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95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950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95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95072"/>
    <w:rPr>
      <w:sz w:val="18"/>
      <w:szCs w:val="18"/>
    </w:rPr>
  </w:style>
  <w:style w:type="paragraph" w:styleId="a6">
    <w:name w:val="List Paragraph"/>
    <w:basedOn w:val="a"/>
    <w:uiPriority w:val="34"/>
    <w:qFormat/>
    <w:rsid w:val="00B972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4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Tony</cp:lastModifiedBy>
  <cp:revision>25</cp:revision>
  <dcterms:created xsi:type="dcterms:W3CDTF">2016-03-31T02:00:00Z</dcterms:created>
  <dcterms:modified xsi:type="dcterms:W3CDTF">2016-06-24T04:17:00Z</dcterms:modified>
</cp:coreProperties>
</file>