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First paragraph of the sample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paragraph with more words here.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