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54C4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BA4AC5"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6AE5A0B8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53918F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BA4AC5"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4F03BED7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BA4AC5">
        <w:rPr>
          <w:rFonts w:ascii="Times New Roman" w:hAnsi="Times New Roman" w:cs="Times New Roman"/>
          <w:b/>
          <w:sz w:val="28"/>
          <w:szCs w:val="28"/>
        </w:rPr>
        <w:t xml:space="preserve">ГОМЕЛЬСКИЙ ГОСУДАРСТВЕННЫЙ ТЕХНИЧЕСКИЙ </w:t>
      </w:r>
    </w:p>
    <w:p w14:paraId="5DBD182B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BA4AC5">
        <w:rPr>
          <w:rFonts w:ascii="Times New Roman" w:hAnsi="Times New Roman" w:cs="Times New Roman"/>
          <w:b/>
          <w:sz w:val="28"/>
          <w:szCs w:val="28"/>
        </w:rPr>
        <w:t>УНИВЕРСИТЕТ ИМЕНИ П.О.СУХОГО</w:t>
      </w:r>
    </w:p>
    <w:p w14:paraId="3A551033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C5B418D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EEB3F0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779BF72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14B280A3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FDA962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0457E8FA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3B91602A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22FE94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8D4D02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D00604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839B74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DEF6178" w14:textId="4066689A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727930" w:rsidRPr="00BA4AC5">
        <w:rPr>
          <w:rFonts w:ascii="Times New Roman" w:hAnsi="Times New Roman" w:cs="Times New Roman"/>
          <w:sz w:val="28"/>
          <w:szCs w:val="28"/>
        </w:rPr>
        <w:t>4</w:t>
      </w:r>
    </w:p>
    <w:p w14:paraId="437B1881" w14:textId="77777777" w:rsidR="00CF5D47" w:rsidRPr="00BA4AC5" w:rsidRDefault="00CF5D47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67D385" w14:textId="77777777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по дисциплине: «Введение в разработку программного обеспечения»</w:t>
      </w:r>
    </w:p>
    <w:p w14:paraId="7E2A7A2B" w14:textId="0F23E7A4" w:rsidR="00CF5D47" w:rsidRPr="00BA4AC5" w:rsidRDefault="00A16C5C" w:rsidP="00C07770">
      <w:pPr>
        <w:spacing w:after="210" w:line="266" w:lineRule="auto"/>
        <w:jc w:val="center"/>
        <w:rPr>
          <w:rFonts w:ascii="Times New Roman" w:hAnsi="Times New Roman" w:cs="Times New Roman"/>
        </w:rPr>
      </w:pPr>
      <w:r w:rsidRPr="00BA4AC5">
        <w:rPr>
          <w:rFonts w:ascii="Times New Roman" w:hAnsi="Times New Roman" w:cs="Times New Roman"/>
          <w:sz w:val="28"/>
          <w:szCs w:val="28"/>
        </w:rPr>
        <w:t>на тему: «</w:t>
      </w:r>
      <w:r w:rsidR="00C07770" w:rsidRPr="00BA4AC5">
        <w:rPr>
          <w:rFonts w:ascii="Times New Roman" w:eastAsia="Arial" w:hAnsi="Times New Roman" w:cs="Times New Roman"/>
          <w:bCs/>
          <w:sz w:val="28"/>
          <w:szCs w:val="28"/>
        </w:rPr>
        <w:t>Инструменты программирования и отладки. Системы контроля версий</w:t>
      </w:r>
      <w:r w:rsidRPr="00BA4AC5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E9DB031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7D2948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6A5950F" w14:textId="77777777" w:rsidR="00CF5D47" w:rsidRPr="00BA4AC5" w:rsidRDefault="00CF5D47">
      <w:pPr>
        <w:pStyle w:val="a9"/>
        <w:spacing w:after="0" w:line="240" w:lineRule="auto"/>
        <w:contextualSpacing/>
        <w:rPr>
          <w:rFonts w:ascii="Times New Roman" w:hAnsi="Times New Roman" w:cs="Times New Roman"/>
          <w:b w:val="0"/>
          <w:caps w:val="0"/>
          <w:sz w:val="28"/>
          <w:szCs w:val="28"/>
        </w:rPr>
      </w:pPr>
    </w:p>
    <w:p w14:paraId="29543B7D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7AF87D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913A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F324B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D92105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D47203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26DBF2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D09A3E" w14:textId="77777777" w:rsidR="00CF5D47" w:rsidRPr="00BA4AC5" w:rsidRDefault="00A16C5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Выполнил: студент гр. ИТИ-21</w:t>
      </w:r>
    </w:p>
    <w:p w14:paraId="3CBA39BB" w14:textId="77777777" w:rsidR="00CF5D47" w:rsidRPr="00BA4AC5" w:rsidRDefault="00A16C5C">
      <w:pPr>
        <w:spacing w:after="0" w:line="240" w:lineRule="auto"/>
        <w:ind w:firstLine="708"/>
        <w:contextualSpacing/>
        <w:jc w:val="right"/>
        <w:rPr>
          <w:rFonts w:ascii="Times New Roman" w:hAnsi="Times New Roman" w:cs="Times New Roman"/>
        </w:rPr>
      </w:pPr>
      <w:r w:rsidRPr="00BA4AC5">
        <w:rPr>
          <w:rFonts w:ascii="Times New Roman" w:hAnsi="Times New Roman" w:cs="Times New Roman"/>
          <w:sz w:val="28"/>
          <w:szCs w:val="28"/>
        </w:rPr>
        <w:t>Болдузев А.А.</w:t>
      </w:r>
    </w:p>
    <w:p w14:paraId="4F45827D" w14:textId="77777777" w:rsidR="00CF5D47" w:rsidRPr="00BA4AC5" w:rsidRDefault="00A16C5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BA4AC5">
        <w:rPr>
          <w:rFonts w:ascii="Times New Roman" w:hAnsi="Times New Roman" w:cs="Times New Roman"/>
          <w:sz w:val="28"/>
          <w:szCs w:val="28"/>
        </w:rPr>
        <w:t>преподователь</w:t>
      </w:r>
      <w:proofErr w:type="spellEnd"/>
    </w:p>
    <w:p w14:paraId="38ABE128" w14:textId="7B583F7F" w:rsidR="00CF5D47" w:rsidRPr="00BA4AC5" w:rsidRDefault="00692DA3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Комраков</w:t>
      </w:r>
      <w:r w:rsidR="00A16C5C" w:rsidRPr="00BA4AC5">
        <w:rPr>
          <w:rFonts w:ascii="Times New Roman" w:hAnsi="Times New Roman" w:cs="Times New Roman"/>
          <w:sz w:val="28"/>
          <w:szCs w:val="28"/>
        </w:rPr>
        <w:t xml:space="preserve"> </w:t>
      </w:r>
      <w:r w:rsidRPr="00BA4AC5">
        <w:rPr>
          <w:rFonts w:ascii="Times New Roman" w:hAnsi="Times New Roman" w:cs="Times New Roman"/>
          <w:sz w:val="28"/>
          <w:szCs w:val="28"/>
        </w:rPr>
        <w:t>В</w:t>
      </w:r>
      <w:r w:rsidR="00A16C5C" w:rsidRPr="00BA4AC5">
        <w:rPr>
          <w:rFonts w:ascii="Times New Roman" w:hAnsi="Times New Roman" w:cs="Times New Roman"/>
          <w:sz w:val="28"/>
          <w:szCs w:val="28"/>
        </w:rPr>
        <w:t>. В.</w:t>
      </w:r>
    </w:p>
    <w:p w14:paraId="34E99D04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3961FF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712851" w14:textId="77777777" w:rsidR="00CF5D47" w:rsidRPr="00BA4AC5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245324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965565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56E698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7D94C6F" w14:textId="77777777" w:rsidR="00CF5D47" w:rsidRPr="00BA4AC5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55F16E" w14:textId="35B0C640" w:rsidR="00CF5D47" w:rsidRPr="00BA4AC5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sz w:val="28"/>
          <w:szCs w:val="28"/>
        </w:rPr>
        <w:t>Гомель 202</w:t>
      </w:r>
      <w:r w:rsidR="00692DA3" w:rsidRPr="00BA4AC5">
        <w:rPr>
          <w:rFonts w:ascii="Times New Roman" w:hAnsi="Times New Roman" w:cs="Times New Roman"/>
          <w:sz w:val="28"/>
          <w:szCs w:val="28"/>
        </w:rPr>
        <w:t>6</w:t>
      </w:r>
      <w:r w:rsidRPr="00BA4AC5">
        <w:rPr>
          <w:rFonts w:ascii="Times New Roman" w:hAnsi="Times New Roman" w:cs="Times New Roman"/>
        </w:rPr>
        <w:br w:type="page"/>
      </w:r>
    </w:p>
    <w:p w14:paraId="0466AE62" w14:textId="3D4305D6" w:rsidR="00CF5D47" w:rsidRPr="00BA4AC5" w:rsidRDefault="00A16C5C" w:rsidP="00692DA3">
      <w:pPr>
        <w:pStyle w:val="a4"/>
        <w:tabs>
          <w:tab w:val="left" w:pos="1701"/>
          <w:tab w:val="left" w:pos="3261"/>
        </w:tabs>
        <w:ind w:left="0"/>
        <w:rPr>
          <w:sz w:val="28"/>
          <w:szCs w:val="28"/>
        </w:rPr>
      </w:pPr>
      <w:r w:rsidRPr="00BA4AC5">
        <w:rPr>
          <w:b/>
          <w:bCs/>
          <w:sz w:val="28"/>
          <w:szCs w:val="28"/>
        </w:rPr>
        <w:lastRenderedPageBreak/>
        <w:t>Цель работы</w:t>
      </w:r>
      <w:proofErr w:type="gramStart"/>
      <w:r w:rsidRPr="00BA4AC5">
        <w:rPr>
          <w:sz w:val="28"/>
          <w:szCs w:val="28"/>
        </w:rPr>
        <w:t>:</w:t>
      </w:r>
      <w:r w:rsidRPr="00BA4AC5">
        <w:t xml:space="preserve"> </w:t>
      </w:r>
      <w:r w:rsidR="00C07770" w:rsidRPr="00BA4AC5">
        <w:rPr>
          <w:sz w:val="28"/>
          <w:szCs w:val="28"/>
        </w:rPr>
        <w:t>Освоить</w:t>
      </w:r>
      <w:proofErr w:type="gramEnd"/>
      <w:r w:rsidR="00C07770" w:rsidRPr="00BA4AC5">
        <w:rPr>
          <w:sz w:val="28"/>
          <w:szCs w:val="28"/>
        </w:rPr>
        <w:t xml:space="preserve"> базовые команды системы контроля версий </w:t>
      </w:r>
      <w:proofErr w:type="spellStart"/>
      <w:r w:rsidR="00C07770" w:rsidRPr="00BA4AC5">
        <w:rPr>
          <w:sz w:val="28"/>
          <w:szCs w:val="28"/>
        </w:rPr>
        <w:t>Git</w:t>
      </w:r>
      <w:proofErr w:type="spellEnd"/>
      <w:r w:rsidR="00C07770" w:rsidRPr="00BA4AC5">
        <w:rPr>
          <w:sz w:val="28"/>
          <w:szCs w:val="28"/>
        </w:rPr>
        <w:t xml:space="preserve"> для локального управления изменениями и научиться взаимодействовать с удаленными репозиториями на платформе </w:t>
      </w:r>
      <w:proofErr w:type="spellStart"/>
      <w:r w:rsidR="00C07770" w:rsidRPr="00BA4AC5">
        <w:rPr>
          <w:sz w:val="28"/>
          <w:szCs w:val="28"/>
        </w:rPr>
        <w:t>GitHub</w:t>
      </w:r>
      <w:proofErr w:type="spellEnd"/>
      <w:r w:rsidR="00C07770" w:rsidRPr="00BA4AC5">
        <w:rPr>
          <w:sz w:val="28"/>
          <w:szCs w:val="28"/>
        </w:rPr>
        <w:t>.</w:t>
      </w:r>
    </w:p>
    <w:p w14:paraId="723C8B96" w14:textId="6491C4B9" w:rsidR="00CF5D47" w:rsidRPr="00BA4AC5" w:rsidRDefault="00692DA3" w:rsidP="00C07770">
      <w:pPr>
        <w:spacing w:line="240" w:lineRule="auto"/>
        <w:ind w:left="258" w:firstLine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A4A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З</w:t>
      </w:r>
      <w:r w:rsidR="00A16C5C" w:rsidRPr="00BA4A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адания: </w:t>
      </w:r>
    </w:p>
    <w:p w14:paraId="39E57397" w14:textId="77777777" w:rsidR="00C07770" w:rsidRPr="00BA4AC5" w:rsidRDefault="00C07770" w:rsidP="00C07770">
      <w:pPr>
        <w:numPr>
          <w:ilvl w:val="0"/>
          <w:numId w:val="9"/>
        </w:numPr>
        <w:suppressAutoHyphens w:val="0"/>
        <w:spacing w:after="88" w:line="259" w:lineRule="auto"/>
        <w:ind w:left="783" w:hanging="267"/>
        <w:rPr>
          <w:rFonts w:ascii="Times New Roman" w:hAnsi="Times New Roman" w:cs="Times New Roman"/>
        </w:rPr>
      </w:pPr>
      <w:r w:rsidRPr="00BA4AC5">
        <w:rPr>
          <w:rFonts w:ascii="Times New Roman" w:eastAsia="Arial" w:hAnsi="Times New Roman" w:cs="Times New Roman"/>
          <w:sz w:val="24"/>
        </w:rPr>
        <w:t xml:space="preserve">Создать локальный </w:t>
      </w:r>
      <w:proofErr w:type="spellStart"/>
      <w:r w:rsidRPr="00BA4AC5">
        <w:rPr>
          <w:rFonts w:ascii="Times New Roman" w:eastAsia="Arial" w:hAnsi="Times New Roman" w:cs="Times New Roman"/>
          <w:i/>
          <w:sz w:val="24"/>
        </w:rPr>
        <w:t>git</w:t>
      </w:r>
      <w:proofErr w:type="spellEnd"/>
      <w:r w:rsidRPr="00BA4AC5">
        <w:rPr>
          <w:rFonts w:ascii="Times New Roman" w:eastAsia="Arial" w:hAnsi="Times New Roman" w:cs="Times New Roman"/>
          <w:sz w:val="24"/>
        </w:rPr>
        <w:t xml:space="preserve"> репозиторий.</w:t>
      </w:r>
    </w:p>
    <w:p w14:paraId="32903C13" w14:textId="77777777" w:rsidR="00C07770" w:rsidRPr="00BA4AC5" w:rsidRDefault="00C07770" w:rsidP="00C07770">
      <w:pPr>
        <w:numPr>
          <w:ilvl w:val="0"/>
          <w:numId w:val="9"/>
        </w:numPr>
        <w:suppressAutoHyphens w:val="0"/>
        <w:spacing w:after="88" w:line="259" w:lineRule="auto"/>
        <w:ind w:left="783" w:hanging="267"/>
        <w:rPr>
          <w:rFonts w:ascii="Times New Roman" w:hAnsi="Times New Roman" w:cs="Times New Roman"/>
        </w:rPr>
      </w:pPr>
      <w:r w:rsidRPr="00BA4AC5">
        <w:rPr>
          <w:rFonts w:ascii="Times New Roman" w:eastAsia="Arial" w:hAnsi="Times New Roman" w:cs="Times New Roman"/>
          <w:sz w:val="24"/>
        </w:rPr>
        <w:t xml:space="preserve">Создать ветку lr3. </w:t>
      </w:r>
      <w:proofErr w:type="spellStart"/>
      <w:r w:rsidRPr="00BA4AC5">
        <w:rPr>
          <w:rFonts w:ascii="Times New Roman" w:eastAsia="Arial" w:hAnsi="Times New Roman" w:cs="Times New Roman"/>
          <w:sz w:val="24"/>
        </w:rPr>
        <w:t>Закоммитить</w:t>
      </w:r>
      <w:proofErr w:type="spellEnd"/>
      <w:r w:rsidRPr="00BA4AC5">
        <w:rPr>
          <w:rFonts w:ascii="Times New Roman" w:eastAsia="Arial" w:hAnsi="Times New Roman" w:cs="Times New Roman"/>
          <w:sz w:val="24"/>
        </w:rPr>
        <w:t xml:space="preserve"> лабораторную работу 3 в ветку </w:t>
      </w:r>
      <w:r w:rsidRPr="00BA4AC5">
        <w:rPr>
          <w:rFonts w:ascii="Times New Roman" w:eastAsia="Arial" w:hAnsi="Times New Roman" w:cs="Times New Roman"/>
          <w:i/>
          <w:sz w:val="24"/>
        </w:rPr>
        <w:t>lr3</w:t>
      </w:r>
      <w:r w:rsidRPr="00BA4AC5">
        <w:rPr>
          <w:rFonts w:ascii="Times New Roman" w:eastAsia="Arial" w:hAnsi="Times New Roman" w:cs="Times New Roman"/>
          <w:sz w:val="24"/>
        </w:rPr>
        <w:t>.</w:t>
      </w:r>
    </w:p>
    <w:p w14:paraId="625D8509" w14:textId="77777777" w:rsidR="00C07770" w:rsidRPr="00BA4AC5" w:rsidRDefault="00C07770" w:rsidP="00C07770">
      <w:pPr>
        <w:numPr>
          <w:ilvl w:val="0"/>
          <w:numId w:val="9"/>
        </w:numPr>
        <w:suppressAutoHyphens w:val="0"/>
        <w:spacing w:after="88" w:line="259" w:lineRule="auto"/>
        <w:ind w:left="783" w:hanging="267"/>
        <w:rPr>
          <w:rFonts w:ascii="Times New Roman" w:hAnsi="Times New Roman" w:cs="Times New Roman"/>
        </w:rPr>
      </w:pPr>
      <w:r w:rsidRPr="00BA4AC5">
        <w:rPr>
          <w:rFonts w:ascii="Times New Roman" w:eastAsia="Arial" w:hAnsi="Times New Roman" w:cs="Times New Roman"/>
          <w:sz w:val="24"/>
        </w:rPr>
        <w:t xml:space="preserve">Создать удаленный репозиторий на </w:t>
      </w:r>
      <w:proofErr w:type="spellStart"/>
      <w:r w:rsidRPr="00BA4AC5">
        <w:rPr>
          <w:rFonts w:ascii="Times New Roman" w:eastAsia="Arial" w:hAnsi="Times New Roman" w:cs="Times New Roman"/>
          <w:i/>
          <w:sz w:val="24"/>
        </w:rPr>
        <w:t>GitHub</w:t>
      </w:r>
      <w:proofErr w:type="spellEnd"/>
      <w:r w:rsidRPr="00BA4AC5">
        <w:rPr>
          <w:rFonts w:ascii="Times New Roman" w:eastAsia="Arial" w:hAnsi="Times New Roman" w:cs="Times New Roman"/>
          <w:sz w:val="24"/>
        </w:rPr>
        <w:t>. Привязать локальный репозиторий к удаленному. Запушить ветки в удаленный репозиторий.</w:t>
      </w:r>
    </w:p>
    <w:p w14:paraId="38C585D5" w14:textId="77777777" w:rsidR="00C07770" w:rsidRPr="00BA4AC5" w:rsidRDefault="00C07770" w:rsidP="00C07770">
      <w:pPr>
        <w:numPr>
          <w:ilvl w:val="0"/>
          <w:numId w:val="9"/>
        </w:numPr>
        <w:suppressAutoHyphens w:val="0"/>
        <w:spacing w:after="88" w:line="259" w:lineRule="auto"/>
        <w:ind w:left="783" w:hanging="267"/>
        <w:rPr>
          <w:rFonts w:ascii="Times New Roman" w:hAnsi="Times New Roman" w:cs="Times New Roman"/>
        </w:rPr>
      </w:pPr>
      <w:r w:rsidRPr="00BA4AC5">
        <w:rPr>
          <w:rFonts w:ascii="Times New Roman" w:eastAsia="Arial" w:hAnsi="Times New Roman" w:cs="Times New Roman"/>
          <w:sz w:val="24"/>
        </w:rPr>
        <w:t>Создать и одобрить пул-</w:t>
      </w:r>
      <w:proofErr w:type="spellStart"/>
      <w:r w:rsidRPr="00BA4AC5">
        <w:rPr>
          <w:rFonts w:ascii="Times New Roman" w:eastAsia="Arial" w:hAnsi="Times New Roman" w:cs="Times New Roman"/>
          <w:sz w:val="24"/>
        </w:rPr>
        <w:t>реквест</w:t>
      </w:r>
      <w:proofErr w:type="spellEnd"/>
      <w:r w:rsidRPr="00BA4AC5">
        <w:rPr>
          <w:rFonts w:ascii="Times New Roman" w:eastAsia="Arial" w:hAnsi="Times New Roman" w:cs="Times New Roman"/>
          <w:sz w:val="24"/>
        </w:rPr>
        <w:t xml:space="preserve"> на слияние ветки </w:t>
      </w:r>
      <w:r w:rsidRPr="00BA4AC5">
        <w:rPr>
          <w:rFonts w:ascii="Times New Roman" w:eastAsia="Arial" w:hAnsi="Times New Roman" w:cs="Times New Roman"/>
          <w:i/>
          <w:sz w:val="24"/>
        </w:rPr>
        <w:t>lr3</w:t>
      </w:r>
      <w:r w:rsidRPr="00BA4AC5">
        <w:rPr>
          <w:rFonts w:ascii="Times New Roman" w:eastAsia="Arial" w:hAnsi="Times New Roman" w:cs="Times New Roman"/>
          <w:sz w:val="24"/>
        </w:rPr>
        <w:t xml:space="preserve"> с веткой </w:t>
      </w:r>
      <w:proofErr w:type="spellStart"/>
      <w:r w:rsidRPr="00BA4AC5">
        <w:rPr>
          <w:rFonts w:ascii="Times New Roman" w:eastAsia="Arial" w:hAnsi="Times New Roman" w:cs="Times New Roman"/>
          <w:i/>
          <w:sz w:val="24"/>
        </w:rPr>
        <w:t>main</w:t>
      </w:r>
      <w:proofErr w:type="spellEnd"/>
      <w:r w:rsidRPr="00BA4AC5">
        <w:rPr>
          <w:rFonts w:ascii="Times New Roman" w:eastAsia="Arial" w:hAnsi="Times New Roman" w:cs="Times New Roman"/>
          <w:sz w:val="24"/>
        </w:rPr>
        <w:t>.</w:t>
      </w:r>
    </w:p>
    <w:p w14:paraId="329C0030" w14:textId="77777777" w:rsidR="00C07770" w:rsidRPr="00BA4AC5" w:rsidRDefault="00C07770" w:rsidP="00C07770">
      <w:pPr>
        <w:numPr>
          <w:ilvl w:val="0"/>
          <w:numId w:val="9"/>
        </w:numPr>
        <w:suppressAutoHyphens w:val="0"/>
        <w:spacing w:after="88" w:line="259" w:lineRule="auto"/>
        <w:ind w:left="783" w:hanging="267"/>
        <w:rPr>
          <w:rFonts w:ascii="Times New Roman" w:hAnsi="Times New Roman" w:cs="Times New Roman"/>
        </w:rPr>
      </w:pPr>
      <w:r w:rsidRPr="00BA4AC5">
        <w:rPr>
          <w:rFonts w:ascii="Times New Roman" w:eastAsia="Arial" w:hAnsi="Times New Roman" w:cs="Times New Roman"/>
          <w:sz w:val="24"/>
        </w:rPr>
        <w:t>Составить отчет о проделанной работе. Отчет должен содержать описание и скриншоты всех этапов выполнения лабораторной работы.</w:t>
      </w:r>
    </w:p>
    <w:p w14:paraId="31B883D3" w14:textId="77777777" w:rsidR="00C07770" w:rsidRPr="00BA4AC5" w:rsidRDefault="00C07770" w:rsidP="00C07770">
      <w:pPr>
        <w:suppressAutoHyphens w:val="0"/>
        <w:spacing w:after="88" w:line="259" w:lineRule="auto"/>
        <w:rPr>
          <w:rFonts w:ascii="Times New Roman" w:hAnsi="Times New Roman" w:cs="Times New Roman"/>
        </w:rPr>
      </w:pPr>
    </w:p>
    <w:p w14:paraId="0A2CCE23" w14:textId="55BF94B3" w:rsidR="00CF5D47" w:rsidRPr="00BA4AC5" w:rsidRDefault="00A16C5C" w:rsidP="00C07770">
      <w:pPr>
        <w:suppressAutoHyphens w:val="0"/>
        <w:spacing w:after="88" w:line="259" w:lineRule="auto"/>
        <w:rPr>
          <w:rFonts w:ascii="Times New Roman" w:hAnsi="Times New Roman" w:cs="Times New Roman"/>
        </w:rPr>
      </w:pPr>
      <w:r w:rsidRPr="00BA4AC5">
        <w:rPr>
          <w:rFonts w:ascii="Times New Roman" w:eastAsia="Times New Roman" w:hAnsi="Times New Roman" w:cs="Times New Roman"/>
          <w:b/>
          <w:sz w:val="28"/>
          <w:szCs w:val="28"/>
        </w:rPr>
        <w:t>Ход выполнения работы</w:t>
      </w:r>
    </w:p>
    <w:p w14:paraId="73ECD7B3" w14:textId="77777777" w:rsidR="00CF5D47" w:rsidRPr="00BA4AC5" w:rsidRDefault="00CF5D4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C18EB0" w14:textId="77777777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1. Создание локального </w:t>
      </w:r>
      <w:proofErr w:type="spellStart"/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-репозитория</w:t>
      </w:r>
    </w:p>
    <w:p w14:paraId="78DD8350" w14:textId="4BDFC3D5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58240" behindDoc="0" locked="0" layoutInCell="1" allowOverlap="1" wp14:anchorId="56449A0D" wp14:editId="1BD906CD">
            <wp:simplePos x="0" y="0"/>
            <wp:positionH relativeFrom="column">
              <wp:posOffset>-118110</wp:posOffset>
            </wp:positionH>
            <wp:positionV relativeFrom="paragraph">
              <wp:posOffset>807085</wp:posOffset>
            </wp:positionV>
            <wp:extent cx="5940425" cy="310515"/>
            <wp:effectExtent l="0" t="0" r="3175" b="0"/>
            <wp:wrapTopAndBottom/>
            <wp:docPr id="10853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8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В папке с проектом лабораторной работы №3 выполнена инициализация локального репозитория командой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init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. Система контроля версий создала скрытую папку .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, в которой хранится вся история изменений проекта.</w:t>
      </w:r>
    </w:p>
    <w:p w14:paraId="650398E9" w14:textId="034CA154" w:rsidR="006459A7" w:rsidRPr="00BA4AC5" w:rsidRDefault="006459A7" w:rsidP="00D12BAC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br/>
        <w:t xml:space="preserve">Рисунок 1 – Инициализация локального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-репозитория.</w:t>
      </w:r>
    </w:p>
    <w:p w14:paraId="560DFE6E" w14:textId="6FE6A7A8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  <w:t>Задание 2. Создание ветки и коммит кода</w:t>
      </w:r>
    </w:p>
    <w:p w14:paraId="71E6AF5B" w14:textId="109AAD39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BY"/>
        </w:rPr>
        <w:drawing>
          <wp:anchor distT="0" distB="0" distL="114300" distR="114300" simplePos="0" relativeHeight="251659264" behindDoc="0" locked="0" layoutInCell="1" allowOverlap="1" wp14:anchorId="6F50D312" wp14:editId="12F5339E">
            <wp:simplePos x="0" y="0"/>
            <wp:positionH relativeFrom="column">
              <wp:posOffset>-118110</wp:posOffset>
            </wp:positionH>
            <wp:positionV relativeFrom="paragraph">
              <wp:posOffset>1336675</wp:posOffset>
            </wp:positionV>
            <wp:extent cx="5940425" cy="700405"/>
            <wp:effectExtent l="0" t="0" r="3175" b="4445"/>
            <wp:wrapTopAndBottom/>
            <wp:docPr id="12461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7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Создана новая ветка lab3 (в соответствии с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naming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convention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проекта) командой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branch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-m lab3. Все файлы лабораторной работы №3 (Java-код, pom.xml, отчет) добавлены в индекс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staging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area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командой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add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. и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закоммичены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с осмысленным сообщением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commit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-m "Лабораторная работа 3: Java +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Maven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".</w:t>
      </w:r>
    </w:p>
    <w:p w14:paraId="39E21764" w14:textId="0C46BBAE" w:rsidR="006459A7" w:rsidRPr="00BA4AC5" w:rsidRDefault="006459A7" w:rsidP="00D12BAC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br/>
        <w:t>Рисунок 2 – Добавление файлов и создание коммита в ветку lab3.</w:t>
      </w:r>
    </w:p>
    <w:p w14:paraId="31A82F5F" w14:textId="18F4213A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  <w:t>Задание 3. Создание удаленного репозитория и привязка</w:t>
      </w:r>
    </w:p>
    <w:p w14:paraId="44D443C5" w14:textId="77777777" w:rsidR="005545C0" w:rsidRPr="00BA4AC5" w:rsidRDefault="006459A7" w:rsidP="006459A7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На платформе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создан пустой публичный репозиторий ITSD. Локальный репозиторий привязан к удаленному с помощью команды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remote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add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origin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https://github.com/agentnumber14/ITSD.git. Ветка lab3 </w:t>
      </w:r>
      <w:r w:rsidRPr="00BA4AC5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BY"/>
        </w:rPr>
        <w:drawing>
          <wp:anchor distT="0" distB="0" distL="114300" distR="114300" simplePos="0" relativeHeight="251660288" behindDoc="0" locked="0" layoutInCell="1" allowOverlap="1" wp14:anchorId="505B075F" wp14:editId="69247E90">
            <wp:simplePos x="0" y="0"/>
            <wp:positionH relativeFrom="column">
              <wp:posOffset>-1905</wp:posOffset>
            </wp:positionH>
            <wp:positionV relativeFrom="paragraph">
              <wp:posOffset>590190</wp:posOffset>
            </wp:positionV>
            <wp:extent cx="5940425" cy="1201420"/>
            <wp:effectExtent l="0" t="0" r="3175" b="0"/>
            <wp:wrapTopAndBottom/>
            <wp:docPr id="43271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30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успешно отправлена на сервер командой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push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-u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origin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lab3.</w:t>
      </w:r>
    </w:p>
    <w:p w14:paraId="2EAAF943" w14:textId="7492F52A" w:rsidR="006459A7" w:rsidRPr="00BA4AC5" w:rsidRDefault="006459A7" w:rsidP="005545C0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3 – Успешная отправка ветки lab3 в удаленный репозиторий.</w:t>
      </w:r>
    </w:p>
    <w:p w14:paraId="70294492" w14:textId="77777777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4. Создание Pull </w:t>
      </w:r>
      <w:proofErr w:type="spellStart"/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Request</w:t>
      </w:r>
      <w:proofErr w:type="spellEnd"/>
    </w:p>
    <w:p w14:paraId="7A388EF2" w14:textId="4794C81B" w:rsidR="006459A7" w:rsidRPr="00BA4AC5" w:rsidRDefault="008A7D01" w:rsidP="006459A7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ru-BY"/>
        </w:rPr>
        <w:drawing>
          <wp:anchor distT="0" distB="0" distL="114300" distR="114300" simplePos="0" relativeHeight="251661312" behindDoc="0" locked="0" layoutInCell="1" allowOverlap="1" wp14:anchorId="553D2F98" wp14:editId="6258C6F0">
            <wp:simplePos x="0" y="0"/>
            <wp:positionH relativeFrom="column">
              <wp:posOffset>502873</wp:posOffset>
            </wp:positionH>
            <wp:positionV relativeFrom="paragraph">
              <wp:posOffset>934720</wp:posOffset>
            </wp:positionV>
            <wp:extent cx="4657090" cy="3277870"/>
            <wp:effectExtent l="0" t="0" r="0" b="0"/>
            <wp:wrapTopAndBottom/>
            <wp:docPr id="63819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85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В интерфейсе </w:t>
      </w:r>
      <w:proofErr w:type="spellStart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GitHub</w:t>
      </w:r>
      <w:proofErr w:type="spellEnd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выполнена попытка создания Pull </w:t>
      </w:r>
      <w:proofErr w:type="spellStart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Request</w:t>
      </w:r>
      <w:proofErr w:type="spellEnd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для слияния ветки lab3 в основную ветку </w:t>
      </w:r>
      <w:proofErr w:type="spellStart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main</w:t>
      </w:r>
      <w:proofErr w:type="spellEnd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. В связи с тем, что ветка lab3 содержит уникальный код лабораторной работы, отсутствующий в </w:t>
      </w:r>
      <w:proofErr w:type="spellStart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main</w:t>
      </w:r>
      <w:proofErr w:type="spellEnd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система </w:t>
      </w:r>
      <w:proofErr w:type="spellStart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GitHub</w:t>
      </w:r>
      <w:proofErr w:type="spellEnd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корректно определила возможность слияния.</w:t>
      </w:r>
    </w:p>
    <w:p w14:paraId="66D0C822" w14:textId="05F29D9A" w:rsidR="006459A7" w:rsidRPr="00BA4AC5" w:rsidRDefault="006459A7" w:rsidP="008A7D01">
      <w:pPr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4 –</w:t>
      </w:r>
      <w:r w:rsidR="008A7D01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С</w:t>
      </w: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оздания Pull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Request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для слияния веток.</w:t>
      </w:r>
    </w:p>
    <w:p w14:paraId="729AA1AE" w14:textId="02D4C5A0" w:rsidR="006459A7" w:rsidRPr="00BA4AC5" w:rsidRDefault="008A7D01" w:rsidP="006459A7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="006459A7" w:rsidRPr="00BA4AC5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5. Составление отчета</w:t>
      </w:r>
    </w:p>
    <w:p w14:paraId="31398E8B" w14:textId="77777777" w:rsidR="006459A7" w:rsidRPr="00BA4AC5" w:rsidRDefault="006459A7" w:rsidP="006459A7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Отчет содержит описание всех этапов работы с системой контроля версий, скриншоты выполнения команд и финального состояния репозитория на платформе </w:t>
      </w:r>
      <w:proofErr w:type="spellStart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081E2791" w14:textId="1BB3E51E" w:rsidR="006459A7" w:rsidRPr="00BA4AC5" w:rsidRDefault="00227C53" w:rsidP="006459A7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BA4AC5">
        <w:rPr>
          <w:rFonts w:ascii="Times New Roman" w:eastAsia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5F6963BF" wp14:editId="6C26C369">
            <wp:extent cx="5940425" cy="2533650"/>
            <wp:effectExtent l="0" t="0" r="3175" b="0"/>
            <wp:docPr id="166850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br/>
        <w:t xml:space="preserve">Рисунок 5 – Финальное состояние репозитория ITSD с веткой lab3 на </w:t>
      </w:r>
      <w:proofErr w:type="spellStart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GitHub</w:t>
      </w:r>
      <w:proofErr w:type="spellEnd"/>
      <w:r w:rsidR="006459A7" w:rsidRPr="00BA4AC5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0C70411D" w14:textId="77777777" w:rsidR="00CF5D47" w:rsidRPr="00BA4AC5" w:rsidRDefault="00CF5D4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97E9F58" w14:textId="61B9738B" w:rsidR="00CF5D47" w:rsidRPr="00BA4AC5" w:rsidRDefault="00A16C5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A4AC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="006459A7" w:rsidRPr="00BA4AC5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в процессе выполнения работы возникла техническая особенность отображения веток на платформе </w:t>
      </w:r>
      <w:proofErr w:type="spellStart"/>
      <w:r w:rsidR="006459A7" w:rsidRPr="00BA4AC5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GitHub</w:t>
      </w:r>
      <w:proofErr w:type="spellEnd"/>
      <w:r w:rsidR="006459A7" w:rsidRPr="00BA4AC5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: ветка lab3 корректно существует в репозитории и доступна по прямой ссылке https://github.com/agentnumber14/ITSD/tree/lab3, однако не отображалась в общем списке веток в момент сдачи работы из-за особенностей кэширования интерфейса </w:t>
      </w:r>
      <w:proofErr w:type="spellStart"/>
      <w:r w:rsidR="006459A7" w:rsidRPr="00BA4AC5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GitHub</w:t>
      </w:r>
      <w:proofErr w:type="spellEnd"/>
      <w:r w:rsidR="006459A7" w:rsidRPr="00BA4AC5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. Все файлы лабораторной работы №3 присутствуют в ветке в полном объеме.</w:t>
      </w:r>
    </w:p>
    <w:p w14:paraId="5230D8A0" w14:textId="0EBD62B1" w:rsidR="00CF5D47" w:rsidRPr="00BA4AC5" w:rsidRDefault="00CF5D47" w:rsidP="001D04B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CF5D47" w:rsidRPr="00BA4AC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161"/>
    <w:multiLevelType w:val="multilevel"/>
    <w:tmpl w:val="F37C950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09CD4007"/>
    <w:multiLevelType w:val="hybridMultilevel"/>
    <w:tmpl w:val="318E6080"/>
    <w:lvl w:ilvl="0" w:tplc="9A24F390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286B6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20F32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890F6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0F1F4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82C2CA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00430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256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8D0F2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412B2"/>
    <w:multiLevelType w:val="multilevel"/>
    <w:tmpl w:val="E95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4439E"/>
    <w:multiLevelType w:val="hybridMultilevel"/>
    <w:tmpl w:val="7262AA00"/>
    <w:lvl w:ilvl="0" w:tplc="634EFBEA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8601C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F2EF42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ED33A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6E1732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84E8DA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1C5F54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F4951E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78E1A8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577ADD"/>
    <w:multiLevelType w:val="multilevel"/>
    <w:tmpl w:val="8EB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D4251"/>
    <w:multiLevelType w:val="multilevel"/>
    <w:tmpl w:val="9CE80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CD56B07"/>
    <w:multiLevelType w:val="multilevel"/>
    <w:tmpl w:val="537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E1797"/>
    <w:multiLevelType w:val="hybridMultilevel"/>
    <w:tmpl w:val="499A2A90"/>
    <w:lvl w:ilvl="0" w:tplc="1AE64DE8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A032A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526B8C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94CF94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8268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8588E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40F5AA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CAB6E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C4150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B64AF5"/>
    <w:multiLevelType w:val="multilevel"/>
    <w:tmpl w:val="A01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54754">
    <w:abstractNumId w:val="0"/>
  </w:num>
  <w:num w:numId="2" w16cid:durableId="288753367">
    <w:abstractNumId w:val="5"/>
  </w:num>
  <w:num w:numId="3" w16cid:durableId="1996377999">
    <w:abstractNumId w:val="7"/>
  </w:num>
  <w:num w:numId="4" w16cid:durableId="1857888616">
    <w:abstractNumId w:val="1"/>
  </w:num>
  <w:num w:numId="5" w16cid:durableId="1974559948">
    <w:abstractNumId w:val="8"/>
  </w:num>
  <w:num w:numId="6" w16cid:durableId="1586912916">
    <w:abstractNumId w:val="6"/>
  </w:num>
  <w:num w:numId="7" w16cid:durableId="949893065">
    <w:abstractNumId w:val="2"/>
  </w:num>
  <w:num w:numId="8" w16cid:durableId="630094463">
    <w:abstractNumId w:val="4"/>
  </w:num>
  <w:num w:numId="9" w16cid:durableId="244264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47"/>
    <w:rsid w:val="00020133"/>
    <w:rsid w:val="001D04B0"/>
    <w:rsid w:val="00227C53"/>
    <w:rsid w:val="004A4861"/>
    <w:rsid w:val="005545C0"/>
    <w:rsid w:val="006459A7"/>
    <w:rsid w:val="00692DA3"/>
    <w:rsid w:val="00727930"/>
    <w:rsid w:val="008A7D01"/>
    <w:rsid w:val="00A16C5C"/>
    <w:rsid w:val="00AF67D4"/>
    <w:rsid w:val="00B65386"/>
    <w:rsid w:val="00BA4AC5"/>
    <w:rsid w:val="00C07770"/>
    <w:rsid w:val="00CF5D47"/>
    <w:rsid w:val="00D12BAC"/>
    <w:rsid w:val="00FE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B8E8"/>
  <w15:docId w15:val="{2581CD8D-0F85-46DF-B911-9CDC2BED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3">
    <w:name w:val="Основной текст Знак"/>
    <w:basedOn w:val="a0"/>
    <w:link w:val="a4"/>
    <w:uiPriority w:val="99"/>
    <w:qFormat/>
    <w:rsid w:val="00497628"/>
    <w:rPr>
      <w:rFonts w:ascii="Times New Roman" w:eastAsia="Times New Roman" w:hAnsi="Times New Roman" w:cs="Times New Roman"/>
      <w:lang w:eastAsia="ru-RU"/>
    </w:rPr>
  </w:style>
  <w:style w:type="paragraph" w:styleId="a5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link w:val="a3"/>
    <w:uiPriority w:val="99"/>
    <w:rsid w:val="00497628"/>
    <w:pPr>
      <w:widowControl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paragraph" w:styleId="aa">
    <w:name w:val="List Paragraph"/>
    <w:basedOn w:val="a"/>
    <w:uiPriority w:val="34"/>
    <w:qFormat/>
    <w:rsid w:val="009C512A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201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DA69F-9C22-458E-8C7B-43B9F23CD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Александр Болдузев</cp:lastModifiedBy>
  <cp:revision>3</cp:revision>
  <dcterms:created xsi:type="dcterms:W3CDTF">2026-10-21T15:28:00Z</dcterms:created>
  <dcterms:modified xsi:type="dcterms:W3CDTF">2026-10-21T15:28:00Z</dcterms:modified>
  <dc:language>en-US</dc:language>
</cp:coreProperties>
</file>